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7C" w:rsidRPr="00DA5171" w:rsidRDefault="0026737C" w:rsidP="0026737C">
      <w:pPr>
        <w:spacing w:after="160" w:line="240" w:lineRule="auto"/>
        <w:contextualSpacing/>
        <w:jc w:val="center"/>
        <w:rPr>
          <w:rFonts w:ascii="Times New Roman" w:hAnsi="Times New Roman"/>
        </w:rPr>
      </w:pPr>
      <w:r w:rsidRPr="00DA5171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4B3D25FE" wp14:editId="03E74DDB">
            <wp:extent cx="902970" cy="902970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37C" w:rsidRPr="00DA5171" w:rsidRDefault="0026737C" w:rsidP="0026737C">
      <w:pPr>
        <w:spacing w:after="160" w:line="240" w:lineRule="auto"/>
        <w:contextualSpacing/>
        <w:jc w:val="center"/>
        <w:rPr>
          <w:rFonts w:ascii="Times New Roman" w:hAnsi="Times New Roman"/>
          <w:b/>
          <w:lang w:eastAsia="ru-RU"/>
        </w:rPr>
      </w:pPr>
    </w:p>
    <w:p w:rsidR="0026737C" w:rsidRPr="00DA5171" w:rsidRDefault="0026737C" w:rsidP="0026737C">
      <w:pPr>
        <w:keepNext/>
        <w:pBdr>
          <w:bottom w:val="single" w:sz="4" w:space="1" w:color="auto"/>
        </w:pBdr>
        <w:spacing w:after="160" w:line="240" w:lineRule="auto"/>
        <w:contextualSpacing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DA5171">
        <w:rPr>
          <w:rFonts w:ascii="Times New Roman" w:hAnsi="Times New Roman"/>
          <w:b/>
          <w:bCs/>
          <w:sz w:val="24"/>
          <w:szCs w:val="24"/>
        </w:rPr>
        <w:t>МУНИЦИПАЛЬНОЕ БЮДЖЕТНОЕ УЧРЕЖДЕНИЕ КУЛЬТУРЫ</w:t>
      </w:r>
    </w:p>
    <w:p w:rsidR="0026737C" w:rsidRPr="00DA5171" w:rsidRDefault="0026737C" w:rsidP="0026737C">
      <w:pPr>
        <w:keepNext/>
        <w:pBdr>
          <w:bottom w:val="single" w:sz="4" w:space="1" w:color="auto"/>
        </w:pBdr>
        <w:spacing w:after="160" w:line="240" w:lineRule="auto"/>
        <w:contextualSpacing/>
        <w:jc w:val="center"/>
        <w:outlineLvl w:val="3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DA5171">
        <w:rPr>
          <w:rFonts w:ascii="Times New Roman" w:hAnsi="Times New Roman"/>
          <w:b/>
          <w:bCs/>
          <w:sz w:val="24"/>
          <w:szCs w:val="24"/>
        </w:rPr>
        <w:t>«ЦЕНТР КУЛЬТУРЫ ЧУКОТСКОГО МУНИЦИПАЛЬНОГО РАЙОНА»</w:t>
      </w:r>
    </w:p>
    <w:p w:rsidR="0026737C" w:rsidRPr="00DA5171" w:rsidRDefault="0026737C" w:rsidP="0026737C">
      <w:pPr>
        <w:keepNext/>
        <w:spacing w:after="160" w:line="240" w:lineRule="auto"/>
        <w:contextualSpacing/>
        <w:jc w:val="center"/>
        <w:outlineLvl w:val="3"/>
        <w:rPr>
          <w:rFonts w:ascii="Times New Roman" w:hAnsi="Times New Roman"/>
          <w:b/>
          <w:bCs/>
          <w:i/>
          <w:sz w:val="18"/>
          <w:szCs w:val="18"/>
        </w:rPr>
      </w:pPr>
      <w:r w:rsidRPr="00DA5171">
        <w:rPr>
          <w:rFonts w:ascii="Times New Roman" w:hAnsi="Times New Roman"/>
          <w:b/>
          <w:bCs/>
          <w:sz w:val="18"/>
          <w:szCs w:val="18"/>
        </w:rPr>
        <w:t>689300, Чукотский автономный округ, Чукотский район, с. Лаврентия, ул. Дежнева, д.44А</w:t>
      </w:r>
      <w:r w:rsidRPr="00DA5171">
        <w:rPr>
          <w:rFonts w:ascii="Times New Roman" w:hAnsi="Times New Roman"/>
          <w:b/>
          <w:bCs/>
          <w:i/>
          <w:sz w:val="18"/>
          <w:szCs w:val="18"/>
        </w:rPr>
        <w:t xml:space="preserve">, </w:t>
      </w:r>
      <w:r w:rsidRPr="00DA5171">
        <w:rPr>
          <w:rFonts w:ascii="Times New Roman" w:hAnsi="Times New Roman"/>
          <w:b/>
          <w:bCs/>
          <w:sz w:val="18"/>
          <w:szCs w:val="18"/>
        </w:rPr>
        <w:t>помещение 1</w:t>
      </w:r>
    </w:p>
    <w:p w:rsidR="0026737C" w:rsidRPr="00DA5171" w:rsidRDefault="0026737C" w:rsidP="0026737C">
      <w:pPr>
        <w:keepNext/>
        <w:spacing w:after="16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i/>
          <w:iCs/>
          <w:sz w:val="28"/>
          <w:szCs w:val="28"/>
        </w:rPr>
      </w:pPr>
      <w:r w:rsidRPr="00DA5171">
        <w:rPr>
          <w:rFonts w:ascii="Times New Roman" w:hAnsi="Times New Roman"/>
          <w:b/>
          <w:bCs/>
          <w:sz w:val="18"/>
          <w:szCs w:val="18"/>
        </w:rPr>
        <w:t xml:space="preserve">Телефон/факс: 4273622-6-47, </w:t>
      </w:r>
      <w:r w:rsidRPr="00DA5171">
        <w:rPr>
          <w:rFonts w:ascii="Times New Roman" w:hAnsi="Times New Roman"/>
          <w:b/>
          <w:bCs/>
          <w:sz w:val="18"/>
          <w:szCs w:val="18"/>
          <w:lang w:val="en-US"/>
        </w:rPr>
        <w:t>E</w:t>
      </w:r>
      <w:r w:rsidRPr="00DA5171">
        <w:rPr>
          <w:rFonts w:ascii="Times New Roman" w:hAnsi="Times New Roman"/>
          <w:b/>
          <w:bCs/>
          <w:sz w:val="18"/>
          <w:szCs w:val="18"/>
        </w:rPr>
        <w:t>-</w:t>
      </w:r>
      <w:r w:rsidRPr="00DA5171">
        <w:rPr>
          <w:rFonts w:ascii="Times New Roman" w:hAnsi="Times New Roman"/>
          <w:b/>
          <w:bCs/>
          <w:sz w:val="18"/>
          <w:szCs w:val="18"/>
          <w:lang w:val="en-US"/>
        </w:rPr>
        <w:t>mail</w:t>
      </w:r>
      <w:r w:rsidRPr="00DA5171">
        <w:rPr>
          <w:rFonts w:ascii="Times New Roman" w:hAnsi="Times New Roman"/>
          <w:b/>
          <w:bCs/>
          <w:sz w:val="18"/>
          <w:szCs w:val="18"/>
        </w:rPr>
        <w:t xml:space="preserve">: </w:t>
      </w:r>
      <w:hyperlink r:id="rId5" w:history="1">
        <w:r w:rsidRPr="00DA5171">
          <w:rPr>
            <w:rFonts w:ascii="Times New Roman" w:hAnsi="Times New Roman" w:cs="Arial"/>
            <w:b/>
            <w:bCs/>
            <w:color w:val="0000FF"/>
            <w:sz w:val="18"/>
            <w:szCs w:val="18"/>
            <w:u w:val="single"/>
            <w:lang w:val="en-US"/>
          </w:rPr>
          <w:t>mbuklavrent</w:t>
        </w:r>
        <w:r w:rsidRPr="00DA5171">
          <w:rPr>
            <w:rFonts w:ascii="Times New Roman" w:hAnsi="Times New Roman" w:cs="Arial"/>
            <w:b/>
            <w:bCs/>
            <w:color w:val="0000FF"/>
            <w:sz w:val="18"/>
            <w:szCs w:val="18"/>
            <w:u w:val="single"/>
          </w:rPr>
          <w:t>@</w:t>
        </w:r>
        <w:r w:rsidRPr="00DA5171">
          <w:rPr>
            <w:rFonts w:ascii="Times New Roman" w:hAnsi="Times New Roman" w:cs="Arial"/>
            <w:b/>
            <w:bCs/>
            <w:color w:val="0000FF"/>
            <w:sz w:val="18"/>
            <w:szCs w:val="18"/>
            <w:u w:val="single"/>
            <w:lang w:val="en-US"/>
          </w:rPr>
          <w:t>gmail</w:t>
        </w:r>
        <w:r w:rsidRPr="00DA5171">
          <w:rPr>
            <w:rFonts w:ascii="Times New Roman" w:hAnsi="Times New Roman" w:cs="Arial"/>
            <w:b/>
            <w:bCs/>
            <w:color w:val="0000FF"/>
            <w:sz w:val="18"/>
            <w:szCs w:val="18"/>
            <w:u w:val="single"/>
          </w:rPr>
          <w:t>.</w:t>
        </w:r>
        <w:r w:rsidRPr="00DA5171">
          <w:rPr>
            <w:rFonts w:ascii="Times New Roman" w:hAnsi="Times New Roman" w:cs="Arial"/>
            <w:b/>
            <w:bCs/>
            <w:color w:val="0000FF"/>
            <w:sz w:val="18"/>
            <w:szCs w:val="18"/>
            <w:u w:val="single"/>
            <w:lang w:val="en-US"/>
          </w:rPr>
          <w:t>com</w:t>
        </w:r>
      </w:hyperlink>
    </w:p>
    <w:tbl>
      <w:tblPr>
        <w:tblpPr w:leftFromText="180" w:rightFromText="180" w:vertAnchor="text" w:horzAnchor="margin" w:tblpXSpec="center" w:tblpY="148"/>
        <w:tblW w:w="9180" w:type="dxa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26737C" w:rsidRPr="00DA5171" w:rsidTr="00737634"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C3F8C" w:rsidRDefault="000C3F8C" w:rsidP="00737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Исх. 01-20/ 764</w:t>
            </w:r>
          </w:p>
          <w:p w:rsidR="0026737C" w:rsidRPr="00DA5171" w:rsidRDefault="0026737C" w:rsidP="00737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171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4C5EB5">
              <w:rPr>
                <w:rFonts w:ascii="Times New Roman" w:hAnsi="Times New Roman"/>
                <w:sz w:val="28"/>
                <w:szCs w:val="28"/>
              </w:rPr>
              <w:t>19</w:t>
            </w:r>
            <w:r w:rsidRPr="00DA517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4C5EB5">
              <w:rPr>
                <w:rFonts w:ascii="Times New Roman" w:hAnsi="Times New Roman"/>
                <w:sz w:val="28"/>
                <w:szCs w:val="28"/>
              </w:rPr>
              <w:t>декабря</w:t>
            </w:r>
            <w:r w:rsidRPr="00DA5171">
              <w:rPr>
                <w:rFonts w:ascii="Times New Roman" w:hAnsi="Times New Roman"/>
                <w:sz w:val="28"/>
                <w:szCs w:val="28"/>
              </w:rPr>
              <w:t xml:space="preserve"> 2025 г. </w:t>
            </w:r>
          </w:p>
          <w:p w:rsidR="0026737C" w:rsidRPr="00DA5171" w:rsidRDefault="0026737C" w:rsidP="00737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171">
              <w:rPr>
                <w:rFonts w:ascii="Times New Roman" w:hAnsi="Times New Roman"/>
                <w:sz w:val="28"/>
                <w:szCs w:val="28"/>
              </w:rPr>
              <w:t>с. Лаврентия</w:t>
            </w:r>
          </w:p>
          <w:p w:rsidR="0026737C" w:rsidRPr="00DA5171" w:rsidRDefault="0026737C" w:rsidP="00737634">
            <w:pPr>
              <w:autoSpaceDE w:val="0"/>
              <w:autoSpaceDN w:val="0"/>
              <w:spacing w:after="16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5171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6737C" w:rsidRDefault="000C3F8C" w:rsidP="0073763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Исполняющему обязанности Главы Администрации муниципального образования Чукотский муниципальный район</w:t>
            </w:r>
          </w:p>
          <w:p w:rsidR="000C3F8C" w:rsidRDefault="000C3F8C" w:rsidP="0073763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0C3F8C" w:rsidRPr="00DA5171" w:rsidRDefault="000C3F8C" w:rsidP="0073763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Фирстову</w:t>
            </w:r>
            <w:proofErr w:type="spellEnd"/>
          </w:p>
        </w:tc>
      </w:tr>
    </w:tbl>
    <w:p w:rsidR="0026737C" w:rsidRPr="00DA5171" w:rsidRDefault="0026737C" w:rsidP="002673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5171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26737C" w:rsidRPr="00DA5171" w:rsidRDefault="0026737C" w:rsidP="002673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737C" w:rsidRPr="000C3F8C" w:rsidRDefault="000C3F8C" w:rsidP="000C3F8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A5171">
        <w:rPr>
          <w:rFonts w:ascii="Times New Roman" w:hAnsi="Times New Roman"/>
          <w:sz w:val="28"/>
          <w:szCs w:val="28"/>
        </w:rPr>
        <w:t>Муниципальное бюджетное учреждение культуры «Центр культуры Чу</w:t>
      </w:r>
      <w:r>
        <w:rPr>
          <w:rFonts w:ascii="Times New Roman" w:hAnsi="Times New Roman"/>
          <w:sz w:val="28"/>
          <w:szCs w:val="28"/>
        </w:rPr>
        <w:t xml:space="preserve">котского муниципального района» на письмо от 25.11.2025г. № 03-01-11/ 4099 </w:t>
      </w:r>
      <w:r w:rsidR="0026737C" w:rsidRPr="00DA5171">
        <w:rPr>
          <w:rFonts w:ascii="Times New Roman" w:hAnsi="Times New Roman"/>
          <w:sz w:val="28"/>
          <w:szCs w:val="28"/>
        </w:rPr>
        <w:t xml:space="preserve">направляет </w:t>
      </w:r>
      <w:r w:rsidR="004C0A08">
        <w:rPr>
          <w:rFonts w:ascii="Times New Roman" w:hAnsi="Times New Roman"/>
          <w:sz w:val="28"/>
          <w:szCs w:val="28"/>
        </w:rPr>
        <w:t>о</w:t>
      </w:r>
      <w:r w:rsidR="004C5EB5" w:rsidRPr="004C5EB5">
        <w:rPr>
          <w:rFonts w:ascii="Times New Roman" w:hAnsi="Times New Roman"/>
          <w:sz w:val="28"/>
          <w:szCs w:val="28"/>
        </w:rPr>
        <w:t xml:space="preserve">тчет </w:t>
      </w:r>
      <w:r>
        <w:rPr>
          <w:rFonts w:ascii="Times New Roman" w:hAnsi="Times New Roman"/>
          <w:sz w:val="28"/>
          <w:szCs w:val="28"/>
        </w:rPr>
        <w:t xml:space="preserve">о реализации Плана </w:t>
      </w:r>
      <w:r w:rsidR="004C5EB5" w:rsidRPr="004C5EB5">
        <w:rPr>
          <w:rFonts w:ascii="Times New Roman" w:hAnsi="Times New Roman"/>
          <w:sz w:val="28"/>
          <w:szCs w:val="28"/>
        </w:rPr>
        <w:t>мероприятий, направленных на профилактику и противоде</w:t>
      </w:r>
      <w:r w:rsidR="004C5EB5">
        <w:rPr>
          <w:rFonts w:ascii="Times New Roman" w:hAnsi="Times New Roman"/>
          <w:sz w:val="28"/>
          <w:szCs w:val="28"/>
        </w:rPr>
        <w:t xml:space="preserve">йствие коррупции в Чукотском </w:t>
      </w:r>
      <w:r>
        <w:rPr>
          <w:rFonts w:ascii="Times New Roman" w:hAnsi="Times New Roman"/>
          <w:sz w:val="28"/>
          <w:szCs w:val="28"/>
        </w:rPr>
        <w:t>муниципальном районе</w:t>
      </w:r>
      <w:r w:rsidR="004C5EB5">
        <w:rPr>
          <w:rFonts w:ascii="Times New Roman" w:hAnsi="Times New Roman"/>
          <w:sz w:val="28"/>
          <w:szCs w:val="28"/>
        </w:rPr>
        <w:t xml:space="preserve"> </w:t>
      </w:r>
      <w:r w:rsidR="004C5EB5" w:rsidRPr="004C5EB5">
        <w:rPr>
          <w:rFonts w:ascii="Times New Roman" w:hAnsi="Times New Roman"/>
          <w:sz w:val="28"/>
          <w:szCs w:val="28"/>
        </w:rPr>
        <w:t>за 4 квартал 2025 года</w:t>
      </w:r>
      <w:r w:rsidR="004C5EB5">
        <w:rPr>
          <w:rFonts w:ascii="Times New Roman" w:hAnsi="Times New Roman"/>
          <w:sz w:val="28"/>
          <w:szCs w:val="28"/>
        </w:rPr>
        <w:t xml:space="preserve">. </w:t>
      </w:r>
    </w:p>
    <w:p w:rsidR="0026737C" w:rsidRPr="00DA5171" w:rsidRDefault="0026737C" w:rsidP="0026737C">
      <w:pPr>
        <w:jc w:val="both"/>
        <w:rPr>
          <w:rFonts w:ascii="Times New Roman" w:eastAsiaTheme="minorHAnsi" w:hAnsi="Times New Roman"/>
          <w:sz w:val="24"/>
          <w:szCs w:val="24"/>
        </w:rPr>
      </w:pPr>
    </w:p>
    <w:p w:rsidR="0026737C" w:rsidRPr="00DA5171" w:rsidRDefault="0026737C" w:rsidP="0026737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A5171">
        <w:rPr>
          <w:rFonts w:ascii="Times New Roman" w:hAnsi="Times New Roman"/>
          <w:sz w:val="28"/>
          <w:szCs w:val="28"/>
        </w:rPr>
        <w:t>Прило</w:t>
      </w:r>
      <w:r>
        <w:rPr>
          <w:rFonts w:ascii="Times New Roman" w:hAnsi="Times New Roman"/>
          <w:sz w:val="28"/>
          <w:szCs w:val="28"/>
        </w:rPr>
        <w:t>жение: на 2</w:t>
      </w:r>
      <w:r w:rsidRPr="00DA5171">
        <w:rPr>
          <w:rFonts w:ascii="Times New Roman" w:hAnsi="Times New Roman"/>
          <w:sz w:val="28"/>
          <w:szCs w:val="28"/>
        </w:rPr>
        <w:t xml:space="preserve"> л.</w:t>
      </w:r>
    </w:p>
    <w:p w:rsidR="0026737C" w:rsidRPr="00DA5171" w:rsidRDefault="0026737C" w:rsidP="002673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737C" w:rsidRPr="00DA5171" w:rsidRDefault="0026737C" w:rsidP="0026737C">
      <w:pPr>
        <w:spacing w:after="16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26737C" w:rsidRDefault="000C3F8C" w:rsidP="0026737C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                                                                                             А.М. Кайом</w:t>
      </w:r>
    </w:p>
    <w:p w:rsidR="0026737C" w:rsidRDefault="0026737C" w:rsidP="0026737C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6737C" w:rsidRDefault="0026737C" w:rsidP="0026737C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6737C" w:rsidRDefault="0026737C" w:rsidP="0026737C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6737C" w:rsidRDefault="0026737C" w:rsidP="0026737C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6737C" w:rsidRDefault="0026737C" w:rsidP="0026737C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6737C" w:rsidRDefault="0026737C" w:rsidP="0026737C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6737C" w:rsidRDefault="0026737C" w:rsidP="0026737C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</w:rPr>
        <w:sectPr w:rsidR="0026737C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0C3F8C" w:rsidRDefault="000C3F8C" w:rsidP="000C3F8C">
      <w:pPr>
        <w:spacing w:after="16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023" w:type="dxa"/>
        <w:tblLook w:val="0000" w:firstRow="0" w:lastRow="0" w:firstColumn="0" w:lastColumn="0" w:noHBand="0" w:noVBand="0"/>
      </w:tblPr>
      <w:tblGrid>
        <w:gridCol w:w="3501"/>
      </w:tblGrid>
      <w:tr w:rsidR="000C3F8C" w:rsidRPr="000C3F8C" w:rsidTr="000C3F8C">
        <w:trPr>
          <w:trHeight w:val="333"/>
        </w:trPr>
        <w:tc>
          <w:tcPr>
            <w:tcW w:w="3501" w:type="dxa"/>
          </w:tcPr>
          <w:p w:rsidR="000C3F8C" w:rsidRPr="000C3F8C" w:rsidRDefault="000C3F8C" w:rsidP="000C3F8C">
            <w:pPr>
              <w:spacing w:after="16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3F8C">
              <w:rPr>
                <w:rFonts w:ascii="Times New Roman" w:hAnsi="Times New Roman"/>
                <w:sz w:val="24"/>
                <w:szCs w:val="24"/>
              </w:rPr>
              <w:t>Приложение к письму от 19.12.2025г. № 01-20/ 764</w:t>
            </w:r>
          </w:p>
        </w:tc>
      </w:tr>
    </w:tbl>
    <w:p w:rsidR="0026737C" w:rsidRPr="00DA5171" w:rsidRDefault="0026737C" w:rsidP="000C3F8C">
      <w:pPr>
        <w:spacing w:after="16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AE714F" w:rsidRDefault="00AE714F" w:rsidP="00AE714F">
      <w:pPr>
        <w:ind w:firstLine="70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51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Отчет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мероприятий, направленных на профилактику и противодействие коррупции в Чукотском </w:t>
      </w:r>
      <w:r w:rsidR="000C3F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муниципальном районе </w:t>
      </w:r>
      <w:r w:rsidR="00385A8C">
        <w:rPr>
          <w:rFonts w:ascii="Times New Roman" w:eastAsia="Times New Roman" w:hAnsi="Times New Roman"/>
          <w:bCs/>
          <w:sz w:val="28"/>
          <w:szCs w:val="28"/>
          <w:lang w:eastAsia="ru-RU"/>
        </w:rPr>
        <w:t>за 4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квартал 2025 года.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3034"/>
        <w:gridCol w:w="1485"/>
        <w:gridCol w:w="2709"/>
        <w:gridCol w:w="3759"/>
        <w:gridCol w:w="2966"/>
      </w:tblGrid>
      <w:tr w:rsidR="00D919C8" w:rsidRPr="00D919C8" w:rsidTr="00163563">
        <w:tc>
          <w:tcPr>
            <w:tcW w:w="282" w:type="pct"/>
            <w:shd w:val="clear" w:color="auto" w:fill="auto"/>
          </w:tcPr>
          <w:p w:rsidR="00D919C8" w:rsidRPr="005B15BB" w:rsidRDefault="00D919C8" w:rsidP="005B15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5B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919C8" w:rsidRPr="00D919C8" w:rsidRDefault="00D919C8" w:rsidP="005B15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5B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026" w:type="pct"/>
            <w:shd w:val="clear" w:color="auto" w:fill="auto"/>
          </w:tcPr>
          <w:p w:rsidR="00D919C8" w:rsidRPr="00D919C8" w:rsidRDefault="00D919C8" w:rsidP="005B15B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5BB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02" w:type="pct"/>
            <w:shd w:val="clear" w:color="auto" w:fill="auto"/>
          </w:tcPr>
          <w:p w:rsidR="00D919C8" w:rsidRPr="00D919C8" w:rsidRDefault="00D919C8" w:rsidP="005B1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916" w:type="pct"/>
            <w:shd w:val="clear" w:color="auto" w:fill="auto"/>
          </w:tcPr>
          <w:p w:rsidR="00D919C8" w:rsidRPr="00D919C8" w:rsidRDefault="00D919C8" w:rsidP="005B1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71" w:type="pct"/>
            <w:shd w:val="clear" w:color="auto" w:fill="auto"/>
          </w:tcPr>
          <w:p w:rsidR="00D919C8" w:rsidRPr="00D919C8" w:rsidRDefault="00D919C8" w:rsidP="005B15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003" w:type="pct"/>
          </w:tcPr>
          <w:p w:rsidR="00D919C8" w:rsidRPr="00D919C8" w:rsidRDefault="00D919C8" w:rsidP="005B15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Отчетность </w:t>
            </w:r>
          </w:p>
        </w:tc>
      </w:tr>
      <w:tr w:rsidR="00091F1E" w:rsidRPr="005B15BB" w:rsidTr="00163563">
        <w:tc>
          <w:tcPr>
            <w:tcW w:w="282" w:type="pct"/>
            <w:shd w:val="clear" w:color="auto" w:fill="auto"/>
          </w:tcPr>
          <w:p w:rsidR="00091F1E" w:rsidRPr="005B15BB" w:rsidRDefault="00091F1E" w:rsidP="005B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5BB"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1026" w:type="pct"/>
            <w:shd w:val="clear" w:color="auto" w:fill="auto"/>
          </w:tcPr>
          <w:p w:rsidR="00091F1E" w:rsidRPr="005B15BB" w:rsidRDefault="00091F1E" w:rsidP="005B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5BB">
              <w:rPr>
                <w:rFonts w:ascii="Times New Roman" w:hAnsi="Times New Roman"/>
                <w:sz w:val="24"/>
                <w:szCs w:val="24"/>
              </w:rPr>
              <w:t>Актуализация информационных стендов, иных наглядных форм представления информации антикоррупционного содержания в местах посещения и приема граждан</w:t>
            </w:r>
          </w:p>
        </w:tc>
        <w:tc>
          <w:tcPr>
            <w:tcW w:w="502" w:type="pct"/>
            <w:shd w:val="clear" w:color="auto" w:fill="auto"/>
          </w:tcPr>
          <w:p w:rsidR="00091F1E" w:rsidRPr="005B15BB" w:rsidRDefault="00091F1E" w:rsidP="005B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5BB"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</w:tc>
        <w:tc>
          <w:tcPr>
            <w:tcW w:w="916" w:type="pct"/>
            <w:shd w:val="clear" w:color="auto" w:fill="auto"/>
          </w:tcPr>
          <w:p w:rsidR="00091F1E" w:rsidRPr="005B15BB" w:rsidRDefault="00091F1E" w:rsidP="005B1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библиотечному обслуживанию с. Лаврентия</w:t>
            </w:r>
          </w:p>
        </w:tc>
        <w:tc>
          <w:tcPr>
            <w:tcW w:w="1271" w:type="pct"/>
            <w:shd w:val="clear" w:color="auto" w:fill="auto"/>
          </w:tcPr>
          <w:p w:rsidR="00091F1E" w:rsidRPr="005B15BB" w:rsidRDefault="002C61DD" w:rsidP="005B15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091F1E" w:rsidRPr="005B15BB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https://lavculture.ru/</w:t>
              </w:r>
            </w:hyperlink>
            <w:r w:rsidR="00091F1E" w:rsidRPr="005B15B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1003" w:type="pct"/>
          </w:tcPr>
          <w:p w:rsidR="00091F1E" w:rsidRPr="005B15BB" w:rsidRDefault="002C61DD" w:rsidP="005B15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="00091F1E" w:rsidRPr="005B15BB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https://disk.360.yandex.ru/i/unyMg188OO4dvQ</w:t>
              </w:r>
            </w:hyperlink>
            <w:r w:rsidR="00091F1E" w:rsidRPr="005B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7270" w:rsidRPr="005B15BB" w:rsidTr="00163563">
        <w:tc>
          <w:tcPr>
            <w:tcW w:w="282" w:type="pct"/>
            <w:shd w:val="clear" w:color="auto" w:fill="auto"/>
          </w:tcPr>
          <w:p w:rsidR="00F17270" w:rsidRPr="005B15BB" w:rsidRDefault="00F17270" w:rsidP="00F172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5BB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1026" w:type="pct"/>
            <w:shd w:val="clear" w:color="auto" w:fill="auto"/>
          </w:tcPr>
          <w:p w:rsidR="00F17270" w:rsidRPr="00D532F2" w:rsidRDefault="00F17270" w:rsidP="00F172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2F2">
              <w:rPr>
                <w:rFonts w:ascii="Times New Roman" w:hAnsi="Times New Roman"/>
                <w:sz w:val="24"/>
                <w:szCs w:val="24"/>
              </w:rPr>
              <w:t>«Коррупция – угроза обществу!»»</w:t>
            </w:r>
          </w:p>
          <w:p w:rsidR="00F17270" w:rsidRPr="00D532F2" w:rsidRDefault="00F17270" w:rsidP="00F172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2F2">
              <w:rPr>
                <w:rFonts w:ascii="Times New Roman" w:hAnsi="Times New Roman"/>
                <w:sz w:val="24"/>
                <w:szCs w:val="24"/>
              </w:rPr>
              <w:t>(Беседа по антикоррупционной пропаганде)</w:t>
            </w:r>
          </w:p>
        </w:tc>
        <w:tc>
          <w:tcPr>
            <w:tcW w:w="502" w:type="pct"/>
            <w:shd w:val="clear" w:color="auto" w:fill="auto"/>
          </w:tcPr>
          <w:p w:rsidR="00F17270" w:rsidRPr="005B15BB" w:rsidRDefault="00F17270" w:rsidP="00F172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5BB">
              <w:rPr>
                <w:rFonts w:ascii="Times New Roman" w:hAnsi="Times New Roman"/>
                <w:sz w:val="24"/>
                <w:szCs w:val="24"/>
              </w:rPr>
              <w:t>3 октября</w:t>
            </w:r>
          </w:p>
          <w:p w:rsidR="00F17270" w:rsidRPr="005B15BB" w:rsidRDefault="00F17270" w:rsidP="00F17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pct"/>
            <w:shd w:val="clear" w:color="auto" w:fill="auto"/>
          </w:tcPr>
          <w:p w:rsidR="00F17270" w:rsidRPr="005B15BB" w:rsidRDefault="00F17270" w:rsidP="00F17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библиотечному обслуживанию с. Лорино,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Уэлен</w:t>
            </w:r>
            <w:r w:rsidR="002C61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Энурмино</w:t>
            </w:r>
            <w:bookmarkStart w:id="0" w:name="_GoBack"/>
            <w:bookmarkEnd w:id="0"/>
          </w:p>
        </w:tc>
        <w:tc>
          <w:tcPr>
            <w:tcW w:w="1271" w:type="pct"/>
            <w:shd w:val="clear" w:color="auto" w:fill="auto"/>
          </w:tcPr>
          <w:p w:rsidR="00F17270" w:rsidRPr="005B15BB" w:rsidRDefault="002C61DD" w:rsidP="00F172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F17270" w:rsidRPr="005B15BB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https://lavculture.ru/</w:t>
              </w:r>
            </w:hyperlink>
            <w:r w:rsidR="00F17270" w:rsidRPr="005B15B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1003" w:type="pct"/>
          </w:tcPr>
          <w:p w:rsidR="00F17270" w:rsidRDefault="002C61DD" w:rsidP="00F172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hyperlink r:id="rId9" w:history="1">
              <w:r w:rsidR="00F17270" w:rsidRPr="00910A8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https://disk.360.yandex.ru/i/QUZp75Wf0vg_gw</w:t>
              </w:r>
            </w:hyperlink>
          </w:p>
          <w:p w:rsidR="00F17270" w:rsidRDefault="00F17270" w:rsidP="00F172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F17270" w:rsidRDefault="002C61DD" w:rsidP="00F172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hyperlink r:id="rId10" w:history="1">
              <w:r w:rsidR="00F17270" w:rsidRPr="00910A8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https://disk.360.yandex.ru/i/fB354M77RoOjNA</w:t>
              </w:r>
            </w:hyperlink>
          </w:p>
          <w:p w:rsidR="00F17270" w:rsidRDefault="00F17270" w:rsidP="00F172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C61DD" w:rsidRPr="005B15BB" w:rsidRDefault="002C61DD" w:rsidP="00F172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C61D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https://disk.360.yandex.ru/i/TR8dNXHwJnTvug</w:t>
            </w:r>
          </w:p>
        </w:tc>
      </w:tr>
      <w:tr w:rsidR="00F17270" w:rsidRPr="005B15BB" w:rsidTr="00163563">
        <w:tc>
          <w:tcPr>
            <w:tcW w:w="282" w:type="pct"/>
            <w:shd w:val="clear" w:color="auto" w:fill="auto"/>
          </w:tcPr>
          <w:p w:rsidR="00F17270" w:rsidRPr="005B15BB" w:rsidRDefault="00F17270" w:rsidP="00F172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5BB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026" w:type="pct"/>
            <w:shd w:val="clear" w:color="auto" w:fill="auto"/>
          </w:tcPr>
          <w:p w:rsidR="00F17270" w:rsidRPr="005B15BB" w:rsidRDefault="00F17270" w:rsidP="00F172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5BB">
              <w:rPr>
                <w:rFonts w:ascii="Times New Roman" w:hAnsi="Times New Roman"/>
                <w:sz w:val="24"/>
                <w:szCs w:val="24"/>
              </w:rPr>
              <w:t>«Коррупция – угроза обществу!»»</w:t>
            </w:r>
          </w:p>
          <w:p w:rsidR="00F17270" w:rsidRPr="005B15BB" w:rsidRDefault="00F17270" w:rsidP="00F17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5BB">
              <w:rPr>
                <w:rFonts w:ascii="Times New Roman" w:hAnsi="Times New Roman"/>
                <w:sz w:val="24"/>
                <w:szCs w:val="24"/>
              </w:rPr>
              <w:t>(проведение мероприятий по просвещению и антикоррупционной пропаганде)</w:t>
            </w:r>
          </w:p>
        </w:tc>
        <w:tc>
          <w:tcPr>
            <w:tcW w:w="502" w:type="pct"/>
            <w:shd w:val="clear" w:color="auto" w:fill="auto"/>
          </w:tcPr>
          <w:p w:rsidR="00F17270" w:rsidRPr="005B15BB" w:rsidRDefault="00F17270" w:rsidP="00F172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5BB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916" w:type="pct"/>
            <w:shd w:val="clear" w:color="auto" w:fill="auto"/>
          </w:tcPr>
          <w:p w:rsidR="00F17270" w:rsidRPr="005B15BB" w:rsidRDefault="00F17270" w:rsidP="00F17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библиотечному обслуживанию с. Лаврентия</w:t>
            </w:r>
          </w:p>
          <w:p w:rsidR="00F17270" w:rsidRPr="005B15BB" w:rsidRDefault="00F17270" w:rsidP="00F17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shd w:val="clear" w:color="auto" w:fill="auto"/>
          </w:tcPr>
          <w:p w:rsidR="00F17270" w:rsidRPr="005B15BB" w:rsidRDefault="002C61DD" w:rsidP="00F172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F17270" w:rsidRPr="005B15BB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https://lavculture.ru/</w:t>
              </w:r>
            </w:hyperlink>
            <w:r w:rsidR="00F17270" w:rsidRPr="005B15B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1003" w:type="pct"/>
          </w:tcPr>
          <w:p w:rsidR="00F17270" w:rsidRPr="005B15BB" w:rsidRDefault="002C61DD" w:rsidP="00F172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="00F17270" w:rsidRPr="005B15BB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https://disk.360.yandex.ru/i/Z7vZC9C7Wn4R5Q</w:t>
              </w:r>
            </w:hyperlink>
            <w:r w:rsidR="00F17270" w:rsidRPr="005B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7270" w:rsidRPr="005B15BB" w:rsidTr="00FC744D">
        <w:tc>
          <w:tcPr>
            <w:tcW w:w="282" w:type="pct"/>
            <w:shd w:val="clear" w:color="auto" w:fill="auto"/>
          </w:tcPr>
          <w:p w:rsidR="00F17270" w:rsidRPr="005B15BB" w:rsidRDefault="00F17270" w:rsidP="00F172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5BB">
              <w:rPr>
                <w:rFonts w:ascii="Times New Roman" w:hAnsi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1026" w:type="pct"/>
            <w:shd w:val="clear" w:color="auto" w:fill="auto"/>
          </w:tcPr>
          <w:p w:rsidR="00F17270" w:rsidRPr="005B15BB" w:rsidRDefault="00F17270" w:rsidP="00F172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B15BB">
              <w:rPr>
                <w:rFonts w:ascii="Times New Roman" w:hAnsi="Times New Roman"/>
                <w:sz w:val="24"/>
                <w:szCs w:val="24"/>
              </w:rPr>
              <w:t>олик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15B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2" w:type="pct"/>
            <w:shd w:val="clear" w:color="auto" w:fill="auto"/>
          </w:tcPr>
          <w:p w:rsidR="00F17270" w:rsidRPr="005B15BB" w:rsidRDefault="00F17270" w:rsidP="00F172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5BB"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70" w:rsidRPr="005B15BB" w:rsidRDefault="00F17270" w:rsidP="00F17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Отделы по библиотечному обслуживанию МБУК «ЦК Чукотского муниципального района»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совместно с Центром образования с. Лаврентия</w:t>
            </w:r>
          </w:p>
        </w:tc>
        <w:tc>
          <w:tcPr>
            <w:tcW w:w="1271" w:type="pct"/>
            <w:shd w:val="clear" w:color="auto" w:fill="auto"/>
          </w:tcPr>
          <w:p w:rsidR="00F17270" w:rsidRPr="005B15BB" w:rsidRDefault="002C61DD" w:rsidP="00F172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tgtFrame="_blank" w:history="1">
              <w:r w:rsidR="00F17270" w:rsidRPr="005B15BB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https://lavculture.ru/</w:t>
              </w:r>
            </w:hyperlink>
            <w:r w:rsidR="00F17270" w:rsidRPr="005B15B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70" w:rsidRPr="005B15BB" w:rsidRDefault="00F17270" w:rsidP="00F172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https://yandex.ru/video/preview/1159687437089268824?text=коррупция+для+библиотек+ролики&amp;path=yandex_search</w:t>
            </w:r>
          </w:p>
        </w:tc>
      </w:tr>
      <w:tr w:rsidR="00F17270" w:rsidRPr="005B15BB" w:rsidTr="00D919C8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70" w:rsidRPr="005B15BB" w:rsidRDefault="00F17270" w:rsidP="00F172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70" w:rsidRPr="005B15BB" w:rsidRDefault="00F17270" w:rsidP="00F172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70" w:rsidRPr="005B15BB" w:rsidRDefault="00F17270" w:rsidP="00F17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70" w:rsidRPr="005B15BB" w:rsidRDefault="00F17270" w:rsidP="00F17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70" w:rsidRPr="005B15BB" w:rsidRDefault="00F17270" w:rsidP="00F172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70" w:rsidRPr="005B15BB" w:rsidRDefault="00F17270" w:rsidP="00F172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919C8" w:rsidRDefault="00D919C8" w:rsidP="00AE714F">
      <w:pPr>
        <w:ind w:firstLine="70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19C8" w:rsidRDefault="00D919C8" w:rsidP="00AE714F">
      <w:pPr>
        <w:ind w:firstLine="70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6737C" w:rsidRPr="00DA5171" w:rsidRDefault="0026737C" w:rsidP="0026737C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6737C" w:rsidRPr="00DA5171" w:rsidRDefault="0026737C" w:rsidP="0026737C">
      <w:pPr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EB36C3" w:rsidRDefault="002C61DD"/>
    <w:sectPr w:rsidR="00EB36C3" w:rsidSect="0026737C">
      <w:pgSz w:w="16838" w:h="11906" w:orient="landscape"/>
      <w:pgMar w:top="85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82"/>
    <w:rsid w:val="00074257"/>
    <w:rsid w:val="00091F1E"/>
    <w:rsid w:val="000C3F8C"/>
    <w:rsid w:val="001D4711"/>
    <w:rsid w:val="002456D3"/>
    <w:rsid w:val="0026737C"/>
    <w:rsid w:val="002C61DD"/>
    <w:rsid w:val="002E64DC"/>
    <w:rsid w:val="00385A8C"/>
    <w:rsid w:val="003E626C"/>
    <w:rsid w:val="00480CA4"/>
    <w:rsid w:val="004C0A08"/>
    <w:rsid w:val="004C5EB5"/>
    <w:rsid w:val="00546902"/>
    <w:rsid w:val="005B15BB"/>
    <w:rsid w:val="006A2241"/>
    <w:rsid w:val="008A624F"/>
    <w:rsid w:val="00970085"/>
    <w:rsid w:val="00975F82"/>
    <w:rsid w:val="00983174"/>
    <w:rsid w:val="00AC5947"/>
    <w:rsid w:val="00AE714F"/>
    <w:rsid w:val="00C36CCA"/>
    <w:rsid w:val="00CE1870"/>
    <w:rsid w:val="00D17E58"/>
    <w:rsid w:val="00D532F2"/>
    <w:rsid w:val="00D919C8"/>
    <w:rsid w:val="00E97313"/>
    <w:rsid w:val="00F1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F48B"/>
  <w15:docId w15:val="{72A0E25E-FEB4-4B6B-8047-8249A93A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1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37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E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D919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vculture.ru/" TargetMode="External"/><Relationship Id="rId13" Type="http://schemas.openxmlformats.org/officeDocument/2006/relationships/hyperlink" Target="https://lavcultur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360.yandex.ru/i/unyMg188OO4dvQ" TargetMode="External"/><Relationship Id="rId12" Type="http://schemas.openxmlformats.org/officeDocument/2006/relationships/hyperlink" Target="https://disk.360.yandex.ru/i/Z7vZC9C7Wn4R5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vculture.ru/" TargetMode="External"/><Relationship Id="rId11" Type="http://schemas.openxmlformats.org/officeDocument/2006/relationships/hyperlink" Target="https://lavculture.ru/" TargetMode="External"/><Relationship Id="rId5" Type="http://schemas.openxmlformats.org/officeDocument/2006/relationships/hyperlink" Target="mailto:mbuklavrent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isk.360.yandex.ru/i/fB354M77RoOjN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isk.360.yandex.ru/i/QUZp75Wf0vg_g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ЦК</cp:lastModifiedBy>
  <cp:revision>22</cp:revision>
  <dcterms:created xsi:type="dcterms:W3CDTF">2025-10-02T00:12:00Z</dcterms:created>
  <dcterms:modified xsi:type="dcterms:W3CDTF">2025-12-19T07:32:00Z</dcterms:modified>
</cp:coreProperties>
</file>