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A1D" w:rsidRPr="00894886" w:rsidRDefault="00F01A1D" w:rsidP="00F01A1D">
      <w:pPr>
        <w:shd w:val="clear" w:color="auto" w:fill="FFFFFF"/>
        <w:spacing w:before="150" w:after="450" w:line="600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894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детский сад №6 </w:t>
      </w:r>
      <w:proofErr w:type="spellStart"/>
      <w:r w:rsidRPr="00894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</w:t>
      </w:r>
      <w:proofErr w:type="gramStart"/>
      <w:r w:rsidRPr="00894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.В</w:t>
      </w:r>
      <w:proofErr w:type="gramEnd"/>
      <w:r w:rsidRPr="00894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олома</w:t>
      </w:r>
      <w:proofErr w:type="spellEnd"/>
    </w:p>
    <w:p w:rsidR="00894886" w:rsidRPr="00894886" w:rsidRDefault="00894886" w:rsidP="00894886">
      <w:pPr>
        <w:shd w:val="clear" w:color="auto" w:fill="FFFFFF"/>
        <w:spacing w:before="150" w:after="450" w:line="600" w:lineRule="atLeast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4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Выполнила воспитатель: </w:t>
      </w:r>
      <w:proofErr w:type="spellStart"/>
      <w:r w:rsidRPr="00894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Хоменюк</w:t>
      </w:r>
      <w:proofErr w:type="spellEnd"/>
      <w:r w:rsidRPr="00894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В.В.</w:t>
      </w:r>
    </w:p>
    <w:bookmarkEnd w:id="0"/>
    <w:p w:rsidR="00F01A1D" w:rsidRPr="00894886" w:rsidRDefault="00F01A1D" w:rsidP="00F01A1D">
      <w:pPr>
        <w:shd w:val="clear" w:color="auto" w:fill="FFFFFF"/>
        <w:spacing w:before="150" w:after="450" w:line="600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9488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Консультация для родителей</w:t>
      </w:r>
    </w:p>
    <w:p w:rsidR="00F01A1D" w:rsidRPr="00894886" w:rsidRDefault="00F01A1D" w:rsidP="00F01A1D">
      <w:pPr>
        <w:shd w:val="clear" w:color="auto" w:fill="FFFFFF"/>
        <w:spacing w:before="150" w:after="450" w:line="600" w:lineRule="atLeast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9488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«</w:t>
      </w:r>
      <w:proofErr w:type="gramStart"/>
      <w:r w:rsidRPr="0089488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Здоровый</w:t>
      </w:r>
      <w:proofErr w:type="gramEnd"/>
      <w:r w:rsidRPr="0089488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ребенок-счастливая семья»</w:t>
      </w:r>
    </w:p>
    <w:p w:rsidR="00F01A1D" w:rsidRPr="00F01A1D" w:rsidRDefault="00F01A1D" w:rsidP="00F01A1D">
      <w:pPr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Проблема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здоровья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детей сегодня стоит настолько остро, что мы вправе поставить </w:t>
      </w:r>
      <w:r w:rsidRPr="00F01A1D">
        <w:rPr>
          <w:rFonts w:ascii="Arial" w:eastAsia="Times New Roman" w:hAnsi="Arial" w:cs="Arial"/>
          <w:color w:val="404040"/>
          <w:sz w:val="28"/>
          <w:szCs w:val="28"/>
          <w:bdr w:val="none" w:sz="0" w:space="0" w:color="auto" w:frame="1"/>
          <w:lang w:eastAsia="ru-RU"/>
        </w:rPr>
        <w:t>вопрос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: «Что для нас важнее - их физическое состояние или обучение </w:t>
      </w:r>
      <w:r w:rsidRPr="00F01A1D">
        <w:rPr>
          <w:rFonts w:ascii="Arial" w:eastAsia="Times New Roman" w:hAnsi="Arial" w:cs="Arial"/>
          <w:color w:val="404040"/>
          <w:sz w:val="28"/>
          <w:szCs w:val="28"/>
          <w:bdr w:val="none" w:sz="0" w:space="0" w:color="auto" w:frame="1"/>
          <w:lang w:eastAsia="ru-RU"/>
        </w:rPr>
        <w:t>(то обучение, какое мы имеем сейчас)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»</w:t>
      </w:r>
    </w:p>
    <w:p w:rsidR="00F01A1D" w:rsidRPr="00F01A1D" w:rsidRDefault="00F01A1D" w:rsidP="00F01A1D">
      <w:pPr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Здоровье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детей катастрофически падает. Можно было бы переадресовать эту проблему врачам,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родителям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воспитателям. Но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здоровье не ждет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. Ведущим фактором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здоровья 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является образ жизни, формировать который может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семья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.</w:t>
      </w:r>
    </w:p>
    <w:p w:rsidR="00F01A1D" w:rsidRPr="00F01A1D" w:rsidRDefault="00F01A1D" w:rsidP="00F01A1D">
      <w:pPr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Воспитатели следят за осанкой, проводят физкультминутки, дают информации о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здоровье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. Но этого всего очень мало.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Здоровый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образ жизни формируется в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семье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. Каждый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родитель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хочет видеть своих детей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здоровыми и счастливыми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но далеко не все задумываются о том, как сделать, чтобы их дети жили в ладу с собой, с окружающим миром, с людьми. А между тем секрет этой гармонии прост -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здоровый образ жизни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. Он включает в себя и поддержание физического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здоровья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и отсутствие вредных привычек, и правильное питание, и альтруистическое отношение к людям, и радостное ощущение своего существования в этом мире, и стремление оказать помощь тем, кто в ней нуждается.</w:t>
      </w:r>
    </w:p>
    <w:p w:rsidR="00F01A1D" w:rsidRPr="00F01A1D" w:rsidRDefault="00F01A1D" w:rsidP="00F01A1D">
      <w:pPr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Как правило, результатом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здорового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образа жизни являются физическое и нравственное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здоровье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. Они тесно связаны между собой. Не случайно в народе </w:t>
      </w:r>
      <w:r w:rsidRPr="00F01A1D">
        <w:rPr>
          <w:rFonts w:ascii="Arial" w:eastAsia="Times New Roman" w:hAnsi="Arial" w:cs="Arial"/>
          <w:color w:val="404040"/>
          <w:sz w:val="28"/>
          <w:szCs w:val="28"/>
          <w:bdr w:val="none" w:sz="0" w:space="0" w:color="auto" w:frame="1"/>
          <w:lang w:eastAsia="ru-RU"/>
        </w:rPr>
        <w:t>говорят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: </w:t>
      </w:r>
      <w:r w:rsidRPr="00F01A1D">
        <w:rPr>
          <w:rFonts w:ascii="Arial" w:eastAsia="Times New Roman" w:hAnsi="Arial" w:cs="Arial"/>
          <w:color w:val="404040"/>
          <w:sz w:val="28"/>
          <w:szCs w:val="28"/>
          <w:bdr w:val="none" w:sz="0" w:space="0" w:color="auto" w:frame="1"/>
          <w:lang w:eastAsia="ru-RU"/>
        </w:rPr>
        <w:t>«В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здоровом теле – здоровый дух</w:t>
      </w:r>
      <w:r w:rsidRPr="00F01A1D">
        <w:rPr>
          <w:rFonts w:ascii="Arial" w:eastAsia="Times New Roman" w:hAnsi="Arial" w:cs="Arial"/>
          <w:color w:val="404040"/>
          <w:sz w:val="28"/>
          <w:szCs w:val="28"/>
          <w:bdr w:val="none" w:sz="0" w:space="0" w:color="auto" w:frame="1"/>
          <w:lang w:eastAsia="ru-RU"/>
        </w:rPr>
        <w:t>»</w:t>
      </w:r>
    </w:p>
    <w:p w:rsidR="00F01A1D" w:rsidRPr="00F01A1D" w:rsidRDefault="00F01A1D" w:rsidP="00F01A1D">
      <w:pPr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Психологи и педагоги давно установили, что самым благоприятным возрастом для формирования полезных привычек является дошкольный и младший школьный. В этот период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ребенок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значительную часть проводит дома, в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семье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среди своих родных, чей образ жизни, стереотипы поведения становятся сильнейшими факторами формирования их представлений о жизни. Вот почему именно в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семье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закладываются основы многообразных отношений к себе и своему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здоровью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к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здоровью близких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к людям, к труду, к природе. </w:t>
      </w:r>
      <w:r w:rsidRPr="00F01A1D">
        <w:rPr>
          <w:rFonts w:ascii="Arial" w:eastAsia="Times New Roman" w:hAnsi="Arial" w:cs="Arial"/>
          <w:color w:val="404040"/>
          <w:sz w:val="28"/>
          <w:szCs w:val="28"/>
          <w:bdr w:val="none" w:sz="0" w:space="0" w:color="auto" w:frame="1"/>
          <w:lang w:eastAsia="ru-RU"/>
        </w:rPr>
        <w:t>«Дети – зеркало души»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- говорят в народе.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Ребенку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 xml:space="preserve"> нужна помощь взрослых, чтобы сформировать навыки, необходимые для 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lastRenderedPageBreak/>
        <w:t>организации своей жизни в будущем.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Здоровый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образ жизни – это радость для больших и маленьких в доме, но для его создания необходимо соблюдение нескольких условий.</w:t>
      </w:r>
    </w:p>
    <w:p w:rsidR="00F01A1D" w:rsidRPr="00F01A1D" w:rsidRDefault="00F01A1D" w:rsidP="00F01A1D">
      <w:pPr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Одно из важных – создание благоприятного морального климата в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семье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что проявляется в доброжелательности, стремлении прийти на помощь, сделать приятное друг другу, в заботе о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здоровье членов семьи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. Конечно, это совершенно исключено в тех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семьях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где часты скандалы, кто-то из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родителей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злоупотребляет спиртными напитками, где царит культ насилия и грубости.</w:t>
      </w:r>
    </w:p>
    <w:p w:rsidR="00F01A1D" w:rsidRPr="00F01A1D" w:rsidRDefault="00F01A1D" w:rsidP="00F01A1D">
      <w:pPr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Второе условие – тесная, искренняя дружба детей и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родителей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их стремление постоянно быть вместе, общаться, советоваться. Общение – великая сила, которая помогает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родителям понять ход мыслей ребенка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и по первым признакам определить склонность к негативным поступкам, чтобы вовремя предотвратить их.</w:t>
      </w:r>
    </w:p>
    <w:p w:rsidR="00F01A1D" w:rsidRPr="00F01A1D" w:rsidRDefault="00F01A1D" w:rsidP="00F01A1D">
      <w:pPr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Третье условие – повышенное внимание к состоянию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здоровья всех членов семьи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. Это утренняя зарядка вместе со старшими членами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семьи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пробежка вокруг дома, совместные прогулки, проветривание помещений и соблюдение правил личной гигиены.</w:t>
      </w:r>
    </w:p>
    <w:p w:rsidR="00F01A1D" w:rsidRPr="00F01A1D" w:rsidRDefault="00F01A1D" w:rsidP="00F01A1D">
      <w:pPr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Создание благоприятного морального климата и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здорового образа жизни семьи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обеспечивается и за счет совместного участия детей и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родителей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в разнообразных делах. Труд – один из ведущих факторов воспитания у детей правильных представлений об образе жизни.</w:t>
      </w:r>
    </w:p>
    <w:p w:rsidR="00F01A1D" w:rsidRPr="00F01A1D" w:rsidRDefault="00F01A1D" w:rsidP="00F01A1D">
      <w:pPr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Здоровый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образ жизни немыслим без создания нормальной экологической среды в доме. Обстановка, к которой привыкает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ребенок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воспроизводится в дальнейшем в его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семье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 xml:space="preserve">. Грязь, несвежий воздух, непродуманный интерьер – это, к сожалению, достаточно широко распространенные явления. Между тем в доме необходимо создать и поддержать среду, удовлетворяющую требованиям </w:t>
      </w:r>
      <w:proofErr w:type="spellStart"/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экологичности</w:t>
      </w:r>
      <w:proofErr w:type="spellEnd"/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 xml:space="preserve"> и эстетики. Вместе с детьми можно обсудить наиболее целесообразный вариант расположения мебели, навести порядок, сделать уборку, проветривать комнаты, недаром </w:t>
      </w:r>
      <w:r w:rsidRPr="00F01A1D">
        <w:rPr>
          <w:rFonts w:ascii="Arial" w:eastAsia="Times New Roman" w:hAnsi="Arial" w:cs="Arial"/>
          <w:color w:val="404040"/>
          <w:sz w:val="28"/>
          <w:szCs w:val="28"/>
          <w:bdr w:val="none" w:sz="0" w:space="0" w:color="auto" w:frame="1"/>
          <w:lang w:eastAsia="ru-RU"/>
        </w:rPr>
        <w:t>говорят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: </w:t>
      </w:r>
      <w:r w:rsidRPr="00F01A1D">
        <w:rPr>
          <w:rFonts w:ascii="Arial" w:eastAsia="Times New Roman" w:hAnsi="Arial" w:cs="Arial"/>
          <w:color w:val="404040"/>
          <w:sz w:val="28"/>
          <w:szCs w:val="28"/>
          <w:bdr w:val="none" w:sz="0" w:space="0" w:color="auto" w:frame="1"/>
          <w:lang w:eastAsia="ru-RU"/>
        </w:rPr>
        <w:t>«Чистота – залог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здоровья</w:t>
      </w:r>
      <w:r w:rsidRPr="00F01A1D">
        <w:rPr>
          <w:rFonts w:ascii="Arial" w:eastAsia="Times New Roman" w:hAnsi="Arial" w:cs="Arial"/>
          <w:color w:val="404040"/>
          <w:sz w:val="28"/>
          <w:szCs w:val="28"/>
          <w:bdr w:val="none" w:sz="0" w:space="0" w:color="auto" w:frame="1"/>
          <w:lang w:eastAsia="ru-RU"/>
        </w:rPr>
        <w:t>»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. Сколько интересных дел, способствующих гармоничному формированию души и тела ждет детей вне дома. Непосредственный конта</w:t>
      </w:r>
      <w:proofErr w:type="gramStart"/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кт с пр</w:t>
      </w:r>
      <w:proofErr w:type="gramEnd"/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иродой облагораживает человека, формирует позитивное отношение к природе. Поле деятельности здесь </w:t>
      </w:r>
      <w:r w:rsidRPr="00F01A1D">
        <w:rPr>
          <w:rFonts w:ascii="Arial" w:eastAsia="Times New Roman" w:hAnsi="Arial" w:cs="Arial"/>
          <w:color w:val="404040"/>
          <w:sz w:val="28"/>
          <w:szCs w:val="28"/>
          <w:bdr w:val="none" w:sz="0" w:space="0" w:color="auto" w:frame="1"/>
          <w:lang w:eastAsia="ru-RU"/>
        </w:rPr>
        <w:t>необозримо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: совместная посадка кустарников, деревьев, уход за ними; изготовление кормушек и зимняя подкормка птиц, уход за домашними животными. Все это формирует в душе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ребенка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чувство ответственности, сопереживания, стремление прийти на помощь, гордость за добрый поступок.</w:t>
      </w:r>
    </w:p>
    <w:p w:rsidR="00F01A1D" w:rsidRPr="00F01A1D" w:rsidRDefault="00F01A1D" w:rsidP="00F01A1D">
      <w:pPr>
        <w:spacing w:after="0" w:line="240" w:lineRule="auto"/>
        <w:ind w:left="-851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Особую значимость имеют прогулки детей и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родителей на речку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 xml:space="preserve">, в лес, в поле. Хорошо, когда пешеходные прогулки чередуются с </w:t>
      </w:r>
      <w:proofErr w:type="gramStart"/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велосипедными</w:t>
      </w:r>
      <w:proofErr w:type="gramEnd"/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, зимой – лыжными. Это позволяет чаще менять маршруты, расширять представление детей о своем крае. Однако не следует забывать о том, что наряду с </w:t>
      </w:r>
      <w:proofErr w:type="gramStart"/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оздоровительными</w:t>
      </w:r>
      <w:proofErr w:type="gramEnd"/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прогулки выполняют и познавательные функции. Как показали наши исследования, самыми яркими впечатлениями младших школьников являются именно прогулки с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родителями на природу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 xml:space="preserve">. 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lastRenderedPageBreak/>
        <w:t>Таким образом,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здоровый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образ жизни всех членов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семьи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в настоящем – залог счастливой и благополучной жизни </w:t>
      </w:r>
      <w:r w:rsidRPr="00F01A1D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ребенка</w:t>
      </w: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в гармонии с миром в будущем.</w:t>
      </w:r>
    </w:p>
    <w:p w:rsidR="00F01A1D" w:rsidRPr="00F01A1D" w:rsidRDefault="00F01A1D" w:rsidP="00F01A1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F01A1D" w:rsidRPr="00F01A1D" w:rsidRDefault="00F01A1D" w:rsidP="00F01A1D">
      <w:pPr>
        <w:spacing w:after="0" w:line="240" w:lineRule="auto"/>
        <w:ind w:left="-851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A1D">
        <w:rPr>
          <w:rFonts w:ascii="Arial" w:eastAsia="Times New Roman" w:hAnsi="Arial" w:cs="Arial"/>
          <w:color w:val="404040"/>
          <w:sz w:val="28"/>
          <w:szCs w:val="28"/>
          <w:lang w:eastAsia="ru-RU"/>
        </w:rPr>
        <w:t> </w:t>
      </w:r>
    </w:p>
    <w:p w:rsidR="00D80FAD" w:rsidRPr="00F01A1D" w:rsidRDefault="00D80FAD">
      <w:pPr>
        <w:rPr>
          <w:sz w:val="32"/>
          <w:szCs w:val="32"/>
        </w:rPr>
      </w:pPr>
    </w:p>
    <w:sectPr w:rsidR="00D80FAD" w:rsidRPr="00F0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1EC" w:rsidRDefault="000C11EC" w:rsidP="00F01A1D">
      <w:pPr>
        <w:spacing w:after="0" w:line="240" w:lineRule="auto"/>
      </w:pPr>
      <w:r>
        <w:separator/>
      </w:r>
    </w:p>
  </w:endnote>
  <w:endnote w:type="continuationSeparator" w:id="0">
    <w:p w:rsidR="000C11EC" w:rsidRDefault="000C11EC" w:rsidP="00F01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1EC" w:rsidRDefault="000C11EC" w:rsidP="00F01A1D">
      <w:pPr>
        <w:spacing w:after="0" w:line="240" w:lineRule="auto"/>
      </w:pPr>
      <w:r>
        <w:separator/>
      </w:r>
    </w:p>
  </w:footnote>
  <w:footnote w:type="continuationSeparator" w:id="0">
    <w:p w:rsidR="000C11EC" w:rsidRDefault="000C11EC" w:rsidP="00F01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B571F"/>
    <w:multiLevelType w:val="multilevel"/>
    <w:tmpl w:val="FE56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9CC"/>
    <w:rsid w:val="000B51D3"/>
    <w:rsid w:val="000C11EC"/>
    <w:rsid w:val="003559CC"/>
    <w:rsid w:val="00894886"/>
    <w:rsid w:val="00D80FAD"/>
    <w:rsid w:val="00F0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1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1A1D"/>
  </w:style>
  <w:style w:type="paragraph" w:styleId="a5">
    <w:name w:val="footer"/>
    <w:basedOn w:val="a"/>
    <w:link w:val="a6"/>
    <w:uiPriority w:val="99"/>
    <w:unhideWhenUsed/>
    <w:rsid w:val="00F01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1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1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1A1D"/>
  </w:style>
  <w:style w:type="paragraph" w:styleId="a5">
    <w:name w:val="footer"/>
    <w:basedOn w:val="a"/>
    <w:link w:val="a6"/>
    <w:uiPriority w:val="99"/>
    <w:unhideWhenUsed/>
    <w:rsid w:val="00F01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1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8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2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5</cp:revision>
  <dcterms:created xsi:type="dcterms:W3CDTF">2023-10-24T09:45:00Z</dcterms:created>
  <dcterms:modified xsi:type="dcterms:W3CDTF">2023-10-24T09:55:00Z</dcterms:modified>
</cp:coreProperties>
</file>