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12" w:rsidRDefault="00353012" w:rsidP="00353012">
      <w:pPr>
        <w:shd w:val="clear" w:color="auto" w:fill="FFFFFF"/>
        <w:spacing w:before="150" w:after="450" w:line="60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353012" w:rsidRPr="00353012" w:rsidRDefault="00353012" w:rsidP="00353012">
      <w:pPr>
        <w:shd w:val="clear" w:color="auto" w:fill="FFFFFF"/>
        <w:spacing w:before="150" w:after="450" w:line="60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детский сад №6 </w:t>
      </w:r>
      <w:proofErr w:type="spellStart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п.Волома</w:t>
      </w:r>
      <w:proofErr w:type="spellEnd"/>
    </w:p>
    <w:p w:rsidR="00353012" w:rsidRPr="00353012" w:rsidRDefault="00353012" w:rsidP="00353012">
      <w:pPr>
        <w:shd w:val="clear" w:color="auto" w:fill="FFFFFF"/>
        <w:spacing w:before="150" w:after="450" w:line="600" w:lineRule="atLeast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Выполнила воспитатель: </w:t>
      </w:r>
      <w:proofErr w:type="spellStart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Хоменюк</w:t>
      </w:r>
      <w:proofErr w:type="spellEnd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В.В.</w:t>
      </w:r>
    </w:p>
    <w:p w:rsidR="00356482" w:rsidRDefault="00353012" w:rsidP="00353012">
      <w:pPr>
        <w:pStyle w:val="c11"/>
        <w:shd w:val="clear" w:color="auto" w:fill="FFFFFF"/>
        <w:spacing w:before="0" w:beforeAutospacing="0" w:after="0" w:afterAutospacing="0"/>
        <w:rPr>
          <w:rStyle w:val="c8"/>
          <w:rFonts w:ascii="Trebuchet MS" w:hAnsi="Trebuchet MS"/>
          <w:b/>
          <w:bCs/>
          <w:color w:val="CC0066"/>
          <w:sz w:val="32"/>
          <w:szCs w:val="32"/>
        </w:rPr>
      </w:pPr>
      <w:r>
        <w:rPr>
          <w:rStyle w:val="c8"/>
          <w:rFonts w:ascii="Trebuchet MS" w:hAnsi="Trebuchet MS"/>
          <w:b/>
          <w:bCs/>
          <w:color w:val="CC0066"/>
          <w:sz w:val="32"/>
          <w:szCs w:val="32"/>
        </w:rPr>
        <w:t xml:space="preserve">              </w:t>
      </w:r>
      <w:r w:rsidR="00356482">
        <w:rPr>
          <w:rStyle w:val="c8"/>
          <w:rFonts w:ascii="Trebuchet MS" w:hAnsi="Trebuchet MS"/>
          <w:b/>
          <w:bCs/>
          <w:color w:val="CC0066"/>
          <w:sz w:val="32"/>
          <w:szCs w:val="32"/>
        </w:rPr>
        <w:t xml:space="preserve">Консультация для родителей дошкольников </w:t>
      </w:r>
    </w:p>
    <w:p w:rsidR="00356482" w:rsidRDefault="00356482" w:rsidP="0035648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Trebuchet MS" w:hAnsi="Trebuchet MS"/>
          <w:b/>
          <w:bCs/>
          <w:color w:val="CC0066"/>
          <w:sz w:val="32"/>
          <w:szCs w:val="32"/>
        </w:rPr>
        <w:t>«Здоровый образ жизни в семье»</w:t>
      </w:r>
    </w:p>
    <w:p w:rsidR="00356482" w:rsidRDefault="00356482" w:rsidP="00356482">
      <w:pPr>
        <w:pStyle w:val="c6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56482" w:rsidRDefault="00356482" w:rsidP="00356482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Все родители хотят, чтобы их ребенок рос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здоровым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356482" w:rsidRDefault="00356482" w:rsidP="00356482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Понятие о здоровом образе жизни включает в себя много аспектов.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1. Соблюдение режима дня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2. Культурно-гигиенические навыки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 Дети должны уметь правильно умываться, знать, для чего это надо делать.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3. Вместе с детьми рассматривайте ситуации защиты от микробов и делайте вывод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4. Культура питания.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Нужно есть больше овощей и фруктов. Рассказать детям, что в них много витаминов: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А, В, С, Д, в каких продуктах они содержатся и для чего нужны.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Витамин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морковь, рыба, сладкий перец, яйца, петрушка. Важно для зрения.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Витамин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мясо, молоко, орехи, хлеб, курица, горох (для сердца).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Витамин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цитрусовые, капуста, лук, редис, смородина (от простуды).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Витамин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солнце, рыбий жир (для косточек).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5. Гимнастика, занятия спортом, закаливание и подвижные игры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p w:rsidR="00356482" w:rsidRDefault="00356482" w:rsidP="00356482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Здоровье детей напрямую зависит от условий жизни в семье, санитарной грамотности, гигиенической культуры родителей и уровня их образования.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Основной задачей для родителей является: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Домашний режим дошкольника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 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Формируя здоровый образ жизни ребенка, родители должны привить ребенку основные знания, умения и навыки: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знание правил личной гигиены, гигиены помещений, одежды, обуви;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умение правильно строить режим дня и выполнять его;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умение анализировать опасные ситуации, прогнозировать последствия и находить выход из них;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знание основных частей тела и внутренних органов, их расположение и роль в жизнедеятельности организма человека;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понимание значения ЗОЖ для личного здоровья, хорошего самочувствия, успехов в занятиях;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знание основных правил правильного питания;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знание правил сохранения здоровья от простудных заболеваний;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умение оказывать простейшую помощь при небольших порезах, ушибах;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знание правил профилактики заболеваний позвоночника, стопы, органов зрения, слуха и других;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понимание значения двигательной активности для развития здорового организма;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Еще </w:t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очень важная проблема, связанная со здоровьем детей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 – это </w:t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просмотр телевизора и пользование компьютером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Физическое воспитание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- составная часть интеллектуального, нравственного и эстетического воспитания ребенка. Поэтому, необходимо приучать ребенка к спорту. 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Родители должны показывать своим детям пример активной, интересной и подвижной жизни.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Движение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 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Такие </w:t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занятия </w:t>
      </w:r>
      <w:proofErr w:type="gramStart"/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приносят положительные результаты</w:t>
      </w:r>
      <w:proofErr w:type="gramEnd"/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углубляют взаимосвязь родителей и детей;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>Большое значение для всестороннего, гармоничного развития ребенка имеют подвижные игры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Особенностью подвижной игры является комплексность воздействия на все стороны личности ребенка: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осуществляется физическое, умственное, нравственное и трудовое воспитание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овышаются все физиологические процессы в организме, улучшается работа всех органов и систем.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развивается умение разнообразно использовать приобретенные двигательные навыки.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 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 Изменение условий игры способствует развитию самостоятельности, активности, инициативы, творчества, сообразительности и др.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DD75E3" w:rsidRDefault="00DD75E3"/>
    <w:sectPr w:rsidR="00DD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65"/>
    <w:rsid w:val="00353012"/>
    <w:rsid w:val="00356482"/>
    <w:rsid w:val="00A22765"/>
    <w:rsid w:val="00D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5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56482"/>
  </w:style>
  <w:style w:type="paragraph" w:customStyle="1" w:styleId="c6">
    <w:name w:val="c6"/>
    <w:basedOn w:val="a"/>
    <w:rsid w:val="0035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6482"/>
  </w:style>
  <w:style w:type="character" w:customStyle="1" w:styleId="c3">
    <w:name w:val="c3"/>
    <w:basedOn w:val="a0"/>
    <w:rsid w:val="00356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5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56482"/>
  </w:style>
  <w:style w:type="paragraph" w:customStyle="1" w:styleId="c6">
    <w:name w:val="c6"/>
    <w:basedOn w:val="a"/>
    <w:rsid w:val="0035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6482"/>
  </w:style>
  <w:style w:type="character" w:customStyle="1" w:styleId="c3">
    <w:name w:val="c3"/>
    <w:basedOn w:val="a0"/>
    <w:rsid w:val="00356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1247</Words>
  <Characters>7109</Characters>
  <Application>Microsoft Office Word</Application>
  <DocSecurity>0</DocSecurity>
  <Lines>59</Lines>
  <Paragraphs>16</Paragraphs>
  <ScaleCrop>false</ScaleCrop>
  <Company/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5</cp:revision>
  <dcterms:created xsi:type="dcterms:W3CDTF">2023-10-24T09:50:00Z</dcterms:created>
  <dcterms:modified xsi:type="dcterms:W3CDTF">2023-10-24T09:55:00Z</dcterms:modified>
</cp:coreProperties>
</file>