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E51" w:rsidRPr="00430E51" w:rsidRDefault="00430E51" w:rsidP="00430E5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b/>
          <w:color w:val="002060"/>
          <w:sz w:val="28"/>
          <w:szCs w:val="28"/>
        </w:rPr>
        <w:t>Отчет о работе ДОУ в рамках Года семьи.</w:t>
      </w:r>
    </w:p>
    <w:p w:rsidR="00430E51" w:rsidRPr="00430E51" w:rsidRDefault="00430E51" w:rsidP="00430E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>Августовская конференция 2024г.</w:t>
      </w:r>
    </w:p>
    <w:p w:rsidR="00430E51" w:rsidRPr="00430E51" w:rsidRDefault="00430E51" w:rsidP="00430E51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430E51">
        <w:rPr>
          <w:rFonts w:ascii="Times New Roman" w:hAnsi="Times New Roman" w:cs="Times New Roman"/>
          <w:color w:val="002060"/>
          <w:sz w:val="24"/>
          <w:szCs w:val="24"/>
        </w:rPr>
        <w:t xml:space="preserve">Подготовила </w:t>
      </w:r>
      <w:proofErr w:type="spellStart"/>
      <w:r w:rsidRPr="00430E51">
        <w:rPr>
          <w:rFonts w:ascii="Times New Roman" w:hAnsi="Times New Roman" w:cs="Times New Roman"/>
          <w:color w:val="002060"/>
          <w:sz w:val="24"/>
          <w:szCs w:val="24"/>
        </w:rPr>
        <w:t>Севрук</w:t>
      </w:r>
      <w:proofErr w:type="spellEnd"/>
      <w:r w:rsidRPr="00430E51">
        <w:rPr>
          <w:rFonts w:ascii="Times New Roman" w:hAnsi="Times New Roman" w:cs="Times New Roman"/>
          <w:color w:val="002060"/>
          <w:sz w:val="24"/>
          <w:szCs w:val="24"/>
        </w:rPr>
        <w:t xml:space="preserve"> Т.И.</w:t>
      </w:r>
    </w:p>
    <w:p w:rsidR="00AA6420" w:rsidRPr="00430E51" w:rsidRDefault="00AA6420" w:rsidP="00AA642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>Семья – самое главное в жизни человека, здесь формируются цен</w:t>
      </w:r>
      <w:r w:rsidR="009D188B">
        <w:rPr>
          <w:rFonts w:ascii="Times New Roman" w:hAnsi="Times New Roman" w:cs="Times New Roman"/>
          <w:color w:val="002060"/>
          <w:sz w:val="28"/>
          <w:szCs w:val="28"/>
        </w:rPr>
        <w:t xml:space="preserve">ности, обретается любовь,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>уважение, забота и понимание</w:t>
      </w:r>
      <w:r w:rsidR="009D188B">
        <w:rPr>
          <w:rFonts w:ascii="Times New Roman" w:hAnsi="Times New Roman" w:cs="Times New Roman"/>
          <w:color w:val="002060"/>
          <w:sz w:val="28"/>
          <w:szCs w:val="28"/>
        </w:rPr>
        <w:t xml:space="preserve">.  В семье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тебя всегда поймут, выслушают и помогут.</w:t>
      </w:r>
    </w:p>
    <w:p w:rsidR="00886277" w:rsidRPr="00430E51" w:rsidRDefault="00AA6420" w:rsidP="00AA642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>При взаимодействи</w:t>
      </w:r>
      <w:r w:rsidR="009D188B">
        <w:rPr>
          <w:rFonts w:ascii="Times New Roman" w:hAnsi="Times New Roman" w:cs="Times New Roman"/>
          <w:color w:val="002060"/>
          <w:sz w:val="28"/>
          <w:szCs w:val="28"/>
        </w:rPr>
        <w:t>и с родителями</w:t>
      </w:r>
      <w:proofErr w:type="gramStart"/>
      <w:r w:rsidR="009D188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A32CA">
        <w:rPr>
          <w:rFonts w:ascii="Times New Roman" w:hAnsi="Times New Roman" w:cs="Times New Roman"/>
          <w:color w:val="002060"/>
          <w:sz w:val="28"/>
          <w:szCs w:val="28"/>
        </w:rPr>
        <w:t>,</w:t>
      </w:r>
      <w:proofErr w:type="gramEnd"/>
      <w:r w:rsidR="00EA32CA">
        <w:rPr>
          <w:rFonts w:ascii="Times New Roman" w:hAnsi="Times New Roman" w:cs="Times New Roman"/>
          <w:color w:val="002060"/>
          <w:sz w:val="28"/>
          <w:szCs w:val="28"/>
        </w:rPr>
        <w:t xml:space="preserve"> в рамках Года семьи</w:t>
      </w:r>
      <w:r w:rsidR="00886277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459DE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были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поставлены следующие</w:t>
      </w:r>
      <w:r w:rsidR="00886277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D188B">
        <w:rPr>
          <w:rFonts w:ascii="Times New Roman" w:hAnsi="Times New Roman" w:cs="Times New Roman"/>
          <w:color w:val="002060"/>
          <w:sz w:val="28"/>
          <w:szCs w:val="28"/>
        </w:rPr>
        <w:t>цели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</w:p>
    <w:p w:rsidR="00886277" w:rsidRPr="00430E51" w:rsidRDefault="00886277" w:rsidP="0088627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Цель. </w:t>
      </w:r>
    </w:p>
    <w:p w:rsidR="00886277" w:rsidRPr="00430E51" w:rsidRDefault="00886277" w:rsidP="0088627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>Популяризация государственной политики в сфере защиты семьи и сохранения традиционных семейных ценностей в условиях ДОО.</w:t>
      </w:r>
    </w:p>
    <w:p w:rsidR="00886277" w:rsidRPr="00430E51" w:rsidRDefault="009D188B" w:rsidP="00886277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Данную цель мы решали через различные задачи.</w:t>
      </w:r>
    </w:p>
    <w:p w:rsidR="00886277" w:rsidRPr="00430E51" w:rsidRDefault="009D188B" w:rsidP="00886277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Реализацию мероприятий мы начали с разработки </w:t>
      </w:r>
      <w:r w:rsidR="00886277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тематического  плана, в котором указаны: работа с детьми, совместные мероприятия, консультации, беседы, наглядно-стендовая информация.    </w:t>
      </w:r>
    </w:p>
    <w:p w:rsidR="00AA6420" w:rsidRPr="00430E51" w:rsidRDefault="009D188B" w:rsidP="00AA642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Для начала мы оформили  информационные  уголки</w:t>
      </w:r>
      <w:r w:rsidR="009E3E27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 для родителей «Год С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емьи», а так же </w:t>
      </w:r>
      <w:r w:rsidR="009E3E27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уголка для детей «Моя семья». </w:t>
      </w:r>
    </w:p>
    <w:p w:rsidR="009E3E27" w:rsidRPr="00430E51" w:rsidRDefault="009E3E27" w:rsidP="00AA642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>Уголки получились яркими, красочными, информативн</w:t>
      </w:r>
      <w:r w:rsidR="009D188B">
        <w:rPr>
          <w:rFonts w:ascii="Times New Roman" w:hAnsi="Times New Roman" w:cs="Times New Roman"/>
          <w:color w:val="002060"/>
          <w:sz w:val="28"/>
          <w:szCs w:val="28"/>
        </w:rPr>
        <w:t>ыми и  в течени</w:t>
      </w:r>
      <w:proofErr w:type="gramStart"/>
      <w:r w:rsidR="009D188B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gramEnd"/>
      <w:r w:rsidR="009D188B">
        <w:rPr>
          <w:rFonts w:ascii="Times New Roman" w:hAnsi="Times New Roman" w:cs="Times New Roman"/>
          <w:color w:val="002060"/>
          <w:sz w:val="28"/>
          <w:szCs w:val="28"/>
        </w:rPr>
        <w:t xml:space="preserve"> учебного года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транс</w:t>
      </w:r>
      <w:r w:rsidR="00AE6E5A" w:rsidRPr="00430E51">
        <w:rPr>
          <w:rFonts w:ascii="Times New Roman" w:hAnsi="Times New Roman" w:cs="Times New Roman"/>
          <w:color w:val="002060"/>
          <w:sz w:val="28"/>
          <w:szCs w:val="28"/>
        </w:rPr>
        <w:t>формировались: родительский уголок пополнялся консультациями , папками передвижками,  памятками; детский уголок-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дидактическими играми, фотоальбомами, газетами и различными материалам по теме.</w:t>
      </w:r>
    </w:p>
    <w:p w:rsidR="00AA6420" w:rsidRPr="00430E51" w:rsidRDefault="00AE6E5A" w:rsidP="00AA642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Родители приняли </w:t>
      </w:r>
      <w:r w:rsidR="00377AE3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активное участие в создании</w:t>
      </w:r>
      <w:r w:rsidR="00886277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в группах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предметно – развивающей среды по теме «Семья» (обновили посуду, шили одежду д</w:t>
      </w:r>
      <w:r w:rsidR="00E611D8">
        <w:rPr>
          <w:rFonts w:ascii="Times New Roman" w:hAnsi="Times New Roman" w:cs="Times New Roman"/>
          <w:color w:val="002060"/>
          <w:sz w:val="28"/>
          <w:szCs w:val="28"/>
        </w:rPr>
        <w:t>ля кукол, приносили  дидактические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игр</w:t>
      </w:r>
      <w:r w:rsidR="00E611D8">
        <w:rPr>
          <w:rFonts w:ascii="Times New Roman" w:hAnsi="Times New Roman" w:cs="Times New Roman"/>
          <w:color w:val="002060"/>
          <w:sz w:val="28"/>
          <w:szCs w:val="28"/>
        </w:rPr>
        <w:t>ы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)</w:t>
      </w:r>
      <w:r w:rsidR="00E611D8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AA6420" w:rsidRPr="00430E51" w:rsidRDefault="00AE6E5A" w:rsidP="00AA642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В процессе </w:t>
      </w:r>
      <w:r w:rsidR="00886277" w:rsidRPr="00430E51">
        <w:rPr>
          <w:rFonts w:ascii="Times New Roman" w:hAnsi="Times New Roman" w:cs="Times New Roman"/>
          <w:color w:val="002060"/>
          <w:sz w:val="28"/>
          <w:szCs w:val="28"/>
        </w:rPr>
        <w:t>реализации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плана в гру</w:t>
      </w:r>
      <w:r w:rsidR="006459DE" w:rsidRPr="00430E51">
        <w:rPr>
          <w:rFonts w:ascii="Times New Roman" w:hAnsi="Times New Roman" w:cs="Times New Roman"/>
          <w:color w:val="002060"/>
          <w:sz w:val="28"/>
          <w:szCs w:val="28"/>
        </w:rPr>
        <w:t>ппах были проведены</w:t>
      </w:r>
      <w:r w:rsidR="00CC70C0">
        <w:rPr>
          <w:rFonts w:ascii="Times New Roman" w:hAnsi="Times New Roman" w:cs="Times New Roman"/>
          <w:color w:val="002060"/>
          <w:sz w:val="28"/>
          <w:szCs w:val="28"/>
        </w:rPr>
        <w:t xml:space="preserve"> различные  беседы по теме «Моя семья».</w:t>
      </w:r>
    </w:p>
    <w:p w:rsidR="0018374B" w:rsidRPr="00430E51" w:rsidRDefault="0018374B" w:rsidP="00AA642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Педагоги организовывали </w:t>
      </w:r>
      <w:r w:rsidR="006459DE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для  детей 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459DE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дидактические  и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сюжетно-ролевы</w:t>
      </w:r>
      <w:r w:rsidR="006459DE" w:rsidRPr="00430E51">
        <w:rPr>
          <w:rFonts w:ascii="Times New Roman" w:hAnsi="Times New Roman" w:cs="Times New Roman"/>
          <w:color w:val="002060"/>
          <w:sz w:val="28"/>
          <w:szCs w:val="28"/>
        </w:rPr>
        <w:t>е</w:t>
      </w:r>
      <w:r w:rsidR="00CC70C0">
        <w:rPr>
          <w:rFonts w:ascii="Times New Roman" w:hAnsi="Times New Roman" w:cs="Times New Roman"/>
          <w:color w:val="002060"/>
          <w:sz w:val="28"/>
          <w:szCs w:val="28"/>
        </w:rPr>
        <w:t xml:space="preserve"> игры</w:t>
      </w:r>
      <w:r w:rsidR="005A61BC" w:rsidRPr="00430E51">
        <w:rPr>
          <w:rFonts w:ascii="Times New Roman" w:hAnsi="Times New Roman" w:cs="Times New Roman"/>
          <w:color w:val="002060"/>
          <w:sz w:val="28"/>
          <w:szCs w:val="28"/>
        </w:rPr>
        <w:t>, разыгрывали  различные  сюжеты</w:t>
      </w:r>
      <w:proofErr w:type="gramStart"/>
      <w:r w:rsidR="00CC70C0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="00CC70C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>в которых  учили  детей объединяться, распр</w:t>
      </w:r>
      <w:r w:rsidR="00CC70C0">
        <w:rPr>
          <w:rFonts w:ascii="Times New Roman" w:hAnsi="Times New Roman" w:cs="Times New Roman"/>
          <w:color w:val="002060"/>
          <w:sz w:val="28"/>
          <w:szCs w:val="28"/>
        </w:rPr>
        <w:t xml:space="preserve">еделять семейные  роли, </w:t>
      </w:r>
      <w:r w:rsidR="005A61BC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учили бережному отношению друг к другу, взаимопониманию, взаимовыручке. </w:t>
      </w:r>
    </w:p>
    <w:p w:rsidR="005A61BC" w:rsidRPr="00430E51" w:rsidRDefault="005A61BC" w:rsidP="00AA642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lastRenderedPageBreak/>
        <w:t>Познавательным и захватывающим времяпрепровождением было чтение художественной литературы,</w:t>
      </w:r>
      <w:r w:rsidR="003F396E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просмотр мультфильмов.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9C0C02" w:rsidRPr="00430E51" w:rsidRDefault="00E14E07" w:rsidP="00AA642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>Игровые досуги для детей, организованные педагогами так же помогли обогатить  и систематизировать представления детей о семье.</w:t>
      </w:r>
      <w:r w:rsidR="00104985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Досуги  «Петушок и его семья», «День Варежки», «В гостях у бабушки Наташи», «Ох, да</w:t>
      </w:r>
      <w:proofErr w:type="gramStart"/>
      <w:r w:rsidR="00104985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="00104985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масленица», «Пасхальные игры»- познакомили ребят с</w:t>
      </w:r>
      <w:r w:rsidR="009C0C02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семейными традициями, обычаями.</w:t>
      </w:r>
    </w:p>
    <w:p w:rsidR="006F6289" w:rsidRDefault="009C0C02" w:rsidP="00AA642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>Пробудить интерес к русским традициям и культуре, познакомить с</w:t>
      </w:r>
      <w:r w:rsidR="00886277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творчеством на</w:t>
      </w:r>
      <w:r w:rsidR="004322A6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ших предков помог  мастер класс </w:t>
      </w:r>
      <w:r w:rsidR="00886277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«Кукла </w:t>
      </w:r>
      <w:proofErr w:type="spellStart"/>
      <w:r w:rsidR="00886277" w:rsidRPr="00430E51">
        <w:rPr>
          <w:rFonts w:ascii="Times New Roman" w:hAnsi="Times New Roman" w:cs="Times New Roman"/>
          <w:color w:val="002060"/>
          <w:sz w:val="28"/>
          <w:szCs w:val="28"/>
        </w:rPr>
        <w:t>Кувадка</w:t>
      </w:r>
      <w:proofErr w:type="spellEnd"/>
      <w:r w:rsidR="00886277" w:rsidRPr="00430E51">
        <w:rPr>
          <w:rFonts w:ascii="Times New Roman" w:hAnsi="Times New Roman" w:cs="Times New Roman"/>
          <w:color w:val="002060"/>
          <w:sz w:val="28"/>
          <w:szCs w:val="28"/>
        </w:rPr>
        <w:t>»</w:t>
      </w:r>
      <w:proofErr w:type="gramStart"/>
      <w:r w:rsidR="00886277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  <w:r w:rsidR="00104985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>На мероприятии воспитанники и родители познакомились со значением народной куклы в современном обществе, познакомились с историей создания кукол-оберегов, а также с принципами изготовления кукол.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 xml:space="preserve"> Все испытали </w:t>
      </w:r>
      <w:r w:rsidR="006F6289" w:rsidRPr="006F6289">
        <w:rPr>
          <w:rFonts w:ascii="Times New Roman" w:hAnsi="Times New Roman" w:cs="Times New Roman"/>
          <w:color w:val="002060"/>
          <w:sz w:val="28"/>
          <w:szCs w:val="28"/>
        </w:rPr>
        <w:t xml:space="preserve"> массу пози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>тивных эмоций от общения и  дружной работы, а на память от мастер-класса участники получили куклу-оберег  для дома и семьи.</w:t>
      </w:r>
    </w:p>
    <w:p w:rsidR="009D188B" w:rsidRPr="00430E51" w:rsidRDefault="009C0C02" w:rsidP="00AA642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D188B">
        <w:rPr>
          <w:rFonts w:ascii="Times New Roman" w:hAnsi="Times New Roman" w:cs="Times New Roman"/>
          <w:color w:val="002060"/>
          <w:sz w:val="28"/>
          <w:szCs w:val="28"/>
        </w:rPr>
        <w:t>Проект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 xml:space="preserve"> «Профессия моих родителей», </w:t>
      </w:r>
      <w:r w:rsidR="009D188B">
        <w:rPr>
          <w:rFonts w:ascii="Times New Roman" w:hAnsi="Times New Roman" w:cs="Times New Roman"/>
          <w:color w:val="002060"/>
          <w:sz w:val="28"/>
          <w:szCs w:val="28"/>
        </w:rPr>
        <w:t>в старшей группе, позволил не только расшири</w:t>
      </w:r>
      <w:r w:rsidR="009D188B" w:rsidRPr="009D188B">
        <w:rPr>
          <w:rFonts w:ascii="Times New Roman" w:hAnsi="Times New Roman" w:cs="Times New Roman"/>
          <w:color w:val="002060"/>
          <w:sz w:val="28"/>
          <w:szCs w:val="28"/>
        </w:rPr>
        <w:t>ть представления детей о люд</w:t>
      </w:r>
      <w:r w:rsidR="009D188B">
        <w:rPr>
          <w:rFonts w:ascii="Times New Roman" w:hAnsi="Times New Roman" w:cs="Times New Roman"/>
          <w:color w:val="002060"/>
          <w:sz w:val="28"/>
          <w:szCs w:val="28"/>
        </w:rPr>
        <w:t xml:space="preserve">ях разных профессий, но и сформировал </w:t>
      </w:r>
      <w:r w:rsidR="009D188B" w:rsidRPr="009D188B">
        <w:rPr>
          <w:rFonts w:ascii="Times New Roman" w:hAnsi="Times New Roman" w:cs="Times New Roman"/>
          <w:color w:val="002060"/>
          <w:sz w:val="28"/>
          <w:szCs w:val="28"/>
        </w:rPr>
        <w:t xml:space="preserve"> интер</w:t>
      </w:r>
      <w:r w:rsidR="009D188B">
        <w:rPr>
          <w:rFonts w:ascii="Times New Roman" w:hAnsi="Times New Roman" w:cs="Times New Roman"/>
          <w:color w:val="002060"/>
          <w:sz w:val="28"/>
          <w:szCs w:val="28"/>
        </w:rPr>
        <w:t>ес к профессиям своих родителей, уважение к труду родных и близких людей.</w:t>
      </w:r>
    </w:p>
    <w:p w:rsidR="0029430C" w:rsidRPr="00430E51" w:rsidRDefault="0029430C" w:rsidP="00AA642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>Дети охотно  принимали участие в оформлении</w:t>
      </w:r>
      <w:r w:rsidR="004322A6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выставок и  стенгазет.  Воспитанники с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гордостью  приносили фотографии своих родных, с любовью и нежностью рассказывали о любимых мамах, папах, бабушках, дедушках, братьях и сестрах.</w:t>
      </w:r>
      <w:r w:rsidR="009C702C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Стенгазеты</w:t>
      </w:r>
      <w:r w:rsidR="00345BF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45BFE" w:rsidRPr="00345BFE">
        <w:rPr>
          <w:rFonts w:ascii="Times New Roman" w:hAnsi="Times New Roman" w:cs="Times New Roman"/>
          <w:color w:val="002060"/>
          <w:sz w:val="28"/>
          <w:szCs w:val="28"/>
        </w:rPr>
        <w:t xml:space="preserve">«Мой папа защитник, Мой папа-герой», </w:t>
      </w:r>
      <w:r w:rsidR="009C702C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«Моя любимая бабушка», «Мам</w:t>
      </w:r>
      <w:proofErr w:type="gramStart"/>
      <w:r w:rsidR="009C702C" w:rsidRPr="00430E51">
        <w:rPr>
          <w:rFonts w:ascii="Times New Roman" w:hAnsi="Times New Roman" w:cs="Times New Roman"/>
          <w:color w:val="002060"/>
          <w:sz w:val="28"/>
          <w:szCs w:val="28"/>
        </w:rPr>
        <w:t>а-</w:t>
      </w:r>
      <w:proofErr w:type="gramEnd"/>
      <w:r w:rsidR="009C702C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мой цветочек», </w:t>
      </w:r>
      <w:r w:rsidR="0018374B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«Моя любимая семья»,  украшали наши праздники и радовали взрослых и детей.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322A6" w:rsidRPr="00430E51">
        <w:rPr>
          <w:rFonts w:ascii="Times New Roman" w:hAnsi="Times New Roman" w:cs="Times New Roman"/>
          <w:color w:val="002060"/>
          <w:sz w:val="28"/>
          <w:szCs w:val="28"/>
        </w:rPr>
        <w:t>А   участие в творческих выставках давали возможность всей семьей провести время вечером и в выходной день за совместным занятием.</w:t>
      </w:r>
    </w:p>
    <w:p w:rsidR="003F396E" w:rsidRPr="00430E51" w:rsidRDefault="003F396E" w:rsidP="000E53B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>Традиционные мероприятия</w:t>
      </w:r>
      <w:r w:rsidR="000E53BF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нашего детского сада в рамках Года семьи были особенно яркими и запоминающимися. Так </w:t>
      </w:r>
      <w:r w:rsidR="006459DE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 в </w:t>
      </w:r>
      <w:r w:rsidR="000E53BF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День защит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 xml:space="preserve">ника Отечества </w:t>
      </w:r>
      <w:r w:rsidR="006459DE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в </w:t>
      </w:r>
      <w:r w:rsidR="000E53BF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саду прошёл музыкально – спо</w:t>
      </w:r>
      <w:r w:rsidR="006459DE" w:rsidRPr="00430E51">
        <w:rPr>
          <w:rFonts w:ascii="Times New Roman" w:hAnsi="Times New Roman" w:cs="Times New Roman"/>
          <w:color w:val="002060"/>
          <w:sz w:val="28"/>
          <w:szCs w:val="28"/>
        </w:rPr>
        <w:t>рти</w:t>
      </w:r>
      <w:r w:rsidR="00377AE3" w:rsidRPr="00430E51">
        <w:rPr>
          <w:rFonts w:ascii="Times New Roman" w:hAnsi="Times New Roman" w:cs="Times New Roman"/>
          <w:color w:val="002060"/>
          <w:sz w:val="28"/>
          <w:szCs w:val="28"/>
        </w:rPr>
        <w:t>вный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 xml:space="preserve"> праздник, в котором дети </w:t>
      </w:r>
      <w:r w:rsidR="00377AE3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 xml:space="preserve"> участвовали со своей </w:t>
      </w:r>
      <w:r w:rsidR="006459DE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семьей. </w:t>
      </w:r>
      <w:r w:rsidR="000E53BF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 xml:space="preserve">Команды </w:t>
      </w:r>
      <w:r w:rsidR="006459DE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4506C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проходили различные </w:t>
      </w:r>
      <w:r w:rsidR="000E53BF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эстафеты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 xml:space="preserve"> и </w:t>
      </w:r>
      <w:r w:rsidR="00B4506C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 соревновались  в ловкости, силе, смелости и 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>находчивости</w:t>
      </w:r>
      <w:r w:rsidR="00B32A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B4506C" w:rsidRPr="00430E51">
        <w:rPr>
          <w:rFonts w:ascii="Times New Roman" w:hAnsi="Times New Roman" w:cs="Times New Roman"/>
          <w:color w:val="002060"/>
          <w:sz w:val="28"/>
          <w:szCs w:val="28"/>
        </w:rPr>
        <w:t>Детишки отлично провели время вместе с родителями и еще раз убедились, что семь</w:t>
      </w:r>
      <w:proofErr w:type="gramStart"/>
      <w:r w:rsidR="00B4506C" w:rsidRPr="00430E51">
        <w:rPr>
          <w:rFonts w:ascii="Times New Roman" w:hAnsi="Times New Roman" w:cs="Times New Roman"/>
          <w:color w:val="002060"/>
          <w:sz w:val="28"/>
          <w:szCs w:val="28"/>
        </w:rPr>
        <w:t>я-</w:t>
      </w:r>
      <w:proofErr w:type="gramEnd"/>
      <w:r w:rsidR="00B4506C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это дружба, взаимопонимание и радость.</w:t>
      </w:r>
    </w:p>
    <w:p w:rsidR="00B4506C" w:rsidRPr="00430E51" w:rsidRDefault="00B4506C" w:rsidP="00B4506C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5 марта - День бабушек. Эта дата является одной из наиболее </w:t>
      </w:r>
      <w:proofErr w:type="gramStart"/>
      <w:r w:rsidRPr="00430E51">
        <w:rPr>
          <w:rFonts w:ascii="Times New Roman" w:hAnsi="Times New Roman" w:cs="Times New Roman"/>
          <w:color w:val="002060"/>
          <w:sz w:val="28"/>
          <w:szCs w:val="28"/>
        </w:rPr>
        <w:t>теплых</w:t>
      </w:r>
      <w:proofErr w:type="gramEnd"/>
      <w:r w:rsidRPr="00430E51">
        <w:rPr>
          <w:rFonts w:ascii="Times New Roman" w:hAnsi="Times New Roman" w:cs="Times New Roman"/>
          <w:color w:val="002060"/>
          <w:sz w:val="28"/>
          <w:szCs w:val="28"/>
        </w:rPr>
        <w:t>, душевных и добрых. Дети младшей группы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к празднику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сделали газету, 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 xml:space="preserve">а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>ст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>аршие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 xml:space="preserve"> подготовили  подарки. О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>тпраздновать  8 Марта мы решили</w:t>
      </w:r>
      <w:r w:rsidR="00377AE3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lastRenderedPageBreak/>
        <w:t>пригласив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к нам  в детский сад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>ма</w:t>
      </w:r>
      <w:r w:rsidR="00533F8F">
        <w:rPr>
          <w:rFonts w:ascii="Times New Roman" w:hAnsi="Times New Roman" w:cs="Times New Roman"/>
          <w:color w:val="002060"/>
          <w:sz w:val="28"/>
          <w:szCs w:val="28"/>
        </w:rPr>
        <w:t xml:space="preserve">м и бабушек. 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Конкурсы и игры сделали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 xml:space="preserve"> утренник ярким и интересным – дети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читали душевные стихи, исполняли тро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>гательные песни, танцевали.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>З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>авершился наш весенний праздник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вкусным чаепитием,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 xml:space="preserve"> с бабушкиными угощениями. Это мероприятие получилось очень душевным и трогательным и  оставило много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п</w:t>
      </w:r>
      <w:r w:rsidR="006F6289">
        <w:rPr>
          <w:rFonts w:ascii="Times New Roman" w:hAnsi="Times New Roman" w:cs="Times New Roman"/>
          <w:color w:val="002060"/>
          <w:sz w:val="28"/>
          <w:szCs w:val="28"/>
        </w:rPr>
        <w:t>риятных впечатлений.</w:t>
      </w:r>
    </w:p>
    <w:p w:rsidR="00345BFE" w:rsidRPr="00430E51" w:rsidRDefault="00533F8F" w:rsidP="00FB0056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10 апреля 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в нашем детском саду прошло мероприятие «Брат 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сестра – лучшие друзья», где малыши  провели  вечер со своими  старшими  братьями и сестрами в играх и забавах.  А н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>а мастер-классе ребята с удовольствием сделали апплик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ацию " Веселый львёнок". 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>Хорошее настроение, непринуждённое общение и время проведённое вместе со своим родным человеком останутся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на долго 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в п</w:t>
      </w:r>
      <w:r>
        <w:rPr>
          <w:rFonts w:ascii="Times New Roman" w:hAnsi="Times New Roman" w:cs="Times New Roman"/>
          <w:color w:val="002060"/>
          <w:sz w:val="28"/>
          <w:szCs w:val="28"/>
        </w:rPr>
        <w:t>амяти у наших детей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</w:p>
    <w:p w:rsidR="00971548" w:rsidRDefault="00971548" w:rsidP="00FB0056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В  Международный День  Семьи, 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15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мая,   дети </w:t>
      </w:r>
      <w:r w:rsidRPr="00971548"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сделали  поздравительную стенгазету</w:t>
      </w:r>
      <w:r w:rsidRPr="00971548">
        <w:rPr>
          <w:rFonts w:ascii="Times New Roman" w:hAnsi="Times New Roman" w:cs="Times New Roman"/>
          <w:color w:val="002060"/>
          <w:sz w:val="28"/>
          <w:szCs w:val="28"/>
        </w:rPr>
        <w:t xml:space="preserve"> в виде сердца «Наша дружная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семья», а на занятии 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рассказали  о своих </w:t>
      </w:r>
      <w:r>
        <w:rPr>
          <w:rFonts w:ascii="Times New Roman" w:hAnsi="Times New Roman" w:cs="Times New Roman"/>
          <w:color w:val="002060"/>
          <w:sz w:val="28"/>
          <w:szCs w:val="28"/>
        </w:rPr>
        <w:t>семьях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B0056" w:rsidRPr="00430E51">
        <w:rPr>
          <w:rFonts w:ascii="Times New Roman" w:hAnsi="Times New Roman" w:cs="Times New Roman"/>
          <w:color w:val="002060"/>
          <w:sz w:val="28"/>
          <w:szCs w:val="28"/>
        </w:rPr>
        <w:t>семей</w:t>
      </w:r>
      <w:r>
        <w:rPr>
          <w:rFonts w:ascii="Times New Roman" w:hAnsi="Times New Roman" w:cs="Times New Roman"/>
          <w:color w:val="002060"/>
          <w:sz w:val="28"/>
          <w:szCs w:val="28"/>
        </w:rPr>
        <w:t>ных традициях и праздниках.</w:t>
      </w:r>
    </w:p>
    <w:p w:rsidR="00157846" w:rsidRPr="00430E51" w:rsidRDefault="00FB0056" w:rsidP="00157846">
      <w:pPr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В рамках "Года семьи» в нашем ДОУ, при содействии </w:t>
      </w:r>
      <w:proofErr w:type="spellStart"/>
      <w:r w:rsidRPr="00430E51">
        <w:rPr>
          <w:rFonts w:ascii="Times New Roman" w:hAnsi="Times New Roman" w:cs="Times New Roman"/>
          <w:color w:val="002060"/>
          <w:sz w:val="28"/>
          <w:szCs w:val="28"/>
        </w:rPr>
        <w:t>Воломского</w:t>
      </w:r>
      <w:proofErr w:type="spellEnd"/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Дома Культуры п</w:t>
      </w:r>
      <w:r w:rsidR="00533F8F">
        <w:rPr>
          <w:rFonts w:ascii="Times New Roman" w:hAnsi="Times New Roman" w:cs="Times New Roman"/>
          <w:color w:val="002060"/>
          <w:sz w:val="28"/>
          <w:szCs w:val="28"/>
        </w:rPr>
        <w:t xml:space="preserve">рошла акция «Семейный выходной"  и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провели</w:t>
      </w:r>
      <w:r w:rsidR="00533F8F">
        <w:rPr>
          <w:rFonts w:ascii="Times New Roman" w:hAnsi="Times New Roman" w:cs="Times New Roman"/>
          <w:color w:val="002060"/>
          <w:sz w:val="28"/>
          <w:szCs w:val="28"/>
        </w:rPr>
        <w:t xml:space="preserve"> мы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это время за просмотром мультфильма в кинотеатре нашего ДК.</w:t>
      </w:r>
      <w:r w:rsidR="00533F8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77AE3" w:rsidRPr="00430E51">
        <w:rPr>
          <w:rFonts w:ascii="Times New Roman" w:hAnsi="Times New Roman" w:cs="Times New Roman"/>
          <w:color w:val="002060"/>
          <w:sz w:val="28"/>
          <w:szCs w:val="28"/>
        </w:rPr>
        <w:t>Отлично</w:t>
      </w:r>
      <w:r w:rsidR="00533F8F">
        <w:rPr>
          <w:rFonts w:ascii="Times New Roman" w:hAnsi="Times New Roman" w:cs="Times New Roman"/>
          <w:color w:val="002060"/>
          <w:sz w:val="28"/>
          <w:szCs w:val="28"/>
        </w:rPr>
        <w:t xml:space="preserve"> проведённый выходной  </w:t>
      </w:r>
      <w:r w:rsidR="00377AE3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способствовал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сплочению всех членов семьи</w:t>
      </w:r>
      <w:r w:rsidR="00533F8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377AE3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созд</w:t>
      </w:r>
      <w:r w:rsidR="00533F8F">
        <w:rPr>
          <w:rFonts w:ascii="Times New Roman" w:hAnsi="Times New Roman" w:cs="Times New Roman"/>
          <w:color w:val="002060"/>
          <w:sz w:val="28"/>
          <w:szCs w:val="28"/>
        </w:rPr>
        <w:t xml:space="preserve">ал  прекрасное настроение и </w:t>
      </w:r>
      <w:r w:rsidR="00533F8F" w:rsidRPr="00533F8F">
        <w:t xml:space="preserve"> </w:t>
      </w:r>
      <w:r w:rsidR="00533F8F" w:rsidRPr="00533F8F">
        <w:rPr>
          <w:rFonts w:ascii="Times New Roman" w:hAnsi="Times New Roman" w:cs="Times New Roman"/>
          <w:color w:val="002060"/>
          <w:sz w:val="28"/>
          <w:szCs w:val="28"/>
        </w:rPr>
        <w:t>помог  понять ребё</w:t>
      </w:r>
      <w:r w:rsidR="00971548">
        <w:rPr>
          <w:rFonts w:ascii="Times New Roman" w:hAnsi="Times New Roman" w:cs="Times New Roman"/>
          <w:color w:val="002060"/>
          <w:sz w:val="28"/>
          <w:szCs w:val="28"/>
        </w:rPr>
        <w:t xml:space="preserve">нку, как он важен для родителей. </w:t>
      </w:r>
      <w:r w:rsidR="00533F8F" w:rsidRPr="00533F8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157846" w:rsidRPr="00430E51" w:rsidRDefault="001815C0" w:rsidP="0015784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>Педагоги</w:t>
      </w:r>
      <w:proofErr w:type="gramStart"/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р</w:t>
      </w:r>
      <w:r w:rsidR="00157846" w:rsidRPr="00430E51">
        <w:rPr>
          <w:rFonts w:ascii="Times New Roman" w:hAnsi="Times New Roman" w:cs="Times New Roman"/>
          <w:color w:val="002060"/>
          <w:sz w:val="28"/>
          <w:szCs w:val="28"/>
        </w:rPr>
        <w:t>одители и д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ети детского сада </w:t>
      </w:r>
      <w:r w:rsidR="00157846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с большим удовольствием приняли участие в благотворительной акции «Весенний настрой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>для тебя герой». В</w:t>
      </w:r>
      <w:r w:rsidR="00157846" w:rsidRPr="00430E51">
        <w:rPr>
          <w:rFonts w:ascii="Times New Roman" w:hAnsi="Times New Roman" w:cs="Times New Roman"/>
          <w:color w:val="002060"/>
          <w:sz w:val="28"/>
          <w:szCs w:val="28"/>
        </w:rPr>
        <w:t>оспитанники с благодарностью нарисовали сердечко с пожеланиями, со словами поддержки и любви солдатам, которые несут свою службу на территории проведения специальной вое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>нно</w:t>
      </w:r>
      <w:r w:rsidR="00CC70C0">
        <w:rPr>
          <w:rFonts w:ascii="Times New Roman" w:hAnsi="Times New Roman" w:cs="Times New Roman"/>
          <w:color w:val="002060"/>
          <w:sz w:val="28"/>
          <w:szCs w:val="28"/>
        </w:rPr>
        <w:t>й операции. Наш к</w:t>
      </w:r>
      <w:r w:rsidR="00971548">
        <w:rPr>
          <w:rFonts w:ascii="Times New Roman" w:hAnsi="Times New Roman" w:cs="Times New Roman"/>
          <w:color w:val="002060"/>
          <w:sz w:val="28"/>
          <w:szCs w:val="28"/>
        </w:rPr>
        <w:t xml:space="preserve">оллектив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и родители собрали по</w:t>
      </w:r>
      <w:r w:rsidR="00971548">
        <w:rPr>
          <w:rFonts w:ascii="Times New Roman" w:hAnsi="Times New Roman" w:cs="Times New Roman"/>
          <w:color w:val="002060"/>
          <w:sz w:val="28"/>
          <w:szCs w:val="28"/>
        </w:rPr>
        <w:t xml:space="preserve">сылки для солдат. Ведь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наш народ, как единая семья – дружная, нерушимая  и  крепкая. </w:t>
      </w:r>
    </w:p>
    <w:p w:rsidR="001815C0" w:rsidRPr="00430E51" w:rsidRDefault="001815C0" w:rsidP="001815C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Экологическая акция  «Покормите Птиц Зимой», тоже объединила  детей и родителей, </w:t>
      </w:r>
      <w:r w:rsidR="00E839AD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вместе с семьей дети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>сделали эко-кормушки и</w:t>
      </w:r>
      <w:r w:rsidR="00E839AD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в детском саду 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во время дневной прогулки дружно развесили их на деревьях.</w:t>
      </w:r>
    </w:p>
    <w:p w:rsidR="001815C0" w:rsidRDefault="00E839AD" w:rsidP="0015784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Так же вместе с детьми и родителями мы присоединились к акции, которую запустил волонтерский отряд </w:t>
      </w:r>
      <w:proofErr w:type="spellStart"/>
      <w:r w:rsidRPr="00430E51">
        <w:rPr>
          <w:rFonts w:ascii="Times New Roman" w:hAnsi="Times New Roman" w:cs="Times New Roman"/>
          <w:color w:val="002060"/>
          <w:sz w:val="28"/>
          <w:szCs w:val="28"/>
        </w:rPr>
        <w:t>Воломской</w:t>
      </w:r>
      <w:proofErr w:type="spellEnd"/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СОШ «Помощь на районе», собрав крупы  для приюта  бездомным животным в г. Сегежа «Луч надежды». Вместе с родителями  мы воспитываем  ответственное отношение к </w:t>
      </w:r>
      <w:r w:rsidR="00E14E07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животным, учим  помогать делом братьям нашим меньшим,  которые часто являются, </w:t>
      </w:r>
      <w:r w:rsidR="00377AE3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как  одним</w:t>
      </w:r>
      <w:r w:rsidR="004322A6" w:rsidRPr="00430E51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="00E14E07"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из членов наших семей.</w:t>
      </w:r>
      <w:r w:rsidRPr="00430E5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345BFE" w:rsidRPr="00345BFE" w:rsidRDefault="00345BFE" w:rsidP="00345BFE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45BFE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Наш коллектив детского сада не останавливается на </w:t>
      </w:r>
      <w:proofErr w:type="gramStart"/>
      <w:r w:rsidRPr="00345BFE">
        <w:rPr>
          <w:rFonts w:ascii="Times New Roman" w:hAnsi="Times New Roman" w:cs="Times New Roman"/>
          <w:color w:val="002060"/>
          <w:sz w:val="28"/>
          <w:szCs w:val="28"/>
        </w:rPr>
        <w:t>достигнутом</w:t>
      </w:r>
      <w:proofErr w:type="gramEnd"/>
      <w:r w:rsidRPr="00345BFE">
        <w:rPr>
          <w:rFonts w:ascii="Times New Roman" w:hAnsi="Times New Roman" w:cs="Times New Roman"/>
          <w:color w:val="002060"/>
          <w:sz w:val="28"/>
          <w:szCs w:val="28"/>
        </w:rPr>
        <w:t xml:space="preserve"> и продолжает  работу в рамках Года семьи.  Мы постоянно  ищем  новые пути  и формы сотрудничества с родителями. </w:t>
      </w:r>
    </w:p>
    <w:p w:rsidR="00345BFE" w:rsidRPr="00430E51" w:rsidRDefault="00345BFE" w:rsidP="00345BFE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45BFE">
        <w:rPr>
          <w:rFonts w:ascii="Times New Roman" w:hAnsi="Times New Roman" w:cs="Times New Roman"/>
          <w:color w:val="002060"/>
          <w:sz w:val="28"/>
          <w:szCs w:val="28"/>
        </w:rPr>
        <w:t>Ведь наша общая цель - добиться укрепления семейных ценностей и сделать наших детей счастливыми!</w:t>
      </w:r>
    </w:p>
    <w:p w:rsidR="006308DB" w:rsidRPr="00430E51" w:rsidRDefault="006308DB" w:rsidP="0001334F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6308DB" w:rsidRPr="00430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1CF"/>
    <w:rsid w:val="0001334F"/>
    <w:rsid w:val="000E2CB2"/>
    <w:rsid w:val="000E53BF"/>
    <w:rsid w:val="001001F4"/>
    <w:rsid w:val="00104985"/>
    <w:rsid w:val="00157846"/>
    <w:rsid w:val="001815C0"/>
    <w:rsid w:val="0018374B"/>
    <w:rsid w:val="0024486D"/>
    <w:rsid w:val="0029430C"/>
    <w:rsid w:val="00345BFE"/>
    <w:rsid w:val="00377AE3"/>
    <w:rsid w:val="003F396E"/>
    <w:rsid w:val="00430E51"/>
    <w:rsid w:val="004322A6"/>
    <w:rsid w:val="00533F8F"/>
    <w:rsid w:val="00582B50"/>
    <w:rsid w:val="005A61BC"/>
    <w:rsid w:val="0060216E"/>
    <w:rsid w:val="006308DB"/>
    <w:rsid w:val="006459DE"/>
    <w:rsid w:val="00693B6C"/>
    <w:rsid w:val="006F6289"/>
    <w:rsid w:val="00793FCD"/>
    <w:rsid w:val="008301CF"/>
    <w:rsid w:val="00886277"/>
    <w:rsid w:val="00971548"/>
    <w:rsid w:val="009C0C02"/>
    <w:rsid w:val="009C702C"/>
    <w:rsid w:val="009D188B"/>
    <w:rsid w:val="009E3E27"/>
    <w:rsid w:val="00AA6420"/>
    <w:rsid w:val="00AE6E5A"/>
    <w:rsid w:val="00B32ACF"/>
    <w:rsid w:val="00B4506C"/>
    <w:rsid w:val="00CC70C0"/>
    <w:rsid w:val="00D54256"/>
    <w:rsid w:val="00E14E07"/>
    <w:rsid w:val="00E611D8"/>
    <w:rsid w:val="00E839AD"/>
    <w:rsid w:val="00EA32CA"/>
    <w:rsid w:val="00F00E3E"/>
    <w:rsid w:val="00FB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A1F22-79E4-435F-9174-4B7269B28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4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nnm</cp:lastModifiedBy>
  <cp:revision>16</cp:revision>
  <cp:lastPrinted>2024-08-26T06:23:00Z</cp:lastPrinted>
  <dcterms:created xsi:type="dcterms:W3CDTF">2024-08-13T08:40:00Z</dcterms:created>
  <dcterms:modified xsi:type="dcterms:W3CDTF">2024-08-26T08:07:00Z</dcterms:modified>
</cp:coreProperties>
</file>