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DF" w:rsidRDefault="004A15DF" w:rsidP="00E1289A">
      <w:pPr>
        <w:pStyle w:val="a4"/>
        <w:rPr>
          <w:rFonts w:ascii="Times New Roman" w:hAnsi="Times New Roman" w:cs="Times New Roman"/>
        </w:rPr>
      </w:pPr>
    </w:p>
    <w:p w:rsidR="004A15DF" w:rsidRDefault="004A15DF" w:rsidP="00E1289A">
      <w:pPr>
        <w:pStyle w:val="a4"/>
        <w:rPr>
          <w:rFonts w:ascii="Times New Roman" w:hAnsi="Times New Roman" w:cs="Times New Roman"/>
        </w:rPr>
      </w:pPr>
    </w:p>
    <w:p w:rsidR="004A15DF" w:rsidRDefault="004A15DF" w:rsidP="00E1289A">
      <w:pPr>
        <w:pStyle w:val="a4"/>
        <w:rPr>
          <w:rFonts w:ascii="Times New Roman" w:hAnsi="Times New Roman" w:cs="Times New Roman"/>
        </w:rPr>
      </w:pPr>
    </w:p>
    <w:p w:rsidR="004A15DF" w:rsidRDefault="004A15DF" w:rsidP="00E1289A">
      <w:pPr>
        <w:pStyle w:val="a4"/>
        <w:rPr>
          <w:rFonts w:ascii="Times New Roman" w:hAnsi="Times New Roman" w:cs="Times New Roman"/>
        </w:rPr>
      </w:pPr>
    </w:p>
    <w:p w:rsidR="004A15DF" w:rsidRDefault="004A15DF" w:rsidP="00E1289A">
      <w:pPr>
        <w:pStyle w:val="a4"/>
        <w:rPr>
          <w:rFonts w:ascii="Times New Roman" w:hAnsi="Times New Roman" w:cs="Times New Roman"/>
        </w:rPr>
      </w:pPr>
    </w:p>
    <w:p w:rsidR="004A15DF" w:rsidRDefault="004A15DF" w:rsidP="00E1289A">
      <w:pPr>
        <w:pStyle w:val="a4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0E532CB4" wp14:editId="27E6A7BF">
            <wp:simplePos x="0" y="0"/>
            <wp:positionH relativeFrom="page">
              <wp:posOffset>166370</wp:posOffset>
            </wp:positionH>
            <wp:positionV relativeFrom="page">
              <wp:posOffset>684530</wp:posOffset>
            </wp:positionV>
            <wp:extent cx="7060420" cy="9955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60420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  <w:r w:rsidRPr="00E548D3">
        <w:rPr>
          <w:rFonts w:ascii="Times New Roman" w:hAnsi="Times New Roman" w:cs="Times New Roman"/>
        </w:rPr>
        <w:lastRenderedPageBreak/>
        <w:t xml:space="preserve">Принят        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            </w:t>
      </w:r>
      <w:r w:rsidRPr="00E548D3">
        <w:rPr>
          <w:rFonts w:ascii="Times New Roman" w:hAnsi="Times New Roman" w:cs="Times New Roman"/>
        </w:rPr>
        <w:t>Утвержден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на педагогическом совете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          </w:t>
      </w:r>
      <w:r w:rsidRPr="00E548D3">
        <w:rPr>
          <w:rFonts w:ascii="Times New Roman" w:hAnsi="Times New Roman" w:cs="Times New Roman"/>
        </w:rPr>
        <w:t xml:space="preserve">Заведующей МКДОУ 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>протокол №</w:t>
      </w:r>
      <w:r w:rsidR="00C257BF" w:rsidRPr="00E548D3">
        <w:rPr>
          <w:rFonts w:ascii="Times New Roman" w:hAnsi="Times New Roman" w:cs="Times New Roman"/>
        </w:rPr>
        <w:t xml:space="preserve"> </w:t>
      </w:r>
      <w:r w:rsidR="0049242C">
        <w:rPr>
          <w:rFonts w:ascii="Times New Roman" w:hAnsi="Times New Roman" w:cs="Times New Roman"/>
        </w:rPr>
        <w:t>1</w:t>
      </w:r>
      <w:r w:rsidR="0004295F" w:rsidRPr="00E548D3">
        <w:rPr>
          <w:rFonts w:ascii="Times New Roman" w:hAnsi="Times New Roman" w:cs="Times New Roman"/>
        </w:rPr>
        <w:t xml:space="preserve"> от</w:t>
      </w:r>
      <w:r w:rsidRPr="00E548D3">
        <w:rPr>
          <w:rFonts w:ascii="Times New Roman" w:hAnsi="Times New Roman" w:cs="Times New Roman"/>
        </w:rPr>
        <w:t xml:space="preserve"> </w:t>
      </w:r>
      <w:r w:rsidR="0049242C">
        <w:rPr>
          <w:rFonts w:ascii="Times New Roman" w:hAnsi="Times New Roman" w:cs="Times New Roman"/>
        </w:rPr>
        <w:t>27.08</w:t>
      </w:r>
      <w:r w:rsidR="00A60BE0" w:rsidRPr="00E548D3">
        <w:rPr>
          <w:rFonts w:ascii="Times New Roman" w:hAnsi="Times New Roman" w:cs="Times New Roman"/>
        </w:rPr>
        <w:t>.20</w:t>
      </w:r>
      <w:r w:rsidR="005C029C">
        <w:rPr>
          <w:rFonts w:ascii="Times New Roman" w:hAnsi="Times New Roman" w:cs="Times New Roman"/>
        </w:rPr>
        <w:t>25</w:t>
      </w:r>
      <w:r w:rsidRPr="00E548D3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</w:t>
      </w:r>
      <w:r w:rsidR="004B53BA">
        <w:rPr>
          <w:rFonts w:ascii="Times New Roman" w:hAnsi="Times New Roman" w:cs="Times New Roman"/>
        </w:rPr>
        <w:t xml:space="preserve">детский сад № 6 </w:t>
      </w:r>
      <w:r w:rsidR="00BE45C6">
        <w:rPr>
          <w:rFonts w:ascii="Times New Roman" w:hAnsi="Times New Roman" w:cs="Times New Roman"/>
        </w:rPr>
        <w:t>п.Волома</w:t>
      </w:r>
    </w:p>
    <w:p w:rsidR="004B53BA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</w:t>
      </w:r>
      <w:r w:rsidR="0059219D">
        <w:rPr>
          <w:rFonts w:ascii="Times New Roman" w:hAnsi="Times New Roman" w:cs="Times New Roman"/>
        </w:rPr>
        <w:t xml:space="preserve">    </w:t>
      </w:r>
      <w:r w:rsidRPr="00E548D3">
        <w:rPr>
          <w:rFonts w:ascii="Times New Roman" w:hAnsi="Times New Roman" w:cs="Times New Roman"/>
        </w:rPr>
        <w:t xml:space="preserve">Т.Н. </w:t>
      </w:r>
      <w:r w:rsidR="0059219D">
        <w:rPr>
          <w:rFonts w:ascii="Times New Roman" w:hAnsi="Times New Roman" w:cs="Times New Roman"/>
        </w:rPr>
        <w:t xml:space="preserve"> Старук</w:t>
      </w:r>
      <w:r w:rsidR="004B53BA">
        <w:rPr>
          <w:rFonts w:ascii="Times New Roman" w:hAnsi="Times New Roman" w:cs="Times New Roman"/>
        </w:rPr>
        <w:t xml:space="preserve">                                            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             </w:t>
      </w: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8D3">
        <w:rPr>
          <w:rFonts w:ascii="Times New Roman" w:hAnsi="Times New Roman" w:cs="Times New Roman"/>
          <w:b/>
          <w:sz w:val="40"/>
          <w:szCs w:val="40"/>
        </w:rPr>
        <w:t>ГОДОВОЙ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8D3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D3"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D3">
        <w:rPr>
          <w:rFonts w:ascii="Times New Roman" w:hAnsi="Times New Roman" w:cs="Times New Roman"/>
          <w:b/>
          <w:sz w:val="28"/>
          <w:szCs w:val="28"/>
        </w:rPr>
        <w:t>УЧРЕЖДЕНИЯ ДЕТСКИЙ САД №6 П.ВОЛОМА</w:t>
      </w:r>
    </w:p>
    <w:p w:rsidR="005C51A5" w:rsidRPr="00E548D3" w:rsidRDefault="005C029C" w:rsidP="00E128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5C51A5" w:rsidRPr="00E548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58178D" w:rsidRDefault="0058178D" w:rsidP="005C51A5">
      <w:pPr>
        <w:pStyle w:val="a4"/>
        <w:jc w:val="center"/>
        <w:rPr>
          <w:rFonts w:ascii="Times New Roman" w:hAnsi="Times New Roman" w:cs="Times New Roman"/>
          <w:b/>
        </w:rPr>
      </w:pPr>
    </w:p>
    <w:p w:rsidR="0058178D" w:rsidRDefault="0058178D" w:rsidP="005C51A5">
      <w:pPr>
        <w:pStyle w:val="a4"/>
        <w:jc w:val="center"/>
        <w:rPr>
          <w:rFonts w:ascii="Times New Roman" w:hAnsi="Times New Roman" w:cs="Times New Roman"/>
          <w:b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 М</w:t>
      </w:r>
      <w:r w:rsidR="002C5756" w:rsidRPr="00E548D3">
        <w:rPr>
          <w:rFonts w:ascii="Times New Roman" w:hAnsi="Times New Roman" w:cs="Times New Roman"/>
          <w:b/>
          <w:sz w:val="24"/>
          <w:szCs w:val="24"/>
        </w:rPr>
        <w:t xml:space="preserve">КДОУ детский сад № 6 </w:t>
      </w:r>
      <w:r w:rsidRPr="00E548D3">
        <w:rPr>
          <w:rFonts w:ascii="Times New Roman" w:hAnsi="Times New Roman" w:cs="Times New Roman"/>
          <w:b/>
          <w:sz w:val="24"/>
          <w:szCs w:val="24"/>
        </w:rPr>
        <w:t>п. ВОЛОМА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образования</w:t>
      </w:r>
      <w:r w:rsidR="005C51A5" w:rsidRPr="00E548D3">
        <w:rPr>
          <w:rFonts w:ascii="Times New Roman" w:hAnsi="Times New Roman" w:cs="Times New Roman"/>
          <w:sz w:val="24"/>
          <w:szCs w:val="24"/>
        </w:rPr>
        <w:t>:1964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5C51A5" w:rsidRPr="00E548D3">
        <w:rPr>
          <w:rFonts w:ascii="Times New Roman" w:hAnsi="Times New Roman" w:cs="Times New Roman"/>
          <w:sz w:val="24"/>
          <w:szCs w:val="24"/>
        </w:rPr>
        <w:t xml:space="preserve">: </w:t>
      </w:r>
      <w:r w:rsidR="002B4461">
        <w:rPr>
          <w:rFonts w:ascii="Times New Roman" w:hAnsi="Times New Roman" w:cs="Times New Roman"/>
          <w:sz w:val="24"/>
          <w:szCs w:val="24"/>
        </w:rPr>
        <w:t xml:space="preserve">Республика Карелия, Муезерский район, п. Волома, </w:t>
      </w:r>
      <w:r w:rsidR="005C51A5" w:rsidRPr="00E548D3">
        <w:rPr>
          <w:rFonts w:ascii="Times New Roman" w:hAnsi="Times New Roman" w:cs="Times New Roman"/>
          <w:sz w:val="24"/>
          <w:szCs w:val="24"/>
        </w:rPr>
        <w:t>ул.23 Съезда д.7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</w:t>
      </w:r>
      <w:r w:rsidR="005C51A5" w:rsidRPr="00E548D3">
        <w:rPr>
          <w:rFonts w:ascii="Times New Roman" w:hAnsi="Times New Roman" w:cs="Times New Roman"/>
          <w:sz w:val="24"/>
          <w:szCs w:val="24"/>
        </w:rPr>
        <w:t>:</w:t>
      </w:r>
      <w:r w:rsidR="002C5756" w:rsidRPr="00E548D3">
        <w:rPr>
          <w:rFonts w:ascii="Times New Roman" w:hAnsi="Times New Roman" w:cs="Times New Roman"/>
          <w:sz w:val="24"/>
          <w:szCs w:val="24"/>
        </w:rPr>
        <w:t xml:space="preserve"> </w:t>
      </w:r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mdoudetskisad</w:t>
      </w:r>
      <w:r w:rsidR="002C5756" w:rsidRPr="00E548D3">
        <w:rPr>
          <w:rFonts w:ascii="Times New Roman" w:hAnsi="Times New Roman" w:cs="Times New Roman"/>
          <w:sz w:val="24"/>
          <w:szCs w:val="24"/>
        </w:rPr>
        <w:t>6@</w:t>
      </w:r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2C5756" w:rsidRPr="00E548D3">
        <w:rPr>
          <w:rFonts w:ascii="Times New Roman" w:hAnsi="Times New Roman" w:cs="Times New Roman"/>
          <w:sz w:val="24"/>
          <w:szCs w:val="24"/>
        </w:rPr>
        <w:t>.</w:t>
      </w:r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4461" w:rsidRDefault="00FC4701" w:rsidP="002B4461">
      <w:pPr>
        <w:tabs>
          <w:tab w:val="left" w:pos="7080"/>
        </w:tabs>
        <w:contextualSpacing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МКДОУ </w:t>
      </w:r>
      <w:r w:rsidR="005C51A5" w:rsidRPr="00E548D3">
        <w:rPr>
          <w:rFonts w:ascii="Times New Roman" w:hAnsi="Times New Roman" w:cs="Times New Roman"/>
          <w:sz w:val="24"/>
          <w:szCs w:val="24"/>
        </w:rPr>
        <w:t>: Старук Татьяна Николаевна</w:t>
      </w:r>
      <w:r w:rsidR="002B4461" w:rsidRPr="002B4461">
        <w:rPr>
          <w:sz w:val="28"/>
          <w:szCs w:val="28"/>
        </w:rPr>
        <w:t xml:space="preserve"> </w:t>
      </w:r>
    </w:p>
    <w:p w:rsidR="002B4461" w:rsidRDefault="002B446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B4461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Высшее </w:t>
      </w:r>
      <w:r w:rsidRPr="002B4461">
        <w:rPr>
          <w:rFonts w:ascii="Times New Roman" w:hAnsi="Times New Roman" w:cs="Times New Roman"/>
          <w:sz w:val="24"/>
          <w:szCs w:val="24"/>
        </w:rPr>
        <w:t>педагогическое</w:t>
      </w:r>
    </w:p>
    <w:p w:rsidR="005C51A5" w:rsidRDefault="002B446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</w:t>
      </w:r>
      <w:r w:rsidR="00A60BE0" w:rsidRPr="00E548D3">
        <w:rPr>
          <w:rFonts w:ascii="Times New Roman" w:hAnsi="Times New Roman" w:cs="Times New Roman"/>
          <w:sz w:val="24"/>
          <w:szCs w:val="24"/>
        </w:rPr>
        <w:t>едагогический стаж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701">
        <w:rPr>
          <w:rFonts w:ascii="Times New Roman" w:hAnsi="Times New Roman" w:cs="Times New Roman"/>
          <w:sz w:val="24"/>
          <w:szCs w:val="24"/>
        </w:rPr>
        <w:t>-2</w:t>
      </w:r>
      <w:r w:rsidR="00FF66A0">
        <w:rPr>
          <w:rFonts w:ascii="Times New Roman" w:hAnsi="Times New Roman" w:cs="Times New Roman"/>
          <w:sz w:val="24"/>
          <w:szCs w:val="24"/>
        </w:rPr>
        <w:t>2</w:t>
      </w:r>
      <w:r w:rsidR="005C51A5" w:rsidRPr="00E548D3">
        <w:rPr>
          <w:rFonts w:ascii="Times New Roman" w:hAnsi="Times New Roman" w:cs="Times New Roman"/>
          <w:sz w:val="24"/>
          <w:szCs w:val="24"/>
        </w:rPr>
        <w:t>лет</w:t>
      </w:r>
    </w:p>
    <w:p w:rsidR="00FC4701" w:rsidRPr="00E548D3" w:rsidRDefault="00FC4701" w:rsidP="00FC470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Pr="00E548D3">
        <w:rPr>
          <w:rFonts w:ascii="Times New Roman" w:hAnsi="Times New Roman" w:cs="Times New Roman"/>
          <w:sz w:val="24"/>
          <w:szCs w:val="24"/>
        </w:rPr>
        <w:t xml:space="preserve"> ДОУ: 9 часов, 5-дневная рабочая неделя</w:t>
      </w:r>
    </w:p>
    <w:p w:rsidR="00FC4701" w:rsidRDefault="00FC470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2B4461" w:rsidRPr="0058178D" w:rsidRDefault="004A3D0A" w:rsidP="00AE5A38">
      <w:pPr>
        <w:tabs>
          <w:tab w:val="left" w:pos="7080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С</w:t>
      </w:r>
      <w:r w:rsidR="00AE5A38" w:rsidRPr="0058178D">
        <w:rPr>
          <w:rFonts w:ascii="Times New Roman" w:hAnsi="Times New Roman" w:cs="Times New Roman"/>
          <w:b/>
          <w:sz w:val="24"/>
          <w:szCs w:val="24"/>
        </w:rPr>
        <w:t>ВЕДЕНИЯ О ПЕДАГОГИЧЕСКИХ КАДРАХ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639"/>
        <w:gridCol w:w="1855"/>
        <w:gridCol w:w="1934"/>
        <w:gridCol w:w="1706"/>
        <w:gridCol w:w="1437"/>
      </w:tblGrid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34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6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37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523D">
              <w:rPr>
                <w:rFonts w:ascii="Times New Roman" w:hAnsi="Times New Roman" w:cs="Times New Roman"/>
                <w:sz w:val="24"/>
                <w:szCs w:val="24"/>
              </w:rPr>
              <w:t>пед. стаж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Севрук Татьяна Ивановна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34" w:type="dxa"/>
          </w:tcPr>
          <w:p w:rsidR="003C1FDE" w:rsidRPr="002B4461" w:rsidRDefault="009F5C7F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>-специальное</w:t>
            </w:r>
          </w:p>
        </w:tc>
        <w:tc>
          <w:tcPr>
            <w:tcW w:w="1706" w:type="dxa"/>
          </w:tcPr>
          <w:p w:rsidR="003C1FDE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B4356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37" w:type="dxa"/>
          </w:tcPr>
          <w:p w:rsidR="003C1FDE" w:rsidRPr="002B4461" w:rsidRDefault="00FF66A0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Хоменюк Виктория Витальевна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34" w:type="dxa"/>
          </w:tcPr>
          <w:p w:rsidR="003C1FDE" w:rsidRPr="002B4461" w:rsidRDefault="005F3D5D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педагогическое.</w:t>
            </w:r>
          </w:p>
        </w:tc>
        <w:tc>
          <w:tcPr>
            <w:tcW w:w="1706" w:type="dxa"/>
          </w:tcPr>
          <w:p w:rsidR="003C1FD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437" w:type="dxa"/>
          </w:tcPr>
          <w:p w:rsidR="003C1FDE" w:rsidRPr="002B4461" w:rsidRDefault="00FF66A0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Славашевич Наталья Григорьевна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34" w:type="dxa"/>
          </w:tcPr>
          <w:p w:rsidR="003C1FDE" w:rsidRPr="002B4461" w:rsidRDefault="009F5C7F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>-специальное</w:t>
            </w:r>
          </w:p>
        </w:tc>
        <w:tc>
          <w:tcPr>
            <w:tcW w:w="1706" w:type="dxa"/>
          </w:tcPr>
          <w:p w:rsidR="003C1FD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437" w:type="dxa"/>
          </w:tcPr>
          <w:p w:rsidR="003C1FDE" w:rsidRPr="002B4461" w:rsidRDefault="00FF66A0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М</w:t>
      </w:r>
      <w:r w:rsidR="0004295F" w:rsidRPr="0058178D">
        <w:rPr>
          <w:rFonts w:ascii="Times New Roman" w:hAnsi="Times New Roman" w:cs="Times New Roman"/>
          <w:b/>
          <w:sz w:val="24"/>
          <w:szCs w:val="24"/>
        </w:rPr>
        <w:t>ЛАДШИЙ ОБСЛУЖИВАЮЩИЙ ПЕРСОНАЛ</w:t>
      </w:r>
      <w:r w:rsidR="00FF66A0">
        <w:rPr>
          <w:rFonts w:ascii="Times New Roman" w:hAnsi="Times New Roman" w:cs="Times New Roman"/>
          <w:sz w:val="24"/>
          <w:szCs w:val="24"/>
        </w:rPr>
        <w:t>:10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Из </w:t>
      </w:r>
      <w:r w:rsidR="00A57113" w:rsidRPr="00E548D3">
        <w:rPr>
          <w:rFonts w:ascii="Times New Roman" w:hAnsi="Times New Roman" w:cs="Times New Roman"/>
          <w:sz w:val="24"/>
          <w:szCs w:val="24"/>
        </w:rPr>
        <w:t>них: среднее профессиональное- 7</w:t>
      </w:r>
      <w:r w:rsidR="0045699A" w:rsidRPr="00E548D3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средне</w:t>
      </w:r>
      <w:r w:rsidR="00F756F9" w:rsidRPr="00E548D3">
        <w:rPr>
          <w:rFonts w:ascii="Times New Roman" w:hAnsi="Times New Roman" w:cs="Times New Roman"/>
          <w:sz w:val="24"/>
          <w:szCs w:val="24"/>
        </w:rPr>
        <w:t>е общее образование- 2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неполное среднее обра</w:t>
      </w:r>
      <w:r w:rsidR="00FF66A0">
        <w:rPr>
          <w:rFonts w:ascii="Times New Roman" w:hAnsi="Times New Roman" w:cs="Times New Roman"/>
          <w:sz w:val="24"/>
          <w:szCs w:val="24"/>
        </w:rPr>
        <w:t>зование- 1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C51A5" w:rsidRPr="00A1569C" w:rsidRDefault="0095523D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них: стаж работы </w:t>
      </w:r>
      <w:r w:rsidRPr="00E548D3">
        <w:rPr>
          <w:rFonts w:ascii="Times New Roman" w:hAnsi="Times New Roman" w:cs="Times New Roman"/>
          <w:sz w:val="24"/>
          <w:szCs w:val="24"/>
        </w:rPr>
        <w:t>5</w:t>
      </w:r>
      <w:r w:rsidR="008C0713" w:rsidRPr="00E548D3">
        <w:rPr>
          <w:rFonts w:ascii="Times New Roman" w:hAnsi="Times New Roman" w:cs="Times New Roman"/>
          <w:sz w:val="24"/>
          <w:szCs w:val="24"/>
        </w:rPr>
        <w:t xml:space="preserve"> лет </w:t>
      </w:r>
      <w:r w:rsidR="00A1569C" w:rsidRPr="00A1569C">
        <w:rPr>
          <w:rFonts w:ascii="Times New Roman" w:hAnsi="Times New Roman" w:cs="Times New Roman"/>
          <w:sz w:val="24"/>
          <w:szCs w:val="24"/>
        </w:rPr>
        <w:t>- 7</w:t>
      </w:r>
      <w:r w:rsidR="005C51A5" w:rsidRPr="00A1569C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A1569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C0713" w:rsidRPr="00A1569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5523D" w:rsidRPr="00A1569C">
        <w:rPr>
          <w:rFonts w:ascii="Times New Roman" w:hAnsi="Times New Roman" w:cs="Times New Roman"/>
          <w:sz w:val="24"/>
          <w:szCs w:val="24"/>
        </w:rPr>
        <w:t xml:space="preserve">свыше 10 </w:t>
      </w:r>
      <w:r w:rsidR="00A1569C">
        <w:rPr>
          <w:rFonts w:ascii="Times New Roman" w:hAnsi="Times New Roman" w:cs="Times New Roman"/>
          <w:sz w:val="24"/>
          <w:szCs w:val="24"/>
        </w:rPr>
        <w:t>лет- 7</w:t>
      </w:r>
      <w:r w:rsidRPr="0095523D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 xml:space="preserve"> ДЕТИ</w:t>
      </w:r>
      <w:r w:rsidRPr="00E548D3">
        <w:rPr>
          <w:rFonts w:ascii="Times New Roman" w:hAnsi="Times New Roman" w:cs="Times New Roman"/>
          <w:sz w:val="24"/>
          <w:szCs w:val="24"/>
        </w:rPr>
        <w:t>:</w:t>
      </w:r>
      <w:r w:rsidR="0095523D">
        <w:rPr>
          <w:rFonts w:ascii="Times New Roman" w:hAnsi="Times New Roman" w:cs="Times New Roman"/>
          <w:sz w:val="24"/>
          <w:szCs w:val="24"/>
        </w:rPr>
        <w:t xml:space="preserve"> Общ</w:t>
      </w:r>
      <w:r w:rsidR="005C029C">
        <w:rPr>
          <w:rFonts w:ascii="Times New Roman" w:hAnsi="Times New Roman" w:cs="Times New Roman"/>
          <w:sz w:val="24"/>
          <w:szCs w:val="24"/>
        </w:rPr>
        <w:t>ее количество детей в ДОУ-20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Разновозра</w:t>
      </w:r>
      <w:r w:rsidR="005C029C">
        <w:rPr>
          <w:rFonts w:ascii="Times New Roman" w:hAnsi="Times New Roman" w:cs="Times New Roman"/>
          <w:sz w:val="24"/>
          <w:szCs w:val="24"/>
        </w:rPr>
        <w:t>стная группа  от 1, 5  года до 7лет</w:t>
      </w:r>
      <w:r w:rsidRPr="00E548D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2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9C" w:rsidRDefault="005C029C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C51A5" w:rsidRPr="0058178D" w:rsidRDefault="00834AEF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НЕОРГАНИЗОВАННЫЕ ДЕТИ:</w:t>
      </w:r>
    </w:p>
    <w:p w:rsidR="003D3527" w:rsidRPr="00A1569C" w:rsidRDefault="00B4356E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1 до 3 лет</w:t>
      </w:r>
      <w:r w:rsidR="003D3527" w:rsidRPr="00E548D3">
        <w:rPr>
          <w:rFonts w:ascii="Times New Roman" w:hAnsi="Times New Roman" w:cs="Times New Roman"/>
          <w:sz w:val="24"/>
          <w:szCs w:val="24"/>
        </w:rPr>
        <w:t xml:space="preserve"> –</w:t>
      </w:r>
      <w:r w:rsidR="003D3527" w:rsidRPr="00B4356E">
        <w:rPr>
          <w:rFonts w:ascii="Times New Roman" w:hAnsi="Times New Roman" w:cs="Times New Roman"/>
          <w:sz w:val="24"/>
          <w:szCs w:val="24"/>
        </w:rPr>
        <w:t xml:space="preserve"> </w:t>
      </w:r>
      <w:r w:rsidR="00085FE4">
        <w:rPr>
          <w:rFonts w:ascii="Times New Roman" w:hAnsi="Times New Roman" w:cs="Times New Roman"/>
          <w:sz w:val="24"/>
          <w:szCs w:val="24"/>
        </w:rPr>
        <w:t>3</w:t>
      </w:r>
      <w:r w:rsidR="003D3527" w:rsidRPr="00A1569C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3D3527" w:rsidRPr="00A1569C" w:rsidRDefault="00B4356E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A1569C">
        <w:rPr>
          <w:rFonts w:ascii="Times New Roman" w:hAnsi="Times New Roman" w:cs="Times New Roman"/>
          <w:sz w:val="24"/>
          <w:szCs w:val="24"/>
        </w:rPr>
        <w:t xml:space="preserve">            От 3 до 7</w:t>
      </w:r>
      <w:r w:rsidR="00085FE4">
        <w:rPr>
          <w:rFonts w:ascii="Times New Roman" w:hAnsi="Times New Roman" w:cs="Times New Roman"/>
          <w:sz w:val="24"/>
          <w:szCs w:val="24"/>
        </w:rPr>
        <w:t xml:space="preserve"> лет – 17</w:t>
      </w:r>
      <w:r w:rsidR="003D3527" w:rsidRPr="00A1569C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4A3D0A" w:rsidRDefault="004A3D0A" w:rsidP="003C1FDE">
      <w:pPr>
        <w:tabs>
          <w:tab w:val="left" w:pos="708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C1FDE" w:rsidRPr="0058178D" w:rsidRDefault="003C1FDE" w:rsidP="004A3D0A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РАС</w:t>
      </w:r>
      <w:r w:rsidR="009F5C7F" w:rsidRPr="0058178D">
        <w:rPr>
          <w:rFonts w:ascii="Times New Roman" w:hAnsi="Times New Roman" w:cs="Times New Roman"/>
          <w:b/>
          <w:sz w:val="24"/>
          <w:szCs w:val="24"/>
        </w:rPr>
        <w:t>С</w:t>
      </w:r>
      <w:r w:rsidRPr="0058178D">
        <w:rPr>
          <w:rFonts w:ascii="Times New Roman" w:hAnsi="Times New Roman" w:cs="Times New Roman"/>
          <w:b/>
          <w:sz w:val="24"/>
          <w:szCs w:val="24"/>
        </w:rPr>
        <w:t>ТАНОВКА КАДРОВ НА УЧЕБНЫЙ ГОД</w:t>
      </w:r>
    </w:p>
    <w:p w:rsidR="003C1FDE" w:rsidRPr="003C1FDE" w:rsidRDefault="003C1FDE" w:rsidP="003C1FDE">
      <w:pPr>
        <w:tabs>
          <w:tab w:val="left" w:pos="708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3C1FDE" w:rsidRPr="003C1FDE" w:rsidTr="005060F2">
        <w:tc>
          <w:tcPr>
            <w:tcW w:w="3652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728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91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1FDE" w:rsidRPr="003C1FDE" w:rsidTr="005060F2">
        <w:tc>
          <w:tcPr>
            <w:tcW w:w="3652" w:type="dxa"/>
          </w:tcPr>
          <w:p w:rsidR="003C1FDE" w:rsidRPr="003C1FDE" w:rsidRDefault="005C029C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</w:t>
            </w:r>
          </w:p>
          <w:p w:rsidR="003C1FDE" w:rsidRPr="003C1FDE" w:rsidRDefault="003C1FDE" w:rsidP="005060F2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6D3FC8" w:rsidRDefault="006D3FC8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6D3FC8" w:rsidRDefault="005C029C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</w:p>
          <w:p w:rsidR="003C1FDE" w:rsidRPr="003C1FDE" w:rsidRDefault="003C1FDE" w:rsidP="006D3FC8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C1FDE" w:rsidRDefault="005C029C" w:rsidP="002C3F60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А.В</w:t>
            </w:r>
          </w:p>
          <w:p w:rsidR="006D3FC8" w:rsidRPr="003C1FDE" w:rsidRDefault="006D3FC8" w:rsidP="002C3F60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</w:rPr>
              <w:t>Стефурак О.Ю.</w:t>
            </w:r>
          </w:p>
        </w:tc>
      </w:tr>
    </w:tbl>
    <w:p w:rsidR="003C1FDE" w:rsidRPr="00E548D3" w:rsidRDefault="003C1F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029C" w:rsidRDefault="00FC4701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5C029C" w:rsidRDefault="005C029C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C029C" w:rsidRDefault="005C029C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C4701" w:rsidRDefault="00FC4701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E548D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38A89" wp14:editId="0A6650F6">
                <wp:simplePos x="0" y="0"/>
                <wp:positionH relativeFrom="column">
                  <wp:posOffset>3314700</wp:posOffset>
                </wp:positionH>
                <wp:positionV relativeFrom="paragraph">
                  <wp:posOffset>-1729105</wp:posOffset>
                </wp:positionV>
                <wp:extent cx="114300" cy="114300"/>
                <wp:effectExtent l="0" t="0" r="7620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98585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136.15pt" to="270pt,-1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">
                <v:stroke endarrow="block"/>
              </v:line>
            </w:pict>
          </mc:Fallback>
        </mc:AlternateContent>
      </w:r>
      <w:r w:rsidRPr="00E548D3">
        <w:rPr>
          <w:rFonts w:ascii="Times New Roman" w:hAnsi="Times New Roman" w:cs="Times New Roman"/>
          <w:b/>
          <w:sz w:val="24"/>
          <w:szCs w:val="24"/>
        </w:rPr>
        <w:t>ОСНОВНЫЕ НОРМАТИВНЫЕ ДОКУМЕНТЫ</w:t>
      </w:r>
    </w:p>
    <w:p w:rsidR="0058178D" w:rsidRPr="00E548D3" w:rsidRDefault="0058178D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6"/>
        <w:gridCol w:w="8924"/>
      </w:tblGrid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Российской Федерации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Республики Карелия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Международная конвенция о правах ребёнка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Федеральный закон "Об образовании в Российской Федерации" от 29.12.2012 N 273-ФЗ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4" w:type="dxa"/>
          </w:tcPr>
          <w:p w:rsidR="00FC4701" w:rsidRPr="00E728C1" w:rsidRDefault="00FC4701" w:rsidP="005C0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6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</w:t>
            </w:r>
          </w:p>
          <w:p w:rsidR="00FC4701" w:rsidRPr="0059219D" w:rsidRDefault="00FC4701" w:rsidP="005C029C">
            <w:pPr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Конвенция дошкольного воспитания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«Федеральный государственный образовательный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(Минобрнауки России) от 27 октября 2011 г. №2562 г. Москва «Об утверждении Типового положения о дошкольном образовательном учреждении»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4A3D0A" w:rsidRDefault="00FC4701" w:rsidP="005C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утверждённые Постановлением Главного государственного санитарного врача РФ от 28.09.2020 года № 28.</w:t>
            </w:r>
          </w:p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дошкольного учреждения МКДОУ детский сад № 6 п. Волома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«Кодекс моральной этики педагогических работников МКДОУ детский сад № 6 п. Волома»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воспитания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МКДОУ детский сад № 6 п. Волома</w:t>
            </w:r>
          </w:p>
        </w:tc>
      </w:tr>
    </w:tbl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Pr="00E548D3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Pr="0058178D" w:rsidRDefault="005C029C" w:rsidP="00E128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ГОДОВЫЕ ЗАДАЧИ НА 2025-2026</w:t>
      </w:r>
      <w:r w:rsidR="0058178D" w:rsidRPr="0058178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11A5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основании выводов и результатов анализа</w:t>
      </w:r>
      <w:r w:rsidR="005C029C">
        <w:rPr>
          <w:rFonts w:ascii="Times New Roman" w:hAnsi="Times New Roman" w:cs="Times New Roman"/>
          <w:sz w:val="24"/>
          <w:szCs w:val="24"/>
        </w:rPr>
        <w:t xml:space="preserve"> деятельности учреждения за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определены </w:t>
      </w:r>
      <w:r w:rsidR="005C029C">
        <w:rPr>
          <w:rFonts w:ascii="Times New Roman" w:hAnsi="Times New Roman" w:cs="Times New Roman"/>
          <w:sz w:val="24"/>
          <w:szCs w:val="24"/>
        </w:rPr>
        <w:t>цели и задачи учреждения на 2025-2026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8178D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5215FF">
        <w:rPr>
          <w:rFonts w:ascii="Times New Roman" w:hAnsi="Times New Roman" w:cs="Times New Roman"/>
          <w:sz w:val="24"/>
          <w:szCs w:val="24"/>
        </w:rPr>
        <w:t xml:space="preserve">Создание образовательного </w:t>
      </w:r>
      <w:r w:rsidR="00FF66A0">
        <w:rPr>
          <w:rFonts w:ascii="Times New Roman" w:hAnsi="Times New Roman" w:cs="Times New Roman"/>
          <w:sz w:val="24"/>
          <w:szCs w:val="24"/>
        </w:rPr>
        <w:t>пространства,</w:t>
      </w:r>
      <w:r w:rsidR="005215FF">
        <w:rPr>
          <w:rFonts w:ascii="Times New Roman" w:hAnsi="Times New Roman" w:cs="Times New Roman"/>
          <w:sz w:val="24"/>
          <w:szCs w:val="24"/>
        </w:rPr>
        <w:t xml:space="preserve"> направленного на непрерывное накопление ребенком культурного опыта </w:t>
      </w:r>
      <w:r w:rsidR="00FF66A0">
        <w:rPr>
          <w:rFonts w:ascii="Times New Roman" w:hAnsi="Times New Roman" w:cs="Times New Roman"/>
          <w:sz w:val="24"/>
          <w:szCs w:val="24"/>
        </w:rPr>
        <w:t>деятельности и</w:t>
      </w:r>
      <w:r w:rsidR="005215FF">
        <w:rPr>
          <w:rFonts w:ascii="Times New Roman" w:hAnsi="Times New Roman" w:cs="Times New Roman"/>
          <w:sz w:val="24"/>
          <w:szCs w:val="24"/>
        </w:rPr>
        <w:t xml:space="preserve">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 – эстетического и физического развития в соответствии с возрастными и индивидуальными особенностями</w:t>
      </w:r>
    </w:p>
    <w:p w:rsidR="0058178D" w:rsidRDefault="005215FF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8178D">
        <w:rPr>
          <w:rFonts w:ascii="Times New Roman" w:hAnsi="Times New Roman" w:cs="Times New Roman"/>
          <w:sz w:val="24"/>
          <w:szCs w:val="24"/>
        </w:rPr>
        <w:t>адачи:</w:t>
      </w:r>
    </w:p>
    <w:p w:rsidR="0058178D" w:rsidRPr="0058178D" w:rsidRDefault="00704F20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1.Совершенствовать профессиональное мастерство педагогов по физическому воспитанию путем </w:t>
      </w:r>
      <w:r w:rsidR="00F74600">
        <w:rPr>
          <w:rFonts w:ascii="Times New Roman" w:eastAsia="Calibri" w:hAnsi="Times New Roman" w:cs="Times New Roman"/>
          <w:sz w:val="24"/>
          <w:szCs w:val="24"/>
          <w:lang w:eastAsia="en-US"/>
        </w:rPr>
        <w:t>внедрения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педагогический процесс современных подходов работы с детьми.</w:t>
      </w:r>
    </w:p>
    <w:p w:rsidR="003F0E1E" w:rsidRDefault="003704CF" w:rsidP="003704CF">
      <w:pPr>
        <w:tabs>
          <w:tab w:val="left" w:pos="25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F0E1E">
        <w:rPr>
          <w:rFonts w:ascii="Times New Roman" w:hAnsi="Times New Roman" w:cs="Times New Roman"/>
          <w:sz w:val="24"/>
          <w:szCs w:val="24"/>
        </w:rPr>
        <w:t>Организация сюжетно-</w:t>
      </w:r>
      <w:r w:rsidR="00F74600">
        <w:rPr>
          <w:rFonts w:ascii="Times New Roman" w:hAnsi="Times New Roman" w:cs="Times New Roman"/>
          <w:sz w:val="24"/>
          <w:szCs w:val="24"/>
        </w:rPr>
        <w:t>ролевой игры</w:t>
      </w:r>
      <w:r w:rsidR="003F0E1E">
        <w:rPr>
          <w:rFonts w:ascii="Times New Roman" w:hAnsi="Times New Roman" w:cs="Times New Roman"/>
          <w:sz w:val="24"/>
          <w:szCs w:val="24"/>
        </w:rPr>
        <w:t xml:space="preserve"> в условиях реализации ФОП ДОО.</w:t>
      </w: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D0A" w:rsidRDefault="004A3D0A" w:rsidP="00281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F60" w:rsidRPr="002811A5" w:rsidRDefault="002C3F60" w:rsidP="00281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2EEC" w:rsidRPr="003704CF" w:rsidRDefault="00AF25E7" w:rsidP="003704CF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04CF">
        <w:rPr>
          <w:rFonts w:ascii="Times New Roman" w:hAnsi="Times New Roman" w:cs="Times New Roman"/>
          <w:b/>
          <w:sz w:val="28"/>
          <w:szCs w:val="28"/>
        </w:rPr>
        <w:t>О</w:t>
      </w:r>
      <w:r w:rsidR="003704CF">
        <w:rPr>
          <w:rFonts w:ascii="Times New Roman" w:hAnsi="Times New Roman" w:cs="Times New Roman"/>
          <w:b/>
          <w:sz w:val="28"/>
          <w:szCs w:val="28"/>
        </w:rPr>
        <w:t>РГАНИЗАЦИОННО- ПЕДАГОГИЧЕСКАЯ РАБОТА</w:t>
      </w:r>
    </w:p>
    <w:p w:rsidR="000847C2" w:rsidRDefault="002811A5" w:rsidP="007B2EE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Годовая задача: </w:t>
      </w:r>
    </w:p>
    <w:p w:rsidR="00FF66A0" w:rsidRDefault="00FF66A0" w:rsidP="007B2E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847C2" w:rsidRPr="00FF66A0" w:rsidRDefault="00280D51" w:rsidP="00FF66A0">
      <w:pPr>
        <w:tabs>
          <w:tab w:val="left" w:pos="7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A0B25">
        <w:rPr>
          <w:rFonts w:ascii="Times New Roman" w:hAnsi="Times New Roman" w:cs="Times New Roman"/>
          <w:b/>
          <w:sz w:val="28"/>
          <w:szCs w:val="28"/>
        </w:rPr>
        <w:t>.</w:t>
      </w:r>
      <w:r w:rsidR="003704CF" w:rsidRPr="00370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04F20" w:rsidRPr="00FF6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Совершенствовать профессиональное мастерство педагогов по физическому воспитанию путем </w:t>
      </w:r>
      <w:r w:rsidR="00FF66A0" w:rsidRPr="00FF6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внедрения в</w:t>
      </w:r>
      <w:r w:rsidR="00704F20" w:rsidRPr="00FF66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педагогический процесс современных подходов работы с детьми.</w:t>
      </w:r>
    </w:p>
    <w:p w:rsidR="007B2EEC" w:rsidRPr="00E548D3" w:rsidRDefault="007B2EEC" w:rsidP="007B2E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269"/>
        <w:gridCol w:w="1985"/>
        <w:gridCol w:w="2126"/>
        <w:gridCol w:w="1984"/>
        <w:gridCol w:w="1985"/>
      </w:tblGrid>
      <w:tr w:rsidR="00F93798" w:rsidRPr="00331733" w:rsidTr="00FF66A0">
        <w:trPr>
          <w:trHeight w:val="1038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</w:t>
            </w:r>
          </w:p>
          <w:p w:rsidR="00F93798" w:rsidRPr="00331733" w:rsidRDefault="009F5C7F" w:rsidP="007B2EE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F93798" w:rsidRPr="00331733" w:rsidRDefault="00F93798" w:rsidP="00F9379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</w:p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F93798" w:rsidRPr="00331733" w:rsidRDefault="003704CF" w:rsidP="007B2EEC">
            <w:pPr>
              <w:tabs>
                <w:tab w:val="left" w:pos="2160"/>
              </w:tabs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</w:t>
            </w:r>
            <w:r w:rsidR="00F93798"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F93798" w:rsidRPr="00331733" w:rsidTr="00AD40A4">
        <w:trPr>
          <w:trHeight w:val="75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A0C0F" w:rsidRPr="00331733" w:rsidRDefault="003704CF" w:rsidP="00704F20">
            <w:pPr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4F20">
              <w:rPr>
                <w:rFonts w:ascii="Times New Roman" w:hAnsi="Times New Roman" w:cs="Times New Roman"/>
                <w:sz w:val="24"/>
                <w:szCs w:val="24"/>
              </w:rPr>
              <w:t>Физкультминутки и их место в режиме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3704CF" w:rsidRDefault="003704CF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AD40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Инновационные подходы в физкультурно- оздоровительной работе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0A" w:rsidRDefault="00AD40A4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Хоменюк В.В </w:t>
            </w:r>
          </w:p>
          <w:p w:rsidR="00AD40A4" w:rsidRDefault="00AD40A4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 «Осень золотая»</w:t>
            </w: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</w:t>
            </w: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здоровью скажем- Да»</w:t>
            </w: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(ср.гр, ст.гр)</w:t>
            </w:r>
          </w:p>
          <w:p w:rsidR="00ED0BFC" w:rsidRDefault="00ED0BFC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BFC" w:rsidRDefault="00ED0BFC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Н.Г.</w:t>
            </w:r>
          </w:p>
          <w:p w:rsidR="00ED0BFC" w:rsidRDefault="00ED0BFC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 показ утренней гимнастики под музыку с использованием элементов ритмопластики»</w:t>
            </w:r>
          </w:p>
          <w:p w:rsidR="00ED0BFC" w:rsidRPr="00331733" w:rsidRDefault="00ED0BFC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(Ст.гр)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331733" w:rsidRDefault="00B70F6E" w:rsidP="00D54CF5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привычки к здоровому образу жизни у детей дошкольного возраста</w:t>
            </w:r>
            <w:r w:rsidR="003704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704F20">
              <w:rPr>
                <w:rFonts w:ascii="Times New Roman" w:hAnsi="Times New Roman" w:cs="Times New Roman"/>
                <w:sz w:val="24"/>
                <w:szCs w:val="24"/>
              </w:rPr>
              <w:t xml:space="preserve">  «О пользе прогулок на свежем воздухе»</w:t>
            </w:r>
          </w:p>
          <w:p w:rsid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704F20">
              <w:rPr>
                <w:rFonts w:ascii="Times New Roman" w:hAnsi="Times New Roman" w:cs="Times New Roman"/>
                <w:sz w:val="24"/>
                <w:szCs w:val="24"/>
              </w:rPr>
              <w:t xml:space="preserve">  «Одежда и обувь детей на физкультурном занятии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0A4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40A4">
              <w:rPr>
                <w:rFonts w:ascii="Times New Roman" w:hAnsi="Times New Roman" w:cs="Times New Roman"/>
                <w:sz w:val="24"/>
                <w:szCs w:val="24"/>
              </w:rPr>
              <w:t>Изготовление нетрадиционного физкультурного оборудования</w:t>
            </w:r>
          </w:p>
          <w:p w:rsidR="003704CF" w:rsidRPr="003704CF" w:rsidRDefault="00AD40A4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66A0" w:rsidRDefault="003704CF" w:rsidP="00AD40A4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40A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FF66A0">
              <w:rPr>
                <w:rFonts w:ascii="Times New Roman" w:hAnsi="Times New Roman" w:cs="Times New Roman"/>
                <w:sz w:val="24"/>
                <w:szCs w:val="24"/>
              </w:rPr>
              <w:t>детских работ</w:t>
            </w:r>
            <w:r w:rsidR="00AD40A4">
              <w:rPr>
                <w:rFonts w:ascii="Times New Roman" w:hAnsi="Times New Roman" w:cs="Times New Roman"/>
                <w:sz w:val="24"/>
                <w:szCs w:val="24"/>
              </w:rPr>
              <w:t xml:space="preserve"> и фотографий </w:t>
            </w:r>
          </w:p>
          <w:p w:rsidR="00F93798" w:rsidRPr="00331733" w:rsidRDefault="00FF66A0" w:rsidP="00AD40A4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</w:t>
            </w:r>
            <w:r w:rsidR="00AD40A4">
              <w:rPr>
                <w:rFonts w:ascii="Times New Roman" w:hAnsi="Times New Roman" w:cs="Times New Roman"/>
                <w:sz w:val="24"/>
                <w:szCs w:val="24"/>
              </w:rPr>
              <w:t xml:space="preserve"> спортом заниматься»</w:t>
            </w:r>
          </w:p>
        </w:tc>
      </w:tr>
    </w:tbl>
    <w:p w:rsidR="0056511A" w:rsidRPr="00331733" w:rsidRDefault="0056511A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511A" w:rsidRDefault="0056511A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09F8" w:rsidRDefault="007D09F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2EEC" w:rsidRPr="00331733" w:rsidRDefault="007B2EEC" w:rsidP="003317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22F6" w:rsidRPr="00FF66A0" w:rsidRDefault="003F0E1E" w:rsidP="00FF66A0">
      <w:pPr>
        <w:rPr>
          <w:rFonts w:ascii="Times New Roman" w:hAnsi="Times New Roman" w:cs="Times New Roman"/>
          <w:b/>
          <w:sz w:val="28"/>
          <w:szCs w:val="28"/>
        </w:rPr>
      </w:pPr>
      <w:r w:rsidRPr="003F0E1E">
        <w:rPr>
          <w:rFonts w:ascii="Times New Roman" w:hAnsi="Times New Roman" w:cs="Times New Roman"/>
          <w:b/>
          <w:sz w:val="28"/>
          <w:szCs w:val="28"/>
        </w:rPr>
        <w:t>2. Организация сюжетно-</w:t>
      </w:r>
      <w:r w:rsidR="00FF66A0" w:rsidRPr="003F0E1E">
        <w:rPr>
          <w:rFonts w:ascii="Times New Roman" w:hAnsi="Times New Roman" w:cs="Times New Roman"/>
          <w:b/>
          <w:sz w:val="28"/>
          <w:szCs w:val="28"/>
        </w:rPr>
        <w:t>ролевой игры</w:t>
      </w:r>
      <w:r w:rsidRPr="003F0E1E">
        <w:rPr>
          <w:rFonts w:ascii="Times New Roman" w:hAnsi="Times New Roman" w:cs="Times New Roman"/>
          <w:b/>
          <w:sz w:val="28"/>
          <w:szCs w:val="28"/>
        </w:rPr>
        <w:t xml:space="preserve"> в условиях реализации ФОП ДОО.</w:t>
      </w:r>
    </w:p>
    <w:p w:rsidR="007B2EEC" w:rsidRPr="00E548D3" w:rsidRDefault="007B2EEC" w:rsidP="007B2EE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985"/>
        <w:gridCol w:w="2552"/>
        <w:gridCol w:w="2409"/>
        <w:gridCol w:w="2127"/>
        <w:gridCol w:w="1842"/>
      </w:tblGrid>
      <w:tr w:rsidR="00F93798" w:rsidRPr="00644367" w:rsidTr="00601B0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tabs>
                <w:tab w:val="left" w:pos="1486"/>
              </w:tabs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9F5C7F" w:rsidP="009F5C7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НОД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  <w:p w:rsidR="00F93798" w:rsidRPr="00644367" w:rsidRDefault="00F93798" w:rsidP="00C360CC">
            <w:pPr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Работа с</w:t>
            </w:r>
          </w:p>
          <w:p w:rsidR="00F93798" w:rsidRPr="00644367" w:rsidRDefault="00F93798" w:rsidP="00C360CC">
            <w:pPr>
              <w:tabs>
                <w:tab w:val="left" w:pos="2160"/>
              </w:tabs>
              <w:overflowPunct w:val="0"/>
              <w:autoSpaceDE w:val="0"/>
              <w:spacing w:after="0" w:line="240" w:lineRule="auto"/>
              <w:ind w:right="-100"/>
              <w:jc w:val="center"/>
              <w:rPr>
                <w:rFonts w:ascii="Times New Roman" w:hAnsi="Times New Roman" w:cs="Times New Roman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F93798" w:rsidRPr="00644367" w:rsidTr="00601B0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93798" w:rsidRPr="00644367" w:rsidRDefault="003F0E1E" w:rsidP="003F0E1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игры и современные дети»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601B0A" w:rsidRDefault="003F0E1E" w:rsidP="00950B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Руководство сюжетно-ролевой игрой.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F88" w:rsidRDefault="00B70F6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3F0E1E" w:rsidRDefault="00B70F6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«Лесная больница»</w:t>
            </w:r>
          </w:p>
          <w:p w:rsidR="002A7939" w:rsidRDefault="002A7939" w:rsidP="002A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(сред.гр)</w:t>
            </w:r>
          </w:p>
          <w:p w:rsidR="003F0E1E" w:rsidRDefault="003F0E1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Севрук Т.И.</w:t>
            </w:r>
            <w:r w:rsidR="00FF6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0BFC">
              <w:rPr>
                <w:rFonts w:ascii="Times New Roman" w:hAnsi="Times New Roman" w:cs="Times New Roman"/>
                <w:sz w:val="24"/>
                <w:szCs w:val="24"/>
              </w:rPr>
              <w:t>просмотр сюжетно-ролевой игры «Все профессии важны»</w:t>
            </w:r>
          </w:p>
          <w:p w:rsidR="00ED0BFC" w:rsidRDefault="00ED0BFC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(Ст.гр)</w:t>
            </w:r>
          </w:p>
          <w:p w:rsidR="00FF66A0" w:rsidRDefault="00FF66A0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Славашевич Н.Г</w:t>
            </w:r>
          </w:p>
          <w:p w:rsidR="00FF66A0" w:rsidRDefault="00FF66A0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развлекательное мероприятие</w:t>
            </w:r>
          </w:p>
          <w:p w:rsidR="00FF66A0" w:rsidRDefault="00FF66A0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«Остров сокровищ»</w:t>
            </w:r>
          </w:p>
          <w:p w:rsidR="002A7939" w:rsidRDefault="002A7939" w:rsidP="002A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(стар и подг. гр)</w:t>
            </w:r>
          </w:p>
          <w:p w:rsidR="00ED0BFC" w:rsidRDefault="00ED0BFC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ACE" w:rsidRDefault="008A2AC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ACE" w:rsidRPr="00712F88" w:rsidRDefault="008A2AC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0A" w:rsidRPr="00601B0A" w:rsidRDefault="00601B0A" w:rsidP="00601B0A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</w:rPr>
              <w:t xml:space="preserve"> </w:t>
            </w:r>
            <w:r w:rsidR="008A2ACE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представлений о </w:t>
            </w:r>
            <w:r w:rsidR="00FF66A0">
              <w:rPr>
                <w:rFonts w:ascii="Times New Roman" w:hAnsi="Times New Roman" w:cs="Times New Roman"/>
                <w:sz w:val="24"/>
                <w:szCs w:val="24"/>
              </w:rPr>
              <w:t>профессиях посредством</w:t>
            </w:r>
            <w:r w:rsidR="008A2ACE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сюжетно-ролевых игр</w:t>
            </w:r>
            <w:r w:rsidRPr="00601B0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F93798" w:rsidRPr="00644367" w:rsidRDefault="00F93798" w:rsidP="002A0B25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2F88" w:rsidRPr="00712F88" w:rsidRDefault="00FF66A0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8A2ACE">
              <w:rPr>
                <w:rFonts w:ascii="Times New Roman" w:hAnsi="Times New Roman" w:cs="Times New Roman"/>
                <w:sz w:val="24"/>
                <w:szCs w:val="24"/>
              </w:rPr>
              <w:t>Сюжетно- ролевая игра в жизни вашего ребенка</w:t>
            </w:r>
            <w:r w:rsidR="00712F88" w:rsidRPr="00712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8A2ACE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«Мир профессий</w:t>
            </w:r>
            <w:r w:rsidR="00712F88" w:rsidRPr="00712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ED0BFC" w:rsidP="008A2ACE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«Организация игровой деятельности»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 xml:space="preserve">-Акция </w:t>
            </w:r>
          </w:p>
          <w:p w:rsidR="00712F88" w:rsidRPr="00712F88" w:rsidRDefault="008A2ACE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«Атрибуты для сюжетно-ролевой </w:t>
            </w:r>
            <w:r w:rsidR="00712F88" w:rsidRPr="00712F88">
              <w:rPr>
                <w:rFonts w:ascii="Times New Roman" w:hAnsi="Times New Roman" w:cs="Times New Roman"/>
                <w:sz w:val="24"/>
                <w:szCs w:val="24"/>
              </w:rPr>
              <w:t xml:space="preserve"> игры в помощь воспитателю»</w:t>
            </w:r>
          </w:p>
          <w:p w:rsidR="00B309DA" w:rsidRPr="00644367" w:rsidRDefault="00B309DA" w:rsidP="00B309D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B2EEC" w:rsidRPr="00E548D3" w:rsidRDefault="007B2EEC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872980" w:rsidP="00872980">
      <w:pPr>
        <w:tabs>
          <w:tab w:val="left" w:pos="6168"/>
        </w:tabs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ab/>
      </w: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344CE5" w:rsidRDefault="00344CE5" w:rsidP="00344CE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344CE5" w:rsidP="00344C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 w:rsidR="005C51A5" w:rsidRPr="00E548D3">
        <w:rPr>
          <w:rFonts w:ascii="Times New Roman" w:hAnsi="Times New Roman" w:cs="Times New Roman"/>
          <w:b/>
          <w:bCs/>
          <w:sz w:val="24"/>
          <w:szCs w:val="24"/>
        </w:rPr>
        <w:t>ОСНАЩЕНИЕ МЕТОДИЧЕСКОГО КАБИНЕТА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288"/>
        <w:gridCol w:w="4173"/>
        <w:gridCol w:w="1258"/>
        <w:gridCol w:w="1722"/>
      </w:tblGrid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CC3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Мероприятия по оснащению м/кабинета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3746A4" w:rsidP="00B70F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1F3">
              <w:rPr>
                <w:rFonts w:ascii="Times New Roman" w:hAnsi="Times New Roman" w:cs="Times New Roman"/>
                <w:b/>
                <w:bCs/>
              </w:rPr>
              <w:t>1</w:t>
            </w:r>
            <w:r w:rsidR="00280D51">
              <w:rPr>
                <w:rFonts w:ascii="Times New Roman" w:hAnsi="Times New Roman" w:cs="Times New Roman"/>
                <w:b/>
                <w:bCs/>
              </w:rPr>
              <w:t>.</w:t>
            </w:r>
            <w:r w:rsidR="00344CE5" w:rsidRPr="00344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0F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Совершенствовать профессиональное мастерство педагогов по физическому воспитанию путем внедрения  в педагогический процесс современных подходов работы с детьми.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F6E" w:rsidRDefault="00B70F6E" w:rsidP="00344CE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рганизация новых зон  и пополнение РППС</w:t>
            </w:r>
          </w:p>
          <w:p w:rsidR="002303C9" w:rsidRDefault="002303C9" w:rsidP="00344CE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03C9" w:rsidRDefault="002303C9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Подбор консультативного материала </w:t>
            </w:r>
          </w:p>
          <w:p w:rsidR="00B70F6E" w:rsidRDefault="00B70F6E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CE5" w:rsidRPr="00344CE5" w:rsidRDefault="00B70F6E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CE5" w:rsidRPr="00344CE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3C9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дидактических игр</w:t>
            </w:r>
            <w:r w:rsidR="002F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формированию ЗОЖ</w:t>
            </w:r>
          </w:p>
          <w:p w:rsidR="00B70F6E" w:rsidRDefault="00B70F6E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CE5" w:rsidRPr="00344CE5" w:rsidRDefault="00B70F6E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-Картотека пальчиковых игр</w:t>
            </w:r>
          </w:p>
          <w:p w:rsidR="009C0B2B" w:rsidRPr="00E548D3" w:rsidRDefault="009C0B2B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280D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r w:rsidR="00844D5D" w:rsidRPr="00E548D3">
              <w:rPr>
                <w:rFonts w:ascii="Times New Roman" w:hAnsi="Times New Roman" w:cs="Times New Roman"/>
                <w:bCs/>
                <w:sz w:val="24"/>
                <w:szCs w:val="24"/>
              </w:rPr>
              <w:t>-декабрь</w:t>
            </w:r>
          </w:p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51A5" w:rsidRPr="00E548D3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636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 Т.И; Хоменюк В.В.; Славашевич Н.Г</w:t>
            </w:r>
          </w:p>
          <w:p w:rsidR="00344CE5" w:rsidRPr="00E548D3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ACE" w:rsidRPr="008A2ACE" w:rsidRDefault="003746A4" w:rsidP="008A2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8A2ACE" w:rsidRPr="008A2ACE">
              <w:rPr>
                <w:rFonts w:ascii="Times New Roman" w:hAnsi="Times New Roman" w:cs="Times New Roman"/>
                <w:bCs/>
                <w:sz w:val="24"/>
                <w:szCs w:val="24"/>
              </w:rPr>
              <w:t>2. Организация сюжетно-ролевой  игры в условиях реализации ФОП ДОО.</w:t>
            </w:r>
          </w:p>
          <w:p w:rsidR="00344CE5" w:rsidRPr="00344CE5" w:rsidRDefault="00344CE5" w:rsidP="00344C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46A4" w:rsidRPr="003746A4" w:rsidRDefault="003746A4" w:rsidP="003746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C51A5" w:rsidRPr="002511F3" w:rsidRDefault="005C51A5" w:rsidP="003746A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арт</w:t>
            </w:r>
            <w:r w:rsidR="008A2ACE">
              <w:rPr>
                <w:rFonts w:ascii="Times New Roman" w:hAnsi="Times New Roman" w:cs="Times New Roman"/>
                <w:bCs/>
                <w:sz w:val="24"/>
                <w:szCs w:val="24"/>
              </w:rPr>
              <w:t>отека сюжетно-ролевых игр по возрастам.</w:t>
            </w:r>
          </w:p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рганизация новых</w:t>
            </w:r>
            <w:r w:rsidR="00FF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игровых 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зон  и пополнение РППС</w:t>
            </w:r>
          </w:p>
          <w:p w:rsid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ополне</w:t>
            </w:r>
            <w:r w:rsidR="008A2ACE">
              <w:rPr>
                <w:rFonts w:ascii="Times New Roman" w:hAnsi="Times New Roman" w:cs="Times New Roman"/>
                <w:bCs/>
                <w:sz w:val="24"/>
                <w:szCs w:val="24"/>
              </w:rPr>
              <w:t>ние дидактических игр на тему «Современные</w:t>
            </w:r>
            <w:r w:rsidR="00FF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2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рофе</w:t>
            </w:r>
            <w:r w:rsidR="00FF50C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сии»</w:t>
            </w:r>
            <w:r w:rsidR="00ED0BF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D0BFC" w:rsidRPr="00344CE5" w:rsidRDefault="00ED0BFC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A79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Изготовление атрибутов к сюжетно ролевым играм</w:t>
            </w:r>
          </w:p>
          <w:p w:rsidR="00E53EB1" w:rsidRPr="00E548D3" w:rsidRDefault="00E53EB1" w:rsidP="00E76E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830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</w:t>
            </w:r>
            <w:r w:rsidR="00E76E27" w:rsidRPr="00E548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CE5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 Т.И; Хоменюк В.В.; Славашевич Н.Г</w:t>
            </w:r>
          </w:p>
          <w:p w:rsidR="005C51A5" w:rsidRPr="00E548D3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3EB1" w:rsidRPr="00E548D3" w:rsidRDefault="00E53E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41367" w:rsidRPr="00E548D3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2D9" w:rsidRPr="00E548D3" w:rsidRDefault="00C042D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2D9" w:rsidRDefault="00C042D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4CE5" w:rsidRDefault="00344CE5" w:rsidP="00344CE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344CE5" w:rsidP="00344CE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ПОВЫШЕНИЕ ПЕДАГОГИЧЕСКОГО МАСТЕРСТВА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РАБОТА ПО САМООБРАЗОВАНИЮ</w:t>
      </w: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5060F2" w:rsidRDefault="005060F2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060F2" w:rsidRPr="005060F2" w:rsidRDefault="005060F2" w:rsidP="005060F2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Цель: Развитие профессионального мастерства, освоение новых профессиональных компетентностей, обновление теоретических и практических знаний специалистов системы образования в связи с возросшими требованиями к уровню квалификации и необходимостью освоения современных методов решения профессиональных задач</w:t>
      </w:r>
      <w:r w:rsidRPr="005060F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060F2" w:rsidRPr="005060F2" w:rsidRDefault="005060F2" w:rsidP="005060F2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Задачи:</w:t>
      </w:r>
    </w:p>
    <w:p w:rsidR="005060F2" w:rsidRPr="005060F2" w:rsidRDefault="005060F2" w:rsidP="005060F2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color w:val="333333"/>
          <w:sz w:val="24"/>
          <w:szCs w:val="24"/>
        </w:rPr>
        <w:t xml:space="preserve">Совершенствовать педагогическое мастерство, способом внедрения современных педагогических технологий и передовых методик; </w:t>
      </w:r>
    </w:p>
    <w:p w:rsidR="005060F2" w:rsidRPr="005060F2" w:rsidRDefault="005060F2" w:rsidP="005060F2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 xml:space="preserve">Способствовать изменению мотивации педагога, развитию самосознания, самообразования, </w:t>
      </w:r>
      <w:r w:rsidR="00D8471D" w:rsidRPr="005060F2">
        <w:rPr>
          <w:rFonts w:ascii="Times New Roman" w:hAnsi="Times New Roman" w:cs="Times New Roman"/>
          <w:sz w:val="24"/>
          <w:szCs w:val="24"/>
        </w:rPr>
        <w:t>само становления</w:t>
      </w:r>
      <w:r w:rsidRPr="005060F2">
        <w:rPr>
          <w:rFonts w:ascii="Times New Roman" w:hAnsi="Times New Roman" w:cs="Times New Roman"/>
          <w:sz w:val="24"/>
          <w:szCs w:val="24"/>
        </w:rPr>
        <w:t>.</w:t>
      </w:r>
    </w:p>
    <w:p w:rsidR="005C51A5" w:rsidRPr="00D8471D" w:rsidRDefault="005060F2" w:rsidP="005C51A5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color w:val="333333"/>
          <w:sz w:val="24"/>
          <w:szCs w:val="24"/>
        </w:rPr>
        <w:t xml:space="preserve">Создать условия для развития индивидуальных способностей к профессиональной деятельности;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26"/>
        <w:gridCol w:w="1581"/>
        <w:gridCol w:w="2502"/>
        <w:gridCol w:w="2103"/>
        <w:gridCol w:w="1559"/>
      </w:tblGrid>
      <w:tr w:rsidR="005C51A5" w:rsidRPr="00E548D3" w:rsidTr="006D3FC8">
        <w:trPr>
          <w:trHeight w:val="1082"/>
        </w:trPr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по теме.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самообразованию.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Форма отчета.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5C51A5" w:rsidRPr="00E548D3" w:rsidTr="006D3FC8">
        <w:trPr>
          <w:trHeight w:val="1687"/>
        </w:trPr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Севрук Т.И.- воспитатель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r w:rsidR="003B1B18" w:rsidRPr="00E548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60FE0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FF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="00D8471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Default="00CD5461" w:rsidP="00CD5461">
            <w:pPr>
              <w:pStyle w:val="1"/>
              <w:outlineLvl w:val="0"/>
              <w:rPr>
                <w:b w:val="0"/>
              </w:rPr>
            </w:pPr>
            <w:r w:rsidRPr="00CD5461">
              <w:rPr>
                <w:b w:val="0"/>
              </w:rPr>
              <w:t xml:space="preserve">Тема: </w:t>
            </w:r>
          </w:p>
          <w:p w:rsidR="00CD5461" w:rsidRPr="00CD5461" w:rsidRDefault="00CD5461" w:rsidP="00CD5461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«</w:t>
            </w:r>
            <w:r w:rsidR="00BE7E66">
              <w:rPr>
                <w:b w:val="0"/>
              </w:rPr>
              <w:t xml:space="preserve"> Интеллектуальное развитие детей через знакомство с произведениями Сергея Михалкова</w:t>
            </w:r>
            <w:r>
              <w:rPr>
                <w:b w:val="0"/>
              </w:rPr>
              <w:t>»</w:t>
            </w:r>
          </w:p>
          <w:p w:rsidR="005C51A5" w:rsidRPr="00E548D3" w:rsidRDefault="00CD5461" w:rsidP="00CD5461">
            <w:pPr>
              <w:pStyle w:val="1"/>
              <w:jc w:val="left"/>
              <w:outlineLvl w:val="0"/>
              <w:rPr>
                <w:b w:val="0"/>
              </w:rPr>
            </w:pPr>
            <w:r w:rsidRPr="00CD5461">
              <w:rPr>
                <w:b w:val="0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D8471D" w:rsidP="003F0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471D"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  <w:p w:rsidR="002C5C6A" w:rsidRPr="00E548D3" w:rsidRDefault="002C5C6A" w:rsidP="003F0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собрание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C51A5" w:rsidRPr="00E548D3" w:rsidRDefault="00344CE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C51A5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C5C6A">
              <w:rPr>
                <w:rFonts w:ascii="Times New Roman" w:hAnsi="Times New Roman" w:cs="Times New Roman"/>
                <w:sz w:val="24"/>
                <w:szCs w:val="24"/>
              </w:rPr>
              <w:t>, соцсети ВК, сайт</w:t>
            </w:r>
          </w:p>
        </w:tc>
      </w:tr>
      <w:tr w:rsidR="005C51A5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Славашевич Н.Г.-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C51A5" w:rsidRPr="00E548D3" w:rsidRDefault="0083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D60FE0" w:rsidRPr="00E548D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CD5461" w:rsidP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C6A" w:rsidRPr="00E548D3" w:rsidRDefault="00344CE5" w:rsidP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5C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музыкальных способностей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средствами фольклора»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6A" w:rsidRDefault="000A45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На педсовете</w:t>
            </w:r>
            <w:r w:rsidR="00205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5C6A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собрание</w:t>
            </w:r>
          </w:p>
          <w:p w:rsidR="005C51A5" w:rsidRPr="00E548D3" w:rsidRDefault="002053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0A45B9"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C51A5" w:rsidRDefault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C51A5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C6A" w:rsidRPr="00E548D3" w:rsidRDefault="002C5C6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соцсети ВК, сайт</w:t>
            </w:r>
          </w:p>
        </w:tc>
      </w:tr>
      <w:tr w:rsidR="005C51A5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  <w:p w:rsidR="005C51A5" w:rsidRPr="00E548D3" w:rsidRDefault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2A793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</w:t>
            </w:r>
            <w:r w:rsidR="002511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2511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ма: «Развитие руководящих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нций</w:t>
            </w:r>
            <w:r w:rsidR="002A7939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оптимизации ДОУ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070B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педсовете</w:t>
            </w:r>
            <w:r w:rsidR="002053DB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71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Pr="00E548D3" w:rsidRDefault="00C25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FA7" w:rsidRPr="00E548D3" w:rsidRDefault="002F0FA7" w:rsidP="002F0F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25671" w:rsidRDefault="00C25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Default="002F0F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 Подвижные игры с детьми дошкольного возраста, как средство активизации двигательной активности»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Default="00D847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471D"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  <w:p w:rsidR="002C5C6A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собрание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CE5" w:rsidRDefault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C25671" w:rsidRPr="00E548D3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соцсети ВК, сайт</w:t>
            </w:r>
          </w:p>
        </w:tc>
      </w:tr>
    </w:tbl>
    <w:p w:rsidR="002511F3" w:rsidRDefault="002511F3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3FC8" w:rsidRDefault="006D3FC8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2A7939">
      <w:pPr>
        <w:rPr>
          <w:rFonts w:ascii="Times New Roman" w:hAnsi="Times New Roman" w:cs="Times New Roman"/>
          <w:sz w:val="24"/>
          <w:szCs w:val="24"/>
        </w:rPr>
      </w:pPr>
    </w:p>
    <w:p w:rsidR="002511F3" w:rsidRPr="00E548D3" w:rsidRDefault="002511F3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0F2">
        <w:rPr>
          <w:rFonts w:ascii="Times New Roman" w:hAnsi="Times New Roman" w:cs="Times New Roman"/>
          <w:b/>
          <w:sz w:val="24"/>
          <w:szCs w:val="24"/>
        </w:rPr>
        <w:t>РАБОТА С КАДРАМИ</w:t>
      </w:r>
    </w:p>
    <w:p w:rsidR="005C51A5" w:rsidRPr="005060F2" w:rsidRDefault="006A6B32" w:rsidP="00D8471D">
      <w:p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b/>
          <w:sz w:val="24"/>
          <w:szCs w:val="24"/>
        </w:rPr>
        <w:t>ЦЕЛЬ</w:t>
      </w:r>
      <w:r w:rsidRPr="005060F2">
        <w:rPr>
          <w:rFonts w:ascii="Times New Roman" w:hAnsi="Times New Roman" w:cs="Times New Roman"/>
          <w:sz w:val="24"/>
          <w:szCs w:val="24"/>
        </w:rPr>
        <w:t>: создание системы работы по повышению профессионального уровня педагогических кадров через инновационную технологию</w:t>
      </w:r>
      <w:r w:rsidR="002F0FA7">
        <w:rPr>
          <w:rFonts w:ascii="Times New Roman" w:hAnsi="Times New Roman" w:cs="Times New Roman"/>
          <w:sz w:val="24"/>
          <w:szCs w:val="24"/>
        </w:rPr>
        <w:t>2025-2026</w:t>
      </w:r>
      <w:r w:rsidR="005C51A5" w:rsidRPr="005060F2">
        <w:rPr>
          <w:rFonts w:ascii="Times New Roman" w:hAnsi="Times New Roman" w:cs="Times New Roman"/>
          <w:sz w:val="24"/>
          <w:szCs w:val="24"/>
        </w:rPr>
        <w:t xml:space="preserve"> учебный год (назначение отв. лиц за охрану труда, пожарную безопасность, антитеррористическую деятельность).</w:t>
      </w:r>
    </w:p>
    <w:p w:rsidR="005060F2" w:rsidRPr="005060F2" w:rsidRDefault="005060F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инструктажа по выполнению должностных обязанностей и трудовой дисциплины</w:t>
      </w:r>
    </w:p>
    <w:p w:rsidR="005060F2" w:rsidRPr="005060F2" w:rsidRDefault="005060F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учебных тренировок по эвакуации детей при пожаре</w:t>
      </w:r>
    </w:p>
    <w:p w:rsidR="005C51A5" w:rsidRPr="005060F2" w:rsidRDefault="005060F2" w:rsidP="005060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инструктажа по охране жизни и здоровья детей, по профилактике ДДТ, предупреждению несчастных случаев при пожаре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Правила обработки посуды, смена белья и прочие.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Собрание трудового коллектива (утверждение плана работы, готовность ДОУ к новому учебному году).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Взаимопосещения педагогами занятий, режимных моментов.</w:t>
      </w:r>
    </w:p>
    <w:p w:rsidR="006A6B32" w:rsidRPr="005060F2" w:rsidRDefault="006A6B3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Составление графика аттестации, план работы по аттестации</w:t>
      </w:r>
    </w:p>
    <w:p w:rsidR="005C51A5" w:rsidRPr="005060F2" w:rsidRDefault="005C51A5" w:rsidP="005C51A5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ИННОВАЦИИ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1.Создание системы непрерывного образования и самообразования педагогов ДОУ.</w:t>
      </w:r>
    </w:p>
    <w:p w:rsidR="0002522D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2.Испол</w:t>
      </w:r>
      <w:r w:rsidR="00344CE5">
        <w:rPr>
          <w:rFonts w:ascii="Times New Roman" w:hAnsi="Times New Roman" w:cs="Times New Roman"/>
          <w:sz w:val="24"/>
          <w:szCs w:val="24"/>
        </w:rPr>
        <w:t>ь</w:t>
      </w:r>
      <w:r w:rsidRPr="00E548D3">
        <w:rPr>
          <w:rFonts w:ascii="Times New Roman" w:hAnsi="Times New Roman" w:cs="Times New Roman"/>
          <w:sz w:val="24"/>
          <w:szCs w:val="24"/>
        </w:rPr>
        <w:t>зование активных методов обучения педагогов (</w:t>
      </w:r>
      <w:r w:rsidR="000264D9">
        <w:rPr>
          <w:rFonts w:ascii="Times New Roman" w:hAnsi="Times New Roman" w:cs="Times New Roman"/>
          <w:sz w:val="24"/>
          <w:szCs w:val="24"/>
        </w:rPr>
        <w:t xml:space="preserve">дистанционное обучение, </w:t>
      </w:r>
      <w:r w:rsidRPr="00E548D3">
        <w:rPr>
          <w:rFonts w:ascii="Times New Roman" w:hAnsi="Times New Roman" w:cs="Times New Roman"/>
          <w:sz w:val="24"/>
          <w:szCs w:val="24"/>
        </w:rPr>
        <w:t>мастер-класс, педагогические ринги, проекты, использование ИКТ-технологий</w:t>
      </w:r>
      <w:r w:rsidR="00636636" w:rsidRPr="00E548D3">
        <w:rPr>
          <w:rFonts w:ascii="Times New Roman" w:hAnsi="Times New Roman" w:cs="Times New Roman"/>
          <w:sz w:val="24"/>
          <w:szCs w:val="24"/>
        </w:rPr>
        <w:t>, деловые игры</w:t>
      </w:r>
      <w:r w:rsidRPr="00E548D3">
        <w:rPr>
          <w:rFonts w:ascii="Times New Roman" w:hAnsi="Times New Roman" w:cs="Times New Roman"/>
          <w:sz w:val="24"/>
          <w:szCs w:val="24"/>
        </w:rPr>
        <w:t>):</w:t>
      </w:r>
    </w:p>
    <w:p w:rsidR="005E1FEF" w:rsidRPr="00E548D3" w:rsidRDefault="005E1FE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3. Педагогическая мастерская идей (обмен опытом</w:t>
      </w:r>
      <w:r w:rsidR="00DA1BB9" w:rsidRPr="00E548D3">
        <w:rPr>
          <w:rFonts w:ascii="Times New Roman" w:hAnsi="Times New Roman" w:cs="Times New Roman"/>
          <w:sz w:val="24"/>
          <w:szCs w:val="24"/>
        </w:rPr>
        <w:t>). (</w:t>
      </w:r>
      <w:r w:rsidR="00AC686E" w:rsidRPr="00E548D3">
        <w:rPr>
          <w:rFonts w:ascii="Times New Roman" w:hAnsi="Times New Roman" w:cs="Times New Roman"/>
          <w:sz w:val="24"/>
          <w:szCs w:val="24"/>
        </w:rPr>
        <w:t>декабрь, май)</w:t>
      </w:r>
    </w:p>
    <w:p w:rsidR="00014A61" w:rsidRPr="00E548D3" w:rsidRDefault="00014A6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BE1331" w:rsidRPr="00E548D3" w:rsidRDefault="00BE1331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57FD" w:rsidRPr="00E548D3" w:rsidRDefault="001C57FD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Pr="00E548D3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Pr="00E548D3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F41D7" w:rsidRDefault="00EF41D7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F41D7" w:rsidRDefault="00EF41D7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F41D7" w:rsidRDefault="00EF41D7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F41D7" w:rsidRPr="00E548D3" w:rsidRDefault="00EF41D7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71BE5" w:rsidRPr="00E548D3" w:rsidRDefault="00E71BE5" w:rsidP="00B457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F50C0" w:rsidRDefault="00FF50C0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F50C0" w:rsidRDefault="00FF50C0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F50C0" w:rsidRDefault="00FF50C0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7939" w:rsidRDefault="002A7939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F50C0" w:rsidRPr="00E548D3" w:rsidRDefault="00FF50C0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Pr="00E548D3" w:rsidRDefault="001D13B3" w:rsidP="00D60F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B1524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lastRenderedPageBreak/>
        <w:t>ИЗУЧЕНИЕ КАЧЕСТВА ВОСПИТАТЕЛЬНО-ОБРАЗОВАТЕЛЬНОЙ РАБОТЫ В ГРУППАХ (ВИДЫ КОНТРОЛЯ)</w:t>
      </w:r>
    </w:p>
    <w:p w:rsidR="002A7939" w:rsidRPr="00E548D3" w:rsidRDefault="002A7939" w:rsidP="00B1524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40378" w:rsidRPr="00E548D3" w:rsidRDefault="00A40378" w:rsidP="00A403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A40378" w:rsidRPr="00E548D3" w:rsidRDefault="00A40378" w:rsidP="00A40378">
      <w:pPr>
        <w:pStyle w:val="a4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1.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состояния управляемой системы, ее подсистем и элементов за определенный промежуток времени;  </w:t>
      </w:r>
    </w:p>
    <w:p w:rsidR="00A40378" w:rsidRPr="00E548D3" w:rsidRDefault="00A40378" w:rsidP="00A40378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 xml:space="preserve">2. </w:t>
      </w:r>
      <w:r w:rsidRPr="00E548D3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взаимоотношений между детьми и диагностика уровня психического, социального и речевого развития дошкольников;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3. Повышение уровня воспитательно-образовательной работы и улучшение ее конкретных результатов;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>4.</w:t>
      </w:r>
      <w:r w:rsidRPr="00E548D3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личностных особенностей педагогов в целях наилучшей организации их совместной деятельности;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Calibri" w:hAnsi="Times New Roman" w:cs="Times New Roman"/>
          <w:color w:val="000000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 xml:space="preserve">5.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Предупреждение негативных тенденций развития педагогической деятельности. 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984"/>
        <w:gridCol w:w="2059"/>
      </w:tblGrid>
      <w:tr w:rsidR="002F0FA7" w:rsidRPr="00E548D3" w:rsidTr="002F0FA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Разновозрастная группа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проводит</w:t>
            </w:r>
          </w:p>
        </w:tc>
      </w:tr>
      <w:tr w:rsidR="002F0FA7" w:rsidRPr="00E548D3" w:rsidTr="002F0FA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Готовность ДОУ к новому учебному году, организация предметно- развивающей среды в соответствии с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Default="002F0FA7" w:rsidP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2F0FA7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2F0FA7" w:rsidRPr="00E548D3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2F0FA7" w:rsidRPr="00E548D3" w:rsidTr="002F0FA7">
        <w:trPr>
          <w:trHeight w:val="11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режимных моментов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2F0FA7" w:rsidRPr="00E548D3" w:rsidTr="002F0FA7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театрально-игровой деятельности 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октябрь-декабрь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2F0FA7" w:rsidRPr="00E548D3" w:rsidTr="002F0FA7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Двигательная активность детей в течении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 Н.Г.</w:t>
            </w:r>
          </w:p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2F0FA7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2F0FA7" w:rsidRPr="00E548D3" w:rsidTr="002F0FA7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экспериментальных уголков, использование в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  <w:tr w:rsidR="002F0FA7" w:rsidRPr="00E548D3" w:rsidTr="002F0FA7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готовность детей к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Pr="009F5C7F" w:rsidRDefault="002F0FA7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 В.В</w:t>
            </w:r>
          </w:p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 Т.И.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 Т.Н.</w:t>
            </w:r>
          </w:p>
        </w:tc>
      </w:tr>
    </w:tbl>
    <w:p w:rsidR="001D13B3" w:rsidRPr="00E548D3" w:rsidRDefault="001D13B3" w:rsidP="00AE5A3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Pr="00E548D3" w:rsidRDefault="001D13B3" w:rsidP="005C51A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03053" w:rsidRDefault="00AE5A38" w:rsidP="00AE5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9F5C7F">
        <w:rPr>
          <w:rFonts w:ascii="Times New Roman" w:hAnsi="Times New Roman" w:cs="Times New Roman"/>
          <w:b/>
          <w:sz w:val="28"/>
          <w:szCs w:val="28"/>
        </w:rPr>
        <w:t>.</w:t>
      </w:r>
    </w:p>
    <w:p w:rsidR="00603208" w:rsidRPr="00AE5A38" w:rsidRDefault="00603208" w:rsidP="00AE5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C" w:rsidRPr="005B1994" w:rsidRDefault="00603208" w:rsidP="00C360C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994">
        <w:rPr>
          <w:rFonts w:ascii="Times New Roman" w:eastAsia="Times New Roman" w:hAnsi="Times New Roman" w:cs="Times New Roman"/>
          <w:bCs/>
          <w:sz w:val="28"/>
          <w:szCs w:val="28"/>
        </w:rPr>
        <w:t>Продолжать работу по взаимодействию детского сада и семьи с целью создания единого воспитательно-образовательного пространства через совместное творчество в разнообразных видах деятельности.</w:t>
      </w:r>
    </w:p>
    <w:p w:rsidR="00603208" w:rsidRPr="00603208" w:rsidRDefault="00603208" w:rsidP="00C360C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2551"/>
        <w:gridCol w:w="2268"/>
        <w:gridCol w:w="3402"/>
      </w:tblGrid>
      <w:tr w:rsidR="00D41C0B" w:rsidRPr="00E548D3" w:rsidTr="00D41C0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830007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Родительские собрания.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FE19E2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Мероприятия для родителей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FE19E2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Мероприятия для детей и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1C0B" w:rsidRPr="005B1994" w:rsidRDefault="00D41C0B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Конкурсы и выставки</w:t>
            </w:r>
            <w:r w:rsidR="00FE19E2" w:rsidRPr="005B1994">
              <w:rPr>
                <w:b w:val="0"/>
              </w:rPr>
              <w:t xml:space="preserve"> детско-родительских работ</w:t>
            </w:r>
          </w:p>
        </w:tc>
      </w:tr>
      <w:tr w:rsidR="00D41C0B" w:rsidRPr="00E548D3" w:rsidTr="00D41C0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6536A" w:rsidRPr="003616C4" w:rsidRDefault="003B2452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«Работа ДОУ с учетом </w:t>
            </w:r>
            <w:r w:rsidR="003616C4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оптимизации» </w:t>
            </w:r>
          </w:p>
          <w:p w:rsidR="0006536A" w:rsidRPr="003616C4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-сентябрь.</w:t>
            </w:r>
          </w:p>
          <w:p w:rsidR="0006536A" w:rsidRPr="003616C4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6A" w:rsidRPr="003616C4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6A" w:rsidRPr="003616C4" w:rsidRDefault="003B2452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«Игра- ведущий вид деятельности ребенка</w:t>
            </w:r>
            <w:r w:rsidR="000B247F" w:rsidRPr="003616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536A" w:rsidRPr="003616C4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994" w:rsidRPr="003616C4" w:rsidRDefault="00AD1A42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« Итоги</w:t>
            </w:r>
            <w:r w:rsidR="00CE5C35"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2025-2026</w:t>
            </w:r>
            <w:r w:rsidR="005B1994"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6536A" w:rsidRPr="003616C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</w:p>
          <w:p w:rsidR="005B1994" w:rsidRPr="003616C4" w:rsidRDefault="005B1994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0B" w:rsidRPr="003616C4" w:rsidRDefault="00D41C0B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29" w:rsidRPr="003616C4" w:rsidRDefault="002B3829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84" w:rsidRPr="003616C4" w:rsidRDefault="003B2452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Мастер класс «Изготовление нетрадиционного физкультурного оборудования</w:t>
            </w:r>
            <w:r w:rsidR="00887AC5" w:rsidRPr="003616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4A84" w:rsidRPr="003616C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84" w:rsidRPr="003616C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C8" w:rsidRPr="003616C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7AC5"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3FC8" w:rsidRPr="003616C4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C8" w:rsidRPr="003616C4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C8" w:rsidRPr="003616C4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C8" w:rsidRPr="003616C4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C8" w:rsidRPr="003616C4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C8" w:rsidRPr="003616C4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C8" w:rsidRPr="003616C4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C8" w:rsidRPr="003616C4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C0B" w:rsidRPr="003616C4" w:rsidRDefault="00D41C0B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9E2" w:rsidRPr="003616C4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FE19E2" w:rsidRPr="003616C4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5C7F" w:rsidRPr="003616C4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-День отца</w:t>
            </w:r>
          </w:p>
          <w:p w:rsidR="00D41C0B" w:rsidRPr="003616C4" w:rsidRDefault="005B1994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День матери</w:t>
            </w:r>
          </w:p>
          <w:p w:rsidR="00D41C0B" w:rsidRPr="003616C4" w:rsidRDefault="00D41C0B" w:rsidP="008B45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Но</w:t>
            </w:r>
            <w:r w:rsidR="009F5C7F"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вый год.</w:t>
            </w:r>
          </w:p>
          <w:p w:rsidR="00D41C0B" w:rsidRPr="003616C4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- 23 февраля</w:t>
            </w:r>
          </w:p>
          <w:p w:rsidR="00D41C0B" w:rsidRPr="003616C4" w:rsidRDefault="00D41C0B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- 8марта</w:t>
            </w:r>
          </w:p>
          <w:p w:rsidR="00D41C0B" w:rsidRPr="003616C4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D41C0B" w:rsidRPr="003616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Выпускной</w:t>
            </w:r>
          </w:p>
          <w:p w:rsidR="00D41C0B" w:rsidRPr="003616C4" w:rsidRDefault="00D41C0B" w:rsidP="006D3FC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4A84" w:rsidRPr="003616C4" w:rsidRDefault="00FC63F9" w:rsidP="00904A8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для родителей</w:t>
            </w:r>
            <w:r w:rsidR="00904A84" w:rsidRPr="003616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4A84" w:rsidRPr="003616C4">
              <w:rPr>
                <w:sz w:val="24"/>
                <w:szCs w:val="24"/>
              </w:rPr>
              <w:t xml:space="preserve"> </w:t>
            </w:r>
          </w:p>
          <w:p w:rsidR="00AD1A42" w:rsidRPr="003616C4" w:rsidRDefault="00AD1A42" w:rsidP="00AD1A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r w:rsidR="003B2452" w:rsidRPr="003616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Осень глазами детей</w:t>
            </w:r>
            <w:r w:rsidRPr="003616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FE19E2" w:rsidRPr="003616C4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          Творческая   выставка                  </w:t>
            </w:r>
          </w:p>
          <w:p w:rsidR="00FE19E2" w:rsidRPr="003616C4" w:rsidRDefault="003B245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«Мамочка, это все для тебя</w:t>
            </w:r>
            <w:r w:rsidR="00FE19E2" w:rsidRPr="003616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1C0B" w:rsidRPr="003616C4" w:rsidRDefault="00D41C0B" w:rsidP="00904A84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C0B" w:rsidRPr="003616C4" w:rsidRDefault="002B3829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r w:rsidR="003616C4" w:rsidRPr="003616C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и поделок.</w:t>
            </w:r>
          </w:p>
          <w:p w:rsidR="002B3829" w:rsidRPr="003616C4" w:rsidRDefault="006D3FC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2452"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из </w:t>
            </w:r>
            <w:r w:rsidR="003616C4" w:rsidRPr="003616C4">
              <w:rPr>
                <w:rFonts w:ascii="Times New Roman" w:hAnsi="Times New Roman" w:cs="Times New Roman"/>
                <w:sz w:val="24"/>
                <w:szCs w:val="24"/>
              </w:rPr>
              <w:t>хлопушки»</w:t>
            </w:r>
          </w:p>
          <w:p w:rsidR="00D41C0B" w:rsidRPr="003616C4" w:rsidRDefault="00D41C0B" w:rsidP="002B3829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C0B" w:rsidRPr="003616C4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C0B" w:rsidRPr="003616C4" w:rsidRDefault="002B3829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Творческая в</w:t>
            </w:r>
            <w:r w:rsidR="00D41C0B" w:rsidRPr="003616C4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Защитников отечества</w:t>
            </w:r>
          </w:p>
          <w:p w:rsidR="00D41C0B" w:rsidRPr="003616C4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9E2" w:rsidRPr="003616C4" w:rsidRDefault="00FE19E2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к Международному женскому дню- </w:t>
            </w:r>
            <w:r w:rsidR="003616C4" w:rsidRPr="003616C4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="00D41C0B"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FE19E2" w:rsidRPr="003616C4" w:rsidRDefault="00FE19E2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29" w:rsidRPr="003616C4" w:rsidRDefault="000B247F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C4">
              <w:rPr>
                <w:rFonts w:ascii="Times New Roman" w:hAnsi="Times New Roman" w:cs="Times New Roman"/>
                <w:sz w:val="24"/>
                <w:szCs w:val="24"/>
              </w:rPr>
              <w:t>Оформление уголка здоровья</w:t>
            </w:r>
            <w:r w:rsidR="00D41C0B"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956" w:rsidRPr="00361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C0B" w:rsidRPr="003616C4" w:rsidRDefault="00D41C0B" w:rsidP="002B3829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C0B" w:rsidRPr="003616C4" w:rsidRDefault="00D41C0B" w:rsidP="00D41C0B">
            <w:pPr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1DD" w:rsidRDefault="00C051DD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A45B9" w:rsidRPr="00E548D3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2511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МКДОУ ДЕТСКИЙ САД № 6 П. ВОЛОМА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С ДРУГИМИ ОРГАНИЗАЦИЯМИ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 ВОЛОМСКОЙ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 xml:space="preserve"> АМБУЛАТОРИЕЙ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1.Плановая вакцинация организованных детей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2.Просмотр специалистами детей старшей группы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3.</w:t>
      </w:r>
      <w:r w:rsidR="005C51A5" w:rsidRPr="00E548D3">
        <w:rPr>
          <w:rFonts w:ascii="Times New Roman" w:hAnsi="Times New Roman" w:cs="Times New Roman"/>
          <w:sz w:val="24"/>
          <w:szCs w:val="24"/>
        </w:rPr>
        <w:t xml:space="preserve"> Консу</w:t>
      </w:r>
      <w:r w:rsidR="00E23697" w:rsidRPr="00E548D3">
        <w:rPr>
          <w:rFonts w:ascii="Times New Roman" w:hAnsi="Times New Roman" w:cs="Times New Roman"/>
          <w:sz w:val="24"/>
          <w:szCs w:val="24"/>
        </w:rPr>
        <w:t>льтац</w:t>
      </w:r>
      <w:r w:rsidR="001F5956">
        <w:rPr>
          <w:rFonts w:ascii="Times New Roman" w:hAnsi="Times New Roman" w:cs="Times New Roman"/>
          <w:sz w:val="24"/>
          <w:szCs w:val="24"/>
        </w:rPr>
        <w:t>ия «Г</w:t>
      </w:r>
      <w:r w:rsidR="00FE19E2">
        <w:rPr>
          <w:rFonts w:ascii="Times New Roman" w:hAnsi="Times New Roman" w:cs="Times New Roman"/>
          <w:sz w:val="24"/>
          <w:szCs w:val="24"/>
        </w:rPr>
        <w:t>рипп</w:t>
      </w:r>
      <w:r w:rsidR="001F5956">
        <w:rPr>
          <w:rFonts w:ascii="Times New Roman" w:hAnsi="Times New Roman" w:cs="Times New Roman"/>
          <w:sz w:val="24"/>
          <w:szCs w:val="24"/>
        </w:rPr>
        <w:t>- профилактика и лечение</w:t>
      </w:r>
      <w:r w:rsidR="005C51A5" w:rsidRPr="00E548D3">
        <w:rPr>
          <w:rFonts w:ascii="Times New Roman" w:hAnsi="Times New Roman" w:cs="Times New Roman"/>
          <w:sz w:val="24"/>
          <w:szCs w:val="24"/>
        </w:rPr>
        <w:t>»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4.Кон</w:t>
      </w:r>
      <w:r w:rsidR="0085247B">
        <w:rPr>
          <w:rFonts w:ascii="Times New Roman" w:hAnsi="Times New Roman" w:cs="Times New Roman"/>
          <w:sz w:val="24"/>
          <w:szCs w:val="24"/>
        </w:rPr>
        <w:t>сультация по профилактике педикулеза.</w:t>
      </w:r>
    </w:p>
    <w:p w:rsidR="009914DE" w:rsidRPr="00E548D3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14DE" w:rsidRPr="00E548D3" w:rsidRDefault="009914DE" w:rsidP="009914DE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5.Консультация</w:t>
      </w:r>
      <w:r w:rsidR="00C919B1" w:rsidRPr="00E548D3">
        <w:rPr>
          <w:rFonts w:ascii="Times New Roman" w:hAnsi="Times New Roman" w:cs="Times New Roman"/>
          <w:sz w:val="24"/>
          <w:szCs w:val="24"/>
        </w:rPr>
        <w:t xml:space="preserve"> по профилактике кори и ветряной оспы</w:t>
      </w:r>
      <w:r w:rsidR="00FE19E2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</w:t>
      </w:r>
      <w:r w:rsidR="00E23697" w:rsidRPr="00E548D3">
        <w:rPr>
          <w:rFonts w:ascii="Times New Roman" w:hAnsi="Times New Roman" w:cs="Times New Roman"/>
          <w:b/>
          <w:sz w:val="24"/>
          <w:szCs w:val="24"/>
        </w:rPr>
        <w:t>ОДЕЙСТВИЕ С</w:t>
      </w:r>
      <w:r w:rsidR="009A4405" w:rsidRPr="00E548D3">
        <w:rPr>
          <w:rFonts w:ascii="Times New Roman" w:hAnsi="Times New Roman" w:cs="Times New Roman"/>
          <w:b/>
          <w:sz w:val="24"/>
          <w:szCs w:val="24"/>
        </w:rPr>
        <w:t>О</w:t>
      </w:r>
      <w:r w:rsidR="00E23697" w:rsidRPr="00E548D3">
        <w:rPr>
          <w:rFonts w:ascii="Times New Roman" w:hAnsi="Times New Roman" w:cs="Times New Roman"/>
          <w:b/>
          <w:sz w:val="24"/>
          <w:szCs w:val="24"/>
        </w:rPr>
        <w:t xml:space="preserve"> ШКОЛОЙ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</w:t>
      </w:r>
      <w:r w:rsidR="00EC4EA1">
        <w:rPr>
          <w:rFonts w:ascii="Times New Roman" w:hAnsi="Times New Roman" w:cs="Times New Roman"/>
          <w:sz w:val="24"/>
          <w:szCs w:val="24"/>
        </w:rPr>
        <w:t>.Э</w:t>
      </w:r>
      <w:r w:rsidR="00D41C0B">
        <w:rPr>
          <w:rFonts w:ascii="Times New Roman" w:hAnsi="Times New Roman" w:cs="Times New Roman"/>
          <w:sz w:val="24"/>
          <w:szCs w:val="24"/>
        </w:rPr>
        <w:t>кскурсия</w:t>
      </w:r>
      <w:r w:rsidR="00E23697" w:rsidRPr="00E548D3">
        <w:rPr>
          <w:rFonts w:ascii="Times New Roman" w:hAnsi="Times New Roman" w:cs="Times New Roman"/>
          <w:sz w:val="24"/>
          <w:szCs w:val="24"/>
        </w:rPr>
        <w:t xml:space="preserve"> в </w:t>
      </w:r>
      <w:r w:rsidR="00291EA1" w:rsidRPr="00E548D3">
        <w:rPr>
          <w:rFonts w:ascii="Times New Roman" w:hAnsi="Times New Roman" w:cs="Times New Roman"/>
          <w:sz w:val="24"/>
          <w:szCs w:val="24"/>
        </w:rPr>
        <w:t>школу.</w:t>
      </w:r>
    </w:p>
    <w:p w:rsidR="005C51A5" w:rsidRPr="00E548D3" w:rsidRDefault="00291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2. Тематические встречи </w:t>
      </w:r>
      <w:r w:rsidR="00D41C0B">
        <w:rPr>
          <w:rFonts w:ascii="Times New Roman" w:hAnsi="Times New Roman" w:cs="Times New Roman"/>
          <w:sz w:val="24"/>
          <w:szCs w:val="24"/>
        </w:rPr>
        <w:t xml:space="preserve">с  библиотекарем </w:t>
      </w:r>
      <w:r w:rsidRPr="00E548D3">
        <w:rPr>
          <w:rFonts w:ascii="Times New Roman" w:hAnsi="Times New Roman" w:cs="Times New Roman"/>
          <w:sz w:val="24"/>
          <w:szCs w:val="24"/>
        </w:rPr>
        <w:t xml:space="preserve"> Воломской СОШ.</w:t>
      </w:r>
    </w:p>
    <w:p w:rsidR="005C51A5" w:rsidRDefault="009318B0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</w:t>
      </w:r>
      <w:r w:rsidR="00291EA1" w:rsidRPr="00E548D3">
        <w:rPr>
          <w:rFonts w:ascii="Times New Roman" w:hAnsi="Times New Roman" w:cs="Times New Roman"/>
          <w:sz w:val="24"/>
          <w:szCs w:val="24"/>
        </w:rPr>
        <w:t xml:space="preserve">. </w:t>
      </w:r>
      <w:r w:rsidR="005C51A5" w:rsidRPr="00E548D3">
        <w:rPr>
          <w:rFonts w:ascii="Times New Roman" w:hAnsi="Times New Roman" w:cs="Times New Roman"/>
          <w:sz w:val="24"/>
          <w:szCs w:val="24"/>
        </w:rPr>
        <w:t>Участие в совместной образовательной деятельности, проектной деятельности.</w:t>
      </w:r>
    </w:p>
    <w:p w:rsidR="00EC4EA1" w:rsidRPr="00E548D3" w:rsidRDefault="00EC4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Совместные  спортивные мероприятия.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 ДОМОМ КУЛЬТУРЫ</w:t>
      </w:r>
    </w:p>
    <w:p w:rsidR="005C51A5" w:rsidRPr="00E548D3" w:rsidRDefault="00291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1. </w:t>
      </w:r>
      <w:r w:rsidR="00F91142" w:rsidRPr="00E548D3">
        <w:rPr>
          <w:rFonts w:ascii="Times New Roman" w:hAnsi="Times New Roman" w:cs="Times New Roman"/>
          <w:sz w:val="24"/>
          <w:szCs w:val="24"/>
        </w:rPr>
        <w:t>Участие воспитанников</w:t>
      </w:r>
      <w:r w:rsidR="00D41C0B">
        <w:rPr>
          <w:rFonts w:ascii="Times New Roman" w:hAnsi="Times New Roman" w:cs="Times New Roman"/>
          <w:sz w:val="24"/>
          <w:szCs w:val="24"/>
        </w:rPr>
        <w:t xml:space="preserve"> в </w:t>
      </w:r>
      <w:r w:rsidR="00EC4EA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F91142" w:rsidRPr="00E548D3">
        <w:rPr>
          <w:rFonts w:ascii="Times New Roman" w:hAnsi="Times New Roman" w:cs="Times New Roman"/>
          <w:sz w:val="24"/>
          <w:szCs w:val="24"/>
        </w:rPr>
        <w:t>,</w:t>
      </w:r>
      <w:r w:rsidRPr="00E548D3">
        <w:rPr>
          <w:rFonts w:ascii="Times New Roman" w:hAnsi="Times New Roman" w:cs="Times New Roman"/>
          <w:sz w:val="24"/>
          <w:szCs w:val="24"/>
        </w:rPr>
        <w:t xml:space="preserve"> проводимых в ДК.</w:t>
      </w:r>
    </w:p>
    <w:p w:rsidR="005C51A5" w:rsidRPr="00E548D3" w:rsidRDefault="00D41C0B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C51A5" w:rsidRPr="00E548D3">
        <w:rPr>
          <w:rFonts w:ascii="Times New Roman" w:hAnsi="Times New Roman" w:cs="Times New Roman"/>
          <w:sz w:val="24"/>
          <w:szCs w:val="24"/>
        </w:rPr>
        <w:t>.Выступление на концерте посвя</w:t>
      </w:r>
      <w:r w:rsidR="009318B0" w:rsidRPr="00E548D3">
        <w:rPr>
          <w:rFonts w:ascii="Times New Roman" w:hAnsi="Times New Roman" w:cs="Times New Roman"/>
          <w:sz w:val="24"/>
          <w:szCs w:val="24"/>
        </w:rPr>
        <w:t>щенному Дню Победы</w:t>
      </w:r>
      <w:r w:rsidR="00291EA1" w:rsidRPr="00E548D3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</w:t>
      </w:r>
      <w:r w:rsidR="000B247F">
        <w:rPr>
          <w:rFonts w:ascii="Times New Roman" w:hAnsi="Times New Roman" w:cs="Times New Roman"/>
          <w:b/>
          <w:sz w:val="24"/>
          <w:szCs w:val="24"/>
        </w:rPr>
        <w:t>ИЕ С АДМИНИСТРАЦИЕЙ ПОСЕЛЕНИЯ,</w:t>
      </w:r>
      <w:r w:rsidR="00C919B1" w:rsidRPr="00E548D3">
        <w:rPr>
          <w:rFonts w:ascii="Times New Roman" w:hAnsi="Times New Roman" w:cs="Times New Roman"/>
          <w:b/>
          <w:sz w:val="24"/>
          <w:szCs w:val="24"/>
        </w:rPr>
        <w:t xml:space="preserve"> ЛЕСНИЧЕСТВОМ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1.Оказание помощи в жизн</w:t>
      </w:r>
      <w:r w:rsidR="00FE19E2">
        <w:rPr>
          <w:rFonts w:ascii="Times New Roman" w:hAnsi="Times New Roman" w:cs="Times New Roman"/>
          <w:sz w:val="24"/>
          <w:szCs w:val="24"/>
        </w:rPr>
        <w:t>едеятельности ДОУ.</w:t>
      </w:r>
    </w:p>
    <w:p w:rsidR="00291EA1" w:rsidRPr="00E548D3" w:rsidRDefault="000B247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4C4" w:rsidRPr="00E548D3">
        <w:rPr>
          <w:rFonts w:ascii="Times New Roman" w:hAnsi="Times New Roman" w:cs="Times New Roman"/>
          <w:sz w:val="24"/>
          <w:szCs w:val="24"/>
        </w:rPr>
        <w:t>.Участие в акциях В</w:t>
      </w:r>
      <w:r w:rsidR="00291EA1" w:rsidRPr="00E548D3">
        <w:rPr>
          <w:rFonts w:ascii="Times New Roman" w:hAnsi="Times New Roman" w:cs="Times New Roman"/>
          <w:sz w:val="24"/>
          <w:szCs w:val="24"/>
        </w:rPr>
        <w:t>оломского лесничества.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9914DE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СО СРЕДСТВАМИ МАССОВОЙ ИНФОРМАЦИИ</w:t>
      </w:r>
    </w:p>
    <w:p w:rsidR="009914DE" w:rsidRPr="00E548D3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16AF" w:rsidRDefault="001C16A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Распространение педагогического опыта через интернет ресурс</w:t>
      </w:r>
      <w:r w:rsidR="00FE19E2">
        <w:rPr>
          <w:rFonts w:ascii="Times New Roman" w:hAnsi="Times New Roman" w:cs="Times New Roman"/>
          <w:sz w:val="24"/>
          <w:szCs w:val="24"/>
        </w:rPr>
        <w:t>ы</w:t>
      </w:r>
      <w:r w:rsidRPr="00E548D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C4EA1" w:rsidRDefault="00EC4EA1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B7828" w:rsidRDefault="003B7828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A1" w:rsidRDefault="00EC4EA1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C4EA1">
        <w:rPr>
          <w:rFonts w:ascii="Times New Roman" w:hAnsi="Times New Roman" w:cs="Times New Roman"/>
          <w:b/>
          <w:sz w:val="24"/>
          <w:szCs w:val="24"/>
        </w:rPr>
        <w:t>ВЗА</w:t>
      </w:r>
      <w:r>
        <w:rPr>
          <w:rFonts w:ascii="Times New Roman" w:hAnsi="Times New Roman" w:cs="Times New Roman"/>
          <w:b/>
          <w:sz w:val="24"/>
          <w:szCs w:val="24"/>
        </w:rPr>
        <w:t xml:space="preserve">ИМОДЕЙСТВИЕ С </w:t>
      </w:r>
      <w:r w:rsidR="003B7828">
        <w:rPr>
          <w:rFonts w:ascii="Times New Roman" w:hAnsi="Times New Roman" w:cs="Times New Roman"/>
          <w:b/>
          <w:sz w:val="24"/>
          <w:szCs w:val="24"/>
        </w:rPr>
        <w:t xml:space="preserve">ВОЛОМСКОЙ СЕЛЬСКОЙ </w:t>
      </w:r>
      <w:r>
        <w:rPr>
          <w:rFonts w:ascii="Times New Roman" w:hAnsi="Times New Roman" w:cs="Times New Roman"/>
          <w:b/>
          <w:sz w:val="24"/>
          <w:szCs w:val="24"/>
        </w:rPr>
        <w:t>БИБЛИОТЕКОЙ.</w:t>
      </w:r>
    </w:p>
    <w:p w:rsidR="00EC4EA1" w:rsidRDefault="00EC4EA1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A1" w:rsidRDefault="00EC4EA1" w:rsidP="00EC4EA1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C4EA1">
        <w:rPr>
          <w:rFonts w:ascii="Times New Roman" w:hAnsi="Times New Roman" w:cs="Times New Roman"/>
          <w:sz w:val="24"/>
          <w:szCs w:val="24"/>
        </w:rPr>
        <w:t>Экскурсия в библиотеку.</w:t>
      </w:r>
    </w:p>
    <w:p w:rsidR="00E27940" w:rsidRPr="00EC4EA1" w:rsidRDefault="003B7828" w:rsidP="003B7828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мероприятия, посвященные памятным датам знаменитых детских писателей</w:t>
      </w:r>
    </w:p>
    <w:p w:rsidR="005C51A5" w:rsidRPr="00EC4EA1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B1B18" w:rsidRPr="00E548D3" w:rsidRDefault="003B1B18" w:rsidP="003164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5B1994" w:rsidRDefault="002511F3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5B199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РАБОТА</w:t>
      </w:r>
    </w:p>
    <w:p w:rsidR="003164E3" w:rsidRPr="00E548D3" w:rsidRDefault="003164E3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EF1" w:rsidRPr="00E548D3" w:rsidRDefault="00FF5087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ЦЕЛЬ</w:t>
      </w:r>
      <w:r w:rsidRPr="00E548D3">
        <w:rPr>
          <w:rFonts w:ascii="Times New Roman" w:hAnsi="Times New Roman" w:cs="Times New Roman"/>
          <w:sz w:val="24"/>
          <w:szCs w:val="24"/>
        </w:rPr>
        <w:t>:</w:t>
      </w:r>
    </w:p>
    <w:p w:rsidR="00FF5087" w:rsidRPr="00E548D3" w:rsidRDefault="00A04EF1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 О</w:t>
      </w:r>
      <w:r w:rsidR="00FF5087" w:rsidRPr="00E548D3">
        <w:rPr>
          <w:rFonts w:ascii="Times New Roman" w:hAnsi="Times New Roman" w:cs="Times New Roman"/>
          <w:sz w:val="24"/>
          <w:szCs w:val="24"/>
        </w:rPr>
        <w:t>беспечение соответствия режима работы детского сада действующими нормативными документами РК</w:t>
      </w:r>
    </w:p>
    <w:p w:rsidR="00A04EF1" w:rsidRPr="00E548D3" w:rsidRDefault="00A04EF1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eastAsia="Times New Roman" w:hAnsi="Times New Roman" w:cs="Times New Roman"/>
          <w:sz w:val="24"/>
          <w:szCs w:val="24"/>
        </w:rPr>
        <w:t xml:space="preserve">2. Обеспечение охраны труда и безопасности жизнедеятельности детей и сотрудников  </w:t>
      </w:r>
      <w:r w:rsidR="000264D9">
        <w:rPr>
          <w:rFonts w:ascii="Times New Roman" w:eastAsia="Times New Roman" w:hAnsi="Times New Roman" w:cs="Times New Roman"/>
          <w:sz w:val="24"/>
          <w:szCs w:val="24"/>
        </w:rPr>
        <w:t>в условиях коронавируса</w:t>
      </w:r>
      <w:r w:rsidR="00015D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1.Комплектование групп. (</w:t>
      </w:r>
      <w:r w:rsidR="005C51A5" w:rsidRPr="00E548D3">
        <w:rPr>
          <w:rFonts w:ascii="Times New Roman" w:hAnsi="Times New Roman" w:cs="Times New Roman"/>
          <w:sz w:val="24"/>
          <w:szCs w:val="24"/>
        </w:rPr>
        <w:t>сентябрь)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2.Проведение инструктажа по технике безопасности со всеми категориями работников.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(сентябрь, январь)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3.Проведение инструктажа по должностным обязанностям с</w:t>
      </w:r>
      <w:r w:rsidR="00AF25E7" w:rsidRPr="00E548D3">
        <w:rPr>
          <w:rFonts w:ascii="Times New Roman" w:hAnsi="Times New Roman" w:cs="Times New Roman"/>
          <w:sz w:val="24"/>
          <w:szCs w:val="24"/>
        </w:rPr>
        <w:t xml:space="preserve">о всеми категориями работников </w:t>
      </w:r>
      <w:r w:rsidRPr="00E548D3">
        <w:rPr>
          <w:rFonts w:ascii="Times New Roman" w:hAnsi="Times New Roman" w:cs="Times New Roman"/>
          <w:sz w:val="24"/>
          <w:szCs w:val="24"/>
        </w:rPr>
        <w:t>(сентябрь)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4.Контроль за соблюдением правил по охране здоровья и жизни детей, за соблюдением правил вн</w:t>
      </w:r>
      <w:r w:rsidR="00AF25E7" w:rsidRPr="00E548D3">
        <w:rPr>
          <w:rFonts w:ascii="Times New Roman" w:hAnsi="Times New Roman" w:cs="Times New Roman"/>
          <w:sz w:val="24"/>
          <w:szCs w:val="24"/>
        </w:rPr>
        <w:t>утреннего трудового распорядка.</w:t>
      </w:r>
      <w:r w:rsidRPr="00E548D3">
        <w:rPr>
          <w:rFonts w:ascii="Times New Roman" w:hAnsi="Times New Roman" w:cs="Times New Roman"/>
          <w:sz w:val="24"/>
          <w:szCs w:val="24"/>
        </w:rPr>
        <w:t xml:space="preserve"> (в течение года)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5.Благоустройство участка детск</w:t>
      </w:r>
      <w:r w:rsidR="00AF25E7" w:rsidRPr="00E548D3">
        <w:rPr>
          <w:rFonts w:ascii="Times New Roman" w:hAnsi="Times New Roman" w:cs="Times New Roman"/>
          <w:sz w:val="24"/>
          <w:szCs w:val="24"/>
        </w:rPr>
        <w:t>ого сада совместно с родителями</w:t>
      </w:r>
      <w:r w:rsidRPr="00E548D3">
        <w:rPr>
          <w:rFonts w:ascii="Times New Roman" w:hAnsi="Times New Roman" w:cs="Times New Roman"/>
          <w:sz w:val="24"/>
          <w:szCs w:val="24"/>
        </w:rPr>
        <w:t xml:space="preserve"> (май, июнь)</w:t>
      </w:r>
    </w:p>
    <w:p w:rsidR="005C51A5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6.</w:t>
      </w:r>
      <w:r w:rsidR="000D7521" w:rsidRPr="00E548D3">
        <w:rPr>
          <w:rFonts w:ascii="Times New Roman" w:hAnsi="Times New Roman" w:cs="Times New Roman"/>
          <w:sz w:val="24"/>
          <w:szCs w:val="24"/>
        </w:rPr>
        <w:t>Анализ маркировки мебели и подбора мебели в группах (сентябрь)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7.</w:t>
      </w:r>
      <w:r w:rsidR="000D7521" w:rsidRPr="00E548D3">
        <w:rPr>
          <w:rFonts w:ascii="Times New Roman" w:hAnsi="Times New Roman" w:cs="Times New Roman"/>
          <w:sz w:val="24"/>
          <w:szCs w:val="24"/>
        </w:rPr>
        <w:t xml:space="preserve">Обновление сайта </w:t>
      </w:r>
      <w:r w:rsidRPr="00E548D3">
        <w:rPr>
          <w:rFonts w:ascii="Times New Roman" w:hAnsi="Times New Roman" w:cs="Times New Roman"/>
          <w:sz w:val="24"/>
          <w:szCs w:val="24"/>
        </w:rPr>
        <w:t>(</w:t>
      </w:r>
      <w:r w:rsidR="000D7521" w:rsidRPr="00E548D3">
        <w:rPr>
          <w:rFonts w:ascii="Times New Roman" w:hAnsi="Times New Roman" w:cs="Times New Roman"/>
          <w:sz w:val="24"/>
          <w:szCs w:val="24"/>
        </w:rPr>
        <w:t>1 раз в неделю</w:t>
      </w:r>
      <w:r w:rsidRPr="00E548D3">
        <w:rPr>
          <w:rFonts w:ascii="Times New Roman" w:hAnsi="Times New Roman" w:cs="Times New Roman"/>
          <w:sz w:val="24"/>
          <w:szCs w:val="24"/>
        </w:rPr>
        <w:t>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8.</w:t>
      </w:r>
      <w:r w:rsidR="000D7521" w:rsidRPr="00E548D3">
        <w:rPr>
          <w:rFonts w:ascii="Times New Roman" w:hAnsi="Times New Roman" w:cs="Times New Roman"/>
          <w:sz w:val="24"/>
          <w:szCs w:val="24"/>
        </w:rPr>
        <w:t>Подача заявок на курсы повышения квалификации (сентябрь)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9.</w:t>
      </w:r>
      <w:r w:rsidR="000D7521" w:rsidRPr="00E548D3">
        <w:rPr>
          <w:rFonts w:ascii="Times New Roman" w:hAnsi="Times New Roman" w:cs="Times New Roman"/>
          <w:sz w:val="24"/>
          <w:szCs w:val="24"/>
        </w:rPr>
        <w:t>Инвентаризация в ДОУ. Списание малоценного и ценного инвентаря (октябрь)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10.</w:t>
      </w:r>
      <w:r w:rsidR="000D7521" w:rsidRPr="00E548D3">
        <w:rPr>
          <w:rFonts w:ascii="Times New Roman" w:hAnsi="Times New Roman" w:cs="Times New Roman"/>
          <w:sz w:val="24"/>
          <w:szCs w:val="24"/>
        </w:rPr>
        <w:t>Рейд по проверке санитарного состояния групп, пищеблока, прачечной (на санитарных днях)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11.</w:t>
      </w:r>
      <w:r w:rsidR="000D7521" w:rsidRPr="00E548D3">
        <w:rPr>
          <w:rFonts w:ascii="Times New Roman" w:hAnsi="Times New Roman" w:cs="Times New Roman"/>
          <w:sz w:val="24"/>
          <w:szCs w:val="24"/>
        </w:rPr>
        <w:t>Составление графика отпусков. Просмотр трудовых книжек и личных дел. (декабрь)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12.</w:t>
      </w:r>
      <w:r w:rsidR="000D7521" w:rsidRPr="00E548D3">
        <w:rPr>
          <w:rFonts w:ascii="Times New Roman" w:hAnsi="Times New Roman" w:cs="Times New Roman"/>
          <w:sz w:val="24"/>
          <w:szCs w:val="24"/>
        </w:rPr>
        <w:t>Общий технический осмотр здания, территории, кровли, состояния ограждения с составлением акта обследования. (январь)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13.</w:t>
      </w:r>
      <w:r w:rsidR="000D7521" w:rsidRPr="00E548D3">
        <w:rPr>
          <w:rFonts w:ascii="Times New Roman" w:hAnsi="Times New Roman" w:cs="Times New Roman"/>
          <w:sz w:val="24"/>
          <w:szCs w:val="24"/>
        </w:rPr>
        <w:t>Проверка сост</w:t>
      </w:r>
      <w:r w:rsidRPr="00E548D3">
        <w:rPr>
          <w:rFonts w:ascii="Times New Roman" w:hAnsi="Times New Roman" w:cs="Times New Roman"/>
          <w:sz w:val="24"/>
          <w:szCs w:val="24"/>
        </w:rPr>
        <w:t>ояния производственных</w:t>
      </w:r>
      <w:r w:rsidR="000D7521" w:rsidRPr="00E548D3">
        <w:rPr>
          <w:rFonts w:ascii="Times New Roman" w:hAnsi="Times New Roman" w:cs="Times New Roman"/>
          <w:sz w:val="24"/>
          <w:szCs w:val="24"/>
        </w:rPr>
        <w:t xml:space="preserve"> и бытовых </w:t>
      </w:r>
      <w:r w:rsidRPr="00E548D3">
        <w:rPr>
          <w:rFonts w:ascii="Times New Roman" w:hAnsi="Times New Roman" w:cs="Times New Roman"/>
          <w:sz w:val="24"/>
          <w:szCs w:val="24"/>
        </w:rPr>
        <w:t>помещений</w:t>
      </w:r>
      <w:r w:rsidR="000D7521" w:rsidRPr="00E548D3">
        <w:rPr>
          <w:rFonts w:ascii="Times New Roman" w:hAnsi="Times New Roman" w:cs="Times New Roman"/>
          <w:sz w:val="24"/>
          <w:szCs w:val="24"/>
        </w:rPr>
        <w:t>, наличие и состояние аптечек первой помощи</w:t>
      </w:r>
      <w:r w:rsidRPr="00E548D3">
        <w:rPr>
          <w:rFonts w:ascii="Times New Roman" w:hAnsi="Times New Roman" w:cs="Times New Roman"/>
          <w:sz w:val="24"/>
          <w:szCs w:val="24"/>
        </w:rPr>
        <w:t xml:space="preserve"> (сентябрь, январь)</w:t>
      </w:r>
    </w:p>
    <w:p w:rsidR="00AF25E7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14.Анализ выполнения норм по питанию (постоянно)</w:t>
      </w:r>
    </w:p>
    <w:p w:rsidR="00AF25E7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15.Закупка материалов для ремонтных работ (май)</w:t>
      </w:r>
    </w:p>
    <w:p w:rsidR="005C51A5" w:rsidRDefault="002821EB" w:rsidP="002821E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2821EB">
        <w:rPr>
          <w:rFonts w:ascii="Times New Roman" w:hAnsi="Times New Roman" w:cs="Times New Roman"/>
          <w:sz w:val="24"/>
          <w:szCs w:val="24"/>
        </w:rPr>
        <w:t>Замена посуды на группах и на пищеблоке.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1EB">
        <w:rPr>
          <w:rFonts w:ascii="Times New Roman" w:hAnsi="Times New Roman" w:cs="Times New Roman"/>
          <w:sz w:val="24"/>
          <w:szCs w:val="24"/>
        </w:rPr>
        <w:t>Приобре</w:t>
      </w:r>
      <w:r>
        <w:rPr>
          <w:rFonts w:ascii="Times New Roman" w:hAnsi="Times New Roman" w:cs="Times New Roman"/>
          <w:sz w:val="24"/>
          <w:szCs w:val="24"/>
        </w:rPr>
        <w:t>тение оборудования на пищеблок (</w:t>
      </w:r>
      <w:r w:rsidRPr="002821EB">
        <w:rPr>
          <w:rFonts w:ascii="Times New Roman" w:hAnsi="Times New Roman" w:cs="Times New Roman"/>
          <w:sz w:val="24"/>
          <w:szCs w:val="24"/>
        </w:rPr>
        <w:t>стол раздато</w:t>
      </w:r>
      <w:r>
        <w:rPr>
          <w:rFonts w:ascii="Times New Roman" w:hAnsi="Times New Roman" w:cs="Times New Roman"/>
          <w:sz w:val="24"/>
          <w:szCs w:val="24"/>
        </w:rPr>
        <w:t>чный, стеллаж для сушки посуды, раковины)</w:t>
      </w:r>
    </w:p>
    <w:p w:rsidR="002821EB" w:rsidRPr="002821EB" w:rsidRDefault="002821EB" w:rsidP="002821E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2821EB">
        <w:rPr>
          <w:rFonts w:ascii="Times New Roman" w:hAnsi="Times New Roman" w:cs="Times New Roman"/>
          <w:sz w:val="24"/>
          <w:szCs w:val="24"/>
        </w:rPr>
        <w:t>Благо</w:t>
      </w:r>
      <w:r>
        <w:rPr>
          <w:rFonts w:ascii="Times New Roman" w:hAnsi="Times New Roman" w:cs="Times New Roman"/>
          <w:sz w:val="24"/>
          <w:szCs w:val="24"/>
        </w:rPr>
        <w:t>устройство и озеленение участка (п</w:t>
      </w:r>
      <w:r w:rsidRPr="002821EB">
        <w:rPr>
          <w:rFonts w:ascii="Times New Roman" w:hAnsi="Times New Roman" w:cs="Times New Roman"/>
          <w:sz w:val="24"/>
          <w:szCs w:val="24"/>
        </w:rPr>
        <w:t>остоянный контроль целостности оборудования на участке детского сада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2821EB">
        <w:rPr>
          <w:rFonts w:ascii="Times New Roman" w:hAnsi="Times New Roman" w:cs="Times New Roman"/>
          <w:sz w:val="24"/>
          <w:szCs w:val="24"/>
        </w:rPr>
        <w:t>екущий ремонт построек, декоративных элементов</w:t>
      </w:r>
      <w:r>
        <w:rPr>
          <w:rFonts w:ascii="Times New Roman" w:hAnsi="Times New Roman" w:cs="Times New Roman"/>
          <w:sz w:val="24"/>
          <w:szCs w:val="24"/>
        </w:rPr>
        <w:t xml:space="preserve"> (май, июнь)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16C4" w:rsidRDefault="003616C4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1994" w:rsidRDefault="002511F3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B199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821EB" w:rsidRPr="005B1994" w:rsidRDefault="005B1994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  <w:r w:rsidR="002821EB" w:rsidRPr="002821EB">
        <w:rPr>
          <w:rFonts w:ascii="Times New Roman" w:hAnsi="Times New Roman" w:cs="Times New Roman"/>
          <w:b/>
          <w:sz w:val="24"/>
          <w:szCs w:val="24"/>
        </w:rPr>
        <w:t>ПРЕДУПРЕЖДЕНИЕ ПОЖАРНОЙ БЕЗОПАСНОСТИ</w:t>
      </w:r>
    </w:p>
    <w:p w:rsidR="002821EB" w:rsidRPr="003616C4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616C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21EB" w:rsidRPr="002821EB" w:rsidRDefault="002821EB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1. </w:t>
      </w:r>
      <w:r w:rsidR="00AE5A38" w:rsidRPr="002821EB">
        <w:t>Осуществлять комплекс</w:t>
      </w:r>
      <w:r w:rsidRPr="002821EB">
        <w:t xml:space="preserve"> мероприятий, направленных на снижение количества пожаров и гибели людей при пожарах, повышение эффективности работы органов государственного пожарного надзора, совершенствование технологий тушения пожаров</w:t>
      </w:r>
    </w:p>
    <w:p w:rsidR="002821EB" w:rsidRPr="002821EB" w:rsidRDefault="00AE5A38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2. </w:t>
      </w:r>
      <w:r w:rsidR="002821EB" w:rsidRPr="002821EB">
        <w:t xml:space="preserve">Повышать </w:t>
      </w:r>
      <w:r w:rsidRPr="002821EB">
        <w:t>эффективность контроля</w:t>
      </w:r>
      <w:r w:rsidR="002821EB" w:rsidRPr="002821EB">
        <w:t xml:space="preserve"> за обеспечением безопасности воспитанников и сотрудников в области пожарной безопасности</w:t>
      </w:r>
    </w:p>
    <w:p w:rsidR="002821EB" w:rsidRPr="00AE5A38" w:rsidRDefault="002821EB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3. </w:t>
      </w:r>
      <w:r w:rsidR="00AE5A38" w:rsidRPr="002821EB">
        <w:t>Совершенствовать работу</w:t>
      </w:r>
      <w:r w:rsidRPr="002821EB">
        <w:t xml:space="preserve"> с воспитанниками ДОУ, родителями по пожарной безопасности и </w:t>
      </w:r>
      <w:r w:rsidR="00AE5A38" w:rsidRPr="002821EB">
        <w:t>действий в</w:t>
      </w:r>
      <w:r w:rsidRPr="002821EB">
        <w:t xml:space="preserve"> </w:t>
      </w:r>
      <w:r w:rsidR="00AE5A38" w:rsidRPr="002821EB">
        <w:t>чрезвычайных</w:t>
      </w:r>
      <w:r w:rsidR="00AE5A38" w:rsidRPr="002821EB">
        <w:rPr>
          <w:bdr w:val="none" w:sz="0" w:space="0" w:color="auto" w:frame="1"/>
        </w:rPr>
        <w:t> ситуациях</w:t>
      </w:r>
      <w:r w:rsidRPr="002821EB">
        <w:t>.</w:t>
      </w: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43"/>
        <w:gridCol w:w="1794"/>
        <w:gridCol w:w="2634"/>
      </w:tblGrid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форм в организации и проведении мероприятий по предупреждению пожарной безопасности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/по плану воспитателя/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Практические тренировки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Выставки по ППБ и ОБЖ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материала, видеофильмы, инструкции по соблюдению правил пожарной безопасности дома и в общественных местах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К собраниям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противопожарному минимуму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 ППБ, дидактических игр, литературы, наглядного материала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2821E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Ревизия первичных средств пожаротушения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Проверка состояния пожарных лестниц, путей эвакуации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Проверка состояния электропроводки и электрооборудования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16C4" w:rsidRDefault="003616C4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1EB" w:rsidRDefault="002821EB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A38">
        <w:rPr>
          <w:rFonts w:ascii="Times New Roman" w:hAnsi="Times New Roman" w:cs="Times New Roman"/>
          <w:b/>
          <w:sz w:val="24"/>
          <w:szCs w:val="24"/>
        </w:rPr>
        <w:lastRenderedPageBreak/>
        <w:t>ПРОФИЛАКТИКА ДОРОЖНО – ТРАНСПОРТНОГО ТРАВМАТИЗМА</w:t>
      </w:r>
    </w:p>
    <w:p w:rsidR="00AE5A38" w:rsidRPr="00AE5A38" w:rsidRDefault="00AE5A38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1EB" w:rsidRPr="003616C4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616C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21EB" w:rsidRPr="00AE5A38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>1.</w:t>
      </w:r>
      <w:r>
        <w:rPr>
          <w:i/>
          <w:color w:val="000000"/>
        </w:rPr>
        <w:t xml:space="preserve"> </w:t>
      </w:r>
      <w:r w:rsidR="005B1994">
        <w:rPr>
          <w:rStyle w:val="aa"/>
          <w:i w:val="0"/>
          <w:color w:val="000000"/>
        </w:rPr>
        <w:t>В</w:t>
      </w:r>
      <w:r w:rsidRPr="00AE5A38">
        <w:rPr>
          <w:rStyle w:val="aa"/>
          <w:i w:val="0"/>
          <w:color w:val="000000"/>
        </w:rPr>
        <w:t>оспитательные</w:t>
      </w:r>
      <w:r w:rsidRPr="00AE5A38">
        <w:rPr>
          <w:color w:val="000000"/>
        </w:rPr>
        <w:t> реализуются</w:t>
      </w:r>
      <w:r w:rsidR="002821EB" w:rsidRPr="00AE5A38">
        <w:rPr>
          <w:color w:val="000000"/>
        </w:rPr>
        <w:t xml:space="preserve"> через привитие детям «чувства» улицы и её опасности, но не страха перед дорожной средой, а умения ориентироваться в ней;</w:t>
      </w:r>
    </w:p>
    <w:p w:rsidR="000B199D" w:rsidRPr="00AE5A38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 xml:space="preserve">2. </w:t>
      </w:r>
      <w:r w:rsidR="005B1994">
        <w:rPr>
          <w:rStyle w:val="aa"/>
          <w:i w:val="0"/>
          <w:color w:val="000000"/>
        </w:rPr>
        <w:t>Р</w:t>
      </w:r>
      <w:r w:rsidR="002821EB" w:rsidRPr="00AE5A38">
        <w:rPr>
          <w:rStyle w:val="aa"/>
          <w:i w:val="0"/>
          <w:color w:val="000000"/>
        </w:rPr>
        <w:t>азвивающие</w:t>
      </w:r>
      <w:r w:rsidR="002821EB" w:rsidRPr="00AE5A38">
        <w:rPr>
          <w:color w:val="000000"/>
        </w:rPr>
        <w:t> 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улице;</w:t>
      </w:r>
      <w:r w:rsidR="000B199D">
        <w:rPr>
          <w:color w:val="000000"/>
        </w:rPr>
        <w:t xml:space="preserve">                                         </w:t>
      </w:r>
      <w:r w:rsidR="005B1994">
        <w:rPr>
          <w:color w:val="000000"/>
        </w:rPr>
        <w:t xml:space="preserve">                              </w:t>
      </w:r>
    </w:p>
    <w:p w:rsidR="002821EB" w:rsidRPr="00AE5A38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>3</w:t>
      </w:r>
      <w:r w:rsidRPr="00AE5A38">
        <w:rPr>
          <w:i/>
          <w:color w:val="000000"/>
        </w:rPr>
        <w:t xml:space="preserve">. </w:t>
      </w:r>
      <w:r w:rsidR="005B1994">
        <w:rPr>
          <w:color w:val="000000"/>
        </w:rPr>
        <w:t>О</w:t>
      </w:r>
      <w:r w:rsidR="002821EB" w:rsidRPr="00AE5A38">
        <w:rPr>
          <w:rStyle w:val="aa"/>
          <w:i w:val="0"/>
          <w:color w:val="000000"/>
        </w:rPr>
        <w:t>бучающие</w:t>
      </w:r>
      <w:r w:rsidR="002821EB" w:rsidRPr="00AE5A38">
        <w:rPr>
          <w:color w:val="000000"/>
        </w:rPr>
        <w:t> направлены на формирование навыков и полезных привычек безопасного поведения на улице, понимание и осознание опасных и безопасных действий, соответствующих Правилам дорожного движения.</w:t>
      </w:r>
    </w:p>
    <w:p w:rsidR="002821EB" w:rsidRPr="00AE5A38" w:rsidRDefault="002821EB" w:rsidP="00AE5A3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012"/>
        <w:gridCol w:w="1388"/>
        <w:gridCol w:w="2171"/>
      </w:tblGrid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Обновить уголки по ПДД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форм работы по обогащению и расширению знаний у воспитанников и их родителей по безопасности на дорогах</w:t>
            </w:r>
          </w:p>
        </w:tc>
        <w:tc>
          <w:tcPr>
            <w:tcW w:w="1388" w:type="dxa"/>
          </w:tcPr>
          <w:p w:rsidR="002821EB" w:rsidRPr="002821EB" w:rsidRDefault="005B1994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821EB"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Тематические недели: «Основы безопасности»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по темат</w:t>
            </w:r>
            <w:r w:rsidR="003B7828">
              <w:rPr>
                <w:rFonts w:ascii="Times New Roman" w:hAnsi="Times New Roman" w:cs="Times New Roman"/>
                <w:sz w:val="24"/>
                <w:szCs w:val="24"/>
              </w:rPr>
              <w:t>ике ПДД с привлечением сотрудников ГИБДД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Организация сюжетно – ролевых игр отражающих взаимодействие пешеходов и водителей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информационных листовок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5B1994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Участие в акциях по пропаганде безопасного поведения на улице и на дорогах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21EB" w:rsidRPr="00E548D3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6C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ПЛАН РАБОТЫ ПО ПРЕЕМСТВЕННОСТИ</w:t>
      </w:r>
    </w:p>
    <w:p w:rsidR="005C51A5" w:rsidRPr="00E548D3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МКДОУ</w:t>
      </w:r>
      <w:r w:rsidR="001438BB" w:rsidRPr="00E548D3">
        <w:rPr>
          <w:rFonts w:ascii="Times New Roman" w:hAnsi="Times New Roman" w:cs="Times New Roman"/>
          <w:b/>
          <w:sz w:val="24"/>
          <w:szCs w:val="24"/>
        </w:rPr>
        <w:t xml:space="preserve"> детский сад № 6 п. Волома и МК</w:t>
      </w:r>
      <w:r w:rsidR="00624579">
        <w:rPr>
          <w:rFonts w:ascii="Times New Roman" w:hAnsi="Times New Roman" w:cs="Times New Roman"/>
          <w:b/>
          <w:sz w:val="24"/>
          <w:szCs w:val="24"/>
        </w:rPr>
        <w:t>О</w:t>
      </w:r>
      <w:r w:rsidR="001438BB" w:rsidRPr="00E548D3">
        <w:rPr>
          <w:rFonts w:ascii="Times New Roman" w:hAnsi="Times New Roman" w:cs="Times New Roman"/>
          <w:b/>
          <w:sz w:val="24"/>
          <w:szCs w:val="24"/>
        </w:rPr>
        <w:t>У</w:t>
      </w:r>
      <w:r w:rsidRPr="00E548D3">
        <w:rPr>
          <w:rFonts w:ascii="Times New Roman" w:hAnsi="Times New Roman" w:cs="Times New Roman"/>
          <w:b/>
          <w:sz w:val="24"/>
          <w:szCs w:val="24"/>
        </w:rPr>
        <w:t xml:space="preserve"> Воломской СОШ</w:t>
      </w:r>
    </w:p>
    <w:p w:rsidR="005C51A5" w:rsidRPr="005B1994" w:rsidRDefault="005C51A5" w:rsidP="005B1994">
      <w:pPr>
        <w:pStyle w:val="1"/>
        <w:rPr>
          <w:b w:val="0"/>
        </w:rPr>
      </w:pPr>
      <w:r w:rsidRPr="005B1994">
        <w:rPr>
          <w:b w:val="0"/>
        </w:rPr>
        <w:t>(</w:t>
      </w:r>
      <w:r w:rsidR="000B247F">
        <w:rPr>
          <w:b w:val="0"/>
        </w:rPr>
        <w:t>2025-2026</w:t>
      </w:r>
      <w:r w:rsidRPr="005B1994">
        <w:rPr>
          <w:b w:val="0"/>
        </w:rPr>
        <w:t xml:space="preserve"> УЧЕБНЫЙ ГОД)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«Утверждаю»                                                                                     «Согласовано»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      Директором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Старук Т.Н.                                                                       </w:t>
      </w:r>
      <w:r w:rsidR="00E27940">
        <w:rPr>
          <w:rFonts w:ascii="Times New Roman" w:hAnsi="Times New Roman" w:cs="Times New Roman"/>
          <w:sz w:val="24"/>
          <w:szCs w:val="24"/>
        </w:rPr>
        <w:t xml:space="preserve">                 Власова О.В.</w:t>
      </w:r>
    </w:p>
    <w:p w:rsidR="001E4675" w:rsidRPr="00E548D3" w:rsidRDefault="001E4675" w:rsidP="00DA5958">
      <w:pPr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ЗАДАЧИ ДЕТСКОГО САДА И ШКОЛЫ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Задачи непрерывного образования на дошкольном этапе: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Приобщение детей к ценностям здорового образа жизни;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 каждого ребенка, его положительного самоощущения;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На этапе начальной школы преемственность обеспечивает: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Готовность у активному эмоциональному, интеллектуальному, коммуникативному взаимодействию с окружающим миром;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Желание и умение учиться, готовность к образованию в школе и самообразованию;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инициативности, самостоятельности, навыков сотрудничества в разных видах деятельности;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 совершенствование личных качеств ребенка, сформированных в дошкольном детстве.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Цель: 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DA5958" w:rsidRPr="00DA5958" w:rsidRDefault="00DA5958" w:rsidP="00DA5958">
      <w:pPr>
        <w:rPr>
          <w:rFonts w:ascii="Times New Roman" w:hAnsi="Times New Roman" w:cs="Times New Roman"/>
          <w:sz w:val="24"/>
          <w:szCs w:val="24"/>
        </w:rPr>
      </w:pPr>
    </w:p>
    <w:p w:rsidR="001E4675" w:rsidRDefault="000B199D" w:rsidP="001E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B15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2C3F60" w:rsidRPr="001E4675" w:rsidRDefault="002C3F60" w:rsidP="001E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3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6"/>
        <w:gridCol w:w="1701"/>
        <w:gridCol w:w="2026"/>
      </w:tblGrid>
      <w:tr w:rsidR="001E4675" w:rsidRPr="001E4675" w:rsidTr="001E4675">
        <w:trPr>
          <w:trHeight w:val="46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ind w:right="-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E4675" w:rsidRPr="001E4675" w:rsidTr="001E4675">
        <w:trPr>
          <w:trHeight w:val="640"/>
        </w:trPr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совместной работы воспитателей детского сада и учителей школы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совместного плана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E548D3" w:rsidRDefault="00E548D3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Зав. Старук Т.Н.</w:t>
            </w:r>
          </w:p>
          <w:p w:rsidR="001E4675" w:rsidRPr="001E4675" w:rsidRDefault="00E548D3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Андреева Г.В.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</w:t>
            </w:r>
          </w:p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 группы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педагогических советах.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консультирование.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5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совместных родительских  собраний</w:t>
            </w:r>
            <w:r w:rsidR="0001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с детьми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школу (посещение библиотеки, спортивного и актового  зала)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школе</w:t>
            </w:r>
            <w:r w:rsidR="00E2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правилах поведения.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</w:t>
            </w:r>
            <w:r w:rsidR="003B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тему «А что в портфеле</w:t>
            </w: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</w:t>
            </w:r>
            <w:r w:rsidR="003B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 «Школа</w:t>
            </w: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дидактические игры школьной тематики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7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пословицами ,поговорками и загадками об учении в школе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6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3B2452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идактическая игра «Собери портфель»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548D3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Воспитатель</w:t>
            </w:r>
          </w:p>
          <w:p w:rsidR="00E548D3" w:rsidRDefault="003B7828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Славашевич.Н.Г</w:t>
            </w:r>
            <w:r w:rsidR="00C236E5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C236E5" w:rsidRPr="001E4675" w:rsidRDefault="00904A84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Севрук Т.И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урока,</w:t>
            </w:r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встреча с первоклассниками</w:t>
            </w:r>
          </w:p>
          <w:p w:rsidR="00E27940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940" w:rsidRP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</w:t>
            </w:r>
            <w:r w:rsidR="005F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1 класса открытых НОД  в ДОУ.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детей в школу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\</w:t>
            </w:r>
          </w:p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Обследование детей подготовительной группы с целью изучения школьной зрелости.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Апрель-май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Севрук Т.И.</w:t>
            </w:r>
          </w:p>
          <w:p w:rsidR="001E4675" w:rsidRPr="001E4675" w:rsidRDefault="001E4675" w:rsidP="003B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3616C4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 </w:t>
            </w: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дверей для ро</w:t>
            </w:r>
            <w:r w:rsidR="00E2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 будущих</w:t>
            </w:r>
            <w:r w:rsidR="005F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первоклассник.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5F3D5D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Севрук Т.И.</w:t>
            </w:r>
          </w:p>
          <w:p w:rsidR="001E4675" w:rsidRPr="001E4675" w:rsidRDefault="00C236E5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нач.классов</w:t>
            </w:r>
          </w:p>
        </w:tc>
      </w:tr>
      <w:tr w:rsidR="001E4675" w:rsidRPr="001E4675" w:rsidTr="001E4675">
        <w:trPr>
          <w:trHeight w:val="460"/>
        </w:trPr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по взаимодействию с родителями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A84" w:rsidRPr="00904A84" w:rsidRDefault="003B2452" w:rsidP="00904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“Что значит – «Быть готовым к школе»</w:t>
            </w:r>
          </w:p>
          <w:p w:rsidR="001E4675" w:rsidRPr="00904A84" w:rsidRDefault="00904A84" w:rsidP="00904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Венгер Л.А.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Севрук Т.И.</w:t>
            </w:r>
          </w:p>
          <w:p w:rsidR="001E4675" w:rsidRPr="001E4675" w:rsidRDefault="001E4675" w:rsidP="003B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904A84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</w:t>
            </w:r>
            <w:r w:rsidR="00904A84"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должен знать и уметь будущий первоклассник»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D5D" w:rsidRPr="00E548D3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 xml:space="preserve"> Воспитатель</w:t>
            </w:r>
          </w:p>
          <w:p w:rsidR="005F3D5D" w:rsidRPr="00E548D3" w:rsidRDefault="00904A84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Севрук Т.И.</w:t>
            </w:r>
          </w:p>
          <w:p w:rsidR="005F3D5D" w:rsidRPr="00E548D3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Учитель нач.классов</w:t>
            </w:r>
          </w:p>
          <w:p w:rsidR="005F3D5D" w:rsidRPr="005F3D5D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675" w:rsidRPr="001E4675" w:rsidRDefault="001E4675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5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904A84" w:rsidRDefault="005B2257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 «В первый класс - готовы</w:t>
            </w:r>
            <w:r w:rsidR="00361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 w:rsidR="003616C4"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5F3D5D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10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с присутствием учителя начальных классов с показом занятия воспитателей ДОУ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52E06" w:rsidRDefault="000B19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5B1994">
        <w:rPr>
          <w:rFonts w:ascii="Times New Roman" w:hAnsi="Times New Roman" w:cs="Times New Roman"/>
        </w:rPr>
        <w:t xml:space="preserve">                              </w:t>
      </w: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Pr="00E548D3" w:rsidRDefault="00AE5A38" w:rsidP="002C3F60">
      <w:pPr>
        <w:jc w:val="center"/>
        <w:rPr>
          <w:rFonts w:ascii="Times New Roman" w:hAnsi="Times New Roman" w:cs="Times New Roman"/>
        </w:rPr>
      </w:pPr>
    </w:p>
    <w:sectPr w:rsidR="00AE5A38" w:rsidRPr="00E548D3" w:rsidSect="004B53BA">
      <w:foot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8E7" w:rsidRDefault="001C78E7" w:rsidP="00B15246">
      <w:pPr>
        <w:spacing w:after="0" w:line="240" w:lineRule="auto"/>
      </w:pPr>
      <w:r>
        <w:separator/>
      </w:r>
    </w:p>
  </w:endnote>
  <w:endnote w:type="continuationSeparator" w:id="0">
    <w:p w:rsidR="001C78E7" w:rsidRDefault="001C78E7" w:rsidP="00B1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043689"/>
      <w:docPartObj>
        <w:docPartGallery w:val="Page Numbers (Bottom of Page)"/>
        <w:docPartUnique/>
      </w:docPartObj>
    </w:sdtPr>
    <w:sdtEndPr/>
    <w:sdtContent>
      <w:p w:rsidR="00FF66A0" w:rsidRDefault="00FF66A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5DF">
          <w:rPr>
            <w:noProof/>
          </w:rPr>
          <w:t>2</w:t>
        </w:r>
        <w:r>
          <w:fldChar w:fldCharType="end"/>
        </w:r>
      </w:p>
    </w:sdtContent>
  </w:sdt>
  <w:p w:rsidR="00FF66A0" w:rsidRDefault="00FF66A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8E7" w:rsidRDefault="001C78E7" w:rsidP="00B15246">
      <w:pPr>
        <w:spacing w:after="0" w:line="240" w:lineRule="auto"/>
      </w:pPr>
      <w:r>
        <w:separator/>
      </w:r>
    </w:p>
  </w:footnote>
  <w:footnote w:type="continuationSeparator" w:id="0">
    <w:p w:rsidR="001C78E7" w:rsidRDefault="001C78E7" w:rsidP="00B15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32AC"/>
    <w:multiLevelType w:val="hybridMultilevel"/>
    <w:tmpl w:val="6384379E"/>
    <w:lvl w:ilvl="0" w:tplc="1B968E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F0B5A8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AB7B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C6C7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C7F6E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AC48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00CB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6223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4343E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25666"/>
    <w:multiLevelType w:val="hybridMultilevel"/>
    <w:tmpl w:val="1BD06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75A9"/>
    <w:multiLevelType w:val="hybridMultilevel"/>
    <w:tmpl w:val="B254E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22BF3"/>
    <w:multiLevelType w:val="hybridMultilevel"/>
    <w:tmpl w:val="8592C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6253A"/>
    <w:multiLevelType w:val="hybridMultilevel"/>
    <w:tmpl w:val="CF88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834E6"/>
    <w:multiLevelType w:val="hybridMultilevel"/>
    <w:tmpl w:val="943426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63160"/>
    <w:multiLevelType w:val="hybridMultilevel"/>
    <w:tmpl w:val="69FC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534F0"/>
    <w:multiLevelType w:val="hybridMultilevel"/>
    <w:tmpl w:val="9684A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3F6091"/>
    <w:multiLevelType w:val="multilevel"/>
    <w:tmpl w:val="B9F20C12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3."/>
      <w:lvlJc w:val="left"/>
      <w:pPr>
        <w:ind w:left="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C53F01"/>
    <w:multiLevelType w:val="hybridMultilevel"/>
    <w:tmpl w:val="65947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77324"/>
    <w:multiLevelType w:val="multilevel"/>
    <w:tmpl w:val="D8B2B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95741A"/>
    <w:multiLevelType w:val="multilevel"/>
    <w:tmpl w:val="9B12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925505"/>
    <w:multiLevelType w:val="hybridMultilevel"/>
    <w:tmpl w:val="359AA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D63F4"/>
    <w:multiLevelType w:val="hybridMultilevel"/>
    <w:tmpl w:val="92D2ECF4"/>
    <w:lvl w:ilvl="0" w:tplc="F9200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532B6CAF"/>
    <w:multiLevelType w:val="hybridMultilevel"/>
    <w:tmpl w:val="CC64A4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129ED"/>
    <w:multiLevelType w:val="multilevel"/>
    <w:tmpl w:val="25D0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DB45D1"/>
    <w:multiLevelType w:val="multilevel"/>
    <w:tmpl w:val="4BA8C0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C02892"/>
    <w:multiLevelType w:val="multilevel"/>
    <w:tmpl w:val="2B3CF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5B1383"/>
    <w:multiLevelType w:val="multilevel"/>
    <w:tmpl w:val="5D807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A94959"/>
    <w:multiLevelType w:val="hybridMultilevel"/>
    <w:tmpl w:val="9A423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218C4"/>
    <w:multiLevelType w:val="hybridMultilevel"/>
    <w:tmpl w:val="7A7A00A0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1" w15:restartNumberingAfterBreak="0">
    <w:nsid w:val="7D446A0B"/>
    <w:multiLevelType w:val="hybridMultilevel"/>
    <w:tmpl w:val="F2569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10"/>
  </w:num>
  <w:num w:numId="11">
    <w:abstractNumId w:val="17"/>
  </w:num>
  <w:num w:numId="12">
    <w:abstractNumId w:val="18"/>
  </w:num>
  <w:num w:numId="13">
    <w:abstractNumId w:val="16"/>
  </w:num>
  <w:num w:numId="14">
    <w:abstractNumId w:val="11"/>
  </w:num>
  <w:num w:numId="15">
    <w:abstractNumId w:val="5"/>
  </w:num>
  <w:num w:numId="16">
    <w:abstractNumId w:val="21"/>
  </w:num>
  <w:num w:numId="17">
    <w:abstractNumId w:val="20"/>
  </w:num>
  <w:num w:numId="18">
    <w:abstractNumId w:val="15"/>
  </w:num>
  <w:num w:numId="19">
    <w:abstractNumId w:val="14"/>
  </w:num>
  <w:num w:numId="20">
    <w:abstractNumId w:val="3"/>
  </w:num>
  <w:num w:numId="21">
    <w:abstractNumId w:val="9"/>
  </w:num>
  <w:num w:numId="22">
    <w:abstractNumId w:val="13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38"/>
    <w:rsid w:val="000065A2"/>
    <w:rsid w:val="00014A61"/>
    <w:rsid w:val="00015D7D"/>
    <w:rsid w:val="000218AA"/>
    <w:rsid w:val="0002522D"/>
    <w:rsid w:val="000264D9"/>
    <w:rsid w:val="0004295F"/>
    <w:rsid w:val="0006536A"/>
    <w:rsid w:val="00070B48"/>
    <w:rsid w:val="000732A6"/>
    <w:rsid w:val="000847C2"/>
    <w:rsid w:val="00085FE4"/>
    <w:rsid w:val="000A45B9"/>
    <w:rsid w:val="000A5320"/>
    <w:rsid w:val="000B0AE8"/>
    <w:rsid w:val="000B199D"/>
    <w:rsid w:val="000B247F"/>
    <w:rsid w:val="000B34D0"/>
    <w:rsid w:val="000B4802"/>
    <w:rsid w:val="000D7521"/>
    <w:rsid w:val="000F48B2"/>
    <w:rsid w:val="00104AD4"/>
    <w:rsid w:val="001266CF"/>
    <w:rsid w:val="001438BB"/>
    <w:rsid w:val="001474FE"/>
    <w:rsid w:val="001766FB"/>
    <w:rsid w:val="00185832"/>
    <w:rsid w:val="001A0C0F"/>
    <w:rsid w:val="001A1A4E"/>
    <w:rsid w:val="001C16AF"/>
    <w:rsid w:val="001C3338"/>
    <w:rsid w:val="001C57FD"/>
    <w:rsid w:val="001C78E7"/>
    <w:rsid w:val="001D13B3"/>
    <w:rsid w:val="001D143E"/>
    <w:rsid w:val="001E4675"/>
    <w:rsid w:val="001F5956"/>
    <w:rsid w:val="00203A95"/>
    <w:rsid w:val="002053DB"/>
    <w:rsid w:val="00215F72"/>
    <w:rsid w:val="002303C9"/>
    <w:rsid w:val="00231884"/>
    <w:rsid w:val="002511F3"/>
    <w:rsid w:val="00252876"/>
    <w:rsid w:val="00266727"/>
    <w:rsid w:val="00280D51"/>
    <w:rsid w:val="002811A5"/>
    <w:rsid w:val="002821EB"/>
    <w:rsid w:val="00284188"/>
    <w:rsid w:val="00291EA1"/>
    <w:rsid w:val="002A0B25"/>
    <w:rsid w:val="002A7939"/>
    <w:rsid w:val="002B3829"/>
    <w:rsid w:val="002B4461"/>
    <w:rsid w:val="002C0F9D"/>
    <w:rsid w:val="002C3F60"/>
    <w:rsid w:val="002C5756"/>
    <w:rsid w:val="002C5C6A"/>
    <w:rsid w:val="002E07E2"/>
    <w:rsid w:val="002E366B"/>
    <w:rsid w:val="002F0FA7"/>
    <w:rsid w:val="002F5288"/>
    <w:rsid w:val="003164E3"/>
    <w:rsid w:val="00327473"/>
    <w:rsid w:val="00331733"/>
    <w:rsid w:val="00334ECF"/>
    <w:rsid w:val="00344CE5"/>
    <w:rsid w:val="00353DDF"/>
    <w:rsid w:val="003616C4"/>
    <w:rsid w:val="003704CF"/>
    <w:rsid w:val="003746A4"/>
    <w:rsid w:val="00377E62"/>
    <w:rsid w:val="003829E6"/>
    <w:rsid w:val="003B1B18"/>
    <w:rsid w:val="003B2452"/>
    <w:rsid w:val="003B7828"/>
    <w:rsid w:val="003C1FDE"/>
    <w:rsid w:val="003C257D"/>
    <w:rsid w:val="003D3420"/>
    <w:rsid w:val="003D3527"/>
    <w:rsid w:val="003E1DD6"/>
    <w:rsid w:val="003F0419"/>
    <w:rsid w:val="003F0E1E"/>
    <w:rsid w:val="00400A3A"/>
    <w:rsid w:val="0043312C"/>
    <w:rsid w:val="00444BCC"/>
    <w:rsid w:val="0045699A"/>
    <w:rsid w:val="00457D9D"/>
    <w:rsid w:val="00475B7A"/>
    <w:rsid w:val="00481E36"/>
    <w:rsid w:val="0049242C"/>
    <w:rsid w:val="004A15DF"/>
    <w:rsid w:val="004A3D0A"/>
    <w:rsid w:val="004B1CDA"/>
    <w:rsid w:val="004B1F18"/>
    <w:rsid w:val="004B53BA"/>
    <w:rsid w:val="004C1489"/>
    <w:rsid w:val="004C3663"/>
    <w:rsid w:val="004C52F1"/>
    <w:rsid w:val="004D4CD4"/>
    <w:rsid w:val="004D4EE8"/>
    <w:rsid w:val="004F2885"/>
    <w:rsid w:val="005060F2"/>
    <w:rsid w:val="005215FF"/>
    <w:rsid w:val="005240CF"/>
    <w:rsid w:val="0056511A"/>
    <w:rsid w:val="0058178D"/>
    <w:rsid w:val="005879C7"/>
    <w:rsid w:val="0059219D"/>
    <w:rsid w:val="005B04C7"/>
    <w:rsid w:val="005B1994"/>
    <w:rsid w:val="005B2257"/>
    <w:rsid w:val="005C029C"/>
    <w:rsid w:val="005C51A5"/>
    <w:rsid w:val="005D6D76"/>
    <w:rsid w:val="005E1FEF"/>
    <w:rsid w:val="005F3AAF"/>
    <w:rsid w:val="005F3D5D"/>
    <w:rsid w:val="00601B0A"/>
    <w:rsid w:val="00603208"/>
    <w:rsid w:val="00613BE0"/>
    <w:rsid w:val="00624579"/>
    <w:rsid w:val="00626FEA"/>
    <w:rsid w:val="00630A6B"/>
    <w:rsid w:val="00630EFC"/>
    <w:rsid w:val="00632581"/>
    <w:rsid w:val="00632884"/>
    <w:rsid w:val="00636636"/>
    <w:rsid w:val="00644367"/>
    <w:rsid w:val="00657069"/>
    <w:rsid w:val="00672DEE"/>
    <w:rsid w:val="006762ED"/>
    <w:rsid w:val="0069237D"/>
    <w:rsid w:val="006A39D8"/>
    <w:rsid w:val="006A6B32"/>
    <w:rsid w:val="006D3FC8"/>
    <w:rsid w:val="006F1822"/>
    <w:rsid w:val="00704F20"/>
    <w:rsid w:val="00705B7A"/>
    <w:rsid w:val="00712F88"/>
    <w:rsid w:val="00734092"/>
    <w:rsid w:val="00742784"/>
    <w:rsid w:val="00753C5F"/>
    <w:rsid w:val="007877E7"/>
    <w:rsid w:val="007A055E"/>
    <w:rsid w:val="007A1EF0"/>
    <w:rsid w:val="007B0DA8"/>
    <w:rsid w:val="007B2EEC"/>
    <w:rsid w:val="007C727B"/>
    <w:rsid w:val="007D09F8"/>
    <w:rsid w:val="007E5EA6"/>
    <w:rsid w:val="007F61AF"/>
    <w:rsid w:val="00803053"/>
    <w:rsid w:val="00814D30"/>
    <w:rsid w:val="00830007"/>
    <w:rsid w:val="00834AEF"/>
    <w:rsid w:val="00841367"/>
    <w:rsid w:val="00844D5D"/>
    <w:rsid w:val="0085247B"/>
    <w:rsid w:val="00872980"/>
    <w:rsid w:val="00887826"/>
    <w:rsid w:val="00887AC5"/>
    <w:rsid w:val="008939A4"/>
    <w:rsid w:val="008A2ACE"/>
    <w:rsid w:val="008A7B83"/>
    <w:rsid w:val="008A7D8E"/>
    <w:rsid w:val="008B05A8"/>
    <w:rsid w:val="008B45CC"/>
    <w:rsid w:val="008B500C"/>
    <w:rsid w:val="008C0713"/>
    <w:rsid w:val="00904A84"/>
    <w:rsid w:val="009123C9"/>
    <w:rsid w:val="009130D4"/>
    <w:rsid w:val="009141C6"/>
    <w:rsid w:val="00922B7F"/>
    <w:rsid w:val="009266A8"/>
    <w:rsid w:val="009318B0"/>
    <w:rsid w:val="00932800"/>
    <w:rsid w:val="00947C44"/>
    <w:rsid w:val="00950BC1"/>
    <w:rsid w:val="0095523D"/>
    <w:rsid w:val="009566C6"/>
    <w:rsid w:val="00957D2F"/>
    <w:rsid w:val="00962C67"/>
    <w:rsid w:val="00974F71"/>
    <w:rsid w:val="00986AF6"/>
    <w:rsid w:val="00990E4F"/>
    <w:rsid w:val="0099100F"/>
    <w:rsid w:val="009914DE"/>
    <w:rsid w:val="009918C6"/>
    <w:rsid w:val="009A4405"/>
    <w:rsid w:val="009C0B2B"/>
    <w:rsid w:val="009C1CD3"/>
    <w:rsid w:val="009E668D"/>
    <w:rsid w:val="009F5C7F"/>
    <w:rsid w:val="00A041FC"/>
    <w:rsid w:val="00A04EF1"/>
    <w:rsid w:val="00A1569C"/>
    <w:rsid w:val="00A24159"/>
    <w:rsid w:val="00A40378"/>
    <w:rsid w:val="00A57113"/>
    <w:rsid w:val="00A60BE0"/>
    <w:rsid w:val="00A759C6"/>
    <w:rsid w:val="00AA4182"/>
    <w:rsid w:val="00AB2414"/>
    <w:rsid w:val="00AC686E"/>
    <w:rsid w:val="00AD1A42"/>
    <w:rsid w:val="00AD317D"/>
    <w:rsid w:val="00AD40A4"/>
    <w:rsid w:val="00AE5A38"/>
    <w:rsid w:val="00AF25E7"/>
    <w:rsid w:val="00B10CEF"/>
    <w:rsid w:val="00B10ED1"/>
    <w:rsid w:val="00B15246"/>
    <w:rsid w:val="00B309DA"/>
    <w:rsid w:val="00B4356E"/>
    <w:rsid w:val="00B4576E"/>
    <w:rsid w:val="00B549A3"/>
    <w:rsid w:val="00B70F6E"/>
    <w:rsid w:val="00B72E1A"/>
    <w:rsid w:val="00B83375"/>
    <w:rsid w:val="00B96564"/>
    <w:rsid w:val="00BB62F3"/>
    <w:rsid w:val="00BE1331"/>
    <w:rsid w:val="00BE4375"/>
    <w:rsid w:val="00BE45C6"/>
    <w:rsid w:val="00BE7E66"/>
    <w:rsid w:val="00BF3D3F"/>
    <w:rsid w:val="00C042D9"/>
    <w:rsid w:val="00C051DD"/>
    <w:rsid w:val="00C12400"/>
    <w:rsid w:val="00C2054B"/>
    <w:rsid w:val="00C236E5"/>
    <w:rsid w:val="00C2406C"/>
    <w:rsid w:val="00C25671"/>
    <w:rsid w:val="00C257BF"/>
    <w:rsid w:val="00C360CC"/>
    <w:rsid w:val="00C47C73"/>
    <w:rsid w:val="00C52E65"/>
    <w:rsid w:val="00C7307D"/>
    <w:rsid w:val="00C8299F"/>
    <w:rsid w:val="00C83BE3"/>
    <w:rsid w:val="00C919B1"/>
    <w:rsid w:val="00CC3914"/>
    <w:rsid w:val="00CD5461"/>
    <w:rsid w:val="00CE5C35"/>
    <w:rsid w:val="00CF36DA"/>
    <w:rsid w:val="00D37D83"/>
    <w:rsid w:val="00D41C0B"/>
    <w:rsid w:val="00D52E06"/>
    <w:rsid w:val="00D54CF5"/>
    <w:rsid w:val="00D6066C"/>
    <w:rsid w:val="00D60FE0"/>
    <w:rsid w:val="00D634C4"/>
    <w:rsid w:val="00D83212"/>
    <w:rsid w:val="00D8471D"/>
    <w:rsid w:val="00DA1BB9"/>
    <w:rsid w:val="00DA35E8"/>
    <w:rsid w:val="00DA5958"/>
    <w:rsid w:val="00DC4685"/>
    <w:rsid w:val="00DD49F0"/>
    <w:rsid w:val="00DE269B"/>
    <w:rsid w:val="00E1289A"/>
    <w:rsid w:val="00E13784"/>
    <w:rsid w:val="00E166E9"/>
    <w:rsid w:val="00E21659"/>
    <w:rsid w:val="00E23697"/>
    <w:rsid w:val="00E27940"/>
    <w:rsid w:val="00E27F91"/>
    <w:rsid w:val="00E34F7F"/>
    <w:rsid w:val="00E53EB1"/>
    <w:rsid w:val="00E548D3"/>
    <w:rsid w:val="00E66E86"/>
    <w:rsid w:val="00E71BE5"/>
    <w:rsid w:val="00E76E27"/>
    <w:rsid w:val="00E87BC9"/>
    <w:rsid w:val="00EA1E46"/>
    <w:rsid w:val="00EA25B2"/>
    <w:rsid w:val="00EC1CA7"/>
    <w:rsid w:val="00EC3EBC"/>
    <w:rsid w:val="00EC4EA1"/>
    <w:rsid w:val="00EC7B26"/>
    <w:rsid w:val="00ED0BFC"/>
    <w:rsid w:val="00EE171B"/>
    <w:rsid w:val="00EF2CA0"/>
    <w:rsid w:val="00EF41D7"/>
    <w:rsid w:val="00EF4A4B"/>
    <w:rsid w:val="00F027FA"/>
    <w:rsid w:val="00F134E5"/>
    <w:rsid w:val="00F1770E"/>
    <w:rsid w:val="00F218E1"/>
    <w:rsid w:val="00F325F1"/>
    <w:rsid w:val="00F42661"/>
    <w:rsid w:val="00F74600"/>
    <w:rsid w:val="00F756F9"/>
    <w:rsid w:val="00F91142"/>
    <w:rsid w:val="00F93798"/>
    <w:rsid w:val="00FC4701"/>
    <w:rsid w:val="00FC4E5C"/>
    <w:rsid w:val="00FC63F9"/>
    <w:rsid w:val="00FE19E2"/>
    <w:rsid w:val="00FF22F6"/>
    <w:rsid w:val="00FF5087"/>
    <w:rsid w:val="00FF50C0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049C8-2C59-4678-A755-BFFF8336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C51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9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0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1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C51A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C51A5"/>
    <w:pPr>
      <w:ind w:left="720"/>
      <w:contextualSpacing/>
    </w:pPr>
  </w:style>
  <w:style w:type="table" w:styleId="a6">
    <w:name w:val="Table Grid"/>
    <w:basedOn w:val="a1"/>
    <w:rsid w:val="005C51A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5C51A5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18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5832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141C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0305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c1">
    <w:name w:val="c1"/>
    <w:basedOn w:val="a0"/>
    <w:rsid w:val="007B2EEC"/>
  </w:style>
  <w:style w:type="character" w:customStyle="1" w:styleId="20">
    <w:name w:val="Заголовок 2 Знак"/>
    <w:basedOn w:val="a0"/>
    <w:link w:val="2"/>
    <w:uiPriority w:val="9"/>
    <w:semiHidden/>
    <w:rsid w:val="006A39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2821EB"/>
    <w:rPr>
      <w:i/>
      <w:iCs/>
    </w:rPr>
  </w:style>
  <w:style w:type="paragraph" w:styleId="ab">
    <w:name w:val="header"/>
    <w:basedOn w:val="a"/>
    <w:link w:val="ac"/>
    <w:uiPriority w:val="99"/>
    <w:unhideWhenUsed/>
    <w:rsid w:val="00B1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524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B1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524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00625-166F-4DD1-A6E5-771E51E2D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3899</TotalTime>
  <Pages>20</Pages>
  <Words>3256</Words>
  <Characters>18563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2025-08-26T12:01:00Z</cp:lastPrinted>
  <dcterms:created xsi:type="dcterms:W3CDTF">2017-05-30T10:39:00Z</dcterms:created>
  <dcterms:modified xsi:type="dcterms:W3CDTF">2025-09-18T13:03:00Z</dcterms:modified>
</cp:coreProperties>
</file>