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44AF5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МУНИЦИПАЛЬНОЕ КАЗЕННОЕ ДОШКОЛЬНОЕ УЧРЕЖДЕНИЕ</w:t>
      </w:r>
    </w:p>
    <w:p w14:paraId="6BAC6C2C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ДЕТСКИЙ САД №6 П.ВОЛОМА</w:t>
      </w:r>
    </w:p>
    <w:p w14:paraId="7E0564C9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0BEC5A6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41B16046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4CC737A5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11AE8318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EE7F480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39BC8F6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1A7965F4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3E48FA49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10B6A8A6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4A70B1E2" w14:textId="0C4EC240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065132D" w14:textId="437199A0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Моя педагогическая находка.</w:t>
      </w: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br/>
        <w:t>Творческая мастерская</w:t>
      </w: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br/>
        <w:t>«</w:t>
      </w:r>
      <w:proofErr w:type="spellStart"/>
      <w:proofErr w:type="gramStart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Та</w:t>
      </w:r>
      <w:proofErr w:type="gramEnd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iSSa</w:t>
      </w:r>
      <w:proofErr w:type="spellEnd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»</w:t>
      </w: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br/>
        <w:t>Кружок по лепке из воздушного пластилина</w:t>
      </w:r>
    </w:p>
    <w:p w14:paraId="609EB423" w14:textId="75EDA7DF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>«Волшебная гусеница</w:t>
      </w:r>
      <w:r w:rsidRPr="00FC4478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 xml:space="preserve">   </w:t>
      </w:r>
      <w:r w:rsidRPr="00FC4478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drawing>
          <wp:inline distT="0" distB="0" distL="0" distR="0" wp14:anchorId="13FF6A95" wp14:editId="3D232F24">
            <wp:extent cx="7048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4KGdiO2vkDVe7604Vj-RFUhTn1KnZR7tmnQBYEQDBIkb5s8XClIPZuB8pyhmOk6DtYw76qMB4HTq15aG1fizGGU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55"/>
                    <a:stretch/>
                  </pic:blipFill>
                  <pic:spPr bwMode="auto">
                    <a:xfrm>
                      <a:off x="0" y="0"/>
                      <a:ext cx="709739" cy="76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»</w:t>
      </w:r>
    </w:p>
    <w:p w14:paraId="38549874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06962AC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05FB33BC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AD7908D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AD1290C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35207133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38A38213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73C1F6DB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7328153C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3C38B5E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FC676A1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BC1E464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3863AB5E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2B20339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23285E2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474729AF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1016FEB6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D364151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057498EC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51B36B3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600E6E3B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4A7BB48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51C87792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1F6BD61C" w14:textId="0701A85F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2025г.</w:t>
      </w:r>
    </w:p>
    <w:p w14:paraId="10FC5F35" w14:textId="77777777" w:rsid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4CB45AC1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Моя педагогическая находка.</w:t>
      </w:r>
    </w:p>
    <w:p w14:paraId="3E0A697E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Творческая мастерская</w:t>
      </w:r>
    </w:p>
    <w:p w14:paraId="307DD646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«</w:t>
      </w:r>
      <w:proofErr w:type="spellStart"/>
      <w:proofErr w:type="gramStart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Та</w:t>
      </w:r>
      <w:proofErr w:type="gramEnd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iSSa</w:t>
      </w:r>
      <w:proofErr w:type="spellEnd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»</w:t>
      </w:r>
    </w:p>
    <w:p w14:paraId="66920A8D" w14:textId="77777777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Кружок по лепке из воздушного пластилина</w:t>
      </w:r>
    </w:p>
    <w:p w14:paraId="0BABBC3C" w14:textId="2F4BDAA6" w:rsidR="00FC4478" w:rsidRPr="00FC4478" w:rsidRDefault="00FC4478" w:rsidP="00FC4478">
      <w:pPr>
        <w:pStyle w:val="a4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«Волшебная гусеница 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en-US"/>
        </w:rPr>
        <w:t>Taiss</w:t>
      </w:r>
      <w:proofErr w:type="spellEnd"/>
      <w:proofErr w:type="gram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а</w:t>
      </w:r>
      <w:proofErr w:type="gramEnd"/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»</w:t>
      </w:r>
    </w:p>
    <w:p w14:paraId="512C481E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2FF85F11" w14:textId="2237235E" w:rsidR="00FC4478" w:rsidRPr="00FC4478" w:rsidRDefault="00FC4478" w:rsidP="00A50530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1 слайд:</w:t>
      </w:r>
    </w:p>
    <w:p w14:paraId="641B6EB1" w14:textId="43AE84AE" w:rsidR="00743127" w:rsidRPr="00FC4478" w:rsidRDefault="00743127" w:rsidP="00A50530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Титульный слайд</w:t>
      </w:r>
    </w:p>
    <w:p w14:paraId="631EF534" w14:textId="77777777" w:rsidR="00743127" w:rsidRPr="00FC4478" w:rsidRDefault="00743127" w:rsidP="00A50530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>2 слайд.</w:t>
      </w:r>
    </w:p>
    <w:p w14:paraId="11A5F271" w14:textId="35B1B47E" w:rsidR="00C96423" w:rsidRPr="00FC4478" w:rsidRDefault="009008AD" w:rsidP="00A50530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Хочу представить вам свою педа</w:t>
      </w:r>
      <w:r w:rsidR="00E74BE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гогическую находк</w:t>
      </w:r>
      <w:proofErr w:type="gramStart"/>
      <w:r w:rsidR="00E74BE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у-</w:t>
      </w:r>
      <w:proofErr w:type="gramEnd"/>
      <w:r w:rsidR="007A0203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Творческ</w:t>
      </w:r>
      <w:r w:rsidR="00480DEF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ую мастерскую «</w:t>
      </w:r>
      <w:proofErr w:type="spellStart"/>
      <w:r w:rsidR="00480DEF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ТаiSSa</w:t>
      </w:r>
      <w:proofErr w:type="spellEnd"/>
      <w:r w:rsidR="00480DEF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»</w:t>
      </w:r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, где  происходит волшебство, где мы с детьми превращаем наши задумки в осязаемые шедевры. </w:t>
      </w:r>
      <w:r w:rsidR="00480DEF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Каждый год в ней меняются материал</w:t>
      </w:r>
      <w:proofErr w:type="gramStart"/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ы-</w:t>
      </w:r>
      <w:proofErr w:type="gramEnd"/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это и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картон, </w:t>
      </w:r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бумага, бис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ер, алмазная  мозаика, бросовый материал. . В этом году мы  выбрали инновационный </w:t>
      </w:r>
      <w:r w:rsidR="001F2130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материал и проводили настоящие  эксперименты  </w:t>
      </w:r>
      <w:r w:rsidR="00480DEF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7A0203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по</w:t>
      </w:r>
      <w:r w:rsidR="0053335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лепке из воздушного пластилина.</w:t>
      </w:r>
      <w:r w:rsidR="007A0203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</w:r>
    </w:p>
    <w:p w14:paraId="249CF268" w14:textId="4F5F3828" w:rsidR="00A50530" w:rsidRPr="00FC4478" w:rsidRDefault="00743127" w:rsidP="00C96423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3</w:t>
      </w:r>
      <w:r w:rsidR="00A50530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слайд</w:t>
      </w:r>
      <w:r w:rsidR="00A5053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:  </w:t>
      </w:r>
      <w:r w:rsidR="00C26761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Актуальность</w:t>
      </w:r>
    </w:p>
    <w:p w14:paraId="0FCDAADB" w14:textId="4AE4FCCE" w:rsidR="00C763AB" w:rsidRPr="00FC4478" w:rsidRDefault="00C763AB" w:rsidP="00C763AB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Кружок по лепке из воздушного пластилина особенно актуален для</w:t>
      </w:r>
      <w:r w:rsidR="00743127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старших дошкольников</w:t>
      </w:r>
      <w:proofErr w:type="gramStart"/>
      <w:r w:rsidR="00743127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.</w:t>
      </w:r>
      <w:proofErr w:type="gramEnd"/>
      <w:r w:rsidR="00743127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В этом возрасте дети активно развивают моторику, воображение, социальные навыки и готовятся к школьной жизни — и лепка отвечает сразу нескольким важным потребностям развития.</w:t>
      </w:r>
    </w:p>
    <w:p w14:paraId="2A830A7F" w14:textId="501F8F29" w:rsidR="009669E8" w:rsidRPr="00FC4478" w:rsidRDefault="00010AC6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• Развитие мелкой моторики: </w:t>
      </w:r>
      <w:r w:rsidR="009669E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Это напрямую влияет на развитие речи и когнитивных способностей ребенка.</w:t>
      </w:r>
    </w:p>
    <w:p w14:paraId="0036846E" w14:textId="35C335EB" w:rsidR="009669E8" w:rsidRPr="00FC4478" w:rsidRDefault="009669E8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• Стимуляция воображения и фантазии: Воздушный пластилин – это безграничное поле для творчества. Дети могут воплощать в жизнь любые сво</w:t>
      </w:r>
      <w:r w:rsidR="00010AC6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и идеи.</w:t>
      </w:r>
    </w:p>
    <w:p w14:paraId="46831EB7" w14:textId="77777777" w:rsidR="009669E8" w:rsidRPr="00FC4478" w:rsidRDefault="009669E8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• Развитие пространственного мышления: Лепка помогает ребенку понимать объем, форму, пропорции, учит мыслить трехмерно.</w:t>
      </w:r>
    </w:p>
    <w:p w14:paraId="2F3E3982" w14:textId="77777777" w:rsidR="009669E8" w:rsidRPr="00FC4478" w:rsidRDefault="009669E8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• Развитие усидчивости и концентрации: Чтобы создать красивую поделку, ребенку нужно сосредоточиться, проявить терпение и довести начатое до конца.</w:t>
      </w:r>
    </w:p>
    <w:p w14:paraId="01310F17" w14:textId="77777777" w:rsidR="009669E8" w:rsidRPr="00FC4478" w:rsidRDefault="009669E8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• Эмоциональная разрядка: Процесс лепки очень успокаивает, помогает снять напряжение и выплеснуть накопившиеся эмоции в позитивной форме.</w:t>
      </w:r>
    </w:p>
    <w:p w14:paraId="521C972F" w14:textId="77777777" w:rsidR="009669E8" w:rsidRPr="00FC4478" w:rsidRDefault="009669E8" w:rsidP="009669E8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• Формирование эстетического вкуса: Дети учатся работать с цветом, композицией, создавать гармоничные образы.</w:t>
      </w:r>
    </w:p>
    <w:p w14:paraId="602046A8" w14:textId="77777777" w:rsidR="00C763AB" w:rsidRPr="00FC4478" w:rsidRDefault="00C763AB" w:rsidP="00C763AB">
      <w:pPr>
        <w:pStyle w:val="a4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</w:p>
    <w:p w14:paraId="3246E89E" w14:textId="77777777" w:rsidR="005D3157" w:rsidRPr="00FC4478" w:rsidRDefault="005D3157" w:rsidP="00803A0A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14:paraId="3971BC7E" w14:textId="26B654CD" w:rsidR="00A50530" w:rsidRPr="00FC4478" w:rsidRDefault="00743127" w:rsidP="00803A0A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4</w:t>
      </w:r>
      <w:r w:rsidR="00C714D4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</w:t>
      </w:r>
      <w:r w:rsidR="001E0B71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слайд</w:t>
      </w:r>
      <w:r w:rsidR="001E0B71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:</w:t>
      </w:r>
      <w:r w:rsidR="00D43223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Кружковая работа</w:t>
      </w:r>
    </w:p>
    <w:p w14:paraId="4345377D" w14:textId="77777777" w:rsidR="00A819D9" w:rsidRDefault="005D3157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9F285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Формой работы в моей творч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еской </w:t>
      </w:r>
      <w:r w:rsidR="009F285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мастер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ской, является кружковая деятельно</w:t>
      </w:r>
      <w:r w:rsidR="009F285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сть.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9F285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И</w:t>
      </w:r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деей </w:t>
      </w:r>
      <w:r w:rsidR="009F285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кружка</w:t>
      </w:r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является, создание </w:t>
      </w:r>
      <w:proofErr w:type="gramStart"/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фигурок</w:t>
      </w:r>
      <w:proofErr w:type="gramEnd"/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743127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из легкого пластилина используя разные техники лепки.</w:t>
      </w:r>
    </w:p>
    <w:p w14:paraId="568A6953" w14:textId="5EE7BC8A" w:rsidR="00492438" w:rsidRDefault="00A819D9" w:rsidP="009A1425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</w:pPr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Программа кружка  </w:t>
      </w:r>
      <w:proofErr w:type="spellStart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расчитана</w:t>
      </w:r>
      <w:proofErr w:type="spellEnd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на 1 </w:t>
      </w:r>
      <w:proofErr w:type="spellStart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уч</w:t>
      </w:r>
      <w:proofErr w:type="gramStart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.г</w:t>
      </w:r>
      <w:proofErr w:type="gramEnd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од</w:t>
      </w:r>
      <w:proofErr w:type="spellEnd"/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.</w:t>
      </w:r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  <w:t>Занятия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проходят </w:t>
      </w:r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1 раз в неделю, во второй половине дня, длительностью 25 мин.</w:t>
      </w:r>
      <w:r w:rsidRPr="00A819D9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</w:r>
      <w:r w:rsidR="009008A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lastRenderedPageBreak/>
        <w:br/>
      </w:r>
      <w:r w:rsidR="00743127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>5</w:t>
      </w:r>
      <w:r w:rsidR="009008AD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 xml:space="preserve"> Слайд.</w:t>
      </w:r>
    </w:p>
    <w:p w14:paraId="6E4B9EAF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Цели и  задачи кружка</w:t>
      </w:r>
    </w:p>
    <w:p w14:paraId="18D45341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Исходя из целей  и задач,   я  разработала систему работы с воспитанниками, составила  перспективный  тематический план работы. </w:t>
      </w:r>
    </w:p>
    <w:p w14:paraId="75160F39" w14:textId="74214950" w:rsidR="00FC4478" w:rsidRPr="00FC4478" w:rsidRDefault="00A819D9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При разработке  перспективного плана </w:t>
      </w:r>
      <w:r w:rsidR="00FC4478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мною  отбирались наиболее интересные доступные темы, сюжеты, которые смогли бы завлечь ребенка и помочь ему раскрыться.  Многие темы занятий перекликались с проектами, </w:t>
      </w:r>
    </w:p>
    <w:p w14:paraId="6A52E51B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proofErr w:type="gramStart"/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проходившими</w:t>
      </w:r>
      <w:proofErr w:type="gramEnd"/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в группе,  что дало возможность не только усвоить проживаемые темы, но и передать свои впечатления в работах.</w:t>
      </w:r>
    </w:p>
    <w:p w14:paraId="092C3020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На занятиях  использовались все анализаторы ребенка: слуховой, зрительный, тактильный и т.д. Занятия целиком проходили  в форме игры.</w:t>
      </w:r>
    </w:p>
    <w:p w14:paraId="7F3F0401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Основой кружка была тематическая лепка.</w:t>
      </w:r>
    </w:p>
    <w:p w14:paraId="2F898609" w14:textId="4F569B8D" w:rsidR="00FC4478" w:rsidRPr="00FC4478" w:rsidRDefault="00A819D9" w:rsidP="00FC4478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6</w:t>
      </w:r>
      <w:r w:rsidR="00FC4478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слайд </w:t>
      </w:r>
    </w:p>
    <w:p w14:paraId="49E7E1DC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Предполагаемые результаты работы:</w:t>
      </w:r>
    </w:p>
    <w:p w14:paraId="5FD07F8D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14:paraId="5CBA1AC3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1. У ребёнка развит интерес к творческой деятельности;</w:t>
      </w:r>
    </w:p>
    <w:p w14:paraId="6AA1A32C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2. Усвоены основные приёмы лепки;</w:t>
      </w:r>
    </w:p>
    <w:p w14:paraId="55FDC43F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3. Мелкая моторика развита на достаточном уровне; </w:t>
      </w:r>
    </w:p>
    <w:p w14:paraId="035E88FF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4. Ребёнок умеет последовательно выполнять</w:t>
      </w:r>
    </w:p>
    <w:p w14:paraId="5CBA4586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      работу и доводить начатое дело до конца.</w:t>
      </w:r>
    </w:p>
    <w:p w14:paraId="710A09EE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5. Вырабатывать усидчивость,  интерес</w:t>
      </w:r>
    </w:p>
    <w:p w14:paraId="292BF104" w14:textId="77777777" w:rsidR="00FC4478" w:rsidRPr="00FC4478" w:rsidRDefault="00FC4478" w:rsidP="00FC4478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          к занятию;</w:t>
      </w:r>
    </w:p>
    <w:p w14:paraId="2C063E73" w14:textId="5D9E4075" w:rsidR="00FC4478" w:rsidRPr="00FC4478" w:rsidRDefault="00A819D9" w:rsidP="009A1425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7</w:t>
      </w:r>
      <w:r w:rsidR="00FC4478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слайд</w:t>
      </w:r>
    </w:p>
    <w:p w14:paraId="17C89746" w14:textId="056003BE" w:rsidR="009008AD" w:rsidRPr="00FC4478" w:rsidRDefault="009008AD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Хочу остановиться на том, почему же был выбран именно воздушный пластилин.</w:t>
      </w:r>
    </w:p>
    <w:p w14:paraId="4C13A2BB" w14:textId="6E7B3519" w:rsidR="008A6A3D" w:rsidRPr="00FC4478" w:rsidRDefault="0014070C" w:rsidP="008A6A3D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8A6A3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Воздушный пластилин – это уникальный, легкий и мягкий материал, который обладает удивительными свойствам</w:t>
      </w:r>
      <w:proofErr w:type="gramStart"/>
      <w:r w:rsidR="008A6A3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и-</w:t>
      </w:r>
      <w:proofErr w:type="gramEnd"/>
      <w:r w:rsidR="008A6A3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 при взаимодействии с воздухом он начинает застывать, а поделки становятся похожими на изделия из пенопласта.</w:t>
      </w:r>
    </w:p>
    <w:p w14:paraId="2856B4C1" w14:textId="77777777" w:rsidR="008A6A3D" w:rsidRPr="00FC4478" w:rsidRDefault="008A6A3D" w:rsidP="008A6A3D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</w:p>
    <w:p w14:paraId="06094872" w14:textId="77777777" w:rsidR="008A6A3D" w:rsidRPr="00FC4478" w:rsidRDefault="008A6A3D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</w:p>
    <w:p w14:paraId="686078DC" w14:textId="0DF37E5C" w:rsidR="0014070C" w:rsidRPr="00FC4478" w:rsidRDefault="00A819D9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>8</w:t>
      </w:r>
      <w:r w:rsidR="00A95501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 xml:space="preserve"> слайд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  <w:t>Преимущества воздушного пластилина:</w:t>
      </w:r>
    </w:p>
    <w:p w14:paraId="551401BC" w14:textId="2BCEADBD" w:rsidR="0014070C" w:rsidRPr="00FC4478" w:rsidRDefault="008A6A3D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-</w:t>
      </w:r>
      <w:r w:rsidRPr="00FC4478">
        <w:rPr>
          <w:color w:val="385623" w:themeColor="accent6" w:themeShade="80"/>
        </w:rPr>
        <w:t xml:space="preserve"> </w:t>
      </w: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Палитра воздушного пластилина разнообразна, что позволяет создавать красочные и привлекательные поделки.</w:t>
      </w:r>
    </w:p>
    <w:p w14:paraId="608E448A" w14:textId="6FF21C00" w:rsidR="0014070C" w:rsidRPr="00FC4478" w:rsidRDefault="008A6A3D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-</w:t>
      </w:r>
      <w:r w:rsidRPr="00FC4478">
        <w:rPr>
          <w:color w:val="385623" w:themeColor="accent6" w:themeShade="80"/>
        </w:rPr>
        <w:t xml:space="preserve"> </w:t>
      </w:r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Он н</w:t>
      </w: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еверо</w:t>
      </w:r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ятно пластичен и д</w:t>
      </w: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ети с легкостью смогут придавать ему любую форму, разминать, раскатывать и соединять детали.</w:t>
      </w:r>
    </w:p>
    <w:p w14:paraId="07E967C0" w14:textId="00B4D069" w:rsidR="0014070C" w:rsidRPr="00FC4478" w:rsidRDefault="008A6A3D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-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Материал не липнет и не оставляет жирных пятен, что делает процесс лепки комфортным и аккуратным.</w:t>
      </w:r>
    </w:p>
    <w:p w14:paraId="3629198C" w14:textId="77777777" w:rsidR="007E1394" w:rsidRPr="00FC4478" w:rsidRDefault="0014070C" w:rsidP="009A1425">
      <w:pPr>
        <w:pStyle w:val="a4"/>
        <w:rPr>
          <w:color w:val="385623" w:themeColor="accent6" w:themeShade="80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-Не имеет запаха.</w:t>
      </w:r>
      <w:r w:rsidR="008A6A3D" w:rsidRPr="00FC4478">
        <w:rPr>
          <w:color w:val="385623" w:themeColor="accent6" w:themeShade="80"/>
        </w:rPr>
        <w:t xml:space="preserve"> </w:t>
      </w:r>
    </w:p>
    <w:p w14:paraId="2045BAB2" w14:textId="0D873372" w:rsidR="0014070C" w:rsidRPr="00FC4478" w:rsidRDefault="007E1394" w:rsidP="009A1425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color w:val="385623" w:themeColor="accent6" w:themeShade="80"/>
        </w:rPr>
        <w:t>-</w:t>
      </w:r>
      <w:r w:rsidR="008A6A3D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Готовые изделия из воздушного пластилина становятся легкими, как перо, и сохраняют свою форму, превращаясь в долговечные сувениры.</w:t>
      </w:r>
    </w:p>
    <w:p w14:paraId="4EB8EE5D" w14:textId="00966371" w:rsidR="00A95501" w:rsidRPr="00FC4478" w:rsidRDefault="00E74BEC" w:rsidP="000377FC">
      <w:pPr>
        <w:pStyle w:val="a4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-М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ожно смешивать</w:t>
      </w:r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, сочетать  цвета, создавать 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новые отте</w:t>
      </w:r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нки.</w:t>
      </w:r>
      <w:proofErr w:type="gramStart"/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  <w:t>-</w:t>
      </w:r>
      <w:proofErr w:type="gramEnd"/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Поделки из воздушного пластилина можно раскрасить фломастером или 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lastRenderedPageBreak/>
        <w:t>краской. А при нарушении целостности игрушки будет достаточно промочить поврежденные края деталей и плотно прижать их между собой.</w:t>
      </w:r>
      <w:r w:rsidR="0014070C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br/>
      </w:r>
      <w:r w:rsidR="00A819D9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>9</w:t>
      </w:r>
      <w:r w:rsidR="005C15F2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>Слайд</w:t>
      </w:r>
      <w:r w:rsidR="003A2DCA" w:rsidRPr="00FC4478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</w:p>
    <w:p w14:paraId="596D4E77" w14:textId="77777777" w:rsidR="00A95501" w:rsidRPr="00FC4478" w:rsidRDefault="00A95501" w:rsidP="000377FC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Недостатки</w:t>
      </w:r>
    </w:p>
    <w:p w14:paraId="1F5ACC6B" w14:textId="2F482098" w:rsidR="00A95501" w:rsidRPr="00FC4478" w:rsidRDefault="00A95501" w:rsidP="000377FC">
      <w:pPr>
        <w:pStyle w:val="a4"/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</w:pP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Воздушный пластилин </w:t>
      </w:r>
      <w:r w:rsidR="007E1394"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 xml:space="preserve"> быстро высыхает, поэтому  хра</w:t>
      </w:r>
      <w:r w:rsidRPr="00FC4478">
        <w:rPr>
          <w:rFonts w:ascii="Times New Roman" w:hAnsi="Times New Roman" w:cs="Times New Roman"/>
          <w:color w:val="385623" w:themeColor="accent6" w:themeShade="80"/>
          <w:sz w:val="28"/>
          <w:szCs w:val="28"/>
          <w:shd w:val="clear" w:color="auto" w:fill="FFFFFF"/>
        </w:rPr>
        <w:t>нить  его нужно    в герметичных емкостях.</w:t>
      </w:r>
    </w:p>
    <w:p w14:paraId="27B7CD1C" w14:textId="645F4F83" w:rsidR="003A4464" w:rsidRDefault="00A819D9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10</w:t>
      </w:r>
      <w:r w:rsidR="003A4464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слайд:</w:t>
      </w:r>
    </w:p>
    <w:p w14:paraId="38C1F02A" w14:textId="341275FD" w:rsidR="00FC4478" w:rsidRPr="00A819D9" w:rsidRDefault="00FC4478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A819D9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Остановимся </w:t>
      </w:r>
      <w:r w:rsidR="00A819D9" w:rsidRPr="00A819D9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подробнее на занятиях </w:t>
      </w:r>
      <w:r w:rsidR="00A819D9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в кружке.</w:t>
      </w:r>
    </w:p>
    <w:p w14:paraId="049AB90D" w14:textId="69A82D13" w:rsidR="007436AE" w:rsidRPr="00FC4478" w:rsidRDefault="007436AE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Занятия по лепке были разбиты на блоки.</w:t>
      </w:r>
    </w:p>
    <w:p w14:paraId="6C207562" w14:textId="406BC44B" w:rsidR="00304D4B" w:rsidRPr="00FC4478" w:rsidRDefault="003A2DCA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1 блок -  предметная лепка </w:t>
      </w:r>
      <w:proofErr w:type="gramStart"/>
      <w:r w:rsidR="00B9308A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–э</w:t>
      </w:r>
      <w:proofErr w:type="gramEnd"/>
      <w:r w:rsidR="00B9308A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то  лепка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из простых деталей с небольшими акцентами. Дети учились лепить несложные предметы, подбирали реалистичные цвета, осваивали </w:t>
      </w:r>
      <w:r w:rsidR="00B9308A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различные</w:t>
      </w:r>
      <w:r w:rsidR="00B9308A" w:rsidRPr="00FC4478">
        <w:rPr>
          <w:color w:val="385623" w:themeColor="accent6" w:themeShade="80"/>
        </w:rPr>
        <w:t xml:space="preserve"> </w:t>
      </w:r>
      <w:r w:rsidR="00B9308A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приемы  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лепки из воздушного пластилина.</w:t>
      </w:r>
    </w:p>
    <w:p w14:paraId="21C8EA70" w14:textId="77777777" w:rsidR="00B9308A" w:rsidRPr="00FC4478" w:rsidRDefault="00B9308A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</w:p>
    <w:p w14:paraId="3CB7345D" w14:textId="77777777" w:rsidR="00304D4B" w:rsidRPr="00FC4478" w:rsidRDefault="00304D4B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366A6816" w14:textId="13824897" w:rsidR="00304D4B" w:rsidRPr="00FC4478" w:rsidRDefault="00A819D9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11</w:t>
      </w:r>
      <w:r w:rsidR="00B9308A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="00304D4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слайд</w:t>
      </w:r>
    </w:p>
    <w:p w14:paraId="514479B2" w14:textId="51F318B6" w:rsidR="003A4464" w:rsidRPr="00FC4478" w:rsidRDefault="003A2DCA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Одной из моих задумок</w:t>
      </w:r>
      <w:r w:rsidR="006A0078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на кружке - 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было создание готового продукта, с которым можно было бы играть. Так с детьми мы сделали дидактическую игру «Собери урожай»</w:t>
      </w:r>
      <w:r w:rsidR="006A0078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, в которую дети  впоследствии  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игра</w:t>
      </w:r>
      <w:r w:rsidR="006A0078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ли, а потом подарили ее малышам.</w:t>
      </w:r>
    </w:p>
    <w:p w14:paraId="5B60BABC" w14:textId="77777777" w:rsidR="00304D4B" w:rsidRPr="00FC4478" w:rsidRDefault="00304D4B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4AFD894A" w14:textId="4A180635" w:rsidR="003A4464" w:rsidRPr="00FC4478" w:rsidRDefault="00A819D9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12</w:t>
      </w:r>
      <w:r w:rsidR="00304D4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</w:p>
    <w:p w14:paraId="2DD462A1" w14:textId="588E2710" w:rsidR="006A0078" w:rsidRPr="00FC4478" w:rsidRDefault="006A0078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2 блок – лепка животных, из разнообразных деталей, с передачей образов близких к реалистичности.</w:t>
      </w:r>
    </w:p>
    <w:p w14:paraId="0EBBE007" w14:textId="3E01A7B2" w:rsidR="006A0078" w:rsidRPr="00FC4478" w:rsidRDefault="006A0078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Тематическая лепка тесно переплелась с проектами, к</w:t>
      </w:r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оторые проходили в нашей групп</w:t>
      </w:r>
      <w:proofErr w:type="gramStart"/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е-</w:t>
      </w:r>
      <w:proofErr w:type="gramEnd"/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 «Русские писатели детям о природе» и «Новый год в Простоквашино»</w:t>
      </w:r>
    </w:p>
    <w:p w14:paraId="735DC2BB" w14:textId="77777777" w:rsidR="00B9308A" w:rsidRPr="00FC4478" w:rsidRDefault="00B9308A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</w:p>
    <w:p w14:paraId="5630E07F" w14:textId="270EA588" w:rsidR="009500B5" w:rsidRPr="00FC4478" w:rsidRDefault="00A819D9" w:rsidP="00BF3147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13</w:t>
      </w:r>
      <w:r w:rsidR="009500B5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="006A0078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Проект 1</w:t>
      </w:r>
    </w:p>
    <w:p w14:paraId="1C9BBE3A" w14:textId="77777777" w:rsidR="00703389" w:rsidRPr="00FC4478" w:rsidRDefault="00301E12" w:rsidP="00BF3147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Так в проектах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, мы </w:t>
      </w:r>
      <w:r w:rsidR="00D0199B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лепили  конкретных  животных</w:t>
      </w:r>
      <w:proofErr w:type="gramStart"/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,</w:t>
      </w:r>
      <w:proofErr w:type="gramEnd"/>
      <w:r w:rsidR="00703389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о которых читали </w:t>
      </w:r>
      <w:r w:rsidR="00F37B8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в книгах 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,</w:t>
      </w:r>
      <w:r w:rsidR="00703389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передавали их реалистичные  образы, 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объединяли  вылеплен</w:t>
      </w:r>
      <w:r w:rsidR="00D0199B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ные предметы в одну композицию, 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используя другие материалы (картон, ветки, бросовый материал), а так же </w:t>
      </w:r>
      <w:r w:rsidR="00D0199B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создавали сюжеты из прочитанных произведений. </w:t>
      </w:r>
    </w:p>
    <w:p w14:paraId="55EAE4E3" w14:textId="44B6B06A" w:rsidR="00703389" w:rsidRPr="00FC4478" w:rsidRDefault="00A819D9" w:rsidP="00BF3147">
      <w:pPr>
        <w:spacing w:after="0" w:line="240" w:lineRule="auto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14</w:t>
      </w:r>
      <w:r w:rsidR="00703389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слайд</w:t>
      </w:r>
    </w:p>
    <w:p w14:paraId="26C2FD02" w14:textId="1DDD82AD" w:rsidR="00D53BAC" w:rsidRPr="00FC4478" w:rsidRDefault="00D0199B" w:rsidP="00BF3147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Обыгрыв</w:t>
      </w:r>
      <w:r w:rsidR="00301E12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ая ситуации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, мы еще раз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вспоминали любимые рассказы </w:t>
      </w:r>
      <w:r w:rsidR="006A0078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и  придумывали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новые истории.</w:t>
      </w:r>
    </w:p>
    <w:p w14:paraId="688C475C" w14:textId="77777777" w:rsidR="00F37B80" w:rsidRPr="00FC4478" w:rsidRDefault="00F37B80" w:rsidP="00BF3147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42AC658F" w14:textId="40888104" w:rsidR="009500B5" w:rsidRPr="00FC4478" w:rsidRDefault="00A819D9" w:rsidP="00BF3147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15,</w:t>
      </w:r>
      <w:r w:rsidR="00703389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="009500B5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="00D0199B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Итог</w:t>
      </w:r>
    </w:p>
    <w:p w14:paraId="4810C44F" w14:textId="1D3838C9" w:rsidR="00D0199B" w:rsidRPr="00FC4478" w:rsidRDefault="00F37B80" w:rsidP="00BF3147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Итогом</w:t>
      </w:r>
      <w:r w:rsidR="00703389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второго </w:t>
      </w:r>
      <w:r w:rsidR="00D0199B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блока была организация выставки детских работ </w:t>
      </w:r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в </w:t>
      </w:r>
      <w:proofErr w:type="spellStart"/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Воломской</w:t>
      </w:r>
      <w:proofErr w:type="spellEnd"/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сельской библиотеке,</w:t>
      </w:r>
      <w:r w:rsidR="00A819D9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  </w:t>
      </w:r>
      <w:proofErr w:type="gramStart"/>
      <w:r w:rsidR="00A819D9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( </w:t>
      </w:r>
      <w:proofErr w:type="gramEnd"/>
      <w:r w:rsidR="00A819D9" w:rsidRPr="00A819D9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16 СЛАЙД)</w:t>
      </w:r>
      <w:r w:rsidR="009D16CB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участие </w:t>
      </w:r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в Новогодней выставке</w:t>
      </w:r>
      <w:r w:rsidR="009D16CB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в ДОУ, а так же участие детей во всероссийских </w:t>
      </w:r>
      <w:r w:rsidR="00301E12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конкурсах, за которые они получили достойные награды.</w:t>
      </w:r>
    </w:p>
    <w:p w14:paraId="1BA3E28D" w14:textId="77777777" w:rsidR="00BF3147" w:rsidRPr="00FC4478" w:rsidRDefault="00BF3147" w:rsidP="00BF3147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482B4BC7" w14:textId="77777777" w:rsidR="003D1BA2" w:rsidRPr="00FC4478" w:rsidRDefault="003D1BA2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1D60DAD5" w14:textId="3405C721" w:rsidR="003A4464" w:rsidRPr="00FC4478" w:rsidRDefault="00A819D9" w:rsidP="003A4464">
      <w:pPr>
        <w:spacing w:after="0" w:line="240" w:lineRule="auto"/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lastRenderedPageBreak/>
        <w:t>17</w:t>
      </w:r>
      <w:r w:rsidR="00D130C4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  <w:r w:rsidR="00B30B33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3 блок. Фантазийные сюжеты</w:t>
      </w:r>
      <w:r w:rsidR="0057173D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.</w:t>
      </w:r>
    </w:p>
    <w:p w14:paraId="15867B9D" w14:textId="0EF8A741" w:rsidR="005A1332" w:rsidRPr="00FC4478" w:rsidRDefault="00301E12" w:rsidP="003D54A8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>Основой третьего блока было</w:t>
      </w:r>
      <w:r w:rsidR="00C911F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развитие комплексного моделировани</w:t>
      </w:r>
      <w:proofErr w:type="gramStart"/>
      <w:r w:rsidR="00C911F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>я-</w:t>
      </w:r>
      <w:proofErr w:type="gramEnd"/>
      <w:r w:rsidR="00C911F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создание</w:t>
      </w:r>
      <w:r w:rsidR="009D16C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предметов из воздушного пластилина, кот</w:t>
      </w:r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>орые состояли из  различных деталей,</w:t>
      </w:r>
      <w:r w:rsidR="00C911F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текстур,</w:t>
      </w:r>
      <w:r w:rsidR="009D16C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необычных образов.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Опираясь на прошлый опыт и навыки</w:t>
      </w:r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, 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дети лепили </w:t>
      </w:r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>фантастических животных, выбирая разнообразные цвета</w:t>
      </w:r>
      <w:r w:rsidR="009D16C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и формы</w:t>
      </w:r>
      <w:proofErr w:type="gramStart"/>
      <w:r w:rsidR="009D16C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>.</w:t>
      </w:r>
      <w:proofErr w:type="gramEnd"/>
      <w:r w:rsidR="0057173D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Мы осваивали новые техники скручивания, составления целого предмета из</w:t>
      </w:r>
      <w:r w:rsidR="009D16CB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  <w:shd w:val="clear" w:color="auto" w:fill="FFFFFF"/>
        </w:rPr>
        <w:t xml:space="preserve"> отдельных множественных частей и другие техники лепки.</w:t>
      </w:r>
    </w:p>
    <w:p w14:paraId="7347BDA0" w14:textId="77777777" w:rsidR="00FB1F7D" w:rsidRPr="00FC4478" w:rsidRDefault="00FB1F7D" w:rsidP="003D54A8">
      <w:pPr>
        <w:spacing w:after="0" w:line="240" w:lineRule="auto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</w:p>
    <w:p w14:paraId="308EDA94" w14:textId="5890CFF0" w:rsidR="003D54A8" w:rsidRPr="00FC4478" w:rsidRDefault="00A819D9" w:rsidP="003D54A8">
      <w:pPr>
        <w:spacing w:after="0" w:line="240" w:lineRule="auto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18</w:t>
      </w:r>
      <w:r w:rsidR="003D54A8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</w:t>
      </w:r>
      <w:r w:rsidR="00B30B33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Праздники.</w:t>
      </w:r>
    </w:p>
    <w:p w14:paraId="73C628CF" w14:textId="2CC89287" w:rsidR="00D130C4" w:rsidRPr="00FC4478" w:rsidRDefault="00B30B33" w:rsidP="00D130C4">
      <w:pPr>
        <w:spacing w:after="0" w:line="240" w:lineRule="atLeast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Четвертый блок был посвящен праздникам. Его идеей было создание предметов, композиций, которые можно подарить, украсить интерьер. </w:t>
      </w:r>
    </w:p>
    <w:p w14:paraId="25AA0303" w14:textId="20ACAAFB" w:rsidR="00B30B33" w:rsidRPr="00FC4478" w:rsidRDefault="00B30B33" w:rsidP="00D130C4">
      <w:pPr>
        <w:spacing w:after="0" w:line="240" w:lineRule="atLeast"/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Усложнением</w:t>
      </w:r>
      <w:r w:rsidR="009D16CB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для детей 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было то, что создавались такие образы  в парах. Дети ра</w:t>
      </w:r>
      <w:r w:rsidR="00E810AF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ботали в парах между собой, зат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ем мы приглашали мам</w:t>
      </w:r>
      <w:proofErr w:type="gramStart"/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,</w:t>
      </w:r>
      <w:r w:rsidR="00010AC6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(</w:t>
      </w:r>
      <w:proofErr w:type="gramEnd"/>
      <w:r w:rsidR="00A819D9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слайд 19</w:t>
      </w:r>
      <w:r w:rsidR="00010AC6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)</w:t>
      </w: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а так же наших добрых друзей- школьников.</w:t>
      </w:r>
      <w:r w:rsidR="00010AC6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(</w:t>
      </w:r>
      <w:r w:rsidR="00A819D9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слайд 20</w:t>
      </w:r>
      <w:r w:rsidR="00010AC6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)</w:t>
      </w:r>
    </w:p>
    <w:p w14:paraId="7E9AD679" w14:textId="77777777" w:rsidR="00D22649" w:rsidRPr="00FC4478" w:rsidRDefault="00D22649" w:rsidP="00D130C4">
      <w:pPr>
        <w:spacing w:after="0" w:line="240" w:lineRule="atLeast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</w:p>
    <w:p w14:paraId="56BDC805" w14:textId="649596B5" w:rsidR="00D130C4" w:rsidRPr="00FC4478" w:rsidRDefault="00A819D9" w:rsidP="003A4464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>21</w:t>
      </w:r>
      <w:r w:rsidR="001864BA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color w:val="385623" w:themeColor="accent6" w:themeShade="80"/>
          <w:sz w:val="28"/>
          <w:szCs w:val="28"/>
        </w:rPr>
        <w:t xml:space="preserve"> </w:t>
      </w:r>
      <w:r w:rsidR="00010AC6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«Детские идеи и </w:t>
      </w:r>
      <w:proofErr w:type="spellStart"/>
      <w:r w:rsidR="00010AC6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мнемотаблицы</w:t>
      </w:r>
      <w:proofErr w:type="spellEnd"/>
      <w:r w:rsidR="00B30B33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»</w:t>
      </w:r>
    </w:p>
    <w:p w14:paraId="246EC200" w14:textId="17482E4F" w:rsidR="00E810AF" w:rsidRPr="00FC4478" w:rsidRDefault="00E810AF" w:rsidP="003A4464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Пятый блок </w:t>
      </w:r>
      <w:proofErr w:type="gramStart"/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-е</w:t>
      </w:r>
      <w:proofErr w:type="gramEnd"/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го идеей было воплощение в жизнь детских замыслов.</w:t>
      </w:r>
    </w:p>
    <w:p w14:paraId="47255202" w14:textId="0E79C47B" w:rsidR="00E810AF" w:rsidRPr="00FC4478" w:rsidRDefault="00E810AF" w:rsidP="003A4464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На основе своих навыков и умений дети учились создавать придуманные образы сами. Учились выстраивать план, последовательность лепки, подбирать необхо</w:t>
      </w:r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димые приемы лепки. В предварительных работах я давала образец пошаговой лепки, основываясь на </w:t>
      </w:r>
      <w:proofErr w:type="spellStart"/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мнемотаблицу</w:t>
      </w:r>
      <w:proofErr w:type="spellEnd"/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.  В пятом блоке моей задачей было познакомить с </w:t>
      </w:r>
      <w:proofErr w:type="spellStart"/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мнемотаблицами</w:t>
      </w:r>
      <w:proofErr w:type="spellEnd"/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детей и научиться пользоваться ими самостоятельно для реализации </w:t>
      </w:r>
      <w:r w:rsidR="00D22649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 xml:space="preserve"> своих задумок</w:t>
      </w:r>
      <w:r w:rsidR="006D7E50" w:rsidRPr="00FC4478"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  <w:t>.</w:t>
      </w:r>
    </w:p>
    <w:p w14:paraId="4815520A" w14:textId="77777777" w:rsidR="00E810AF" w:rsidRPr="00FC4478" w:rsidRDefault="00E810AF" w:rsidP="003A4464">
      <w:pPr>
        <w:spacing w:after="0" w:line="240" w:lineRule="auto"/>
        <w:rPr>
          <w:rFonts w:ascii="Times New Roman" w:eastAsia="Calibri" w:hAnsi="Times New Roman" w:cs="Times New Roman"/>
          <w:color w:val="385623" w:themeColor="accent6" w:themeShade="80"/>
          <w:sz w:val="28"/>
          <w:szCs w:val="28"/>
        </w:rPr>
      </w:pPr>
    </w:p>
    <w:p w14:paraId="49AF3EE3" w14:textId="6B74EEB0" w:rsidR="00D130C4" w:rsidRPr="00FC4478" w:rsidRDefault="00A819D9" w:rsidP="003A4464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>22</w:t>
      </w:r>
      <w:r w:rsidR="001864BA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AF1C3B" w:rsidRPr="00FC4478">
        <w:rPr>
          <w:rFonts w:ascii="Times New Roman" w:eastAsia="Calibri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</w:p>
    <w:p w14:paraId="6D6D86A2" w14:textId="78DE1238" w:rsidR="00E810AF" w:rsidRPr="00FC4478" w:rsidRDefault="009D16CB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Подводим итоги работы в  нашей творческой мастерской, можно сказать</w:t>
      </w:r>
      <w:proofErr w:type="gramStart"/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,</w:t>
      </w:r>
      <w:proofErr w:type="gramEnd"/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что у детей:</w:t>
      </w:r>
    </w:p>
    <w:p w14:paraId="1DD2F4E8" w14:textId="40E04EF9" w:rsidR="00E810AF" w:rsidRPr="00FC4478" w:rsidRDefault="00E810AF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-сформированы</w:t>
      </w:r>
      <w:r w:rsidR="00F37B80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</w:t>
      </w: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навыки работы с воздушным  пластилином, пробудился интерес к лепке;</w:t>
      </w:r>
    </w:p>
    <w:p w14:paraId="410A37A1" w14:textId="77777777" w:rsidR="00E810AF" w:rsidRPr="00FC4478" w:rsidRDefault="00E810AF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-освоены  новые приемы лепки</w:t>
      </w:r>
    </w:p>
    <w:p w14:paraId="4005030A" w14:textId="309BACCF" w:rsidR="00E810AF" w:rsidRPr="00FC4478" w:rsidRDefault="00E810AF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proofErr w:type="gramStart"/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-</w:t>
      </w:r>
      <w:r w:rsidR="000C5EDF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стала более развита мелкой моторика</w:t>
      </w:r>
      <w:proofErr w:type="gramEnd"/>
    </w:p>
    <w:p w14:paraId="1B527186" w14:textId="7892B0EF" w:rsidR="00E810AF" w:rsidRPr="00FC4478" w:rsidRDefault="000C5EDF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- закреплены </w:t>
      </w:r>
      <w:r w:rsidR="00E810AF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 сенсорные эталоны (цвет, размер, твердость, </w:t>
      </w:r>
      <w:proofErr w:type="spellStart"/>
      <w:r w:rsidR="00E810AF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обьем</w:t>
      </w:r>
      <w:proofErr w:type="spellEnd"/>
      <w:r w:rsidR="00E810AF"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>)</w:t>
      </w:r>
    </w:p>
    <w:p w14:paraId="5F414ED3" w14:textId="77777777" w:rsidR="000C5EDF" w:rsidRPr="00FC4478" w:rsidRDefault="000C5EDF" w:rsidP="00E810AF">
      <w:pPr>
        <w:spacing w:after="0" w:line="240" w:lineRule="auto"/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</w:pPr>
    </w:p>
    <w:p w14:paraId="34FA2D47" w14:textId="7189FE30" w:rsidR="007F26AB" w:rsidRPr="00FC4478" w:rsidRDefault="001864BA" w:rsidP="00E810AF">
      <w:pPr>
        <w:pStyle w:val="a4"/>
        <w:spacing w:line="240" w:lineRule="atLeast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eastAsia="Calibri" w:hAnsi="Times New Roman" w:cs="Times New Roman"/>
          <w:bCs/>
          <w:color w:val="385623" w:themeColor="accent6" w:themeShade="80"/>
          <w:sz w:val="28"/>
          <w:szCs w:val="28"/>
        </w:rPr>
        <w:t xml:space="preserve">          </w:t>
      </w:r>
    </w:p>
    <w:p w14:paraId="548F58CD" w14:textId="73A36F3D" w:rsidR="00E810AF" w:rsidRPr="00FC4478" w:rsidRDefault="00A819D9" w:rsidP="00E810AF">
      <w:pPr>
        <w:pStyle w:val="a4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23</w:t>
      </w:r>
      <w:r w:rsidR="0043458E" w:rsidRPr="00FC4478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  <w:r w:rsidR="007A31DB" w:rsidRPr="00FC4478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</w:t>
      </w:r>
    </w:p>
    <w:p w14:paraId="6FD68ED4" w14:textId="31AE6BF1" w:rsidR="00D822F8" w:rsidRPr="00FC4478" w:rsidRDefault="00010AC6" w:rsidP="00561483">
      <w:pPr>
        <w:pStyle w:val="a4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Композиции, фигурки   долгое время </w:t>
      </w:r>
      <w:proofErr w:type="spellStart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>сохранют</w:t>
      </w:r>
      <w:proofErr w:type="spellEnd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  </w:t>
      </w:r>
      <w:proofErr w:type="gramStart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>эстетический вид</w:t>
      </w:r>
      <w:proofErr w:type="gramEnd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>, что позволило играть с ними, обыгрывать сюжеты, создавать игры.</w:t>
      </w:r>
    </w:p>
    <w:p w14:paraId="2A31FAFC" w14:textId="77777777" w:rsidR="00010AC6" w:rsidRPr="00FC4478" w:rsidRDefault="00010AC6" w:rsidP="00561483">
      <w:pPr>
        <w:pStyle w:val="a4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</w:pPr>
    </w:p>
    <w:p w14:paraId="0B6FCE4D" w14:textId="479AFDEE" w:rsidR="00010AC6" w:rsidRPr="00FC4478" w:rsidRDefault="00A819D9" w:rsidP="00561483">
      <w:pPr>
        <w:pStyle w:val="a4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24</w:t>
      </w:r>
      <w:bookmarkStart w:id="0" w:name="_GoBack"/>
      <w:bookmarkEnd w:id="0"/>
      <w:r w:rsidR="00010AC6" w:rsidRPr="00FC4478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 xml:space="preserve"> слайд</w:t>
      </w:r>
    </w:p>
    <w:p w14:paraId="54225974" w14:textId="6779D562" w:rsidR="00E810AF" w:rsidRPr="00FC4478" w:rsidRDefault="006D7E50" w:rsidP="00561483">
      <w:pPr>
        <w:pStyle w:val="a4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</w:pP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>В этом году наша мастерская продолжила работу, и на сайте детского сада в ВК</w:t>
      </w:r>
      <w:r w:rsidR="000C5EDF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, в группе 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 «Родничок», вы можете посмотреть сюжет о «Магической кухне», в котором рассказывается</w:t>
      </w:r>
      <w:proofErr w:type="gramStart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 ,</w:t>
      </w:r>
      <w:proofErr w:type="gramEnd"/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  как с помощью воздушного пластилина </w:t>
      </w:r>
      <w:r w:rsidR="00E810AF"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 xml:space="preserve">  </w:t>
      </w:r>
      <w:r w:rsidRPr="00FC4478"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  <w:t>мы превратили детские фантазии в праздник творчества.</w:t>
      </w:r>
    </w:p>
    <w:p w14:paraId="15324AE3" w14:textId="77777777" w:rsidR="00D822F8" w:rsidRPr="00FC4478" w:rsidRDefault="00D822F8" w:rsidP="00561483">
      <w:pPr>
        <w:pStyle w:val="a4"/>
        <w:rPr>
          <w:rFonts w:ascii="Times New Roman" w:hAnsi="Times New Roman" w:cs="Times New Roman"/>
          <w:bCs/>
          <w:color w:val="385623" w:themeColor="accent6" w:themeShade="80"/>
          <w:sz w:val="28"/>
          <w:szCs w:val="28"/>
        </w:rPr>
      </w:pPr>
    </w:p>
    <w:p w14:paraId="1C196B04" w14:textId="4E76396F" w:rsidR="009B6683" w:rsidRPr="00FC4478" w:rsidRDefault="009B6683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4E2786B7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5D67FB83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7928B30B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969A0C3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544924BE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151366F1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460DDD4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332AE349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0F5E361F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C4F0B7E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6F78BE82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063163FC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FD57D9C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C4092F4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445266D8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28403BE5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43468859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03E9951A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3309C6F6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19228DE8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5DAABC25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7A00C07D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09E56E94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41CFDE49" w14:textId="77777777" w:rsidR="000C5EDF" w:rsidRPr="00FC4478" w:rsidRDefault="000C5EDF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0EB953F4" w14:textId="77777777" w:rsidR="001F2130" w:rsidRPr="00FC4478" w:rsidRDefault="001F2130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76D67E72" w14:textId="77777777" w:rsidR="001F2130" w:rsidRPr="00FC4478" w:rsidRDefault="001F2130" w:rsidP="00C92AB3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p w14:paraId="1DBDCE35" w14:textId="293AC1BF" w:rsidR="001F2130" w:rsidRPr="00FC4478" w:rsidRDefault="001F2130" w:rsidP="001F2130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</w:p>
    <w:sectPr w:rsidR="001F2130" w:rsidRPr="00FC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B609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3B0518C"/>
    <w:multiLevelType w:val="hybridMultilevel"/>
    <w:tmpl w:val="5FD4DBB6"/>
    <w:lvl w:ilvl="0" w:tplc="5CF21DAC">
      <w:start w:val="1"/>
      <w:numFmt w:val="decimal"/>
      <w:lvlText w:val="%1."/>
      <w:lvlJc w:val="left"/>
      <w:pPr>
        <w:ind w:left="46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C6BED0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2" w:tplc="ADEE06D0">
      <w:numFmt w:val="bullet"/>
      <w:lvlText w:val="•"/>
      <w:lvlJc w:val="left"/>
      <w:pPr>
        <w:ind w:left="2385" w:hanging="420"/>
      </w:pPr>
      <w:rPr>
        <w:rFonts w:hint="default"/>
        <w:lang w:val="ru-RU" w:eastAsia="en-US" w:bidi="ar-SA"/>
      </w:rPr>
    </w:lvl>
    <w:lvl w:ilvl="3" w:tplc="C1626A78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0D68924E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 w:tplc="1D103FB0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 w:tplc="B298FA54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 w:tplc="2208E604">
      <w:numFmt w:val="bullet"/>
      <w:lvlText w:val="•"/>
      <w:lvlJc w:val="left"/>
      <w:pPr>
        <w:ind w:left="7198" w:hanging="420"/>
      </w:pPr>
      <w:rPr>
        <w:rFonts w:hint="default"/>
        <w:lang w:val="ru-RU" w:eastAsia="en-US" w:bidi="ar-SA"/>
      </w:rPr>
    </w:lvl>
    <w:lvl w:ilvl="8" w:tplc="A9046C94">
      <w:numFmt w:val="bullet"/>
      <w:lvlText w:val="•"/>
      <w:lvlJc w:val="left"/>
      <w:pPr>
        <w:ind w:left="8161" w:hanging="420"/>
      </w:pPr>
      <w:rPr>
        <w:rFonts w:hint="default"/>
        <w:lang w:val="ru-RU" w:eastAsia="en-US" w:bidi="ar-SA"/>
      </w:rPr>
    </w:lvl>
  </w:abstractNum>
  <w:abstractNum w:abstractNumId="2">
    <w:nsid w:val="675866E9"/>
    <w:multiLevelType w:val="hybridMultilevel"/>
    <w:tmpl w:val="8E40C298"/>
    <w:lvl w:ilvl="0" w:tplc="CED8CD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067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8870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446E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1629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41D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2075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658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A410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C1"/>
    <w:rsid w:val="00005862"/>
    <w:rsid w:val="00010AC6"/>
    <w:rsid w:val="000377FC"/>
    <w:rsid w:val="00043F2A"/>
    <w:rsid w:val="0006478E"/>
    <w:rsid w:val="000A0B32"/>
    <w:rsid w:val="000C2FCA"/>
    <w:rsid w:val="000C4668"/>
    <w:rsid w:val="000C5EDF"/>
    <w:rsid w:val="000D0BDF"/>
    <w:rsid w:val="0014070C"/>
    <w:rsid w:val="00167FC5"/>
    <w:rsid w:val="001864BA"/>
    <w:rsid w:val="0019708E"/>
    <w:rsid w:val="001A176C"/>
    <w:rsid w:val="001B2905"/>
    <w:rsid w:val="001E0B71"/>
    <w:rsid w:val="001E66B1"/>
    <w:rsid w:val="001F2130"/>
    <w:rsid w:val="001F3178"/>
    <w:rsid w:val="0020161F"/>
    <w:rsid w:val="00211F9F"/>
    <w:rsid w:val="00232ADC"/>
    <w:rsid w:val="00264DFD"/>
    <w:rsid w:val="00266121"/>
    <w:rsid w:val="00293130"/>
    <w:rsid w:val="0029471F"/>
    <w:rsid w:val="002A46BE"/>
    <w:rsid w:val="002A5403"/>
    <w:rsid w:val="002F5E9D"/>
    <w:rsid w:val="00301E12"/>
    <w:rsid w:val="00304D4B"/>
    <w:rsid w:val="00316321"/>
    <w:rsid w:val="00323B46"/>
    <w:rsid w:val="00341F26"/>
    <w:rsid w:val="00345976"/>
    <w:rsid w:val="00391CB2"/>
    <w:rsid w:val="003A2DCA"/>
    <w:rsid w:val="003A4464"/>
    <w:rsid w:val="003B7A55"/>
    <w:rsid w:val="003D1BA2"/>
    <w:rsid w:val="003D54A8"/>
    <w:rsid w:val="003E1DA6"/>
    <w:rsid w:val="00405769"/>
    <w:rsid w:val="0043458E"/>
    <w:rsid w:val="00446584"/>
    <w:rsid w:val="00476E77"/>
    <w:rsid w:val="00480DEF"/>
    <w:rsid w:val="004812A3"/>
    <w:rsid w:val="00492438"/>
    <w:rsid w:val="00532AAD"/>
    <w:rsid w:val="00533351"/>
    <w:rsid w:val="00540D85"/>
    <w:rsid w:val="00552F74"/>
    <w:rsid w:val="00561483"/>
    <w:rsid w:val="0056731C"/>
    <w:rsid w:val="0057173D"/>
    <w:rsid w:val="00582A63"/>
    <w:rsid w:val="0059551D"/>
    <w:rsid w:val="005A1332"/>
    <w:rsid w:val="005B6F9A"/>
    <w:rsid w:val="005C15F2"/>
    <w:rsid w:val="005D3157"/>
    <w:rsid w:val="006340B5"/>
    <w:rsid w:val="00656084"/>
    <w:rsid w:val="0066600D"/>
    <w:rsid w:val="00666025"/>
    <w:rsid w:val="006A0078"/>
    <w:rsid w:val="006A3C4D"/>
    <w:rsid w:val="006C29D3"/>
    <w:rsid w:val="006D7E50"/>
    <w:rsid w:val="00703389"/>
    <w:rsid w:val="00736C78"/>
    <w:rsid w:val="00743127"/>
    <w:rsid w:val="007436AE"/>
    <w:rsid w:val="00773043"/>
    <w:rsid w:val="00774DD7"/>
    <w:rsid w:val="007A0203"/>
    <w:rsid w:val="007A31DB"/>
    <w:rsid w:val="007A3C64"/>
    <w:rsid w:val="007E1394"/>
    <w:rsid w:val="007F26AB"/>
    <w:rsid w:val="00803A0A"/>
    <w:rsid w:val="00812719"/>
    <w:rsid w:val="00831E20"/>
    <w:rsid w:val="00856BC1"/>
    <w:rsid w:val="00884DD4"/>
    <w:rsid w:val="008864D5"/>
    <w:rsid w:val="008A6A3D"/>
    <w:rsid w:val="008C6B79"/>
    <w:rsid w:val="009008AD"/>
    <w:rsid w:val="00920F47"/>
    <w:rsid w:val="00925E60"/>
    <w:rsid w:val="00937D79"/>
    <w:rsid w:val="009500B5"/>
    <w:rsid w:val="00962A57"/>
    <w:rsid w:val="0096505D"/>
    <w:rsid w:val="009669E8"/>
    <w:rsid w:val="0098373B"/>
    <w:rsid w:val="009924C6"/>
    <w:rsid w:val="009A1425"/>
    <w:rsid w:val="009B6683"/>
    <w:rsid w:val="009C0194"/>
    <w:rsid w:val="009C7E00"/>
    <w:rsid w:val="009D16CB"/>
    <w:rsid w:val="009F2857"/>
    <w:rsid w:val="00A020D5"/>
    <w:rsid w:val="00A03B36"/>
    <w:rsid w:val="00A12861"/>
    <w:rsid w:val="00A204C8"/>
    <w:rsid w:val="00A274B0"/>
    <w:rsid w:val="00A50530"/>
    <w:rsid w:val="00A774A0"/>
    <w:rsid w:val="00A819D9"/>
    <w:rsid w:val="00A95501"/>
    <w:rsid w:val="00A9560E"/>
    <w:rsid w:val="00A97D11"/>
    <w:rsid w:val="00AD38A5"/>
    <w:rsid w:val="00AF1C3B"/>
    <w:rsid w:val="00B1092A"/>
    <w:rsid w:val="00B30B33"/>
    <w:rsid w:val="00B45110"/>
    <w:rsid w:val="00B56CB6"/>
    <w:rsid w:val="00B87438"/>
    <w:rsid w:val="00B9308A"/>
    <w:rsid w:val="00BD17CB"/>
    <w:rsid w:val="00BF3147"/>
    <w:rsid w:val="00C15229"/>
    <w:rsid w:val="00C26761"/>
    <w:rsid w:val="00C462AD"/>
    <w:rsid w:val="00C714D4"/>
    <w:rsid w:val="00C716B3"/>
    <w:rsid w:val="00C763AB"/>
    <w:rsid w:val="00C911FB"/>
    <w:rsid w:val="00C92AB3"/>
    <w:rsid w:val="00C96423"/>
    <w:rsid w:val="00CB1A01"/>
    <w:rsid w:val="00CC5713"/>
    <w:rsid w:val="00D0199B"/>
    <w:rsid w:val="00D075A3"/>
    <w:rsid w:val="00D130C4"/>
    <w:rsid w:val="00D22649"/>
    <w:rsid w:val="00D26A58"/>
    <w:rsid w:val="00D34FB7"/>
    <w:rsid w:val="00D43223"/>
    <w:rsid w:val="00D53BAC"/>
    <w:rsid w:val="00D56A38"/>
    <w:rsid w:val="00D822F8"/>
    <w:rsid w:val="00DA65E9"/>
    <w:rsid w:val="00DB4193"/>
    <w:rsid w:val="00DC2C88"/>
    <w:rsid w:val="00DD738D"/>
    <w:rsid w:val="00E20DC7"/>
    <w:rsid w:val="00E74BEC"/>
    <w:rsid w:val="00E810AF"/>
    <w:rsid w:val="00E874E7"/>
    <w:rsid w:val="00E90815"/>
    <w:rsid w:val="00EC0F0C"/>
    <w:rsid w:val="00F37B80"/>
    <w:rsid w:val="00F5368E"/>
    <w:rsid w:val="00F56180"/>
    <w:rsid w:val="00F851CC"/>
    <w:rsid w:val="00FB1F7D"/>
    <w:rsid w:val="00FB3756"/>
    <w:rsid w:val="00FC4478"/>
    <w:rsid w:val="00FD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E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4D4"/>
    <w:pPr>
      <w:spacing w:after="0" w:line="240" w:lineRule="auto"/>
    </w:pPr>
  </w:style>
  <w:style w:type="paragraph" w:customStyle="1" w:styleId="c19">
    <w:name w:val="c19"/>
    <w:basedOn w:val="a"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8A5"/>
  </w:style>
  <w:style w:type="paragraph" w:customStyle="1" w:styleId="c60">
    <w:name w:val="c60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D38A5"/>
  </w:style>
  <w:style w:type="paragraph" w:styleId="a5">
    <w:name w:val="Body Text"/>
    <w:basedOn w:val="a"/>
    <w:link w:val="a6"/>
    <w:uiPriority w:val="99"/>
    <w:semiHidden/>
    <w:unhideWhenUsed/>
    <w:rsid w:val="00C9642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96423"/>
  </w:style>
  <w:style w:type="character" w:customStyle="1" w:styleId="apple-converted-space">
    <w:name w:val="apple-converted-space"/>
    <w:basedOn w:val="a0"/>
    <w:rsid w:val="00FB3756"/>
  </w:style>
  <w:style w:type="paragraph" w:styleId="a7">
    <w:name w:val="Balloon Text"/>
    <w:basedOn w:val="a"/>
    <w:link w:val="a8"/>
    <w:uiPriority w:val="99"/>
    <w:semiHidden/>
    <w:unhideWhenUsed/>
    <w:rsid w:val="00D2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4D4"/>
    <w:pPr>
      <w:spacing w:after="0" w:line="240" w:lineRule="auto"/>
    </w:pPr>
  </w:style>
  <w:style w:type="paragraph" w:customStyle="1" w:styleId="c19">
    <w:name w:val="c19"/>
    <w:basedOn w:val="a"/>
    <w:rsid w:val="00C7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8A5"/>
  </w:style>
  <w:style w:type="paragraph" w:customStyle="1" w:styleId="c60">
    <w:name w:val="c60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D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D38A5"/>
  </w:style>
  <w:style w:type="paragraph" w:styleId="a5">
    <w:name w:val="Body Text"/>
    <w:basedOn w:val="a"/>
    <w:link w:val="a6"/>
    <w:uiPriority w:val="99"/>
    <w:semiHidden/>
    <w:unhideWhenUsed/>
    <w:rsid w:val="00C9642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96423"/>
  </w:style>
  <w:style w:type="character" w:customStyle="1" w:styleId="apple-converted-space">
    <w:name w:val="apple-converted-space"/>
    <w:basedOn w:val="a0"/>
    <w:rsid w:val="00FB3756"/>
  </w:style>
  <w:style w:type="paragraph" w:styleId="a7">
    <w:name w:val="Balloon Text"/>
    <w:basedOn w:val="a"/>
    <w:link w:val="a8"/>
    <w:uiPriority w:val="99"/>
    <w:semiHidden/>
    <w:unhideWhenUsed/>
    <w:rsid w:val="00D2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5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D08E-16E7-435C-8717-8618CEA1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</dc:creator>
  <cp:keywords/>
  <dc:description/>
  <cp:lastModifiedBy>nnm</cp:lastModifiedBy>
  <cp:revision>62</cp:revision>
  <cp:lastPrinted>2025-11-19T12:00:00Z</cp:lastPrinted>
  <dcterms:created xsi:type="dcterms:W3CDTF">2021-06-27T09:47:00Z</dcterms:created>
  <dcterms:modified xsi:type="dcterms:W3CDTF">2025-11-20T10:01:00Z</dcterms:modified>
</cp:coreProperties>
</file>