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32C9F">
        <w:rPr>
          <w:rFonts w:ascii="Times New Roman" w:hAnsi="Times New Roman" w:cs="Times New Roman"/>
          <w:b/>
          <w:sz w:val="96"/>
          <w:szCs w:val="96"/>
        </w:rPr>
        <w:t>ГОДОВОЙ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32C9F">
        <w:rPr>
          <w:rFonts w:ascii="Times New Roman" w:hAnsi="Times New Roman" w:cs="Times New Roman"/>
          <w:b/>
          <w:sz w:val="96"/>
          <w:szCs w:val="96"/>
        </w:rPr>
        <w:t>ПЛАН</w:t>
      </w: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УЧРЕЖДЕНИЯ ДЕТСКИЙ САД №6 П.ВОЛОМА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НА 201</w:t>
      </w:r>
      <w:r w:rsidR="00E16FA3" w:rsidRPr="00432C9F">
        <w:rPr>
          <w:rFonts w:ascii="Times New Roman" w:hAnsi="Times New Roman" w:cs="Times New Roman"/>
          <w:b/>
          <w:sz w:val="28"/>
          <w:szCs w:val="28"/>
        </w:rPr>
        <w:t>3</w:t>
      </w:r>
      <w:r w:rsidRPr="00432C9F">
        <w:rPr>
          <w:rFonts w:ascii="Times New Roman" w:hAnsi="Times New Roman" w:cs="Times New Roman"/>
          <w:b/>
          <w:sz w:val="28"/>
          <w:szCs w:val="28"/>
        </w:rPr>
        <w:t>-201</w:t>
      </w:r>
      <w:r w:rsidR="00E16FA3" w:rsidRPr="00432C9F">
        <w:rPr>
          <w:rFonts w:ascii="Times New Roman" w:hAnsi="Times New Roman" w:cs="Times New Roman"/>
          <w:b/>
          <w:sz w:val="28"/>
          <w:szCs w:val="28"/>
        </w:rPr>
        <w:t>4</w:t>
      </w:r>
      <w:r w:rsidRPr="00432C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b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6A1A79" w:rsidP="006A1A79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Волома</w:t>
      </w:r>
    </w:p>
    <w:p w:rsidR="0036418D" w:rsidRPr="00432C9F" w:rsidRDefault="0036418D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4E2357" w:rsidRPr="00432C9F" w:rsidRDefault="004E2357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ВИЗИТНАЯ КАРТОЧКА М</w:t>
      </w:r>
      <w:r w:rsidR="00F2206B" w:rsidRPr="00432C9F">
        <w:rPr>
          <w:rFonts w:ascii="Times New Roman" w:hAnsi="Times New Roman" w:cs="Times New Roman"/>
          <w:sz w:val="24"/>
          <w:szCs w:val="24"/>
        </w:rPr>
        <w:t>К</w:t>
      </w:r>
      <w:r w:rsidRPr="00432C9F">
        <w:rPr>
          <w:rFonts w:ascii="Times New Roman" w:hAnsi="Times New Roman" w:cs="Times New Roman"/>
          <w:sz w:val="24"/>
          <w:szCs w:val="24"/>
        </w:rPr>
        <w:t>ДОУ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432C9F">
        <w:rPr>
          <w:rFonts w:ascii="Times New Roman" w:hAnsi="Times New Roman" w:cs="Times New Roman"/>
          <w:sz w:val="24"/>
          <w:szCs w:val="24"/>
        </w:rPr>
        <w:t xml:space="preserve"> №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4BBC">
        <w:rPr>
          <w:rFonts w:ascii="Times New Roman" w:hAnsi="Times New Roman" w:cs="Times New Roman"/>
          <w:sz w:val="24"/>
          <w:szCs w:val="24"/>
        </w:rPr>
        <w:t xml:space="preserve">6 </w:t>
      </w:r>
      <w:r w:rsidRPr="00432C9F">
        <w:rPr>
          <w:rFonts w:ascii="Times New Roman" w:hAnsi="Times New Roman" w:cs="Times New Roman"/>
          <w:sz w:val="24"/>
          <w:szCs w:val="24"/>
        </w:rPr>
        <w:t xml:space="preserve"> п.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ВОЛОМА</w:t>
      </w:r>
    </w:p>
    <w:p w:rsidR="004E2357" w:rsidRPr="00432C9F" w:rsidRDefault="004E2357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ГОД ОБРАЗОВАНИЯ:1964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АДРЕС: ул.23 Съезда д.7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ЗАВЕДУЮЩАЯ: 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Бачище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педагогический стаж-3</w:t>
      </w:r>
      <w:r w:rsidR="00F2206B" w:rsidRPr="00432C9F">
        <w:rPr>
          <w:rFonts w:ascii="Times New Roman" w:hAnsi="Times New Roman" w:cs="Times New Roman"/>
          <w:sz w:val="24"/>
          <w:szCs w:val="24"/>
        </w:rPr>
        <w:t>4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ПЕДАГОГИЧЕСКИЕ КАДРЫ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Калинина Раиса Юрьевна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стаж-3</w:t>
      </w:r>
      <w:r w:rsidR="00F2206B" w:rsidRPr="00432C9F">
        <w:rPr>
          <w:rFonts w:ascii="Times New Roman" w:hAnsi="Times New Roman" w:cs="Times New Roman"/>
          <w:sz w:val="24"/>
          <w:szCs w:val="24"/>
        </w:rPr>
        <w:t>4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Фесенко Ирина Ивановна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стаж-2</w:t>
      </w:r>
      <w:r w:rsidR="00F2206B" w:rsidRPr="00432C9F">
        <w:rPr>
          <w:rFonts w:ascii="Times New Roman" w:hAnsi="Times New Roman" w:cs="Times New Roman"/>
          <w:sz w:val="24"/>
          <w:szCs w:val="24"/>
        </w:rPr>
        <w:t>4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Севрук Татьяна Ивановна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стаж-1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9 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2206B" w:rsidRPr="00432C9F">
        <w:rPr>
          <w:rFonts w:ascii="Times New Roman" w:hAnsi="Times New Roman" w:cs="Times New Roman"/>
          <w:sz w:val="24"/>
          <w:szCs w:val="24"/>
        </w:rPr>
        <w:t>Хоменюк Виктория Витальевна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0 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Старук Татьяна Николаевна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 w:rsidR="00F2206B" w:rsidRPr="00432C9F">
        <w:rPr>
          <w:rFonts w:ascii="Times New Roman" w:hAnsi="Times New Roman" w:cs="Times New Roman"/>
          <w:sz w:val="24"/>
          <w:szCs w:val="24"/>
        </w:rPr>
        <w:t>10</w:t>
      </w:r>
      <w:r w:rsidRPr="00432C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Славашевич Наталья Григорьевна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Педагогический стаж -</w:t>
      </w:r>
      <w:r w:rsidR="00F2206B" w:rsidRPr="00432C9F">
        <w:rPr>
          <w:rFonts w:ascii="Times New Roman" w:hAnsi="Times New Roman" w:cs="Times New Roman"/>
          <w:sz w:val="24"/>
          <w:szCs w:val="24"/>
        </w:rPr>
        <w:t>21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МЛАДШИЙ ОБСЛУЖИВАЮЩИЙ ПЕРСОНАЛ:14 человек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 них: среднее профессиональное- 1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начальное профессиональное образование имеют-</w:t>
      </w:r>
      <w:r w:rsidR="0038651B" w:rsidRPr="00432C9F">
        <w:rPr>
          <w:rFonts w:ascii="Times New Roman" w:hAnsi="Times New Roman" w:cs="Times New Roman"/>
          <w:sz w:val="24"/>
          <w:szCs w:val="24"/>
        </w:rPr>
        <w:t>11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среднее общее образование-</w:t>
      </w:r>
      <w:r w:rsidR="0038651B" w:rsidRPr="00432C9F">
        <w:rPr>
          <w:rFonts w:ascii="Times New Roman" w:hAnsi="Times New Roman" w:cs="Times New Roman"/>
          <w:sz w:val="24"/>
          <w:szCs w:val="24"/>
        </w:rPr>
        <w:t>1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неполное среднее образование-1 человек.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 них: стаж работы до 5 лет-</w:t>
      </w:r>
      <w:r w:rsidR="0038651B" w:rsidRPr="00432C9F">
        <w:rPr>
          <w:rFonts w:ascii="Times New Roman" w:hAnsi="Times New Roman" w:cs="Times New Roman"/>
          <w:sz w:val="24"/>
          <w:szCs w:val="24"/>
        </w:rPr>
        <w:t>9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свыше 10 лет-</w:t>
      </w:r>
      <w:r w:rsidR="0038651B" w:rsidRPr="00432C9F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ДЕТИ:</w:t>
      </w:r>
      <w:r w:rsidR="001E303E">
        <w:rPr>
          <w:rFonts w:ascii="Times New Roman" w:hAnsi="Times New Roman" w:cs="Times New Roman"/>
          <w:sz w:val="24"/>
          <w:szCs w:val="24"/>
        </w:rPr>
        <w:t xml:space="preserve"> Общее количество детей в ДОУ-54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</w:t>
      </w:r>
      <w:r w:rsidR="001E303E" w:rsidRPr="00432C9F">
        <w:rPr>
          <w:rFonts w:ascii="Times New Roman" w:hAnsi="Times New Roman" w:cs="Times New Roman"/>
          <w:sz w:val="24"/>
          <w:szCs w:val="24"/>
        </w:rPr>
        <w:t>А» -</w:t>
      </w:r>
      <w:r w:rsidR="001E303E">
        <w:rPr>
          <w:rFonts w:ascii="Times New Roman" w:hAnsi="Times New Roman" w:cs="Times New Roman"/>
          <w:sz w:val="24"/>
          <w:szCs w:val="24"/>
        </w:rPr>
        <w:t xml:space="preserve"> от 1 года до 3 лет-15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«Б» от 3 до 5 лет -</w:t>
      </w:r>
      <w:r w:rsidR="0038651B" w:rsidRPr="00432C9F">
        <w:rPr>
          <w:rFonts w:ascii="Times New Roman" w:hAnsi="Times New Roman" w:cs="Times New Roman"/>
          <w:sz w:val="24"/>
          <w:szCs w:val="24"/>
        </w:rPr>
        <w:t>17</w:t>
      </w:r>
      <w:r w:rsidRPr="00432C9F">
        <w:rPr>
          <w:rFonts w:ascii="Times New Roman" w:hAnsi="Times New Roman" w:cs="Times New Roman"/>
          <w:sz w:val="24"/>
          <w:szCs w:val="24"/>
        </w:rPr>
        <w:t xml:space="preserve"> ребёнок;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</w:t>
      </w:r>
      <w:r w:rsidR="001E303E" w:rsidRPr="00432C9F">
        <w:rPr>
          <w:rFonts w:ascii="Times New Roman" w:hAnsi="Times New Roman" w:cs="Times New Roman"/>
          <w:sz w:val="24"/>
          <w:szCs w:val="24"/>
        </w:rPr>
        <w:t>В» -</w:t>
      </w:r>
      <w:r w:rsidRPr="00432C9F">
        <w:rPr>
          <w:rFonts w:ascii="Times New Roman" w:hAnsi="Times New Roman" w:cs="Times New Roman"/>
          <w:sz w:val="24"/>
          <w:szCs w:val="24"/>
        </w:rPr>
        <w:t xml:space="preserve"> от 5 до 7 лет-</w:t>
      </w:r>
      <w:r w:rsidR="0038651B" w:rsidRPr="00432C9F">
        <w:rPr>
          <w:rFonts w:ascii="Times New Roman" w:hAnsi="Times New Roman" w:cs="Times New Roman"/>
          <w:sz w:val="24"/>
          <w:szCs w:val="24"/>
        </w:rPr>
        <w:t>22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НЕОРГАНИЗОВАННЫЕ ДЕТИ:</w:t>
      </w:r>
      <w:r w:rsidR="00E32A2E" w:rsidRPr="00432C9F">
        <w:rPr>
          <w:rFonts w:ascii="Times New Roman" w:hAnsi="Times New Roman" w:cs="Times New Roman"/>
          <w:sz w:val="24"/>
          <w:szCs w:val="24"/>
        </w:rPr>
        <w:t>10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32A2E" w:rsidRPr="00432C9F">
        <w:rPr>
          <w:rFonts w:ascii="Times New Roman" w:hAnsi="Times New Roman" w:cs="Times New Roman"/>
          <w:sz w:val="24"/>
          <w:szCs w:val="24"/>
        </w:rPr>
        <w:t>6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 до 1 года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738A" w:rsidRPr="00432C9F">
        <w:rPr>
          <w:rFonts w:ascii="Times New Roman" w:hAnsi="Times New Roman" w:cs="Times New Roman"/>
          <w:sz w:val="24"/>
          <w:szCs w:val="24"/>
        </w:rPr>
        <w:t>4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 до 2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РЕЖИМ РАБОТЫ ДОУ: 10 часов, 5-дневная рабочая неделя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ЦЕЛЬ РАБОТЫ ДОУ: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Осуществление качественного образования и воспитания в соответствии с Федеральными государственными требованиями, выполнение </w:t>
      </w:r>
      <w:r w:rsidR="001E303E" w:rsidRPr="00432C9F">
        <w:rPr>
          <w:rFonts w:ascii="Times New Roman" w:hAnsi="Times New Roman" w:cs="Times New Roman"/>
          <w:sz w:val="24"/>
          <w:szCs w:val="24"/>
        </w:rPr>
        <w:t>социального заказа</w:t>
      </w:r>
      <w:r w:rsidRPr="00432C9F">
        <w:rPr>
          <w:rFonts w:ascii="Times New Roman" w:hAnsi="Times New Roman" w:cs="Times New Roman"/>
          <w:sz w:val="24"/>
          <w:szCs w:val="24"/>
        </w:rPr>
        <w:t xml:space="preserve"> государства, родителей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36418D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</w:t>
      </w:r>
    </w:p>
    <w:p w:rsidR="004E2357" w:rsidRPr="00432C9F" w:rsidRDefault="004E2357" w:rsidP="00364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</w:t>
      </w:r>
    </w:p>
    <w:p w:rsidR="004E2357" w:rsidRPr="00432C9F" w:rsidRDefault="004E2357" w:rsidP="004E2357">
      <w:pPr>
        <w:pStyle w:val="1"/>
        <w:rPr>
          <w:b w:val="0"/>
        </w:rPr>
      </w:pPr>
    </w:p>
    <w:p w:rsidR="004E2357" w:rsidRPr="00432C9F" w:rsidRDefault="004E2357" w:rsidP="0036418D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E303E">
        <w:rPr>
          <w:rFonts w:ascii="Times New Roman" w:hAnsi="Times New Roman" w:cs="Times New Roman"/>
          <w:sz w:val="24"/>
          <w:szCs w:val="24"/>
        </w:rPr>
        <w:pict>
          <v:line id="_x0000_s1026" style="position:absolute;z-index:251658240;mso-position-horizontal-relative:text;mso-position-vertical-relative:text" from="261pt,-136.15pt" to="270pt,-127.15pt">
            <v:stroke endarrow="block"/>
          </v:line>
        </w:pict>
      </w:r>
      <w:r w:rsidRPr="00432C9F">
        <w:rPr>
          <w:rFonts w:ascii="Times New Roman" w:hAnsi="Times New Roman" w:cs="Times New Roman"/>
          <w:sz w:val="24"/>
          <w:szCs w:val="24"/>
        </w:rPr>
        <w:t>ОСНОВНЫЕ НОРМАТИВНЫЕ ДОКУМЕНТЫ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1.Закон РФ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«Об образовании»                         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«Об охране окр</w:t>
      </w:r>
      <w:r w:rsidR="001A0ACB">
        <w:rPr>
          <w:rFonts w:ascii="Times New Roman" w:hAnsi="Times New Roman" w:cs="Times New Roman"/>
          <w:sz w:val="24"/>
          <w:szCs w:val="24"/>
        </w:rPr>
        <w:t xml:space="preserve">ужающей                            </w:t>
      </w:r>
      <w:r w:rsidRPr="00432C9F">
        <w:rPr>
          <w:rFonts w:ascii="Times New Roman" w:hAnsi="Times New Roman" w:cs="Times New Roman"/>
          <w:sz w:val="24"/>
          <w:szCs w:val="24"/>
        </w:rPr>
        <w:t>Усиление экологической пропаганды.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 xml:space="preserve">среды»   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Участие родителей в оказании помощи по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усвоению экологических и этических норм.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Изучать, апробировать, внедрять программы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Николаевой и т.д.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Создать условия для экологического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воспитания.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2.Конвенция о правах ребёнка.                    Дети имеют право на особую защиту и помощь.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/Декабрь 1989г./                                          Право на жизнь.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Свободно выражать своё мнение.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3.Конвенция дошкольного воспитания.       Изучение, апробирование и внедрение в работу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/Д/В №5 1989г. От 16/7, №7/1 1989г./       с детьми программы «Детство».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4.Концепция построения развивающей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среды в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ДОУ./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Петров, Кларина М1993/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5.О психолого-педагогических                     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целях защиты интересов детей специалистам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требованиях к играм и игрушкам в          ДОУ необходимо активизировать работу с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современных условиях.                              родителями по следующим направлениям: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-пропагандировать игры и игрушки,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являющимися педагогическими ценностями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-разъяснять негативное воздействие </w:t>
      </w:r>
      <w:r w:rsidR="001A0AC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видов игрушек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-консультировать родителей по вопросам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приобретения игрушек для своих детей и по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использованию их при взаимодействии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взрослых и ребёнка в условиях семьи.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6.Об организации взаимодействия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образовательных учреждений и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обеспечение преемственности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дошкольного и начального общего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образования.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7.Типовое положение ДОУ.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8.О реализации прав детей при приёме в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9.Об утверждении Положения: «О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порядке лицензирования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образовательных учреждений»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10.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России) от 23 ноября </w:t>
      </w:r>
      <w:smartTag w:uri="urn:schemas-microsoft-com:office:smarttags" w:element="metricconverter">
        <w:smartTagPr>
          <w:attr w:name="ProductID" w:val="2009 г"/>
        </w:smartTagPr>
        <w:r w:rsidRPr="00432C9F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432C9F">
        <w:rPr>
          <w:rFonts w:ascii="Times New Roman" w:hAnsi="Times New Roman" w:cs="Times New Roman"/>
          <w:sz w:val="24"/>
          <w:szCs w:val="24"/>
        </w:rPr>
        <w:t>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</w:t>
      </w:r>
    </w:p>
    <w:p w:rsidR="004E2357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P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36418D" w:rsidP="00432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4E2357" w:rsidRPr="00432C9F" w:rsidRDefault="004E2357" w:rsidP="00432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ЗАДАЧИ</w:t>
      </w:r>
    </w:p>
    <w:p w:rsidR="008B3E22" w:rsidRPr="00432C9F" w:rsidRDefault="008B3E22" w:rsidP="008B3E22">
      <w:pPr>
        <w:pStyle w:val="1"/>
        <w:jc w:val="left"/>
        <w:rPr>
          <w:b w:val="0"/>
        </w:rPr>
      </w:pPr>
      <w:r w:rsidRPr="00432C9F">
        <w:rPr>
          <w:b w:val="0"/>
        </w:rPr>
        <w:t>1.Формирова</w:t>
      </w:r>
      <w:r w:rsidR="00E32A2E" w:rsidRPr="00432C9F">
        <w:rPr>
          <w:b w:val="0"/>
        </w:rPr>
        <w:t>ть</w:t>
      </w:r>
      <w:r w:rsidRPr="00432C9F">
        <w:rPr>
          <w:b w:val="0"/>
        </w:rPr>
        <w:t xml:space="preserve"> интерес к здоровому образу жизни через Олимпийское образование детей дошкольного возраста</w:t>
      </w:r>
      <w:r w:rsidR="00E32A2E" w:rsidRPr="00432C9F">
        <w:rPr>
          <w:b w:val="0"/>
        </w:rPr>
        <w:t>.</w:t>
      </w:r>
    </w:p>
    <w:p w:rsidR="00E32A2E" w:rsidRPr="00432C9F" w:rsidRDefault="00E32A2E" w:rsidP="008B3E22">
      <w:pPr>
        <w:rPr>
          <w:rFonts w:ascii="Times New Roman" w:hAnsi="Times New Roman" w:cs="Times New Roman"/>
          <w:sz w:val="24"/>
          <w:szCs w:val="24"/>
        </w:rPr>
      </w:pPr>
    </w:p>
    <w:p w:rsidR="008B3E22" w:rsidRPr="00432C9F" w:rsidRDefault="008B3E22" w:rsidP="008B3E22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</w:t>
      </w:r>
      <w:r w:rsidR="00BD507E" w:rsidRPr="00432C9F">
        <w:rPr>
          <w:rFonts w:ascii="Times New Roman" w:hAnsi="Times New Roman" w:cs="Times New Roman"/>
          <w:sz w:val="24"/>
          <w:szCs w:val="24"/>
        </w:rPr>
        <w:t xml:space="preserve"> Углубить работу по патриотическому воспитанию через приобщение детей к истории и культуре родного края.</w:t>
      </w:r>
    </w:p>
    <w:p w:rsidR="008B3E22" w:rsidRPr="00432C9F" w:rsidRDefault="008B3E22" w:rsidP="004E23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812304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B52054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12304" w:rsidRPr="00432C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774D" w:rsidRPr="00432C9F" w:rsidRDefault="00B52054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B7774D" w:rsidRPr="00432C9F" w:rsidRDefault="00B7774D" w:rsidP="00812304">
      <w:pPr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812304">
      <w:pPr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812304">
      <w:pPr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812304">
      <w:pPr>
        <w:rPr>
          <w:rFonts w:ascii="Times New Roman" w:hAnsi="Times New Roman" w:cs="Times New Roman"/>
          <w:sz w:val="24"/>
          <w:szCs w:val="24"/>
        </w:rPr>
      </w:pPr>
    </w:p>
    <w:p w:rsidR="00A505F3" w:rsidRPr="00432C9F" w:rsidRDefault="00A505F3" w:rsidP="00812304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A505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D507E" w:rsidP="00A505F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A505F3" w:rsidRPr="00432C9F" w:rsidRDefault="00A505F3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МЕТОДИЧЕСКАЯ РАБОТА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203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87"/>
        <w:gridCol w:w="1675"/>
        <w:gridCol w:w="1619"/>
        <w:gridCol w:w="1911"/>
        <w:gridCol w:w="1327"/>
        <w:gridCol w:w="1911"/>
      </w:tblGrid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Педсоветы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Семинары, семинары-практикумы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Открытые мероприятия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</w:t>
            </w: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E32A2E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становочный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E5" w:rsidRPr="00432C9F" w:rsidRDefault="000345E5" w:rsidP="000345E5">
            <w:pPr>
              <w:pStyle w:val="a3"/>
              <w:spacing w:before="0" w:beforeAutospacing="0" w:after="0" w:afterAutospacing="0" w:line="0" w:lineRule="atLeast"/>
              <w:ind w:left="57" w:right="57"/>
              <w:jc w:val="center"/>
            </w:pPr>
            <w:r w:rsidRPr="00432C9F">
              <w:rPr>
                <w:b/>
                <w:u w:val="single"/>
              </w:rPr>
              <w:t xml:space="preserve"> </w:t>
            </w:r>
          </w:p>
          <w:p w:rsidR="004E2357" w:rsidRPr="00432C9F" w:rsidRDefault="004E2357" w:rsidP="000345E5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22" w:rsidRPr="00432C9F" w:rsidRDefault="006E211E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59146B" w:rsidRPr="005914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зучение нового закона об образовании</w:t>
            </w:r>
            <w:r w:rsidR="005914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554B22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Постоянно действующий семинар «Организация образовательно</w:t>
            </w:r>
            <w:r w:rsidR="005914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 процесса в соответствии с ФГОС</w:t>
            </w: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основной образовательной программой дошкольного образования»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  <w:jc w:val="center"/>
            </w:pPr>
            <w:r w:rsidRPr="00432C9F">
              <w:t>Подготовка к педсовету: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1.      Изучение методической литературы по каждой возрастной группе.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2.      Подготовка и оформление документации на группах, наглядной информации для родителей.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3.      Подбор методической литературы и методических рекомендаций.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4.      Обновление групп игровым оборудованием.</w:t>
            </w:r>
          </w:p>
          <w:p w:rsidR="004E2357" w:rsidRPr="00432C9F" w:rsidRDefault="00362AB8" w:rsidP="00362AB8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5.      Маркировка мебели по ростовым показателям детей групп. Проведение антропометрии в ДОУ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7926D5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30.08.13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554B22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сентябрь, март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август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4151C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4D" w:rsidRPr="00432C9F" w:rsidRDefault="00B7774D" w:rsidP="00B7774D">
            <w:pPr>
              <w:pStyle w:val="1"/>
              <w:jc w:val="left"/>
              <w:rPr>
                <w:b w:val="0"/>
              </w:rPr>
            </w:pPr>
            <w:r w:rsidRPr="00432C9F">
              <w:rPr>
                <w:b w:val="0"/>
              </w:rPr>
              <w:t>Формирование интереса к здоровому образу жизни через Олимпийское образование детей дошкольного возраста</w:t>
            </w:r>
          </w:p>
          <w:p w:rsidR="00F4151C" w:rsidRPr="00432C9F" w:rsidRDefault="00F4151C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1C" w:rsidRPr="00432C9F" w:rsidRDefault="00554B2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«Двигательная активность и ее роль в развитии детей дошкольного возраста»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1A" w:rsidRPr="00432C9F" w:rsidRDefault="00F6371A" w:rsidP="00F6371A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«Игра- эстафета, как средство укрепления здоровья детей»</w:t>
            </w:r>
          </w:p>
          <w:p w:rsidR="00F4151C" w:rsidRPr="00432C9F" w:rsidRDefault="00F6371A" w:rsidP="00F6371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«Роль подвижных игр в развитии основных движений у детей дошкольного возраста»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1C" w:rsidRPr="00432C9F" w:rsidRDefault="00C85A9D" w:rsidP="00C85A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«Активная двигательная деятельность детей в  режиме дня – важнейшее условие их своевременного и полноценного развития.». (каждая группа готовит </w:t>
            </w: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выступл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.) 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4D" w:rsidRPr="00432C9F" w:rsidRDefault="00E32A2E" w:rsidP="00C85A9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Style w:val="c14"/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E32A2E" w:rsidRPr="00432C9F" w:rsidRDefault="00B7774D" w:rsidP="00C85A9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Style w:val="c14"/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32A2E" w:rsidRPr="00432C9F">
              <w:rPr>
                <w:rStyle w:val="c14"/>
                <w:rFonts w:ascii="Times New Roman" w:eastAsia="Times New Roman" w:hAnsi="Times New Roman" w:cs="Times New Roman"/>
                <w:sz w:val="24"/>
                <w:szCs w:val="24"/>
              </w:rPr>
              <w:t>На встречу Олимпиаде</w:t>
            </w:r>
            <w:r w:rsidRPr="00432C9F">
              <w:rPr>
                <w:rStyle w:val="c14"/>
                <w:rFonts w:ascii="Times New Roman" w:eastAsia="Times New Roman" w:hAnsi="Times New Roman" w:cs="Times New Roman"/>
                <w:sz w:val="24"/>
                <w:szCs w:val="24"/>
              </w:rPr>
              <w:t xml:space="preserve"> СОЧИ-2014»</w:t>
            </w:r>
            <w:r w:rsidR="00E32A2E"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(группа «В»)</w:t>
            </w:r>
          </w:p>
          <w:p w:rsidR="00E32A2E" w:rsidRPr="00432C9F" w:rsidRDefault="00E32A2E" w:rsidP="00C85A9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Славашевич Н.Г.</w:t>
            </w:r>
          </w:p>
          <w:p w:rsidR="00C85A9D" w:rsidRPr="00432C9F" w:rsidRDefault="00C85A9D" w:rsidP="00C85A9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НОД  </w:t>
            </w: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старшего дошкольного возраста «Встреча двух олимпийских талисманов»</w:t>
            </w:r>
          </w:p>
          <w:p w:rsidR="00C85A9D" w:rsidRPr="00432C9F" w:rsidRDefault="00C85A9D" w:rsidP="00C85A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  <w:p w:rsidR="00C85A9D" w:rsidRPr="00432C9F" w:rsidRDefault="00C85A9D" w:rsidP="00C85A9D">
            <w:pPr>
              <w:pStyle w:val="a4"/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432C9F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едели здоровья </w:t>
            </w:r>
            <w:r w:rsidRPr="00432C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432C9F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"Зимняя спартакиада" (младш</w:t>
            </w:r>
            <w:r w:rsidRPr="00432C9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ая</w:t>
            </w:r>
            <w:r w:rsidRPr="00432C9F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групп</w:t>
            </w:r>
            <w:r w:rsidRPr="00432C9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432C9F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)</w:t>
            </w:r>
            <w:r w:rsidR="00E32A2E" w:rsidRPr="00432C9F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Калинина Р.Ю., Хоменюк В.В.</w:t>
            </w:r>
          </w:p>
          <w:p w:rsidR="00F6371A" w:rsidRPr="00432C9F" w:rsidRDefault="00F6371A" w:rsidP="00C85A9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НОД для детей </w:t>
            </w:r>
            <w:proofErr w:type="spellStart"/>
            <w:r w:rsidRPr="00432C9F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ср.гр</w:t>
            </w:r>
            <w:proofErr w:type="spellEnd"/>
            <w:r w:rsidRPr="00432C9F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«Такие разные мячи». Севрук Т.И.</w:t>
            </w:r>
          </w:p>
          <w:p w:rsidR="00C85A9D" w:rsidRPr="00432C9F" w:rsidRDefault="00C85A9D" w:rsidP="00C85A9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ED6" w:rsidRPr="00432C9F" w:rsidRDefault="00DE5ED6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1C" w:rsidRPr="00432C9F" w:rsidRDefault="00F4151C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DE5AEC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4E2357"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</w:p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7E" w:rsidRPr="00432C9F" w:rsidRDefault="00BD507E" w:rsidP="00BD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Углубить работу по патриотическому воспитанию через приобщение детей к истории и культуре родного края.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1C" w:rsidRPr="00432C9F" w:rsidRDefault="00BD507E" w:rsidP="00BD507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«Особенности патриотического воспитания дошкольников на современном уровне»</w:t>
            </w:r>
          </w:p>
          <w:p w:rsidR="009E151F" w:rsidRPr="00432C9F" w:rsidRDefault="009E151F" w:rsidP="009E151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(презентация дидактических игр</w:t>
            </w:r>
            <w:r w:rsidR="00B80152"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, духовно-нравственное и патриотическое воспитание в Карелии</w:t>
            </w: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E32A2E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«Народная кукла в игр</w:t>
            </w:r>
            <w:r w:rsidR="00BD507E"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е современных детей»</w:t>
            </w:r>
            <w:r w:rsidR="009E151F"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E151F" w:rsidRPr="00432C9F" w:rsidRDefault="009E151F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«Воспитание </w:t>
            </w:r>
            <w:proofErr w:type="spellStart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толлерантности</w:t>
            </w:r>
            <w:proofErr w:type="spellEnd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дошкольников»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BD507E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Семинар-практикум «Куклы наших бабушек»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AB6AC3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НОД по патриотическому воспитанию в разных возрастных группах</w:t>
            </w:r>
            <w:r w:rsidR="00B80152"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80152" w:rsidRPr="00432C9F" w:rsidRDefault="00B8015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Подг</w:t>
            </w:r>
            <w:proofErr w:type="spellEnd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. Гр. «Путешествие по России» Фесенко И.И.</w:t>
            </w:r>
          </w:p>
          <w:p w:rsidR="00B80152" w:rsidRPr="00432C9F" w:rsidRDefault="00B8015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Сред.гр</w:t>
            </w:r>
            <w:proofErr w:type="spellEnd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«Дружная </w:t>
            </w:r>
            <w:proofErr w:type="spellStart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семейка»</w:t>
            </w:r>
            <w:r w:rsidR="00C16536"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Севрук</w:t>
            </w:r>
            <w:proofErr w:type="spellEnd"/>
            <w:r w:rsidR="00C16536"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Т.И.</w:t>
            </w:r>
          </w:p>
          <w:p w:rsidR="00B80152" w:rsidRPr="00432C9F" w:rsidRDefault="00B8015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1 мл. гр. «Знакомство с матрешкой»</w:t>
            </w:r>
            <w:r w:rsidR="00C16536"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Калинина Р.Ю.</w:t>
            </w:r>
          </w:p>
          <w:p w:rsidR="00B80152" w:rsidRPr="00432C9F" w:rsidRDefault="00B8015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гр. «Карельский костюм»</w:t>
            </w:r>
          </w:p>
          <w:p w:rsidR="00B80152" w:rsidRPr="00432C9F" w:rsidRDefault="00B8015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Старук Т.Н.</w:t>
            </w:r>
          </w:p>
          <w:p w:rsidR="00C16536" w:rsidRPr="00432C9F" w:rsidRDefault="00C16536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Ранний возраст «Мой детский сад»</w:t>
            </w:r>
          </w:p>
          <w:p w:rsidR="00F6371A" w:rsidRPr="00432C9F" w:rsidRDefault="00F6371A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Хоменюк В.В.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E32" w:rsidRPr="00432C9F" w:rsidTr="00F4151C">
        <w:trPr>
          <w:gridAfter w:val="2"/>
          <w:wAfter w:w="3238" w:type="dxa"/>
          <w:cantSplit/>
          <w:trHeight w:val="9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3F6E32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7926D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554B2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E32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362AB8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347A" w:rsidRPr="00432C9F" w:rsidRDefault="000A63EA" w:rsidP="000A6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5</w:t>
      </w:r>
    </w:p>
    <w:p w:rsidR="008B347A" w:rsidRPr="00432C9F" w:rsidRDefault="008B347A" w:rsidP="008B347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2C9F">
        <w:rPr>
          <w:rFonts w:ascii="Times New Roman" w:hAnsi="Times New Roman" w:cs="Times New Roman"/>
          <w:bCs/>
          <w:sz w:val="24"/>
          <w:szCs w:val="24"/>
        </w:rPr>
        <w:t>ОСНАЩЕНИЕ МЕТОДИЧЕСКОГО КАБИНЕТА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7"/>
        <w:gridCol w:w="4765"/>
        <w:gridCol w:w="1136"/>
        <w:gridCol w:w="1723"/>
      </w:tblGrid>
      <w:tr w:rsidR="00362AB8" w:rsidRPr="00432C9F" w:rsidTr="00A505F3">
        <w:tc>
          <w:tcPr>
            <w:tcW w:w="1668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педсоветы</w:t>
            </w:r>
          </w:p>
        </w:tc>
        <w:tc>
          <w:tcPr>
            <w:tcW w:w="5176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Мероприятия по оснащению м/кабинета</w:t>
            </w:r>
          </w:p>
        </w:tc>
        <w:tc>
          <w:tcPr>
            <w:tcW w:w="1129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98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2AB8" w:rsidRPr="00432C9F" w:rsidTr="00A505F3">
        <w:tc>
          <w:tcPr>
            <w:tcW w:w="1668" w:type="dxa"/>
          </w:tcPr>
          <w:p w:rsidR="00362AB8" w:rsidRPr="00432C9F" w:rsidRDefault="00554B22" w:rsidP="00554B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«Двигательная активность и ее роль в развитии детей дошкольного возраста»</w:t>
            </w:r>
          </w:p>
        </w:tc>
        <w:tc>
          <w:tcPr>
            <w:tcW w:w="5176" w:type="dxa"/>
          </w:tcPr>
          <w:p w:rsidR="00362AB8" w:rsidRPr="00432C9F" w:rsidRDefault="00362AB8" w:rsidP="00362AB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1.Информационные копилки «Растите здоровыми», «ЗОЖ», «Здоровый человек», «Сам себе тренер»</w:t>
            </w:r>
          </w:p>
          <w:p w:rsidR="00362AB8" w:rsidRPr="00432C9F" w:rsidRDefault="00362AB8" w:rsidP="00362AB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2.Альбомы «Путешествие в Олимпию», «История спорта», «Современные виды спорта», «Хочу всё знать»;</w:t>
            </w:r>
          </w:p>
          <w:p w:rsidR="00362AB8" w:rsidRPr="00432C9F" w:rsidRDefault="00362AB8" w:rsidP="00362AB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3.Словарные странички «Болельщик», «Рекорд», «тренер», «старт», «финиш»;</w:t>
            </w:r>
          </w:p>
          <w:p w:rsidR="00362AB8" w:rsidRPr="00432C9F" w:rsidRDefault="00362AB8" w:rsidP="00362AB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4.Коллекции спортивных медалей, вымпелов, значков, кубков;</w:t>
            </w:r>
          </w:p>
          <w:p w:rsidR="00362AB8" w:rsidRPr="00432C9F" w:rsidRDefault="00362AB8" w:rsidP="00362AB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5.Электронные учебно-методические пособия «Спортивные игры», мультимедийные</w:t>
            </w:r>
            <w:r w:rsidR="00F6371A"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презентации «Олимпиада -80</w:t>
            </w: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» «Символика Олимпийских игр», «Боги и герои Олимпа».</w:t>
            </w:r>
          </w:p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15.09.13-15.12.13</w:t>
            </w:r>
          </w:p>
        </w:tc>
        <w:tc>
          <w:tcPr>
            <w:tcW w:w="1598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362AB8" w:rsidRPr="00432C9F" w:rsidRDefault="00362AB8" w:rsidP="00362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362AB8" w:rsidRPr="00432C9F" w:rsidRDefault="00362AB8" w:rsidP="00362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2AB8" w:rsidRPr="00432C9F" w:rsidRDefault="00362AB8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362AB8" w:rsidRPr="00432C9F" w:rsidRDefault="00362AB8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Фесенко И.И.</w:t>
            </w:r>
          </w:p>
          <w:p w:rsidR="00362AB8" w:rsidRPr="00432C9F" w:rsidRDefault="00362AB8" w:rsidP="00362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2AB8" w:rsidRPr="00432C9F" w:rsidRDefault="00362AB8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Севрук Т.И.</w:t>
            </w:r>
          </w:p>
        </w:tc>
      </w:tr>
      <w:tr w:rsidR="00362AB8" w:rsidRPr="00432C9F" w:rsidTr="00A505F3">
        <w:tc>
          <w:tcPr>
            <w:tcW w:w="1668" w:type="dxa"/>
          </w:tcPr>
          <w:p w:rsidR="00362AB8" w:rsidRPr="00432C9F" w:rsidRDefault="00362AB8" w:rsidP="00362AB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«Особенности патриотического воспитания дошкольников на современном уровне»</w:t>
            </w:r>
          </w:p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76" w:type="dxa"/>
          </w:tcPr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1.Карельские народные игры (копилка)</w:t>
            </w:r>
          </w:p>
          <w:p w:rsidR="00362AB8" w:rsidRPr="00432C9F" w:rsidRDefault="00F6371A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2. Макет Карельской изб</w:t>
            </w:r>
            <w:r w:rsidR="00362AB8" w:rsidRPr="00432C9F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3. Оформление фотоальбома «Моя Карелия</w:t>
            </w:r>
            <w:r w:rsidR="00543E6B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- мой край родной».</w:t>
            </w:r>
          </w:p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4.Сбор природного материала.</w:t>
            </w:r>
          </w:p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5.Папка-передвижка «Как научить ребенка любить свою Родину»</w:t>
            </w:r>
          </w:p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6.Оформить папку с народными костюмами, карельские ремесла.</w:t>
            </w:r>
          </w:p>
          <w:p w:rsidR="00362AB8" w:rsidRPr="00432C9F" w:rsidRDefault="00362AB8" w:rsidP="0036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7.Оформить мини- </w:t>
            </w: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уголоки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 «Мы в Карелии живем»</w:t>
            </w:r>
          </w:p>
          <w:p w:rsidR="00362AB8" w:rsidRPr="00432C9F" w:rsidRDefault="00362AB8" w:rsidP="00543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8.Пополнить муз.</w:t>
            </w:r>
            <w:r w:rsidR="0052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коллекцию карельскими мелодиями.</w:t>
            </w:r>
          </w:p>
        </w:tc>
        <w:tc>
          <w:tcPr>
            <w:tcW w:w="1129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3E6B" w:rsidRPr="00432C9F" w:rsidRDefault="00543E6B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15.01.14-15.04.14</w:t>
            </w:r>
          </w:p>
        </w:tc>
        <w:tc>
          <w:tcPr>
            <w:tcW w:w="1598" w:type="dxa"/>
          </w:tcPr>
          <w:p w:rsidR="00362AB8" w:rsidRPr="00432C9F" w:rsidRDefault="00543E6B" w:rsidP="00543E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Фесенко И.И.</w:t>
            </w:r>
          </w:p>
          <w:p w:rsidR="00543E6B" w:rsidRPr="00432C9F" w:rsidRDefault="00543E6B" w:rsidP="00543E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КалининаР.Ю</w:t>
            </w:r>
            <w:proofErr w:type="spellEnd"/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Старук Т.Н.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Славашевич Н.Г.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05F3" w:rsidRPr="00432C9F" w:rsidTr="00A505F3">
        <w:trPr>
          <w:trHeight w:val="469"/>
        </w:trPr>
        <w:tc>
          <w:tcPr>
            <w:tcW w:w="9571" w:type="dxa"/>
            <w:gridSpan w:val="4"/>
          </w:tcPr>
          <w:p w:rsidR="00A505F3" w:rsidRPr="00432C9F" w:rsidRDefault="00A505F3" w:rsidP="00A505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B347A" w:rsidRPr="00432C9F" w:rsidRDefault="008B347A" w:rsidP="008B34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347A" w:rsidRPr="00432C9F" w:rsidRDefault="008B347A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B52054" w:rsidRPr="00432C9F" w:rsidRDefault="00B52054" w:rsidP="00D10E41">
      <w:pPr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6</w:t>
      </w:r>
    </w:p>
    <w:p w:rsidR="00AB6AC3" w:rsidRPr="00432C9F" w:rsidRDefault="00AB6AC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ПОВЫШЕНИЕ ПЕДАГОГИЧЕСКОГО МАСТЕРСТВА</w:t>
      </w:r>
    </w:p>
    <w:p w:rsidR="00AB6AC3" w:rsidRPr="00432C9F" w:rsidRDefault="00AB6AC3" w:rsidP="00AB6AC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6AC3" w:rsidRPr="00432C9F" w:rsidRDefault="00AB6AC3" w:rsidP="00432C9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ПО САМООБРАЗОВАНИЮ.</w:t>
      </w:r>
    </w:p>
    <w:p w:rsidR="00AB6AC3" w:rsidRPr="00432C9F" w:rsidRDefault="00AB6AC3" w:rsidP="00AB6AC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88"/>
        <w:gridCol w:w="1776"/>
        <w:gridCol w:w="2286"/>
        <w:gridCol w:w="1848"/>
        <w:gridCol w:w="1773"/>
      </w:tblGrid>
      <w:tr w:rsidR="00AB6AC3" w:rsidRPr="00432C9F" w:rsidTr="003F6E32">
        <w:trPr>
          <w:trHeight w:val="1082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177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по теме.</w:t>
            </w:r>
          </w:p>
        </w:tc>
        <w:tc>
          <w:tcPr>
            <w:tcW w:w="228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самообразованию.</w:t>
            </w:r>
          </w:p>
        </w:tc>
        <w:tc>
          <w:tcPr>
            <w:tcW w:w="184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Форма отчета.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AB6AC3" w:rsidRPr="00432C9F" w:rsidTr="003F6E32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 заведующая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        </w:t>
            </w:r>
          </w:p>
        </w:tc>
        <w:tc>
          <w:tcPr>
            <w:tcW w:w="1776" w:type="dxa"/>
          </w:tcPr>
          <w:p w:rsidR="00AB6AC3" w:rsidRPr="00432C9F" w:rsidRDefault="007316CD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8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и образовательный процесс ДОУ в соответствии с ФГТ.</w:t>
            </w:r>
          </w:p>
        </w:tc>
        <w:tc>
          <w:tcPr>
            <w:tcW w:w="184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на семинарах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периодически, в течение года</w:t>
            </w:r>
          </w:p>
        </w:tc>
      </w:tr>
      <w:tr w:rsidR="00AB6AC3" w:rsidRPr="00432C9F" w:rsidTr="003F6E32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группы «В»                    </w:t>
            </w:r>
          </w:p>
        </w:tc>
        <w:tc>
          <w:tcPr>
            <w:tcW w:w="1776" w:type="dxa"/>
          </w:tcPr>
          <w:p w:rsidR="00AB6AC3" w:rsidRPr="007316CD" w:rsidRDefault="007316CD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28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детей раннего возраста через сюжетно- </w:t>
            </w: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848" w:type="dxa"/>
          </w:tcPr>
          <w:p w:rsidR="00AB6AC3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На педсовете</w:t>
            </w:r>
          </w:p>
          <w:p w:rsidR="00B4178A" w:rsidRPr="00432C9F" w:rsidRDefault="00B4178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B6AC3" w:rsidRPr="00B4178A" w:rsidRDefault="00B4178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7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B6AC3" w:rsidRPr="00432C9F" w:rsidTr="003F6E32">
        <w:trPr>
          <w:trHeight w:val="1515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«Б»</w:t>
            </w:r>
          </w:p>
        </w:tc>
        <w:tc>
          <w:tcPr>
            <w:tcW w:w="1776" w:type="dxa"/>
          </w:tcPr>
          <w:p w:rsidR="00AB6AC3" w:rsidRPr="00432C9F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86" w:type="dxa"/>
          </w:tcPr>
          <w:p w:rsidR="00AB6AC3" w:rsidRPr="00432C9F" w:rsidRDefault="00C76DC0" w:rsidP="00C76DC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«Край карельский – край родной»</w:t>
            </w:r>
          </w:p>
        </w:tc>
        <w:tc>
          <w:tcPr>
            <w:tcW w:w="1848" w:type="dxa"/>
          </w:tcPr>
          <w:p w:rsidR="00AB6AC3" w:rsidRPr="00432C9F" w:rsidRDefault="00B4178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семинаре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B6AC3" w:rsidRPr="00432C9F" w:rsidTr="003F6E32">
        <w:trPr>
          <w:trHeight w:val="1687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Т.И.-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группы «А»                         </w:t>
            </w:r>
          </w:p>
        </w:tc>
        <w:tc>
          <w:tcPr>
            <w:tcW w:w="1776" w:type="dxa"/>
          </w:tcPr>
          <w:p w:rsidR="00AB6AC3" w:rsidRPr="00432C9F" w:rsidRDefault="007316CD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8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Подвижные игры как способ психологической разгрузки детей среднего возраста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AB6AC3" w:rsidRPr="008200DB" w:rsidRDefault="008200DB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00DB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B6AC3" w:rsidRPr="00432C9F" w:rsidTr="003F6E32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505F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«А», «Б»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76" w:type="dxa"/>
          </w:tcPr>
          <w:p w:rsidR="00AB6AC3" w:rsidRPr="00432C9F" w:rsidRDefault="007316CD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86" w:type="dxa"/>
          </w:tcPr>
          <w:p w:rsidR="00C76DC0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B6AC3" w:rsidRPr="00432C9F" w:rsidRDefault="00A505F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детей от 1 до 3-х лет.</w:t>
            </w:r>
          </w:p>
        </w:tc>
        <w:tc>
          <w:tcPr>
            <w:tcW w:w="1848" w:type="dxa"/>
          </w:tcPr>
          <w:p w:rsidR="00C76DC0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</w:tc>
        <w:tc>
          <w:tcPr>
            <w:tcW w:w="1773" w:type="dxa"/>
          </w:tcPr>
          <w:p w:rsidR="00C76DC0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8200DB" w:rsidRDefault="00B4178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B6AC3" w:rsidRPr="00432C9F" w:rsidTr="003F6E32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Славашевич Н.Г.-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77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B4178A" w:rsidRDefault="00B4178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78A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2286" w:type="dxa"/>
          </w:tcPr>
          <w:p w:rsidR="00AB6AC3" w:rsidRPr="00F74BBC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C">
              <w:rPr>
                <w:rFonts w:ascii="Times New Roman" w:hAnsi="Times New Roman" w:cs="Times New Roman"/>
                <w:sz w:val="24"/>
                <w:szCs w:val="24"/>
              </w:rPr>
              <w:t>Использование кукольного театра для развития муз. способностей у детей</w:t>
            </w:r>
          </w:p>
        </w:tc>
        <w:tc>
          <w:tcPr>
            <w:tcW w:w="1848" w:type="dxa"/>
          </w:tcPr>
          <w:p w:rsidR="00AB6AC3" w:rsidRPr="00F74BBC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C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на итоговом педсовете.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B6AC3" w:rsidRPr="00432C9F" w:rsidTr="003F6E32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«В»</w:t>
            </w:r>
          </w:p>
        </w:tc>
        <w:tc>
          <w:tcPr>
            <w:tcW w:w="177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432C9F" w:rsidRDefault="00B4178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2286" w:type="dxa"/>
          </w:tcPr>
          <w:p w:rsidR="00C76DC0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DC0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8200DB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 в старшей и подготовительной группе</w:t>
            </w:r>
          </w:p>
        </w:tc>
        <w:tc>
          <w:tcPr>
            <w:tcW w:w="1848" w:type="dxa"/>
          </w:tcPr>
          <w:p w:rsidR="00C76DC0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DC0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8200DB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педсовете</w:t>
            </w:r>
          </w:p>
        </w:tc>
        <w:tc>
          <w:tcPr>
            <w:tcW w:w="1773" w:type="dxa"/>
          </w:tcPr>
          <w:p w:rsidR="00C76DC0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DC0" w:rsidRDefault="00C76DC0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B4178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36418D" w:rsidRPr="00432C9F" w:rsidRDefault="0036418D" w:rsidP="0036418D">
      <w:pPr>
        <w:rPr>
          <w:rFonts w:ascii="Times New Roman" w:hAnsi="Times New Roman" w:cs="Times New Roman"/>
          <w:sz w:val="24"/>
          <w:szCs w:val="24"/>
        </w:rPr>
      </w:pPr>
    </w:p>
    <w:p w:rsidR="0036418D" w:rsidRPr="00432C9F" w:rsidRDefault="000A63EA" w:rsidP="00364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:rsidR="004E2357" w:rsidRPr="00432C9F" w:rsidRDefault="004E2357" w:rsidP="00364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С КАДРАМИ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Подготовка локальных актов по организации работы на 2013-2014 учебный год (назначение отв. лиц за охрану труда, пожарную безопасность, антитеррористическую деятельность.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Инструктаж педагогов по охране жизни и здоровье детей.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Инструктаж с младшим обслуживающим персоналом, должностные инструкции.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Правила обработки посуды, смена белья и прочие.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Собрание трудового коллектива (утверждение плана работы, готовность ДОУ к новому учебному году).</w:t>
      </w:r>
    </w:p>
    <w:p w:rsidR="00554B22" w:rsidRPr="00432C9F" w:rsidRDefault="00554B22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занятий, режимных моментов.</w:t>
      </w:r>
    </w:p>
    <w:p w:rsidR="00292CE8" w:rsidRPr="00432C9F" w:rsidRDefault="00292CE8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6AC3" w:rsidRPr="00432C9F" w:rsidRDefault="00AB6AC3" w:rsidP="00AB6AC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4A26" w:rsidRPr="00432C9F" w:rsidRDefault="007F4A26" w:rsidP="002601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2601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ИННОВАЦИИ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</w:t>
      </w:r>
      <w:r w:rsidR="00292CE8" w:rsidRPr="00432C9F">
        <w:rPr>
          <w:rFonts w:ascii="Times New Roman" w:hAnsi="Times New Roman" w:cs="Times New Roman"/>
          <w:sz w:val="24"/>
          <w:szCs w:val="24"/>
        </w:rPr>
        <w:t>Создание системы непрерывного образования и самообразования педагогов ДОУ.</w:t>
      </w:r>
    </w:p>
    <w:p w:rsidR="00292CE8" w:rsidRPr="00432C9F" w:rsidRDefault="00292CE8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2.Исползование активных методов обучения педагогов (мастер-класс, педагогические ринги, проекты, использование ИКТ-технологий):</w:t>
      </w:r>
    </w:p>
    <w:p w:rsidR="00B80152" w:rsidRPr="00432C9F" w:rsidRDefault="00B80152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-проект «Люблю тебя Карелия» работа творческой группы: Ст</w:t>
      </w:r>
      <w:r w:rsidR="001E303E">
        <w:rPr>
          <w:rFonts w:ascii="Times New Roman" w:hAnsi="Times New Roman" w:cs="Times New Roman"/>
          <w:sz w:val="24"/>
          <w:szCs w:val="24"/>
        </w:rPr>
        <w:t xml:space="preserve">арук Т.Н., Севрук Т.И., </w:t>
      </w:r>
      <w:r w:rsidRPr="00432C9F">
        <w:rPr>
          <w:rFonts w:ascii="Times New Roman" w:hAnsi="Times New Roman" w:cs="Times New Roman"/>
          <w:sz w:val="24"/>
          <w:szCs w:val="24"/>
        </w:rPr>
        <w:t>Славашевич Н.Г.</w:t>
      </w:r>
      <w:r w:rsidR="00C16536" w:rsidRPr="00432C9F">
        <w:rPr>
          <w:rFonts w:ascii="Times New Roman" w:hAnsi="Times New Roman" w:cs="Times New Roman"/>
          <w:sz w:val="24"/>
          <w:szCs w:val="24"/>
        </w:rPr>
        <w:t>, Хоменюк В.В.</w:t>
      </w:r>
    </w:p>
    <w:p w:rsidR="00292CE8" w:rsidRPr="00432C9F" w:rsidRDefault="00B80152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92CE8" w:rsidRPr="00432C9F">
        <w:rPr>
          <w:rFonts w:ascii="Times New Roman" w:hAnsi="Times New Roman" w:cs="Times New Roman"/>
          <w:sz w:val="24"/>
          <w:szCs w:val="24"/>
        </w:rPr>
        <w:t>-подготовить презентацию «Мраморный каньон» Фесенко И.И.</w:t>
      </w:r>
    </w:p>
    <w:p w:rsidR="00292CE8" w:rsidRPr="00432C9F" w:rsidRDefault="00292CE8" w:rsidP="00292CE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-подготовить презентацию «История детского сада» Севрук Т.И.</w:t>
      </w:r>
    </w:p>
    <w:p w:rsidR="00292CE8" w:rsidRPr="00432C9F" w:rsidRDefault="00292CE8" w:rsidP="00292CE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-оформить стенд «Гора 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Воттавара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>» Славашевич Н.Г.</w:t>
      </w:r>
    </w:p>
    <w:p w:rsidR="00292CE8" w:rsidRPr="00432C9F" w:rsidRDefault="00292CE8" w:rsidP="00292CE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-провести акцию «Пусть наш поселок будет чистым» Калинина Р.Ю., Хоменюк В.В.</w:t>
      </w:r>
    </w:p>
    <w:p w:rsidR="00543E6B" w:rsidRPr="00432C9F" w:rsidRDefault="00543E6B" w:rsidP="00543E6B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3.Мастер – класс «Создание презентаций и видеофильмов» Севрук Т.И.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418D" w:rsidRPr="00432C9F" w:rsidRDefault="0036418D" w:rsidP="0036418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418D" w:rsidRDefault="0036418D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Pr="00432C9F" w:rsidRDefault="00432C9F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8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ИЗУЧЕНИЕ КАЧЕСТВА ВОСПИТАТЕЛЬНО-ОБРАЗОВАТЕЛЬНОЙ РАБОТЫ В ГРУППАХ (ВИДЫ КОНТРОЛЯ)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15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767"/>
        <w:gridCol w:w="992"/>
        <w:gridCol w:w="1741"/>
        <w:gridCol w:w="1800"/>
        <w:gridCol w:w="1620"/>
        <w:gridCol w:w="1800"/>
      </w:tblGrid>
      <w:tr w:rsidR="004E2357" w:rsidRPr="00432C9F" w:rsidTr="00423BE6"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41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«Б»</w:t>
            </w:r>
          </w:p>
        </w:tc>
        <w:tc>
          <w:tcPr>
            <w:tcW w:w="162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«В»</w:t>
            </w: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</w:tc>
      </w:tr>
      <w:tr w:rsidR="00F83AC3" w:rsidRPr="00432C9F" w:rsidTr="00423BE6">
        <w:tc>
          <w:tcPr>
            <w:tcW w:w="1800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Готовность ДОУ к новому учебному году, организация предметно- развивающей среды в соответствии с ФГТ</w:t>
            </w:r>
          </w:p>
        </w:tc>
        <w:tc>
          <w:tcPr>
            <w:tcW w:w="992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1" w:type="dxa"/>
          </w:tcPr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83AC3" w:rsidRPr="00432C9F" w:rsidRDefault="002A572F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</w:tc>
        <w:tc>
          <w:tcPr>
            <w:tcW w:w="1620" w:type="dxa"/>
          </w:tcPr>
          <w:p w:rsidR="00F83AC3" w:rsidRPr="00432C9F" w:rsidRDefault="00F1318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F13186" w:rsidRPr="00432C9F" w:rsidRDefault="00F1318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</w:tc>
        <w:tc>
          <w:tcPr>
            <w:tcW w:w="1800" w:type="dxa"/>
          </w:tcPr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83AC3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4E2357" w:rsidRPr="00432C9F" w:rsidTr="00423BE6"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выполнение режимных моментов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1" w:type="dxa"/>
          </w:tcPr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E2357" w:rsidRPr="00432C9F" w:rsidRDefault="002A572F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</w:tc>
        <w:tc>
          <w:tcPr>
            <w:tcW w:w="162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4E2357" w:rsidRPr="00432C9F" w:rsidTr="00423BE6">
        <w:trPr>
          <w:trHeight w:val="570"/>
        </w:trPr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4E2357" w:rsidRPr="00432C9F" w:rsidRDefault="002601A1" w:rsidP="002601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по патриотическому воспитанию детей дошкольного возраста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41" w:type="dxa"/>
          </w:tcPr>
          <w:p w:rsidR="003F6E32" w:rsidRPr="00432C9F" w:rsidRDefault="003F6E32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3F6E32" w:rsidRPr="00432C9F" w:rsidRDefault="003F6E32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E2357" w:rsidRPr="00432C9F" w:rsidRDefault="002A572F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</w:tc>
        <w:tc>
          <w:tcPr>
            <w:tcW w:w="1620" w:type="dxa"/>
          </w:tcPr>
          <w:p w:rsidR="004E2357" w:rsidRPr="00432C9F" w:rsidRDefault="004E2357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  <w:r w:rsidR="003F6E32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Фесенко И.И.</w:t>
            </w: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86" w:rsidRPr="00432C9F" w:rsidTr="00423BE6">
        <w:trPr>
          <w:trHeight w:val="570"/>
        </w:trPr>
        <w:tc>
          <w:tcPr>
            <w:tcW w:w="1800" w:type="dxa"/>
          </w:tcPr>
          <w:p w:rsidR="00F13186" w:rsidRPr="00432C9F" w:rsidRDefault="002A572F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F13186" w:rsidRPr="00432C9F" w:rsidRDefault="002A572F" w:rsidP="002601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992" w:type="dxa"/>
          </w:tcPr>
          <w:p w:rsidR="00F13186" w:rsidRPr="00432C9F" w:rsidRDefault="002A572F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1" w:type="dxa"/>
          </w:tcPr>
          <w:p w:rsidR="002A572F" w:rsidRPr="00432C9F" w:rsidRDefault="002A572F" w:rsidP="002A57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2A572F" w:rsidRPr="00432C9F" w:rsidRDefault="002A572F" w:rsidP="002A57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F13186" w:rsidRPr="00432C9F" w:rsidRDefault="00F13186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13186" w:rsidRPr="00432C9F" w:rsidRDefault="002A572F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</w:tc>
        <w:tc>
          <w:tcPr>
            <w:tcW w:w="1620" w:type="dxa"/>
          </w:tcPr>
          <w:p w:rsidR="00F13186" w:rsidRPr="00432C9F" w:rsidRDefault="00423BE6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Фесенко И.И.</w:t>
            </w:r>
          </w:p>
        </w:tc>
        <w:tc>
          <w:tcPr>
            <w:tcW w:w="1800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F13186" w:rsidRPr="00432C9F" w:rsidRDefault="00F1318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E6" w:rsidRPr="00432C9F" w:rsidTr="00423BE6">
        <w:trPr>
          <w:trHeight w:val="570"/>
        </w:trPr>
        <w:tc>
          <w:tcPr>
            <w:tcW w:w="1800" w:type="dxa"/>
          </w:tcPr>
          <w:p w:rsidR="00423BE6" w:rsidRPr="00432C9F" w:rsidRDefault="00423BE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доступных представлений и знаний о пользе занятий </w:t>
            </w: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физкультурны</w:t>
            </w:r>
            <w:proofErr w:type="spellEnd"/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ми  упражнениями</w:t>
            </w:r>
            <w:r w:rsidR="00554B22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и играми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(анкетирование</w:t>
            </w:r>
            <w:r w:rsidR="00554B22" w:rsidRPr="00432C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423BE6" w:rsidRPr="00432C9F" w:rsidRDefault="00423BE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41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423BE6" w:rsidRPr="00432C9F" w:rsidRDefault="00423BE6" w:rsidP="002A57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23BE6" w:rsidRPr="00432C9F" w:rsidRDefault="00423BE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</w:tc>
        <w:tc>
          <w:tcPr>
            <w:tcW w:w="1620" w:type="dxa"/>
          </w:tcPr>
          <w:p w:rsidR="00423BE6" w:rsidRPr="00432C9F" w:rsidRDefault="00423BE6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Фесенко И.И.</w:t>
            </w:r>
          </w:p>
        </w:tc>
        <w:tc>
          <w:tcPr>
            <w:tcW w:w="1800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23BE6" w:rsidRPr="00432C9F" w:rsidRDefault="00423BE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423BE6">
        <w:trPr>
          <w:trHeight w:val="570"/>
        </w:trPr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готовность детей к школе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41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E2357" w:rsidRPr="00432C9F" w:rsidRDefault="003F6E32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</w:tbl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05F3" w:rsidRPr="00432C9F" w:rsidRDefault="00A505F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9</w:t>
      </w:r>
    </w:p>
    <w:p w:rsidR="004D7081" w:rsidRPr="00432C9F" w:rsidRDefault="004D7081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РАБОТА С РОДИТЕЛЯМИ</w:t>
      </w:r>
    </w:p>
    <w:p w:rsidR="004D7081" w:rsidRPr="00432C9F" w:rsidRDefault="004D7081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90093" w:rsidRPr="00432C9F" w:rsidRDefault="004D7081" w:rsidP="00290093">
      <w:pPr>
        <w:pStyle w:val="a3"/>
        <w:numPr>
          <w:ilvl w:val="0"/>
          <w:numId w:val="6"/>
        </w:numPr>
      </w:pPr>
      <w:r w:rsidRPr="00432C9F">
        <w:t xml:space="preserve">Приобщить родителей к </w:t>
      </w:r>
      <w:r w:rsidR="00290093" w:rsidRPr="00432C9F">
        <w:t>формированию у детей интереса к физическому совершенствованию и здоровому образу жизни.</w:t>
      </w:r>
    </w:p>
    <w:p w:rsidR="00290093" w:rsidRPr="00432C9F" w:rsidRDefault="00290093" w:rsidP="00290093">
      <w:pPr>
        <w:pStyle w:val="a3"/>
        <w:numPr>
          <w:ilvl w:val="0"/>
          <w:numId w:val="6"/>
        </w:numPr>
      </w:pPr>
      <w:r w:rsidRPr="00432C9F">
        <w:t>Приобщить родителей к подготовке и проведению мероприятий, посвященных Юбилею детского сада.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РОДИТЕЛЬСКИЕ СОБРАНИЯ: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-Нововведение в дошкольном образовании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(октябрь)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-«</w:t>
      </w:r>
      <w:r w:rsidR="00190D3F" w:rsidRPr="00432C9F">
        <w:rPr>
          <w:rFonts w:ascii="Times New Roman" w:hAnsi="Times New Roman" w:cs="Times New Roman"/>
          <w:sz w:val="24"/>
          <w:szCs w:val="24"/>
        </w:rPr>
        <w:t>Готовимся к Олимпиаде «Сочи-2014</w:t>
      </w:r>
      <w:r w:rsidRPr="00432C9F">
        <w:rPr>
          <w:rFonts w:ascii="Times New Roman" w:hAnsi="Times New Roman" w:cs="Times New Roman"/>
          <w:sz w:val="24"/>
          <w:szCs w:val="24"/>
        </w:rPr>
        <w:t>»</w:t>
      </w:r>
      <w:r w:rsidR="00190D3F" w:rsidRPr="00432C9F">
        <w:rPr>
          <w:rFonts w:ascii="Times New Roman" w:hAnsi="Times New Roman" w:cs="Times New Roman"/>
          <w:sz w:val="24"/>
          <w:szCs w:val="24"/>
        </w:rPr>
        <w:t>»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(декабрь)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- «</w:t>
      </w:r>
      <w:r w:rsidR="00290093" w:rsidRPr="00432C9F">
        <w:rPr>
          <w:rFonts w:ascii="Times New Roman" w:hAnsi="Times New Roman" w:cs="Times New Roman"/>
          <w:sz w:val="24"/>
          <w:szCs w:val="24"/>
        </w:rPr>
        <w:t>Роль семьи в воспитании маленького гражданина</w:t>
      </w:r>
      <w:r w:rsidRPr="00432C9F">
        <w:rPr>
          <w:rFonts w:ascii="Times New Roman" w:hAnsi="Times New Roman" w:cs="Times New Roman"/>
          <w:sz w:val="24"/>
          <w:szCs w:val="24"/>
        </w:rPr>
        <w:t>»</w:t>
      </w:r>
    </w:p>
    <w:p w:rsidR="003215BB" w:rsidRPr="00432C9F" w:rsidRDefault="003215BB" w:rsidP="003215BB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(февраль)</w:t>
      </w:r>
    </w:p>
    <w:p w:rsidR="003215BB" w:rsidRPr="00432C9F" w:rsidRDefault="003215B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- «Трудности 1-го класса» консультация</w:t>
      </w:r>
    </w:p>
    <w:p w:rsidR="003215BB" w:rsidRPr="00432C9F" w:rsidRDefault="003215B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(март)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-По итогам года.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(май)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505F3" w:rsidRPr="00432C9F" w:rsidRDefault="00A505F3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505F3" w:rsidRPr="00432C9F" w:rsidRDefault="00A505F3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505F3" w:rsidRPr="00432C9F" w:rsidRDefault="00A505F3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МЕРОПРИЯТИЯ ДЛЯ ДЕТЕЙ И РОДИТЕЛЕЙ</w:t>
      </w:r>
    </w:p>
    <w:p w:rsidR="00A505F3" w:rsidRPr="00432C9F" w:rsidRDefault="00A505F3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A505F3" w:rsidRPr="00432C9F" w:rsidRDefault="008E34D9" w:rsidP="00A505F3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A505F3" w:rsidRPr="00432C9F">
        <w:rPr>
          <w:rFonts w:ascii="Times New Roman" w:hAnsi="Times New Roman" w:cs="Times New Roman"/>
          <w:sz w:val="24"/>
          <w:szCs w:val="24"/>
        </w:rPr>
        <w:t>. Праздник для взрослых и детей, посвященный Дню дошкольного работника «Самым красивым, родным и любимым»</w:t>
      </w:r>
      <w:r w:rsidR="0045762A" w:rsidRPr="00432C9F">
        <w:rPr>
          <w:rFonts w:ascii="Times New Roman" w:hAnsi="Times New Roman" w:cs="Times New Roman"/>
          <w:sz w:val="24"/>
          <w:szCs w:val="24"/>
        </w:rPr>
        <w:t xml:space="preserve"> (сентябрь)</w:t>
      </w:r>
    </w:p>
    <w:p w:rsidR="0045762A" w:rsidRPr="00432C9F" w:rsidRDefault="0045762A" w:rsidP="0045762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2.Выставка  коллекций природных объектов. (сентябрь)</w:t>
      </w:r>
    </w:p>
    <w:p w:rsidR="0045762A" w:rsidRPr="00432C9F" w:rsidRDefault="0045762A" w:rsidP="00A505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5D18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</w:t>
      </w:r>
      <w:r w:rsidR="00FA5D18" w:rsidRPr="00432C9F">
        <w:rPr>
          <w:rFonts w:ascii="Times New Roman" w:hAnsi="Times New Roman" w:cs="Times New Roman"/>
          <w:sz w:val="24"/>
          <w:szCs w:val="24"/>
        </w:rPr>
        <w:t>. Развлечение « Дружба  крепкая не сломается», спортивная   встреча детей подготовительной группы  и 1 класса.</w:t>
      </w:r>
      <w:r w:rsidR="0045762A" w:rsidRPr="00432C9F">
        <w:rPr>
          <w:rFonts w:ascii="Times New Roman" w:hAnsi="Times New Roman" w:cs="Times New Roman"/>
          <w:sz w:val="24"/>
          <w:szCs w:val="24"/>
        </w:rPr>
        <w:t>(октябрь)</w:t>
      </w:r>
    </w:p>
    <w:p w:rsidR="0045762A" w:rsidRPr="00432C9F" w:rsidRDefault="008E34D9" w:rsidP="0045762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  <w:r w:rsidR="0045762A" w:rsidRPr="00432C9F">
        <w:rPr>
          <w:rFonts w:ascii="Times New Roman" w:hAnsi="Times New Roman" w:cs="Times New Roman"/>
          <w:sz w:val="24"/>
          <w:szCs w:val="24"/>
        </w:rPr>
        <w:t>. Выставка детских и семейных рисунков,  коллажей « Наше  творчество»(В течении года)</w:t>
      </w:r>
    </w:p>
    <w:p w:rsidR="0045762A" w:rsidRPr="00432C9F" w:rsidRDefault="008E34D9" w:rsidP="0045762A">
      <w:pPr>
        <w:pStyle w:val="a3"/>
      </w:pPr>
      <w:r w:rsidRPr="00432C9F">
        <w:t>5</w:t>
      </w:r>
      <w:r w:rsidR="0045762A" w:rsidRPr="00432C9F">
        <w:t>.«Я чемпион»-Встреча с ребятами  школьниками , принимавшими участие в районных соревнованиях . (ноябрь)</w:t>
      </w:r>
    </w:p>
    <w:p w:rsidR="0045762A" w:rsidRPr="00432C9F" w:rsidRDefault="008E34D9" w:rsidP="0045762A">
      <w:pPr>
        <w:pStyle w:val="a3"/>
      </w:pPr>
      <w:r w:rsidRPr="00432C9F">
        <w:t>6</w:t>
      </w:r>
      <w:r w:rsidR="0045762A" w:rsidRPr="00432C9F">
        <w:t>.Фотовыставка «Мои родители спортсмены»(октябрь-ноябрь)</w:t>
      </w:r>
    </w:p>
    <w:p w:rsidR="0045762A" w:rsidRPr="00432C9F" w:rsidRDefault="008E34D9" w:rsidP="0045762A">
      <w:pPr>
        <w:pStyle w:val="a3"/>
      </w:pPr>
      <w:r w:rsidRPr="00432C9F">
        <w:t>7</w:t>
      </w:r>
      <w:r w:rsidR="0045762A" w:rsidRPr="00432C9F">
        <w:t>.  «Наши милые мамы и бабушки» (декабрь)</w:t>
      </w:r>
    </w:p>
    <w:p w:rsidR="00FA5D18" w:rsidRPr="00432C9F" w:rsidRDefault="008E34D9" w:rsidP="0045762A">
      <w:pPr>
        <w:pStyle w:val="a3"/>
      </w:pPr>
      <w:r w:rsidRPr="00432C9F">
        <w:t>8</w:t>
      </w:r>
      <w:r w:rsidR="0045762A" w:rsidRPr="00432C9F">
        <w:t>. «Новогодние утренники». (декабрь)</w:t>
      </w:r>
    </w:p>
    <w:p w:rsidR="0045762A" w:rsidRPr="00432C9F" w:rsidRDefault="008E34D9" w:rsidP="0045762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9.</w:t>
      </w:r>
      <w:r w:rsidR="0045762A" w:rsidRPr="00432C9F">
        <w:rPr>
          <w:rFonts w:ascii="Times New Roman" w:hAnsi="Times New Roman" w:cs="Times New Roman"/>
          <w:sz w:val="24"/>
          <w:szCs w:val="24"/>
        </w:rPr>
        <w:t xml:space="preserve">Фоторепортажи,  семейные стенгазеты : Наши увлечения»,  « История нашей семьи»,  </w:t>
      </w:r>
    </w:p>
    <w:p w:rsidR="0045762A" w:rsidRPr="00432C9F" w:rsidRDefault="0045762A" w:rsidP="0045762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« Семейная родословная», «Спорт- это  здоровье»,   « Удивительное рядом»,  «Соблюдайте безопасность»,   « Взрослые  – пример для детей» (январь-февраль)</w:t>
      </w:r>
    </w:p>
    <w:p w:rsidR="0045762A" w:rsidRPr="00432C9F" w:rsidRDefault="0045762A" w:rsidP="0045762A">
      <w:pPr>
        <w:pStyle w:val="a3"/>
      </w:pPr>
    </w:p>
    <w:p w:rsidR="00FA5D18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10</w:t>
      </w:r>
      <w:r w:rsidR="00FA5D18" w:rsidRPr="00432C9F">
        <w:rPr>
          <w:rFonts w:ascii="Times New Roman" w:hAnsi="Times New Roman" w:cs="Times New Roman"/>
          <w:sz w:val="24"/>
          <w:szCs w:val="24"/>
        </w:rPr>
        <w:t>. Фотоконкурс « Природа  просит помощи» с описанием содержания фотографии и  экологической проблемы.  Участие детей и взрослых.</w:t>
      </w:r>
      <w:r w:rsidRPr="00432C9F">
        <w:rPr>
          <w:rFonts w:ascii="Times New Roman" w:hAnsi="Times New Roman" w:cs="Times New Roman"/>
          <w:sz w:val="24"/>
          <w:szCs w:val="24"/>
        </w:rPr>
        <w:t>(март)</w:t>
      </w:r>
    </w:p>
    <w:p w:rsidR="000345E5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11</w:t>
      </w:r>
      <w:r w:rsidR="00FA5D18" w:rsidRPr="00432C9F">
        <w:rPr>
          <w:rFonts w:ascii="Times New Roman" w:hAnsi="Times New Roman" w:cs="Times New Roman"/>
          <w:sz w:val="24"/>
          <w:szCs w:val="24"/>
        </w:rPr>
        <w:t>. Конкурс  поделок из бросового и упаковочного  материалов   « Вторая жизнь упаковки».</w:t>
      </w:r>
      <w:r w:rsidRPr="00432C9F">
        <w:rPr>
          <w:rFonts w:ascii="Times New Roman" w:hAnsi="Times New Roman" w:cs="Times New Roman"/>
          <w:sz w:val="24"/>
          <w:szCs w:val="24"/>
        </w:rPr>
        <w:t>(апрель)</w:t>
      </w:r>
      <w:r w:rsidR="00FA5D18" w:rsidRPr="00432C9F">
        <w:rPr>
          <w:rFonts w:ascii="Times New Roman" w:hAnsi="Times New Roman" w:cs="Times New Roman"/>
          <w:sz w:val="24"/>
          <w:szCs w:val="24"/>
        </w:rPr>
        <w:t> </w:t>
      </w:r>
    </w:p>
    <w:p w:rsidR="00B80152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12.</w:t>
      </w:r>
      <w:r w:rsidR="00B80152" w:rsidRPr="00432C9F">
        <w:rPr>
          <w:rFonts w:ascii="Times New Roman" w:hAnsi="Times New Roman" w:cs="Times New Roman"/>
          <w:sz w:val="24"/>
          <w:szCs w:val="24"/>
        </w:rPr>
        <w:t xml:space="preserve"> Вечер развлечений к Дню толерантности.</w:t>
      </w:r>
      <w:r w:rsidRPr="00432C9F">
        <w:rPr>
          <w:rFonts w:ascii="Times New Roman" w:hAnsi="Times New Roman" w:cs="Times New Roman"/>
          <w:sz w:val="24"/>
          <w:szCs w:val="24"/>
        </w:rPr>
        <w:t>(апрель)</w:t>
      </w:r>
    </w:p>
    <w:p w:rsidR="008E34D9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13.Мероприятие к 70-летию Великой Победы «Священный подвиг» (май)</w:t>
      </w:r>
    </w:p>
    <w:p w:rsidR="00C16536" w:rsidRPr="00432C9F" w:rsidRDefault="008E34D9" w:rsidP="000A63EA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14</w:t>
      </w:r>
      <w:r w:rsidR="00C16536" w:rsidRPr="00432C9F">
        <w:rPr>
          <w:rFonts w:ascii="Times New Roman" w:hAnsi="Times New Roman" w:cs="Times New Roman"/>
          <w:sz w:val="24"/>
          <w:szCs w:val="24"/>
        </w:rPr>
        <w:t>.Акция к Международному Дню семьи «Объединим семью» 15.05.14.</w:t>
      </w:r>
      <w:r w:rsidRPr="00432C9F">
        <w:rPr>
          <w:rFonts w:ascii="Times New Roman" w:hAnsi="Times New Roman" w:cs="Times New Roman"/>
          <w:sz w:val="24"/>
          <w:szCs w:val="24"/>
        </w:rPr>
        <w:t>(май)</w:t>
      </w:r>
    </w:p>
    <w:p w:rsidR="008973DB" w:rsidRPr="00432C9F" w:rsidRDefault="008E34D9" w:rsidP="008E34D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15</w:t>
      </w:r>
      <w:r w:rsidR="00BB7904" w:rsidRPr="00432C9F">
        <w:rPr>
          <w:rFonts w:ascii="Times New Roman" w:hAnsi="Times New Roman" w:cs="Times New Roman"/>
          <w:sz w:val="24"/>
          <w:szCs w:val="24"/>
        </w:rPr>
        <w:t>.Конкурс « Карельские рецепты.»</w:t>
      </w:r>
      <w:r w:rsidR="0045762A"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>(апрель)</w:t>
      </w:r>
    </w:p>
    <w:p w:rsidR="008E34D9" w:rsidRPr="00432C9F" w:rsidRDefault="008E34D9" w:rsidP="008E34D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Концертная программа  «Юбилейный детский сад»(май)</w:t>
      </w:r>
    </w:p>
    <w:p w:rsidR="008E34D9" w:rsidRPr="00432C9F" w:rsidRDefault="008973DB" w:rsidP="008E34D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="008E34D9" w:rsidRPr="00432C9F">
        <w:rPr>
          <w:rFonts w:ascii="Times New Roman" w:hAnsi="Times New Roman" w:cs="Times New Roman"/>
          <w:sz w:val="24"/>
          <w:szCs w:val="24"/>
        </w:rPr>
        <w:t>16.Выпускной бал (май)</w:t>
      </w:r>
    </w:p>
    <w:p w:rsidR="008973DB" w:rsidRPr="00432C9F" w:rsidRDefault="008973DB" w:rsidP="008973DB">
      <w:pPr>
        <w:pStyle w:val="a3"/>
      </w:pPr>
    </w:p>
    <w:p w:rsidR="00FA5D18" w:rsidRPr="00432C9F" w:rsidRDefault="00FA5D18" w:rsidP="00FA5D18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A5D18" w:rsidRPr="00432C9F" w:rsidRDefault="00FA5D18" w:rsidP="00FA5D18">
      <w:pPr>
        <w:pStyle w:val="a3"/>
      </w:pPr>
    </w:p>
    <w:p w:rsidR="00FA5D18" w:rsidRPr="00432C9F" w:rsidRDefault="00FA5D18" w:rsidP="00FA5D18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A5D18" w:rsidRPr="00432C9F" w:rsidRDefault="00FA5D18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418D" w:rsidRPr="00432C9F" w:rsidRDefault="0036418D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D7081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0A63EA" w:rsidRPr="00432C9F">
        <w:rPr>
          <w:rFonts w:ascii="Times New Roman" w:hAnsi="Times New Roman" w:cs="Times New Roman"/>
          <w:sz w:val="24"/>
          <w:szCs w:val="24"/>
        </w:rPr>
        <w:t>0</w:t>
      </w: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ДОУ№6 «РОДНИЧОК»</w:t>
      </w: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</w:rPr>
        <w:t>С ДРУГИМИ ОРГАНИЗАЦИЯМИ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1E303E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62336" from="288.05pt,6.65pt" to="405pt,24.6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flip:x;z-index:251661312" from="99pt,6.7pt" to="180pt,24.6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flip:x;z-index:251660288" from="171pt,6.65pt" to="189pt,24.65pt">
            <v:stroke endarrow="block"/>
          </v:line>
        </w:pict>
      </w:r>
      <w:r w:rsidR="004E2357" w:rsidRPr="00432C9F">
        <w:rPr>
          <w:rFonts w:ascii="Times New Roman" w:hAnsi="Times New Roman" w:cs="Times New Roman"/>
          <w:sz w:val="24"/>
          <w:szCs w:val="24"/>
        </w:rPr>
        <w:t>СХЕМА СВЯЗИ</w:t>
      </w:r>
    </w:p>
    <w:p w:rsidR="004E2357" w:rsidRPr="00432C9F" w:rsidRDefault="001E303E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1" style="position:absolute;z-index:251664384" from="3in,1.85pt" to="3in,10.8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z-index:251663360" from="4in,1.85pt" to="333pt,10.85pt">
            <v:stroke endarrow="block"/>
          </v:line>
        </w:pic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администрация       врачебная         школа       </w:t>
      </w:r>
      <w:r w:rsidR="00BC6451" w:rsidRPr="00432C9F">
        <w:rPr>
          <w:rFonts w:ascii="Times New Roman" w:hAnsi="Times New Roman" w:cs="Times New Roman"/>
          <w:sz w:val="24"/>
          <w:szCs w:val="24"/>
        </w:rPr>
        <w:t>школьная</w:t>
      </w:r>
      <w:r w:rsidRPr="00432C9F">
        <w:rPr>
          <w:rFonts w:ascii="Times New Roman" w:hAnsi="Times New Roman" w:cs="Times New Roman"/>
          <w:sz w:val="24"/>
          <w:szCs w:val="24"/>
        </w:rPr>
        <w:t xml:space="preserve">        </w:t>
      </w:r>
      <w:r w:rsidR="003E7432" w:rsidRPr="00432C9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2C9F">
        <w:rPr>
          <w:rFonts w:ascii="Times New Roman" w:hAnsi="Times New Roman" w:cs="Times New Roman"/>
          <w:sz w:val="24"/>
          <w:szCs w:val="24"/>
        </w:rPr>
        <w:t xml:space="preserve">        дом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сельского          амбулатория                      библиотека                             культуры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поселения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ВРАЧЕБНОЙ АМБУЛАТОРИЕЙ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1.Плановая вакцинация организованных детей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2.Просмотр специалистами детей старшей группы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3.Диагностика готовности детей к школе</w:t>
      </w:r>
    </w:p>
    <w:p w:rsidR="004E2357" w:rsidRPr="00432C9F" w:rsidRDefault="008973D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  <w:r w:rsidR="004E2357" w:rsidRPr="00432C9F">
        <w:rPr>
          <w:rFonts w:ascii="Times New Roman" w:hAnsi="Times New Roman" w:cs="Times New Roman"/>
          <w:sz w:val="24"/>
          <w:szCs w:val="24"/>
        </w:rPr>
        <w:t xml:space="preserve">. </w:t>
      </w:r>
      <w:r w:rsidR="00BC6451" w:rsidRPr="00432C9F">
        <w:rPr>
          <w:rFonts w:ascii="Times New Roman" w:hAnsi="Times New Roman" w:cs="Times New Roman"/>
          <w:sz w:val="24"/>
          <w:szCs w:val="24"/>
        </w:rPr>
        <w:t xml:space="preserve">«Гиподинамия и ее последствия» </w:t>
      </w:r>
      <w:r w:rsidR="004E2357" w:rsidRPr="00432C9F">
        <w:rPr>
          <w:rFonts w:ascii="Times New Roman" w:hAnsi="Times New Roman" w:cs="Times New Roman"/>
          <w:sz w:val="24"/>
          <w:szCs w:val="24"/>
        </w:rPr>
        <w:t>семинар для родителей</w:t>
      </w:r>
    </w:p>
    <w:p w:rsidR="004E2357" w:rsidRPr="00432C9F" w:rsidRDefault="008973D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</w:t>
      </w:r>
      <w:r w:rsidR="00BC6451" w:rsidRPr="00432C9F">
        <w:rPr>
          <w:rFonts w:ascii="Times New Roman" w:hAnsi="Times New Roman" w:cs="Times New Roman"/>
          <w:sz w:val="24"/>
          <w:szCs w:val="24"/>
        </w:rPr>
        <w:t>. «Осторожно- аллергия!» консультация для персонала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ДЕТСКОЙ БИБЛИОТЕКОЙ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4E2357" w:rsidRPr="00432C9F">
        <w:rPr>
          <w:rFonts w:ascii="Times New Roman" w:hAnsi="Times New Roman" w:cs="Times New Roman"/>
          <w:sz w:val="24"/>
          <w:szCs w:val="24"/>
        </w:rPr>
        <w:t>.</w:t>
      </w:r>
      <w:r w:rsidRPr="00432C9F">
        <w:rPr>
          <w:rFonts w:ascii="Times New Roman" w:hAnsi="Times New Roman" w:cs="Times New Roman"/>
          <w:sz w:val="24"/>
          <w:szCs w:val="24"/>
        </w:rPr>
        <w:t>Знакомство с карельскими писателями и их творчеством.</w:t>
      </w:r>
    </w:p>
    <w:p w:rsidR="004E2357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</w:t>
      </w:r>
      <w:r w:rsidR="004E2357" w:rsidRPr="00432C9F">
        <w:rPr>
          <w:rFonts w:ascii="Times New Roman" w:hAnsi="Times New Roman" w:cs="Times New Roman"/>
          <w:sz w:val="24"/>
          <w:szCs w:val="24"/>
        </w:rPr>
        <w:t>.Поход с  детьми группы «В» в школьную библиотеку</w:t>
      </w:r>
      <w:r w:rsidRPr="00432C9F">
        <w:rPr>
          <w:rFonts w:ascii="Times New Roman" w:hAnsi="Times New Roman" w:cs="Times New Roman"/>
          <w:sz w:val="24"/>
          <w:szCs w:val="24"/>
        </w:rPr>
        <w:t>.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 Знакомство с народно- прикладным искусством Карелии.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ДОМОМ КУЛЬТУРЫ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1. Совместное проведение мероприятия, посвященного 50-летию </w:t>
      </w:r>
      <w:r w:rsidR="00BC6451" w:rsidRPr="00432C9F">
        <w:rPr>
          <w:rFonts w:ascii="Times New Roman" w:hAnsi="Times New Roman" w:cs="Times New Roman"/>
          <w:sz w:val="24"/>
          <w:szCs w:val="24"/>
        </w:rPr>
        <w:t>ДОУ.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2.Совместное костюмированное представление к Новому году</w:t>
      </w:r>
      <w:r w:rsidR="00BC6451"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 «Широкая масленица»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4.Участие в праздничном концерте ко Дню Победы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5.Участие в музыкальном конкурсе «ШАНС-201</w:t>
      </w:r>
      <w:r w:rsidR="008973DB" w:rsidRPr="00432C9F">
        <w:rPr>
          <w:rFonts w:ascii="Times New Roman" w:hAnsi="Times New Roman" w:cs="Times New Roman"/>
          <w:sz w:val="24"/>
          <w:szCs w:val="24"/>
        </w:rPr>
        <w:t>4</w:t>
      </w:r>
      <w:r w:rsidRPr="00432C9F">
        <w:rPr>
          <w:rFonts w:ascii="Times New Roman" w:hAnsi="Times New Roman" w:cs="Times New Roman"/>
          <w:sz w:val="24"/>
          <w:szCs w:val="24"/>
        </w:rPr>
        <w:t>»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6. Оказание помощи в проведении карельских праздник</w:t>
      </w:r>
      <w:r w:rsidR="008973DB" w:rsidRPr="00432C9F">
        <w:rPr>
          <w:rFonts w:ascii="Times New Roman" w:hAnsi="Times New Roman" w:cs="Times New Roman"/>
          <w:sz w:val="24"/>
          <w:szCs w:val="24"/>
        </w:rPr>
        <w:t>ов</w:t>
      </w:r>
      <w:r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АДМИНИСТРАЦИЕЙ ПОСЕЛЕНИЯ И ЛЕСПРОМХОЗОМ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1.Совместное проведение мероприятия, посвященного 50-летию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="00BC6451" w:rsidRPr="00432C9F">
        <w:rPr>
          <w:rFonts w:ascii="Times New Roman" w:hAnsi="Times New Roman" w:cs="Times New Roman"/>
          <w:sz w:val="24"/>
          <w:szCs w:val="24"/>
        </w:rPr>
        <w:t>ДОУ.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2.Оказание помощи в жизнедеятельности ДОУ</w:t>
      </w:r>
      <w:r w:rsidR="00BC6451"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3.Взаимодействие с женсоветом поселения по работе с семьями социального риска</w:t>
      </w:r>
      <w:r w:rsidR="00BC6451"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4E2357" w:rsidP="00432C9F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E34D9" w:rsidRDefault="008E34D9" w:rsidP="00F74BB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4BBC" w:rsidRPr="00432C9F" w:rsidRDefault="00F74BBC" w:rsidP="00F74BB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36418D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A63EA" w:rsidRPr="00432C9F">
        <w:rPr>
          <w:rFonts w:ascii="Times New Roman" w:hAnsi="Times New Roman" w:cs="Times New Roman"/>
          <w:sz w:val="24"/>
          <w:szCs w:val="24"/>
        </w:rPr>
        <w:t>1</w:t>
      </w:r>
    </w:p>
    <w:p w:rsidR="004E2357" w:rsidRPr="00432C9F" w:rsidRDefault="004E2357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АДМИНИСТРАТИВНО-ХОЗЯЙСТВЕННАЯ РАБОТА</w:t>
      </w:r>
    </w:p>
    <w:p w:rsidR="004E2357" w:rsidRPr="00432C9F" w:rsidRDefault="004E2357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1.Комплектование групп.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(август, сентябрь)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2.Проведение инструктажа по технике безопасности со всеми категориями работников.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(сентябрь, январь)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3.Проведение инструктажа по должностным обязанностям со всеми категориями работников.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(сентябрь)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4.Контроль за соблюдением правил по охране здоровья и жизни детей, за соблюдением правил внутреннего </w:t>
      </w:r>
      <w:r w:rsidR="0036418D" w:rsidRPr="00432C9F"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432C9F">
        <w:rPr>
          <w:rFonts w:ascii="Times New Roman" w:hAnsi="Times New Roman" w:cs="Times New Roman"/>
          <w:sz w:val="24"/>
          <w:szCs w:val="24"/>
        </w:rPr>
        <w:t>распорядка.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(в течение года)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5.Благоустройство участка детского сада совместно с родителями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(май, июнь)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2C9F" w:rsidRPr="00432C9F" w:rsidRDefault="00432C9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4BBC" w:rsidRDefault="00F74BB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4BBC" w:rsidRDefault="00F74BB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74BBC" w:rsidRPr="00432C9F" w:rsidRDefault="00F74BB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2D6FE4" w:rsidP="002D6FE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</w:p>
    <w:p w:rsidR="00FA47C7" w:rsidRPr="00432C9F" w:rsidRDefault="00FA47C7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ПЛАН РАБОТЫ ПО ПРЕЕМСТВЕННОСТИ</w:t>
      </w:r>
    </w:p>
    <w:p w:rsidR="00FA47C7" w:rsidRPr="00432C9F" w:rsidRDefault="00FA47C7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ДЕТСКОГО САДА И МОУ ВОЛОМСКАЯ СОШ</w:t>
      </w:r>
    </w:p>
    <w:p w:rsidR="00FA47C7" w:rsidRPr="00432C9F" w:rsidRDefault="00F151BE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(2013-2014</w:t>
      </w:r>
      <w:r w:rsidR="00FA47C7" w:rsidRPr="00432C9F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«Утверждаю»                                                                                     «Согласовано»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      Директором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Бачище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Т.А.                                                                                         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Лябегиной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ЗАДАЧИ ДЕТСКОГО САДА И ШКОЛЫ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1.Обеспечить всестороннее развитие для учебы детей в 1-м классе.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2.Разработать гибкую систему перехода детей из ДОУ в школу (знакомство со школой, с учителями школы).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3.Совершенствовать приемы и методы формирования у детей самостоятельности и ответственности в выполнении заданий и поручений взрослых.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5951"/>
        <w:gridCol w:w="1844"/>
        <w:gridCol w:w="1776"/>
      </w:tblGrid>
      <w:tr w:rsidR="00FA47C7" w:rsidRPr="00432C9F" w:rsidTr="00F15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</w:t>
            </w:r>
          </w:p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НЫЙ</w:t>
            </w:r>
          </w:p>
        </w:tc>
      </w:tr>
      <w:tr w:rsidR="00FA47C7" w:rsidRPr="00432C9F" w:rsidTr="00F15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FA47C7" w:rsidRPr="00432C9F" w:rsidTr="00F15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Методическая работа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1.Знакомство воспитателей с программой обучения детей к школе с учетом ФГОС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2.Посеще</w:t>
            </w:r>
            <w:r w:rsidR="00F151BE"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ние воспитателем уроков </w:t>
            </w: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в 1-ом классе.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3.Посещение учителями занятий в детском саду 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знакомство с детьми подготовительной к школе группы.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4.Посещение занятий в конце учебного года.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выявление уровня полученных знаний, умений и навыков, творческих способностей детей детского сада.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воспитатели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Парфенович М.В.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Парфенович М.В.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C7" w:rsidRPr="00432C9F" w:rsidTr="00F15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родителями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1.Родительские собрания: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-«Задачи детского сада и семьи в подготовке детей к школе»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-Промежуточная характеристика дошкольников 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-Итоги усвоения программы детьми подготовительной к школе группы»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2.Консультации: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-«Как правильно организовать свободное время ребенка (для родителей будущих первоклассников).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Парфенович М. </w:t>
            </w:r>
            <w:r w:rsidR="00F74BBC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И,И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6371A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И.И. Старук Т.Н.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Парфеновицч</w:t>
            </w:r>
            <w:proofErr w:type="spell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М,В. 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C7" w:rsidRPr="00432C9F" w:rsidTr="00F151B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1.Экскурсия детей в школу</w:t>
            </w:r>
            <w:r w:rsidR="00F151BE"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2.Совместный спортивный праздник «Дружба  крепкая не сломается».</w:t>
            </w:r>
          </w:p>
          <w:p w:rsidR="00F151BE" w:rsidRPr="00432C9F" w:rsidRDefault="00F151BE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3.Совместное мероприятие со школьной библиотекой: «Карелия,  мой край родной»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февраль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Парфенович М.В.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Славашевич Н.Г.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Лябегина</w:t>
            </w:r>
            <w:proofErr w:type="spell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Е.В.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Старук Т.Н.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A47C7" w:rsidRPr="00432C9F" w:rsidRDefault="00FA47C7" w:rsidP="00FA47C7">
      <w:pPr>
        <w:rPr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52E40" w:rsidRPr="00432C9F" w:rsidRDefault="00E52E40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52E40" w:rsidRPr="00432C9F" w:rsidSect="0068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5666"/>
    <w:multiLevelType w:val="hybridMultilevel"/>
    <w:tmpl w:val="A2BA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0A18"/>
    <w:multiLevelType w:val="hybridMultilevel"/>
    <w:tmpl w:val="EB304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16E95"/>
    <w:multiLevelType w:val="hybridMultilevel"/>
    <w:tmpl w:val="A2BA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B22C1"/>
    <w:multiLevelType w:val="hybridMultilevel"/>
    <w:tmpl w:val="67A4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515F"/>
    <w:multiLevelType w:val="hybridMultilevel"/>
    <w:tmpl w:val="E3B427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F43521"/>
    <w:multiLevelType w:val="hybridMultilevel"/>
    <w:tmpl w:val="E3749842"/>
    <w:lvl w:ilvl="0" w:tplc="E4D8D2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8C3883"/>
    <w:multiLevelType w:val="multilevel"/>
    <w:tmpl w:val="53D2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2357"/>
    <w:rsid w:val="000345E5"/>
    <w:rsid w:val="000355C4"/>
    <w:rsid w:val="0005457C"/>
    <w:rsid w:val="00066967"/>
    <w:rsid w:val="000A3F12"/>
    <w:rsid w:val="000A63EA"/>
    <w:rsid w:val="000C2EAD"/>
    <w:rsid w:val="00190D3F"/>
    <w:rsid w:val="001A0ACB"/>
    <w:rsid w:val="001E303E"/>
    <w:rsid w:val="001F67D8"/>
    <w:rsid w:val="00240C94"/>
    <w:rsid w:val="002601A1"/>
    <w:rsid w:val="00290093"/>
    <w:rsid w:val="00292CE8"/>
    <w:rsid w:val="002A572F"/>
    <w:rsid w:val="002D6FE4"/>
    <w:rsid w:val="002F31A3"/>
    <w:rsid w:val="003215BB"/>
    <w:rsid w:val="00362AB8"/>
    <w:rsid w:val="0036418D"/>
    <w:rsid w:val="00372519"/>
    <w:rsid w:val="0038651B"/>
    <w:rsid w:val="003D43D9"/>
    <w:rsid w:val="003E7432"/>
    <w:rsid w:val="003F5BF5"/>
    <w:rsid w:val="003F6E32"/>
    <w:rsid w:val="00423BE6"/>
    <w:rsid w:val="00432C9F"/>
    <w:rsid w:val="0045762A"/>
    <w:rsid w:val="00497930"/>
    <w:rsid w:val="004D7081"/>
    <w:rsid w:val="004E2357"/>
    <w:rsid w:val="00522943"/>
    <w:rsid w:val="0052779E"/>
    <w:rsid w:val="00543E6B"/>
    <w:rsid w:val="00554B22"/>
    <w:rsid w:val="0059146B"/>
    <w:rsid w:val="005A7A59"/>
    <w:rsid w:val="005D0EBD"/>
    <w:rsid w:val="00683F95"/>
    <w:rsid w:val="00696C54"/>
    <w:rsid w:val="006A1415"/>
    <w:rsid w:val="006A1A79"/>
    <w:rsid w:val="006E211E"/>
    <w:rsid w:val="00716871"/>
    <w:rsid w:val="007316CD"/>
    <w:rsid w:val="007926D5"/>
    <w:rsid w:val="00797F5F"/>
    <w:rsid w:val="007B07B5"/>
    <w:rsid w:val="007B3E26"/>
    <w:rsid w:val="007F4A26"/>
    <w:rsid w:val="00812304"/>
    <w:rsid w:val="008200DB"/>
    <w:rsid w:val="008973DB"/>
    <w:rsid w:val="008A108E"/>
    <w:rsid w:val="008B347A"/>
    <w:rsid w:val="008B3E22"/>
    <w:rsid w:val="008E34D9"/>
    <w:rsid w:val="008F2A1E"/>
    <w:rsid w:val="009E151F"/>
    <w:rsid w:val="00A43498"/>
    <w:rsid w:val="00A505F3"/>
    <w:rsid w:val="00A63F33"/>
    <w:rsid w:val="00A930E0"/>
    <w:rsid w:val="00AB6AC3"/>
    <w:rsid w:val="00AD4395"/>
    <w:rsid w:val="00AE517A"/>
    <w:rsid w:val="00B02035"/>
    <w:rsid w:val="00B4178A"/>
    <w:rsid w:val="00B52054"/>
    <w:rsid w:val="00B772D6"/>
    <w:rsid w:val="00B7774D"/>
    <w:rsid w:val="00B80152"/>
    <w:rsid w:val="00BB7904"/>
    <w:rsid w:val="00BC6451"/>
    <w:rsid w:val="00BD507E"/>
    <w:rsid w:val="00BD738A"/>
    <w:rsid w:val="00C05493"/>
    <w:rsid w:val="00C16536"/>
    <w:rsid w:val="00C76DC0"/>
    <w:rsid w:val="00C85A9D"/>
    <w:rsid w:val="00C8698C"/>
    <w:rsid w:val="00D10E41"/>
    <w:rsid w:val="00D11CF5"/>
    <w:rsid w:val="00D81905"/>
    <w:rsid w:val="00DA4BF7"/>
    <w:rsid w:val="00DE5AEC"/>
    <w:rsid w:val="00DE5ED6"/>
    <w:rsid w:val="00E16FA3"/>
    <w:rsid w:val="00E32A2E"/>
    <w:rsid w:val="00E52E40"/>
    <w:rsid w:val="00E7749F"/>
    <w:rsid w:val="00E86375"/>
    <w:rsid w:val="00EC62BB"/>
    <w:rsid w:val="00F13186"/>
    <w:rsid w:val="00F151BE"/>
    <w:rsid w:val="00F2206B"/>
    <w:rsid w:val="00F4151C"/>
    <w:rsid w:val="00F5517B"/>
    <w:rsid w:val="00F6371A"/>
    <w:rsid w:val="00F74BBC"/>
    <w:rsid w:val="00F83AC3"/>
    <w:rsid w:val="00FA47C7"/>
    <w:rsid w:val="00FA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5:docId w15:val="{114FBE62-5225-4CD2-A6AA-FB6B6579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95"/>
  </w:style>
  <w:style w:type="paragraph" w:styleId="1">
    <w:name w:val="heading 1"/>
    <w:basedOn w:val="a"/>
    <w:next w:val="a"/>
    <w:link w:val="10"/>
    <w:qFormat/>
    <w:rsid w:val="004E2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3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nhideWhenUsed/>
    <w:rsid w:val="004E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E235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E2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ветлая заливка1"/>
    <w:basedOn w:val="a1"/>
    <w:uiPriority w:val="60"/>
    <w:rsid w:val="00D10E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List Paragraph"/>
    <w:basedOn w:val="a"/>
    <w:uiPriority w:val="34"/>
    <w:qFormat/>
    <w:rsid w:val="00D10E41"/>
    <w:pPr>
      <w:ind w:left="720"/>
      <w:contextualSpacing/>
    </w:pPr>
  </w:style>
  <w:style w:type="paragraph" w:customStyle="1" w:styleId="c1c9">
    <w:name w:val="c1 c9"/>
    <w:basedOn w:val="a"/>
    <w:rsid w:val="00B7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7774D"/>
  </w:style>
  <w:style w:type="character" w:customStyle="1" w:styleId="c15">
    <w:name w:val="c15"/>
    <w:basedOn w:val="a0"/>
    <w:rsid w:val="00B7774D"/>
  </w:style>
  <w:style w:type="character" w:styleId="a6">
    <w:name w:val="Strong"/>
    <w:basedOn w:val="a0"/>
    <w:qFormat/>
    <w:rsid w:val="00C85A9D"/>
    <w:rPr>
      <w:b/>
      <w:bCs/>
    </w:rPr>
  </w:style>
  <w:style w:type="paragraph" w:customStyle="1" w:styleId="null">
    <w:name w:val="null"/>
    <w:basedOn w:val="a"/>
    <w:rsid w:val="0003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62A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8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86D59-A006-4BCF-992D-CB0AD6E6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17</Pages>
  <Words>2953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37</cp:revision>
  <dcterms:created xsi:type="dcterms:W3CDTF">2012-05-24T12:05:00Z</dcterms:created>
  <dcterms:modified xsi:type="dcterms:W3CDTF">2016-09-27T07:24:00Z</dcterms:modified>
</cp:coreProperties>
</file>