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BBE" w:rsidRPr="00432C9F" w:rsidRDefault="008B7BBE" w:rsidP="008B7BBE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432C9F">
        <w:rPr>
          <w:rFonts w:ascii="Times New Roman" w:hAnsi="Times New Roman" w:cs="Times New Roman"/>
          <w:b/>
          <w:sz w:val="96"/>
          <w:szCs w:val="96"/>
        </w:rPr>
        <w:t>ГОДОВОЙ</w:t>
      </w:r>
    </w:p>
    <w:p w:rsidR="008B7BBE" w:rsidRPr="00432C9F" w:rsidRDefault="008B7BBE" w:rsidP="008B7BBE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432C9F">
        <w:rPr>
          <w:rFonts w:ascii="Times New Roman" w:hAnsi="Times New Roman" w:cs="Times New Roman"/>
          <w:b/>
          <w:sz w:val="96"/>
          <w:szCs w:val="96"/>
        </w:rPr>
        <w:t>ПЛАН</w:t>
      </w:r>
    </w:p>
    <w:p w:rsidR="008B7BBE" w:rsidRPr="00432C9F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rPr>
          <w:rFonts w:ascii="Times New Roman" w:hAnsi="Times New Roman" w:cs="Times New Roman"/>
        </w:rPr>
      </w:pPr>
    </w:p>
    <w:p w:rsidR="008B7BBE" w:rsidRPr="00432C9F" w:rsidRDefault="008B7BBE" w:rsidP="008B7BBE">
      <w:pPr>
        <w:rPr>
          <w:rFonts w:ascii="Times New Roman" w:hAnsi="Times New Roman" w:cs="Times New Roman"/>
        </w:rPr>
      </w:pPr>
    </w:p>
    <w:p w:rsidR="008B7BBE" w:rsidRPr="00432C9F" w:rsidRDefault="008B7BBE" w:rsidP="008B7B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C9F">
        <w:rPr>
          <w:rFonts w:ascii="Times New Roman" w:hAnsi="Times New Roman" w:cs="Times New Roman"/>
          <w:b/>
          <w:sz w:val="28"/>
          <w:szCs w:val="28"/>
        </w:rPr>
        <w:t>ВОСПИТАТЕЛЬНО-ОБРАЗОВАТЕЛЬНОЙ РАБОТЫ</w:t>
      </w:r>
    </w:p>
    <w:p w:rsidR="008B7BBE" w:rsidRPr="00432C9F" w:rsidRDefault="008B7BBE" w:rsidP="008B7B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C9F">
        <w:rPr>
          <w:rFonts w:ascii="Times New Roman" w:hAnsi="Times New Roman" w:cs="Times New Roman"/>
          <w:b/>
          <w:sz w:val="28"/>
          <w:szCs w:val="28"/>
        </w:rPr>
        <w:t>МУНИЦИПАЛЬНОГО ДОШКОЛЬНОГО ОБРАЗОВАТЕЛЬНОГО</w:t>
      </w:r>
    </w:p>
    <w:p w:rsidR="008B7BBE" w:rsidRPr="00432C9F" w:rsidRDefault="008B7BBE" w:rsidP="008B7B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C9F">
        <w:rPr>
          <w:rFonts w:ascii="Times New Roman" w:hAnsi="Times New Roman" w:cs="Times New Roman"/>
          <w:b/>
          <w:sz w:val="28"/>
          <w:szCs w:val="28"/>
        </w:rPr>
        <w:t>УЧРЕЖДЕНИЯ ДЕТСКИЙ САД №6 П.ВОЛОМА</w:t>
      </w:r>
    </w:p>
    <w:p w:rsidR="008B7BBE" w:rsidRPr="00432C9F" w:rsidRDefault="008B7BBE" w:rsidP="008B7BBE">
      <w:pPr>
        <w:jc w:val="center"/>
        <w:rPr>
          <w:rFonts w:ascii="Times New Roman" w:hAnsi="Times New Roman" w:cs="Times New Roman"/>
          <w:sz w:val="28"/>
          <w:szCs w:val="28"/>
        </w:rPr>
      </w:pPr>
      <w:r w:rsidRPr="00432C9F">
        <w:rPr>
          <w:rFonts w:ascii="Times New Roman" w:hAnsi="Times New Roman" w:cs="Times New Roman"/>
          <w:b/>
          <w:sz w:val="28"/>
          <w:szCs w:val="28"/>
        </w:rPr>
        <w:t>НА 201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432C9F">
        <w:rPr>
          <w:rFonts w:ascii="Times New Roman" w:hAnsi="Times New Roman" w:cs="Times New Roman"/>
          <w:b/>
          <w:sz w:val="28"/>
          <w:szCs w:val="28"/>
        </w:rPr>
        <w:t>-201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432C9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B7BBE" w:rsidRPr="00432C9F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rPr>
          <w:rFonts w:ascii="Times New Roman" w:hAnsi="Times New Roman" w:cs="Times New Roman"/>
        </w:rPr>
      </w:pPr>
    </w:p>
    <w:p w:rsidR="008B7BBE" w:rsidRPr="00432C9F" w:rsidRDefault="008B7BBE" w:rsidP="008B7BBE">
      <w:pPr>
        <w:rPr>
          <w:rFonts w:ascii="Times New Roman" w:hAnsi="Times New Roman" w:cs="Times New Roman"/>
        </w:rPr>
      </w:pPr>
    </w:p>
    <w:p w:rsidR="008B7BBE" w:rsidRPr="00432C9F" w:rsidRDefault="008B7BBE" w:rsidP="008B7BBE">
      <w:pPr>
        <w:rPr>
          <w:rFonts w:ascii="Times New Roman" w:hAnsi="Times New Roman" w:cs="Times New Roman"/>
        </w:rPr>
      </w:pPr>
    </w:p>
    <w:p w:rsidR="008B7BBE" w:rsidRPr="00432C9F" w:rsidRDefault="008B7BBE" w:rsidP="008B7BBE">
      <w:pPr>
        <w:rPr>
          <w:rFonts w:ascii="Times New Roman" w:hAnsi="Times New Roman" w:cs="Times New Roman"/>
          <w:b/>
        </w:rPr>
      </w:pPr>
    </w:p>
    <w:p w:rsidR="008B7BBE" w:rsidRPr="00432C9F" w:rsidRDefault="008B7BBE" w:rsidP="008B7BBE">
      <w:pPr>
        <w:rPr>
          <w:rFonts w:ascii="Times New Roman" w:hAnsi="Times New Roman" w:cs="Times New Roman"/>
        </w:rPr>
      </w:pPr>
    </w:p>
    <w:p w:rsidR="008B7BBE" w:rsidRPr="00432C9F" w:rsidRDefault="008B7BBE" w:rsidP="008B7BBE">
      <w:pPr>
        <w:rPr>
          <w:rFonts w:ascii="Times New Roman" w:hAnsi="Times New Roman" w:cs="Times New Roman"/>
        </w:rPr>
      </w:pPr>
    </w:p>
    <w:p w:rsidR="008B7BBE" w:rsidRPr="00432C9F" w:rsidRDefault="008B7BBE" w:rsidP="008B7BBE">
      <w:pPr>
        <w:rPr>
          <w:rFonts w:ascii="Times New Roman" w:hAnsi="Times New Roman" w:cs="Times New Roman"/>
        </w:rPr>
      </w:pPr>
    </w:p>
    <w:p w:rsidR="008B7BBE" w:rsidRPr="00432C9F" w:rsidRDefault="008B7BBE" w:rsidP="008B7BBE">
      <w:pPr>
        <w:rPr>
          <w:rFonts w:ascii="Times New Roman" w:hAnsi="Times New Roman" w:cs="Times New Roman"/>
        </w:rPr>
      </w:pPr>
    </w:p>
    <w:p w:rsidR="008B7BBE" w:rsidRPr="00432C9F" w:rsidRDefault="008B7BBE" w:rsidP="008B7BBE">
      <w:pPr>
        <w:rPr>
          <w:rFonts w:ascii="Times New Roman" w:hAnsi="Times New Roman" w:cs="Times New Roman"/>
        </w:rPr>
      </w:pPr>
    </w:p>
    <w:p w:rsidR="008B7BBE" w:rsidRPr="00432C9F" w:rsidRDefault="008B7BBE" w:rsidP="008B7BBE">
      <w:pPr>
        <w:rPr>
          <w:rFonts w:ascii="Times New Roman" w:hAnsi="Times New Roman" w:cs="Times New Roman"/>
        </w:rPr>
      </w:pPr>
    </w:p>
    <w:p w:rsidR="008B7BBE" w:rsidRPr="00432C9F" w:rsidRDefault="008B7BBE" w:rsidP="008B7BBE">
      <w:pPr>
        <w:rPr>
          <w:rFonts w:ascii="Times New Roman" w:hAnsi="Times New Roman" w:cs="Times New Roman"/>
        </w:rPr>
      </w:pPr>
    </w:p>
    <w:p w:rsidR="008B7BBE" w:rsidRPr="00432C9F" w:rsidRDefault="008B7BBE" w:rsidP="008B7BBE">
      <w:pPr>
        <w:rPr>
          <w:rFonts w:ascii="Times New Roman" w:hAnsi="Times New Roman" w:cs="Times New Roman"/>
        </w:rPr>
      </w:pPr>
    </w:p>
    <w:p w:rsidR="008B7BBE" w:rsidRPr="00432C9F" w:rsidRDefault="008B7BBE" w:rsidP="008B7BBE">
      <w:pPr>
        <w:rPr>
          <w:rFonts w:ascii="Times New Roman" w:hAnsi="Times New Roman" w:cs="Times New Roman"/>
        </w:rPr>
      </w:pPr>
    </w:p>
    <w:p w:rsidR="008B7BBE" w:rsidRPr="00432C9F" w:rsidRDefault="008B7BBE" w:rsidP="008B7BBE">
      <w:pPr>
        <w:rPr>
          <w:rFonts w:ascii="Times New Roman" w:hAnsi="Times New Roman" w:cs="Times New Roman"/>
        </w:rPr>
      </w:pPr>
    </w:p>
    <w:p w:rsidR="008B7BBE" w:rsidRPr="00432C9F" w:rsidRDefault="008B7BBE" w:rsidP="008B7BBE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 Волома</w:t>
      </w:r>
    </w:p>
    <w:p w:rsidR="008B7BBE" w:rsidRPr="00432C9F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ВИЗИТНАЯ КАРТОЧКА МКДОУ детский сад № 6 «РОДНИЧОК» п. ВОЛОМА</w:t>
      </w:r>
    </w:p>
    <w:p w:rsidR="008B7BBE" w:rsidRPr="00432C9F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ГОД ОБРАЗОВАНИЯ:1964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АДРЕС: ул.23 Съезда д.7</w:t>
      </w:r>
    </w:p>
    <w:p w:rsidR="008B7BBE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ЭЛЕКТРОННЫЙ АДРЕС: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ЗАВЕДУЮЩ</w:t>
      </w:r>
      <w:r w:rsidR="002C1622">
        <w:rPr>
          <w:rFonts w:ascii="Times New Roman" w:hAnsi="Times New Roman" w:cs="Times New Roman"/>
          <w:sz w:val="24"/>
          <w:szCs w:val="24"/>
        </w:rPr>
        <w:t>АЯ: Старук Татьяна Николаевна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C1622">
        <w:rPr>
          <w:rFonts w:ascii="Times New Roman" w:hAnsi="Times New Roman" w:cs="Times New Roman"/>
          <w:sz w:val="24"/>
          <w:szCs w:val="24"/>
        </w:rPr>
        <w:t xml:space="preserve">           педагогический стаж-13</w:t>
      </w:r>
      <w:r w:rsidRPr="00432C9F">
        <w:rPr>
          <w:rFonts w:ascii="Times New Roman" w:hAnsi="Times New Roman" w:cs="Times New Roman"/>
          <w:sz w:val="24"/>
          <w:szCs w:val="24"/>
        </w:rPr>
        <w:t>лет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КВАЛИФИКАЦИЯ ПЕДАГОГИЧЕСКИХ КАДРОВ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Калинина Раиса Юрьевна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педагогический стаж-</w:t>
      </w:r>
      <w:r>
        <w:rPr>
          <w:rFonts w:ascii="Times New Roman" w:hAnsi="Times New Roman" w:cs="Times New Roman"/>
          <w:sz w:val="24"/>
          <w:szCs w:val="24"/>
        </w:rPr>
        <w:t>37</w:t>
      </w:r>
      <w:r w:rsidRPr="00432C9F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Фесенко Ирина Ивановна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педагогический стаж-2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32C9F">
        <w:rPr>
          <w:rFonts w:ascii="Times New Roman" w:hAnsi="Times New Roman" w:cs="Times New Roman"/>
          <w:sz w:val="24"/>
          <w:szCs w:val="24"/>
        </w:rPr>
        <w:t>лет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Севрук Татьяна Ивановна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педагогический стаж-22</w:t>
      </w:r>
      <w:r w:rsidRPr="00432C9F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32C9F">
        <w:rPr>
          <w:rFonts w:ascii="Times New Roman" w:hAnsi="Times New Roman" w:cs="Times New Roman"/>
          <w:sz w:val="24"/>
          <w:szCs w:val="24"/>
        </w:rPr>
        <w:t>Хоменюк Виктория Витальевна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педагогический стаж-</w:t>
      </w:r>
      <w:r>
        <w:rPr>
          <w:rFonts w:ascii="Times New Roman" w:hAnsi="Times New Roman" w:cs="Times New Roman"/>
          <w:sz w:val="24"/>
          <w:szCs w:val="24"/>
        </w:rPr>
        <w:t>4 год</w:t>
      </w:r>
    </w:p>
    <w:p w:rsidR="008B7BBE" w:rsidRPr="00432C9F" w:rsidRDefault="002C1622" w:rsidP="002C162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32C9F">
        <w:rPr>
          <w:rFonts w:ascii="Times New Roman" w:hAnsi="Times New Roman" w:cs="Times New Roman"/>
          <w:sz w:val="24"/>
          <w:szCs w:val="24"/>
        </w:rPr>
        <w:t>Славашевич Наталья Григорьевна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Педагогический стаж -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432C9F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М</w:t>
      </w:r>
      <w:r w:rsidR="004B281A">
        <w:rPr>
          <w:rFonts w:ascii="Times New Roman" w:hAnsi="Times New Roman" w:cs="Times New Roman"/>
          <w:sz w:val="24"/>
          <w:szCs w:val="24"/>
        </w:rPr>
        <w:t>ЛАДШИЙ ОБСЛУЖИВАЮЩИЙ ПЕРСОНАЛ:12</w:t>
      </w:r>
      <w:r w:rsidRPr="00432C9F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8B7BBE" w:rsidRPr="004B281A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Из них: среднее </w:t>
      </w:r>
      <w:r w:rsidR="004B281A">
        <w:rPr>
          <w:rFonts w:ascii="Times New Roman" w:hAnsi="Times New Roman" w:cs="Times New Roman"/>
          <w:sz w:val="24"/>
          <w:szCs w:val="24"/>
        </w:rPr>
        <w:t>профессиональное- 0</w:t>
      </w:r>
      <w:r w:rsidRPr="004B281A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8B7BBE" w:rsidRPr="004B281A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B281A">
        <w:rPr>
          <w:rFonts w:ascii="Times New Roman" w:hAnsi="Times New Roman" w:cs="Times New Roman"/>
          <w:sz w:val="24"/>
          <w:szCs w:val="24"/>
        </w:rPr>
        <w:t xml:space="preserve">             начальное профе</w:t>
      </w:r>
      <w:r w:rsidR="004B281A">
        <w:rPr>
          <w:rFonts w:ascii="Times New Roman" w:hAnsi="Times New Roman" w:cs="Times New Roman"/>
          <w:sz w:val="24"/>
          <w:szCs w:val="24"/>
        </w:rPr>
        <w:t>ссиональное образование имеют-8</w:t>
      </w:r>
      <w:r w:rsidRPr="004B281A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8B7BBE" w:rsidRPr="004B281A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B281A">
        <w:rPr>
          <w:rFonts w:ascii="Times New Roman" w:hAnsi="Times New Roman" w:cs="Times New Roman"/>
          <w:sz w:val="24"/>
          <w:szCs w:val="24"/>
        </w:rPr>
        <w:t xml:space="preserve">        </w:t>
      </w:r>
      <w:r w:rsidR="004B281A">
        <w:rPr>
          <w:rFonts w:ascii="Times New Roman" w:hAnsi="Times New Roman" w:cs="Times New Roman"/>
          <w:sz w:val="24"/>
          <w:szCs w:val="24"/>
        </w:rPr>
        <w:t xml:space="preserve">     среднее общее образование-3</w:t>
      </w:r>
      <w:r w:rsidRPr="004B281A">
        <w:rPr>
          <w:rFonts w:ascii="Times New Roman" w:hAnsi="Times New Roman" w:cs="Times New Roman"/>
          <w:sz w:val="24"/>
          <w:szCs w:val="24"/>
        </w:rPr>
        <w:t xml:space="preserve"> человека;</w:t>
      </w:r>
    </w:p>
    <w:p w:rsidR="008B7BBE" w:rsidRPr="004B281A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B281A">
        <w:rPr>
          <w:rFonts w:ascii="Times New Roman" w:hAnsi="Times New Roman" w:cs="Times New Roman"/>
          <w:sz w:val="24"/>
          <w:szCs w:val="24"/>
        </w:rPr>
        <w:t xml:space="preserve">             неполное среднее образование-1 человек.</w:t>
      </w:r>
    </w:p>
    <w:p w:rsidR="008B7BBE" w:rsidRPr="004B281A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B281A">
        <w:rPr>
          <w:rFonts w:ascii="Times New Roman" w:hAnsi="Times New Roman" w:cs="Times New Roman"/>
          <w:sz w:val="24"/>
          <w:szCs w:val="24"/>
        </w:rPr>
        <w:t>Из них: стаж работы до 5 лет</w:t>
      </w:r>
      <w:r w:rsidR="004B281A">
        <w:rPr>
          <w:rFonts w:ascii="Times New Roman" w:hAnsi="Times New Roman" w:cs="Times New Roman"/>
          <w:sz w:val="24"/>
          <w:szCs w:val="24"/>
        </w:rPr>
        <w:t xml:space="preserve"> -8</w:t>
      </w:r>
      <w:r w:rsidRPr="004B281A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8B7BBE" w:rsidRPr="004B281A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B281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B281A">
        <w:rPr>
          <w:rFonts w:ascii="Times New Roman" w:hAnsi="Times New Roman" w:cs="Times New Roman"/>
          <w:sz w:val="24"/>
          <w:szCs w:val="24"/>
        </w:rPr>
        <w:t xml:space="preserve">                  свыше 10 лет-4</w:t>
      </w:r>
      <w:r w:rsidRPr="004B281A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4B281A">
        <w:rPr>
          <w:rFonts w:ascii="Times New Roman" w:hAnsi="Times New Roman" w:cs="Times New Roman"/>
          <w:sz w:val="24"/>
          <w:szCs w:val="24"/>
        </w:rPr>
        <w:t>а</w:t>
      </w:r>
      <w:r w:rsidRPr="004B281A">
        <w:rPr>
          <w:rFonts w:ascii="Times New Roman" w:hAnsi="Times New Roman" w:cs="Times New Roman"/>
          <w:sz w:val="24"/>
          <w:szCs w:val="24"/>
        </w:rPr>
        <w:t>.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ДЕТИ:</w:t>
      </w:r>
      <w:r w:rsidR="002C1622">
        <w:rPr>
          <w:rFonts w:ascii="Times New Roman" w:hAnsi="Times New Roman" w:cs="Times New Roman"/>
          <w:sz w:val="24"/>
          <w:szCs w:val="24"/>
        </w:rPr>
        <w:t xml:space="preserve"> Общее количество детей в ДОУ-41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Разновозрастная г</w:t>
      </w:r>
      <w:r w:rsidR="002C1622">
        <w:rPr>
          <w:rFonts w:ascii="Times New Roman" w:hAnsi="Times New Roman" w:cs="Times New Roman"/>
          <w:sz w:val="24"/>
          <w:szCs w:val="24"/>
        </w:rPr>
        <w:t>руппа «</w:t>
      </w:r>
      <w:proofErr w:type="gramStart"/>
      <w:r w:rsidR="002C1622">
        <w:rPr>
          <w:rFonts w:ascii="Times New Roman" w:hAnsi="Times New Roman" w:cs="Times New Roman"/>
          <w:sz w:val="24"/>
          <w:szCs w:val="24"/>
        </w:rPr>
        <w:t>А»-</w:t>
      </w:r>
      <w:proofErr w:type="gramEnd"/>
      <w:r w:rsidR="002C1622">
        <w:rPr>
          <w:rFonts w:ascii="Times New Roman" w:hAnsi="Times New Roman" w:cs="Times New Roman"/>
          <w:sz w:val="24"/>
          <w:szCs w:val="24"/>
        </w:rPr>
        <w:t xml:space="preserve"> от 1 года до 3 лет-13</w:t>
      </w:r>
      <w:r w:rsidRPr="00432C9F">
        <w:rPr>
          <w:rFonts w:ascii="Times New Roman" w:hAnsi="Times New Roman" w:cs="Times New Roman"/>
          <w:sz w:val="24"/>
          <w:szCs w:val="24"/>
        </w:rPr>
        <w:t xml:space="preserve"> детей;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Разновозрастная группа «Б» от 3 до 5 лет -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432C9F">
        <w:rPr>
          <w:rFonts w:ascii="Times New Roman" w:hAnsi="Times New Roman" w:cs="Times New Roman"/>
          <w:sz w:val="24"/>
          <w:szCs w:val="24"/>
        </w:rPr>
        <w:t xml:space="preserve"> ребёнок;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Разновозрастная группа «</w:t>
      </w:r>
      <w:proofErr w:type="gramStart"/>
      <w:r w:rsidRPr="00432C9F">
        <w:rPr>
          <w:rFonts w:ascii="Times New Roman" w:hAnsi="Times New Roman" w:cs="Times New Roman"/>
          <w:sz w:val="24"/>
          <w:szCs w:val="24"/>
        </w:rPr>
        <w:t>В»-</w:t>
      </w:r>
      <w:proofErr w:type="gramEnd"/>
      <w:r w:rsidRPr="00432C9F">
        <w:rPr>
          <w:rFonts w:ascii="Times New Roman" w:hAnsi="Times New Roman" w:cs="Times New Roman"/>
          <w:sz w:val="24"/>
          <w:szCs w:val="24"/>
        </w:rPr>
        <w:t xml:space="preserve"> от 5 до 7 лет-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432C9F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НЕОРГАНИЗОВАННЫЕ ДЕТИ: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432C9F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5 детей до 1</w:t>
      </w:r>
      <w:r w:rsidRPr="00432C9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32C9F">
        <w:rPr>
          <w:rFonts w:ascii="Times New Roman" w:hAnsi="Times New Roman" w:cs="Times New Roman"/>
          <w:sz w:val="24"/>
          <w:szCs w:val="24"/>
        </w:rPr>
        <w:t xml:space="preserve"> детей до 2 лет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2C1622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РАБОТЫ ДОУ: 9</w:t>
      </w:r>
      <w:r w:rsidR="008B7BBE" w:rsidRPr="00432C9F">
        <w:rPr>
          <w:rFonts w:ascii="Times New Roman" w:hAnsi="Times New Roman" w:cs="Times New Roman"/>
          <w:sz w:val="24"/>
          <w:szCs w:val="24"/>
        </w:rPr>
        <w:t xml:space="preserve"> часов, 5-дневная рабочая неделя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ЦЕЛЬ РАБОТЫ ДОУ: 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Осуществление качественного образования и воспитания в соответствии с Федеральными государственными требованиями, выполнение социальног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432C9F">
        <w:rPr>
          <w:rFonts w:ascii="Times New Roman" w:hAnsi="Times New Roman" w:cs="Times New Roman"/>
          <w:sz w:val="24"/>
          <w:szCs w:val="24"/>
        </w:rPr>
        <w:t xml:space="preserve"> зака</w:t>
      </w:r>
      <w:r>
        <w:rPr>
          <w:rFonts w:ascii="Times New Roman" w:hAnsi="Times New Roman" w:cs="Times New Roman"/>
          <w:sz w:val="24"/>
          <w:szCs w:val="24"/>
        </w:rPr>
        <w:t>за государства, родителей</w:t>
      </w:r>
    </w:p>
    <w:p w:rsidR="008B7BBE" w:rsidRPr="00432C9F" w:rsidRDefault="008B7BBE" w:rsidP="008B7BBE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2</w:t>
      </w:r>
    </w:p>
    <w:p w:rsidR="008B7BBE" w:rsidRPr="00432C9F" w:rsidRDefault="008B7BBE" w:rsidP="008B7BBE">
      <w:pPr>
        <w:pStyle w:val="1"/>
        <w:rPr>
          <w:b w:val="0"/>
        </w:rPr>
      </w:pP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62BA1C" wp14:editId="788AA5A7">
                <wp:simplePos x="0" y="0"/>
                <wp:positionH relativeFrom="column">
                  <wp:posOffset>3314700</wp:posOffset>
                </wp:positionH>
                <wp:positionV relativeFrom="paragraph">
                  <wp:posOffset>-1729105</wp:posOffset>
                </wp:positionV>
                <wp:extent cx="114300" cy="114300"/>
                <wp:effectExtent l="13335" t="13970" r="53340" b="52705"/>
                <wp:wrapNone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0755AF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-136.15pt" to="270pt,-1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">
                <v:stroke endarrow="block"/>
              </v:line>
            </w:pict>
          </mc:Fallback>
        </mc:AlternateContent>
      </w:r>
      <w:r w:rsidRPr="00432C9F">
        <w:rPr>
          <w:rFonts w:ascii="Times New Roman" w:hAnsi="Times New Roman" w:cs="Times New Roman"/>
          <w:sz w:val="24"/>
          <w:szCs w:val="24"/>
        </w:rPr>
        <w:t>ОСНОВНЫЕ НОРМАТИВНЫЕ ДОКУМЕНТЫ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1.Закон РФ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«Об образовании»                                     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«Об охране окр</w:t>
      </w:r>
      <w:r>
        <w:rPr>
          <w:rFonts w:ascii="Times New Roman" w:hAnsi="Times New Roman" w:cs="Times New Roman"/>
          <w:sz w:val="24"/>
          <w:szCs w:val="24"/>
        </w:rPr>
        <w:t xml:space="preserve">ужающей                            </w:t>
      </w:r>
      <w:r w:rsidRPr="00432C9F">
        <w:rPr>
          <w:rFonts w:ascii="Times New Roman" w:hAnsi="Times New Roman" w:cs="Times New Roman"/>
          <w:sz w:val="24"/>
          <w:szCs w:val="24"/>
        </w:rPr>
        <w:t>Усиление экологической пропаганды.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432C9F">
        <w:rPr>
          <w:rFonts w:ascii="Times New Roman" w:hAnsi="Times New Roman" w:cs="Times New Roman"/>
          <w:sz w:val="24"/>
          <w:szCs w:val="24"/>
        </w:rPr>
        <w:t xml:space="preserve">среды»   </w:t>
      </w:r>
      <w:proofErr w:type="gramEnd"/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Участие родителей в оказании помощи по 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усвоению экологических и этических норм.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Изучать, апробировать, внедрять программы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Николаевой и т.д.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Создать условия для экологического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воспитания.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2.Конвенция о правах ребёнка.                    Дети имеют право на особую защиту и помощь.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/Декабрь 1989г./                                          Право на жизнь.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Свободно выражать своё мнение.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3.Конвенция дошкольного воспитания.       Изучение, апробирование и внедрение в работу 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/Д/В №5 1989г. От 16/7, №7/1 1989г./  </w:t>
      </w:r>
      <w:r>
        <w:rPr>
          <w:rFonts w:ascii="Times New Roman" w:hAnsi="Times New Roman" w:cs="Times New Roman"/>
          <w:sz w:val="24"/>
          <w:szCs w:val="24"/>
        </w:rPr>
        <w:t xml:space="preserve">     с детьми программы «От рождения до школы</w:t>
      </w:r>
      <w:r w:rsidRPr="00432C9F">
        <w:rPr>
          <w:rFonts w:ascii="Times New Roman" w:hAnsi="Times New Roman" w:cs="Times New Roman"/>
          <w:sz w:val="24"/>
          <w:szCs w:val="24"/>
        </w:rPr>
        <w:t>».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4.Концепция построения развивающей      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среды в </w:t>
      </w:r>
      <w:proofErr w:type="gramStart"/>
      <w:r w:rsidRPr="00432C9F">
        <w:rPr>
          <w:rFonts w:ascii="Times New Roman" w:hAnsi="Times New Roman" w:cs="Times New Roman"/>
          <w:sz w:val="24"/>
          <w:szCs w:val="24"/>
        </w:rPr>
        <w:t>ДОУ./</w:t>
      </w:r>
      <w:proofErr w:type="gramEnd"/>
      <w:r w:rsidRPr="00432C9F">
        <w:rPr>
          <w:rFonts w:ascii="Times New Roman" w:hAnsi="Times New Roman" w:cs="Times New Roman"/>
          <w:sz w:val="24"/>
          <w:szCs w:val="24"/>
        </w:rPr>
        <w:t xml:space="preserve">Петров, Кларина М1993/   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5.О психолого-педагогических                      </w:t>
      </w:r>
      <w:proofErr w:type="gramStart"/>
      <w:r w:rsidRPr="00432C9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32C9F">
        <w:rPr>
          <w:rFonts w:ascii="Times New Roman" w:hAnsi="Times New Roman" w:cs="Times New Roman"/>
          <w:sz w:val="24"/>
          <w:szCs w:val="24"/>
        </w:rPr>
        <w:t xml:space="preserve"> целях защиты интересов детей специалистам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требованиях к играм и игрушкам в          ДОУ необходимо активизировать работу с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современных условиях.                              родителями по следующим направлениям: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-пропагандировать игры и игрушки, 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являющимися педагогическими ценностями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-разъяснять негативное воздействие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видов игрушек 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-консультировать родителей по вопросам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приобретения игрушек для своих детей и по 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использованию их при взаимодействии 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взрослых и ребёнка в условиях семьи. 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6</w:t>
      </w:r>
      <w:r w:rsidR="00D02044">
        <w:rPr>
          <w:rFonts w:ascii="Times New Roman" w:hAnsi="Times New Roman" w:cs="Times New Roman"/>
          <w:sz w:val="24"/>
          <w:szCs w:val="24"/>
        </w:rPr>
        <w:t xml:space="preserve">. Об организации </w:t>
      </w:r>
      <w:proofErr w:type="gramStart"/>
      <w:r w:rsidR="00D02044">
        <w:rPr>
          <w:rFonts w:ascii="Times New Roman" w:hAnsi="Times New Roman" w:cs="Times New Roman"/>
          <w:sz w:val="24"/>
          <w:szCs w:val="24"/>
        </w:rPr>
        <w:t xml:space="preserve">взаимодействия </w:t>
      </w:r>
      <w:r w:rsidRPr="00432C9F">
        <w:rPr>
          <w:rFonts w:ascii="Times New Roman" w:hAnsi="Times New Roman" w:cs="Times New Roman"/>
          <w:sz w:val="24"/>
          <w:szCs w:val="24"/>
        </w:rPr>
        <w:t xml:space="preserve"> образовательных</w:t>
      </w:r>
      <w:proofErr w:type="gramEnd"/>
      <w:r w:rsidRPr="00432C9F">
        <w:rPr>
          <w:rFonts w:ascii="Times New Roman" w:hAnsi="Times New Roman" w:cs="Times New Roman"/>
          <w:sz w:val="24"/>
          <w:szCs w:val="24"/>
        </w:rPr>
        <w:t xml:space="preserve"> учрежде</w:t>
      </w:r>
      <w:r w:rsidR="00D02044">
        <w:rPr>
          <w:rFonts w:ascii="Times New Roman" w:hAnsi="Times New Roman" w:cs="Times New Roman"/>
          <w:sz w:val="24"/>
          <w:szCs w:val="24"/>
        </w:rPr>
        <w:t>ний и</w:t>
      </w:r>
      <w:r w:rsidRPr="00432C9F">
        <w:rPr>
          <w:rFonts w:ascii="Times New Roman" w:hAnsi="Times New Roman" w:cs="Times New Roman"/>
          <w:sz w:val="24"/>
          <w:szCs w:val="24"/>
        </w:rPr>
        <w:t xml:space="preserve"> обеспечение преемственности 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дошкольного и начального общего 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образования.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7.</w:t>
      </w:r>
      <w:r w:rsidR="00D02044">
        <w:rPr>
          <w:rFonts w:ascii="Times New Roman" w:hAnsi="Times New Roman" w:cs="Times New Roman"/>
          <w:sz w:val="24"/>
          <w:szCs w:val="24"/>
        </w:rPr>
        <w:t xml:space="preserve"> </w:t>
      </w:r>
      <w:r w:rsidRPr="00432C9F">
        <w:rPr>
          <w:rFonts w:ascii="Times New Roman" w:hAnsi="Times New Roman" w:cs="Times New Roman"/>
          <w:sz w:val="24"/>
          <w:szCs w:val="24"/>
        </w:rPr>
        <w:t>Типовое положение ДОУ.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8.</w:t>
      </w:r>
      <w:r w:rsidR="00D02044">
        <w:rPr>
          <w:rFonts w:ascii="Times New Roman" w:hAnsi="Times New Roman" w:cs="Times New Roman"/>
          <w:sz w:val="24"/>
          <w:szCs w:val="24"/>
        </w:rPr>
        <w:t xml:space="preserve"> </w:t>
      </w:r>
      <w:r w:rsidRPr="00432C9F">
        <w:rPr>
          <w:rFonts w:ascii="Times New Roman" w:hAnsi="Times New Roman" w:cs="Times New Roman"/>
          <w:sz w:val="24"/>
          <w:szCs w:val="24"/>
        </w:rPr>
        <w:t>О реал</w:t>
      </w:r>
      <w:r w:rsidR="00D02044">
        <w:rPr>
          <w:rFonts w:ascii="Times New Roman" w:hAnsi="Times New Roman" w:cs="Times New Roman"/>
          <w:sz w:val="24"/>
          <w:szCs w:val="24"/>
        </w:rPr>
        <w:t xml:space="preserve">изации прав детей при приёме в </w:t>
      </w:r>
      <w:r w:rsidRPr="00432C9F">
        <w:rPr>
          <w:rFonts w:ascii="Times New Roman" w:hAnsi="Times New Roman" w:cs="Times New Roman"/>
          <w:sz w:val="24"/>
          <w:szCs w:val="24"/>
        </w:rPr>
        <w:t>ДОУ.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Default="00D02044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9 .Об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утверждении Положения: «О порядке лицензирования </w:t>
      </w:r>
      <w:r w:rsidR="008B7BBE" w:rsidRPr="00432C9F">
        <w:rPr>
          <w:rFonts w:ascii="Times New Roman" w:hAnsi="Times New Roman" w:cs="Times New Roman"/>
          <w:sz w:val="24"/>
          <w:szCs w:val="24"/>
        </w:rPr>
        <w:t>образовательных учреждений»</w:t>
      </w:r>
    </w:p>
    <w:p w:rsidR="00D02044" w:rsidRPr="00432C9F" w:rsidRDefault="00D02044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Default="00D02044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8B7BBE" w:rsidRPr="00432C9F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(</w:t>
      </w:r>
      <w:proofErr w:type="spellStart"/>
      <w:r w:rsidR="008B7BBE" w:rsidRPr="00432C9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BBE" w:rsidRPr="00432C9F">
        <w:rPr>
          <w:rFonts w:ascii="Times New Roman" w:hAnsi="Times New Roman" w:cs="Times New Roman"/>
          <w:sz w:val="24"/>
          <w:szCs w:val="24"/>
        </w:rPr>
        <w:t xml:space="preserve"> России) от 23 ноября </w:t>
      </w:r>
      <w:smartTag w:uri="urn:schemas-microsoft-com:office:smarttags" w:element="metricconverter">
        <w:smartTagPr>
          <w:attr w:name="ProductID" w:val="2009 г"/>
        </w:smartTagPr>
        <w:r w:rsidR="008B7BBE" w:rsidRPr="00432C9F">
          <w:rPr>
            <w:rFonts w:ascii="Times New Roman" w:hAnsi="Times New Roman" w:cs="Times New Roman"/>
            <w:sz w:val="24"/>
            <w:szCs w:val="24"/>
          </w:rPr>
          <w:t>2009 г</w:t>
        </w:r>
      </w:smartTag>
      <w:r w:rsidR="008B7BBE" w:rsidRPr="00432C9F">
        <w:rPr>
          <w:rFonts w:ascii="Times New Roman" w:hAnsi="Times New Roman" w:cs="Times New Roman"/>
          <w:sz w:val="24"/>
          <w:szCs w:val="24"/>
        </w:rPr>
        <w:t>. N 655 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</w:t>
      </w:r>
    </w:p>
    <w:p w:rsidR="00D02044" w:rsidRPr="00432C9F" w:rsidRDefault="00D02044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02044" w:rsidRPr="00D02044" w:rsidRDefault="00D02044" w:rsidP="00D02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11.</w:t>
      </w:r>
      <w:r w:rsidRPr="00D02044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</w:rPr>
        <w:t>Федеральный закон "Об образовании в Российской Федерации" от 29.12.2012 N 273-ФЗ</w:t>
      </w:r>
    </w:p>
    <w:p w:rsidR="00D02044" w:rsidRDefault="00D02044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3</w:t>
      </w:r>
    </w:p>
    <w:p w:rsidR="008B7BBE" w:rsidRPr="00432C9F" w:rsidRDefault="008B7BBE" w:rsidP="008B7B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lastRenderedPageBreak/>
        <w:t>ЗАДАЧИ</w:t>
      </w:r>
    </w:p>
    <w:p w:rsidR="008B7BBE" w:rsidRDefault="009825A0" w:rsidP="009825A0">
      <w:pPr>
        <w:pStyle w:val="a5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творческих способностей детей через театрализованные игры.</w:t>
      </w:r>
    </w:p>
    <w:p w:rsidR="009825A0" w:rsidRPr="009825A0" w:rsidRDefault="00FC76C3" w:rsidP="009825A0">
      <w:pPr>
        <w:pStyle w:val="a5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экологической культуры дошкольников через экспериментально-исследовательскую деятельность.</w:t>
      </w:r>
    </w:p>
    <w:p w:rsidR="008B7BBE" w:rsidRPr="00432C9F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:rsidR="008B7BBE" w:rsidRPr="00432C9F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:rsidR="008B7BBE" w:rsidRPr="00432C9F" w:rsidRDefault="008B7BBE" w:rsidP="008B7BBE">
      <w:p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:rsidR="008B7BBE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631809" w:rsidRDefault="00631809" w:rsidP="008B7BBE">
      <w:pPr>
        <w:rPr>
          <w:rFonts w:ascii="Times New Roman" w:hAnsi="Times New Roman" w:cs="Times New Roman"/>
          <w:sz w:val="24"/>
          <w:szCs w:val="24"/>
        </w:rPr>
      </w:pPr>
    </w:p>
    <w:p w:rsidR="00631809" w:rsidRDefault="00631809" w:rsidP="008B7BBE">
      <w:pPr>
        <w:rPr>
          <w:rFonts w:ascii="Times New Roman" w:hAnsi="Times New Roman" w:cs="Times New Roman"/>
          <w:sz w:val="24"/>
          <w:szCs w:val="24"/>
        </w:rPr>
      </w:pPr>
    </w:p>
    <w:p w:rsidR="00631809" w:rsidRDefault="00631809" w:rsidP="008B7BBE">
      <w:pPr>
        <w:rPr>
          <w:rFonts w:ascii="Times New Roman" w:hAnsi="Times New Roman" w:cs="Times New Roman"/>
          <w:sz w:val="24"/>
          <w:szCs w:val="24"/>
        </w:rPr>
      </w:pPr>
    </w:p>
    <w:p w:rsidR="00631809" w:rsidRDefault="00631809" w:rsidP="008B7BBE">
      <w:pPr>
        <w:rPr>
          <w:rFonts w:ascii="Times New Roman" w:hAnsi="Times New Roman" w:cs="Times New Roman"/>
          <w:sz w:val="24"/>
          <w:szCs w:val="24"/>
        </w:rPr>
      </w:pPr>
    </w:p>
    <w:p w:rsidR="00631809" w:rsidRDefault="00631809" w:rsidP="008B7BBE">
      <w:pPr>
        <w:rPr>
          <w:rFonts w:ascii="Times New Roman" w:hAnsi="Times New Roman" w:cs="Times New Roman"/>
          <w:sz w:val="24"/>
          <w:szCs w:val="24"/>
        </w:rPr>
      </w:pPr>
    </w:p>
    <w:p w:rsidR="00631809" w:rsidRDefault="00631809" w:rsidP="008B7BBE">
      <w:pPr>
        <w:rPr>
          <w:rFonts w:ascii="Times New Roman" w:hAnsi="Times New Roman" w:cs="Times New Roman"/>
          <w:sz w:val="24"/>
          <w:szCs w:val="24"/>
        </w:rPr>
      </w:pPr>
    </w:p>
    <w:p w:rsidR="00631809" w:rsidRDefault="00631809" w:rsidP="008B7BBE">
      <w:pPr>
        <w:rPr>
          <w:rFonts w:ascii="Times New Roman" w:hAnsi="Times New Roman" w:cs="Times New Roman"/>
          <w:sz w:val="24"/>
          <w:szCs w:val="24"/>
        </w:rPr>
      </w:pPr>
    </w:p>
    <w:p w:rsidR="00631809" w:rsidRDefault="00631809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4</w:t>
      </w:r>
    </w:p>
    <w:p w:rsidR="008B7BBE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lastRenderedPageBreak/>
        <w:t>МЕТОДИЧЕСКАЯ РАБОТА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1203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787"/>
        <w:gridCol w:w="1675"/>
        <w:gridCol w:w="1619"/>
        <w:gridCol w:w="1911"/>
        <w:gridCol w:w="1327"/>
        <w:gridCol w:w="1911"/>
      </w:tblGrid>
      <w:tr w:rsidR="008B7BBE" w:rsidRPr="00432C9F" w:rsidTr="006935C1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Задачи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Педсоветы</w:t>
            </w:r>
          </w:p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Консультации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Семинары, семинары-практикумы</w:t>
            </w:r>
          </w:p>
        </w:tc>
        <w:tc>
          <w:tcPr>
            <w:tcW w:w="3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Открытые мероприятия</w:t>
            </w:r>
          </w:p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</w:t>
            </w:r>
          </w:p>
        </w:tc>
      </w:tr>
      <w:tr w:rsidR="008B7BBE" w:rsidRPr="00C45077" w:rsidTr="006935C1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E" w:rsidRPr="00432C9F" w:rsidRDefault="008B7BBE" w:rsidP="006935C1">
            <w:pPr>
              <w:pStyle w:val="a3"/>
              <w:spacing w:before="0" w:beforeAutospacing="0" w:after="0" w:afterAutospacing="0" w:line="0" w:lineRule="atLeast"/>
              <w:ind w:left="57" w:right="57"/>
              <w:jc w:val="center"/>
            </w:pPr>
            <w:r w:rsidRPr="00432C9F">
              <w:rPr>
                <w:b/>
                <w:u w:val="single"/>
              </w:rPr>
              <w:t xml:space="preserve"> </w:t>
            </w:r>
          </w:p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становочный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E" w:rsidRPr="00780B02" w:rsidRDefault="008B7BBE" w:rsidP="006935C1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E" w:rsidRPr="00C45077" w:rsidRDefault="008B7BBE" w:rsidP="006935C1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507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заведующая</w:t>
            </w:r>
          </w:p>
        </w:tc>
      </w:tr>
      <w:tr w:rsidR="008B7BBE" w:rsidRPr="00432C9F" w:rsidTr="006935C1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25.08.15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8B7BBE" w:rsidRPr="00432C9F" w:rsidTr="006935C1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6C3" w:rsidRPr="00FC76C3" w:rsidRDefault="00FC76C3" w:rsidP="00FC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6C3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детей через театрализованные игры.</w:t>
            </w:r>
          </w:p>
          <w:p w:rsidR="008B7BBE" w:rsidRPr="00432C9F" w:rsidRDefault="008B7BBE" w:rsidP="00FC76C3"/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E" w:rsidRPr="00432C9F" w:rsidRDefault="008B7BBE" w:rsidP="00FC76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C76C3">
              <w:rPr>
                <w:rFonts w:ascii="Times New Roman" w:hAnsi="Times New Roman" w:cs="Times New Roman"/>
                <w:sz w:val="24"/>
                <w:szCs w:val="24"/>
              </w:rPr>
              <w:t>Организация театрально-игровой деятельности в ДОУ»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E" w:rsidRPr="00432C9F" w:rsidRDefault="00FC76C3" w:rsidP="00FC76C3">
            <w:pPr>
              <w:shd w:val="clear" w:color="auto" w:fill="FFFFFF"/>
              <w:spacing w:before="150" w:after="450" w:line="240" w:lineRule="atLeast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«Формы организации театрализованной деятельности. Творческие игры дошкольников»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E" w:rsidRPr="00432C9F" w:rsidRDefault="000E37B1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организации театрализованных игр.</w:t>
            </w:r>
          </w:p>
        </w:tc>
        <w:tc>
          <w:tcPr>
            <w:tcW w:w="3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E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BBE" w:rsidRDefault="006935C1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 «Все о театре» Фесенко И.И.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продг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935C1" w:rsidRDefault="00643BC4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«В гости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сказке»-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Калинина Р.Ю. , Славашевич Н.Г. (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ст.гр.ю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43BC4" w:rsidRDefault="00643BC4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Драматизация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рус.нар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сказки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Репка»-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Севрук Т.И.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43BC4" w:rsidRDefault="00643BC4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 «Под грибом» -с элементами театрализованной деятельности.</w:t>
            </w:r>
          </w:p>
          <w:p w:rsidR="00643BC4" w:rsidRPr="00432C9F" w:rsidRDefault="00643BC4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BBE" w:rsidRPr="00432C9F" w:rsidTr="006935C1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Октябрь-ноябрь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BBE" w:rsidRPr="00432C9F" w:rsidTr="006935C1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1" w:rsidRPr="000E37B1" w:rsidRDefault="000E37B1" w:rsidP="000E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7B1">
              <w:rPr>
                <w:rFonts w:ascii="Times New Roman" w:hAnsi="Times New Roman" w:cs="Times New Roman"/>
                <w:sz w:val="24"/>
                <w:szCs w:val="24"/>
              </w:rPr>
              <w:t>Воспитание экологической культуры дошкольников через экспериментально-исследовательскую деятельность.</w:t>
            </w:r>
          </w:p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C1" w:rsidRPr="00432C9F" w:rsidRDefault="006935C1" w:rsidP="006935C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Экологическое воспитание дошкольников. От разнообразия форм к качеству образования.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E" w:rsidRPr="00432C9F" w:rsidRDefault="006935C1" w:rsidP="006935C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Детское экспериментирование. Требования к организации к проведению и проведению экспериментов.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E" w:rsidRPr="00432C9F" w:rsidRDefault="006935C1" w:rsidP="006935C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Активизация взаимодействия педагогов с детьми и родителями в процессе экспериментально- исследовательской деятельности экологической направленности.</w:t>
            </w:r>
          </w:p>
        </w:tc>
        <w:tc>
          <w:tcPr>
            <w:tcW w:w="3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E" w:rsidRDefault="006935C1" w:rsidP="000E37B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НОД «Тайны снега и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льда»-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Фесенко И.И.-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подг.гр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935C1" w:rsidRDefault="006935C1" w:rsidP="000E37B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935C1" w:rsidRDefault="006935C1" w:rsidP="000E37B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НОД «Школа волшебных наук» Калинина Р.Ю. (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ст.гр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6935C1" w:rsidRDefault="006935C1" w:rsidP="000E37B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935C1" w:rsidRDefault="006935C1" w:rsidP="000E37B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НОД «Воздух добрый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друг»-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Хоменеюк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В.В. (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ср.гр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6935C1" w:rsidRDefault="006935C1" w:rsidP="000E37B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935C1" w:rsidRPr="00432C9F" w:rsidRDefault="006935C1" w:rsidP="000E37B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НОД «Путешествие в песочную страну» -Севрук Т.И. (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мл.гр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BBE" w:rsidRPr="00432C9F" w:rsidTr="006935C1">
        <w:trPr>
          <w:gridAfter w:val="2"/>
          <w:wAfter w:w="3238" w:type="dxa"/>
          <w:cantSplit/>
          <w:trHeight w:val="9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-май</w:t>
            </w:r>
          </w:p>
        </w:tc>
      </w:tr>
      <w:tr w:rsidR="008B7BBE" w:rsidRPr="00432C9F" w:rsidTr="006935C1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Итоговый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диагностика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BBE" w:rsidRPr="00432C9F" w:rsidTr="006935C1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5</w:t>
      </w:r>
    </w:p>
    <w:p w:rsidR="00A6585A" w:rsidRPr="00432C9F" w:rsidRDefault="00A6585A" w:rsidP="008B7B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32C9F">
        <w:rPr>
          <w:rFonts w:ascii="Times New Roman" w:hAnsi="Times New Roman" w:cs="Times New Roman"/>
          <w:bCs/>
          <w:sz w:val="24"/>
          <w:szCs w:val="24"/>
        </w:rPr>
        <w:lastRenderedPageBreak/>
        <w:t>ОСНАЩЕНИЕ МЕТОДИЧЕСКОГО КАБИНЕТА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76"/>
        <w:gridCol w:w="4685"/>
        <w:gridCol w:w="1162"/>
        <w:gridCol w:w="1722"/>
      </w:tblGrid>
      <w:tr w:rsidR="008B7BBE" w:rsidRPr="00432C9F" w:rsidTr="006935C1">
        <w:tc>
          <w:tcPr>
            <w:tcW w:w="1668" w:type="dxa"/>
          </w:tcPr>
          <w:p w:rsidR="008B7BBE" w:rsidRPr="00432C9F" w:rsidRDefault="008B7BBE" w:rsidP="006935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педсоветы</w:t>
            </w:r>
          </w:p>
        </w:tc>
        <w:tc>
          <w:tcPr>
            <w:tcW w:w="5176" w:type="dxa"/>
          </w:tcPr>
          <w:p w:rsidR="008B7BBE" w:rsidRPr="00432C9F" w:rsidRDefault="008B7BBE" w:rsidP="00693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Мероприятия по оснащению м/кабинета</w:t>
            </w:r>
          </w:p>
        </w:tc>
        <w:tc>
          <w:tcPr>
            <w:tcW w:w="1129" w:type="dxa"/>
          </w:tcPr>
          <w:p w:rsidR="008B7BBE" w:rsidRPr="00432C9F" w:rsidRDefault="008B7BBE" w:rsidP="00693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598" w:type="dxa"/>
          </w:tcPr>
          <w:p w:rsidR="008B7BBE" w:rsidRPr="00432C9F" w:rsidRDefault="008B7BBE" w:rsidP="00693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B7BBE" w:rsidRPr="00432C9F" w:rsidTr="006935C1">
        <w:tc>
          <w:tcPr>
            <w:tcW w:w="1668" w:type="dxa"/>
          </w:tcPr>
          <w:p w:rsidR="008B7BBE" w:rsidRPr="00432C9F" w:rsidRDefault="00FF170C" w:rsidP="006935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театрально-игровой деятельности в ДОУ</w:t>
            </w:r>
          </w:p>
        </w:tc>
        <w:tc>
          <w:tcPr>
            <w:tcW w:w="5176" w:type="dxa"/>
          </w:tcPr>
          <w:p w:rsidR="008B7BBE" w:rsidRDefault="008B7BBE" w:rsidP="006935C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643BC4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Презентация: «Великие театры России»</w:t>
            </w:r>
          </w:p>
          <w:p w:rsidR="00FF170C" w:rsidRDefault="00FF170C" w:rsidP="006935C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7BBE" w:rsidRDefault="008B7BBE" w:rsidP="006935C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2.Создать</w:t>
            </w:r>
            <w:r w:rsidR="00643B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группах «Театральные уголки»</w:t>
            </w:r>
          </w:p>
          <w:p w:rsidR="00FF170C" w:rsidRDefault="00FF170C" w:rsidP="006935C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7BBE" w:rsidRDefault="008B7BBE" w:rsidP="006935C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3.Выставк</w:t>
            </w:r>
            <w:r w:rsidR="00643B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творческих работ: «Театр- мир сказок и приключений» </w:t>
            </w:r>
          </w:p>
          <w:p w:rsidR="008B7BBE" w:rsidRDefault="00FF170C" w:rsidP="006935C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Пополнение методического уголка по теме.</w:t>
            </w:r>
          </w:p>
          <w:p w:rsidR="008B7BBE" w:rsidRDefault="00FF170C" w:rsidP="006935C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8B7BBE">
              <w:rPr>
                <w:rFonts w:ascii="Times New Roman" w:eastAsia="Times New Roman" w:hAnsi="Times New Roman" w:cs="Times New Roman"/>
                <w:sz w:val="24"/>
                <w:szCs w:val="24"/>
              </w:rPr>
              <w:t>.Сделать подборку дидактических игр</w:t>
            </w:r>
          </w:p>
          <w:p w:rsidR="008B7BBE" w:rsidRDefault="00FF170C" w:rsidP="006935C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«Сказочный короб.</w:t>
            </w:r>
            <w:r w:rsidR="008B7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8B7BBE" w:rsidRPr="00432C9F" w:rsidRDefault="00FF170C" w:rsidP="006935C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8B7BBE">
              <w:rPr>
                <w:rFonts w:ascii="Times New Roman" w:eastAsia="Times New Roman" w:hAnsi="Times New Roman" w:cs="Times New Roman"/>
                <w:sz w:val="24"/>
                <w:szCs w:val="24"/>
              </w:rPr>
              <w:t>. Подборка музыкальных сказок</w:t>
            </w:r>
          </w:p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</w:tcPr>
          <w:p w:rsidR="008B7BBE" w:rsidRPr="00182E2C" w:rsidRDefault="008B7BBE" w:rsidP="006935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Октябрь-</w:t>
            </w:r>
            <w:r w:rsidR="004B281A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  <w:p w:rsidR="008B7BBE" w:rsidRDefault="008B7BBE" w:rsidP="006935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B7BBE" w:rsidRDefault="008B7BBE" w:rsidP="006935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B7BBE" w:rsidRDefault="008B7BBE" w:rsidP="006935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B7BBE" w:rsidRDefault="008B7BBE" w:rsidP="006935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8" w:type="dxa"/>
          </w:tcPr>
          <w:p w:rsidR="008B7BBE" w:rsidRPr="00432C9F" w:rsidRDefault="00FF170C" w:rsidP="006935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Севрук Т.И.</w:t>
            </w:r>
          </w:p>
          <w:p w:rsidR="008B7BBE" w:rsidRPr="00432C9F" w:rsidRDefault="008B7BBE" w:rsidP="006935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групп</w:t>
            </w:r>
          </w:p>
          <w:p w:rsidR="008B7BBE" w:rsidRDefault="00FF170C" w:rsidP="006935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Хоменюк В.В.</w:t>
            </w:r>
          </w:p>
          <w:p w:rsidR="00FF170C" w:rsidRDefault="00FF170C" w:rsidP="006935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Калинина Р.Ю.</w:t>
            </w:r>
          </w:p>
          <w:p w:rsidR="00FF170C" w:rsidRDefault="00FF170C" w:rsidP="006935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Фесенко И.И.</w:t>
            </w:r>
          </w:p>
          <w:p w:rsidR="00FF170C" w:rsidRDefault="00FF170C" w:rsidP="006935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Славашевич Н.Г.</w:t>
            </w:r>
          </w:p>
          <w:p w:rsidR="00FF170C" w:rsidRPr="00432C9F" w:rsidRDefault="00FF170C" w:rsidP="006935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B7BBE" w:rsidRPr="00432C9F" w:rsidTr="006935C1">
        <w:tc>
          <w:tcPr>
            <w:tcW w:w="1668" w:type="dxa"/>
          </w:tcPr>
          <w:p w:rsidR="008B7BBE" w:rsidRPr="00432C9F" w:rsidRDefault="00FF170C" w:rsidP="006935C1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Экологическое воспитание дошкольников. От разнообразия форм к качеству образования</w:t>
            </w:r>
          </w:p>
        </w:tc>
        <w:tc>
          <w:tcPr>
            <w:tcW w:w="5176" w:type="dxa"/>
          </w:tcPr>
          <w:p w:rsidR="008B7BBE" w:rsidRPr="00412886" w:rsidRDefault="008B7BBE" w:rsidP="006935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28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1.Дидактические игры </w:t>
            </w:r>
            <w:r w:rsidR="00FF17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</w:t>
            </w:r>
            <w:proofErr w:type="gramStart"/>
            <w:r w:rsidR="00FF17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возрастным группам</w:t>
            </w:r>
          </w:p>
          <w:p w:rsidR="008B7BBE" w:rsidRDefault="00FF170C" w:rsidP="006935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2.Оформление мини-лабораторий</w:t>
            </w:r>
          </w:p>
          <w:p w:rsidR="008B7BBE" w:rsidRPr="00412886" w:rsidRDefault="00FF170C" w:rsidP="006935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037CDD">
              <w:rPr>
                <w:rFonts w:ascii="Times New Roman" w:hAnsi="Times New Roman" w:cs="Times New Roman"/>
                <w:bCs/>
                <w:sz w:val="24"/>
                <w:szCs w:val="24"/>
              </w:rPr>
              <w:t>Картотека игр- экспериментов.</w:t>
            </w:r>
          </w:p>
          <w:p w:rsidR="008B7BBE" w:rsidRPr="00412886" w:rsidRDefault="00037CDD" w:rsidP="006935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Фото-отчет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«Акция-очистим поселок от мусора»</w:t>
            </w:r>
          </w:p>
        </w:tc>
        <w:tc>
          <w:tcPr>
            <w:tcW w:w="1129" w:type="dxa"/>
          </w:tcPr>
          <w:p w:rsidR="008B7BBE" w:rsidRPr="00432C9F" w:rsidRDefault="008B7BBE" w:rsidP="00693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B7BBE" w:rsidRPr="00432C9F" w:rsidRDefault="008B7BBE" w:rsidP="006935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Февраль-май</w:t>
            </w:r>
          </w:p>
        </w:tc>
        <w:tc>
          <w:tcPr>
            <w:tcW w:w="1598" w:type="dxa"/>
          </w:tcPr>
          <w:p w:rsidR="00FF170C" w:rsidRDefault="00FF170C" w:rsidP="00FF17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B7BBE" w:rsidRPr="00432C9F" w:rsidRDefault="008B7BBE" w:rsidP="00FF17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групп</w:t>
            </w:r>
          </w:p>
          <w:p w:rsidR="008B7BBE" w:rsidRPr="00B15BA7" w:rsidRDefault="008B7BBE" w:rsidP="006935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5B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8B7BBE" w:rsidRPr="00432C9F" w:rsidTr="006935C1">
        <w:trPr>
          <w:trHeight w:val="469"/>
        </w:trPr>
        <w:tc>
          <w:tcPr>
            <w:tcW w:w="9571" w:type="dxa"/>
            <w:gridSpan w:val="4"/>
          </w:tcPr>
          <w:p w:rsidR="008B7BBE" w:rsidRPr="00432C9F" w:rsidRDefault="008B7BBE" w:rsidP="006935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B7BBE" w:rsidRPr="00432C9F" w:rsidRDefault="008B7BBE" w:rsidP="008B7B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7BBE" w:rsidRPr="00432C9F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6</w:t>
      </w:r>
    </w:p>
    <w:p w:rsidR="008B7BBE" w:rsidRPr="00432C9F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ПОВЫШЕНИЕ ПЕДАГОГИЧЕСКОГО МАСТЕРСТВА</w:t>
      </w:r>
    </w:p>
    <w:p w:rsidR="008B7BBE" w:rsidRPr="00432C9F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РАБОТА ПО САМООБРАЗОВАНИЮ.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28"/>
        <w:gridCol w:w="1586"/>
        <w:gridCol w:w="2257"/>
        <w:gridCol w:w="2109"/>
        <w:gridCol w:w="1565"/>
      </w:tblGrid>
      <w:tr w:rsidR="008B7BBE" w:rsidRPr="00432C9F" w:rsidTr="001A0457">
        <w:trPr>
          <w:trHeight w:val="1082"/>
        </w:trPr>
        <w:tc>
          <w:tcPr>
            <w:tcW w:w="1828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Ф.И.О.,</w:t>
            </w:r>
          </w:p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Должность.</w:t>
            </w:r>
          </w:p>
        </w:tc>
        <w:tc>
          <w:tcPr>
            <w:tcW w:w="1586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Сколько лет работает по теме.</w:t>
            </w:r>
          </w:p>
        </w:tc>
        <w:tc>
          <w:tcPr>
            <w:tcW w:w="2257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Тема по самообразованию.</w:t>
            </w:r>
          </w:p>
        </w:tc>
        <w:tc>
          <w:tcPr>
            <w:tcW w:w="2109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Форма отчета.</w:t>
            </w:r>
          </w:p>
        </w:tc>
        <w:tc>
          <w:tcPr>
            <w:tcW w:w="1565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отчета</w:t>
            </w:r>
          </w:p>
        </w:tc>
      </w:tr>
      <w:tr w:rsidR="001A0457" w:rsidRPr="00432C9F" w:rsidTr="00790867">
        <w:trPr>
          <w:trHeight w:val="1656"/>
        </w:trPr>
        <w:tc>
          <w:tcPr>
            <w:tcW w:w="1828" w:type="dxa"/>
          </w:tcPr>
          <w:p w:rsidR="001A0457" w:rsidRPr="001A0457" w:rsidRDefault="001A0457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  <w:p w:rsidR="001A0457" w:rsidRPr="00432C9F" w:rsidRDefault="001A0457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Калинина Р.Ю воспитатель</w:t>
            </w:r>
          </w:p>
          <w:p w:rsidR="001A0457" w:rsidRPr="001A0457" w:rsidRDefault="001A0457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группы «</w:t>
            </w:r>
            <w:proofErr w:type="gramStart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В»   </w:t>
            </w:r>
            <w:proofErr w:type="gramEnd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1586" w:type="dxa"/>
          </w:tcPr>
          <w:p w:rsidR="001A0457" w:rsidRPr="00432C9F" w:rsidRDefault="001A0457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457" w:rsidRPr="00432C9F" w:rsidRDefault="001A0457" w:rsidP="006935C1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год</w:t>
            </w:r>
          </w:p>
        </w:tc>
        <w:tc>
          <w:tcPr>
            <w:tcW w:w="2257" w:type="dxa"/>
          </w:tcPr>
          <w:p w:rsidR="001A0457" w:rsidRPr="00432C9F" w:rsidRDefault="001A0457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«Приобщение детей к культуре русского народа через изготовление театрализованных костюмов»</w:t>
            </w:r>
          </w:p>
        </w:tc>
        <w:tc>
          <w:tcPr>
            <w:tcW w:w="2109" w:type="dxa"/>
          </w:tcPr>
          <w:p w:rsidR="001A0457" w:rsidRPr="00432C9F" w:rsidRDefault="001A0457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костюмированные показы на мероприятиях</w:t>
            </w:r>
          </w:p>
        </w:tc>
        <w:tc>
          <w:tcPr>
            <w:tcW w:w="1565" w:type="dxa"/>
          </w:tcPr>
          <w:p w:rsidR="001A0457" w:rsidRPr="00432C9F" w:rsidRDefault="001A0457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457" w:rsidRPr="006677EE" w:rsidRDefault="001A0457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457" w:rsidRPr="00432C9F" w:rsidRDefault="001A0457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677EE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8B7BBE" w:rsidRPr="00432C9F" w:rsidTr="001A0457">
        <w:trPr>
          <w:trHeight w:val="1515"/>
        </w:trPr>
        <w:tc>
          <w:tcPr>
            <w:tcW w:w="1828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Фесенко И.И воспитатель</w:t>
            </w:r>
          </w:p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группы «Б»</w:t>
            </w:r>
          </w:p>
        </w:tc>
        <w:tc>
          <w:tcPr>
            <w:tcW w:w="1586" w:type="dxa"/>
          </w:tcPr>
          <w:p w:rsidR="008B7BBE" w:rsidRPr="00432C9F" w:rsidRDefault="002C1622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гол</w:t>
            </w:r>
          </w:p>
        </w:tc>
        <w:tc>
          <w:tcPr>
            <w:tcW w:w="2257" w:type="dxa"/>
          </w:tcPr>
          <w:p w:rsidR="008B7BBE" w:rsidRPr="00432C9F" w:rsidRDefault="008B7BBE" w:rsidP="00A6585A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90867">
              <w:rPr>
                <w:rFonts w:ascii="Times New Roman" w:hAnsi="Times New Roman" w:cs="Times New Roman"/>
                <w:sz w:val="24"/>
                <w:szCs w:val="24"/>
              </w:rPr>
              <w:t>Развитие исследовательской и экспериментальн</w:t>
            </w:r>
            <w:r w:rsidR="00ED738E">
              <w:rPr>
                <w:rFonts w:ascii="Times New Roman" w:hAnsi="Times New Roman" w:cs="Times New Roman"/>
                <w:sz w:val="24"/>
                <w:szCs w:val="24"/>
              </w:rPr>
              <w:t xml:space="preserve">ой деятельности у детей </w:t>
            </w:r>
            <w:r w:rsidR="00790867">
              <w:rPr>
                <w:rFonts w:ascii="Times New Roman" w:hAnsi="Times New Roman" w:cs="Times New Roman"/>
                <w:sz w:val="24"/>
                <w:szCs w:val="24"/>
              </w:rPr>
              <w:t>старшего дошкольного возраста»</w:t>
            </w:r>
          </w:p>
        </w:tc>
        <w:tc>
          <w:tcPr>
            <w:tcW w:w="2109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итоговом родительском собрании</w:t>
            </w: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5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B7BBE" w:rsidRPr="00432C9F" w:rsidTr="001A0457">
        <w:trPr>
          <w:trHeight w:val="1687"/>
        </w:trPr>
        <w:tc>
          <w:tcPr>
            <w:tcW w:w="1828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Севрук Т.И.- воспитатель</w:t>
            </w:r>
          </w:p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группы «</w:t>
            </w:r>
            <w:proofErr w:type="gramStart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А»   </w:t>
            </w:r>
            <w:proofErr w:type="gramEnd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</w:tc>
        <w:tc>
          <w:tcPr>
            <w:tcW w:w="1586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год</w:t>
            </w:r>
          </w:p>
        </w:tc>
        <w:tc>
          <w:tcPr>
            <w:tcW w:w="2257" w:type="dxa"/>
          </w:tcPr>
          <w:p w:rsidR="008B7BBE" w:rsidRPr="00040F36" w:rsidRDefault="008B7BBE" w:rsidP="006935C1">
            <w:pPr>
              <w:pStyle w:val="1"/>
              <w:outlineLvl w:val="0"/>
              <w:rPr>
                <w:b w:val="0"/>
              </w:rPr>
            </w:pPr>
            <w:proofErr w:type="spellStart"/>
            <w:r w:rsidRPr="00040F36">
              <w:rPr>
                <w:b w:val="0"/>
              </w:rPr>
              <w:t>Пластилинография</w:t>
            </w:r>
            <w:proofErr w:type="spellEnd"/>
            <w:r w:rsidRPr="00040F36">
              <w:rPr>
                <w:b w:val="0"/>
              </w:rPr>
              <w:t xml:space="preserve"> как средство развития мелкой моторики у детей дошкольного возраста»</w:t>
            </w:r>
          </w:p>
          <w:p w:rsidR="008B7BBE" w:rsidRPr="002B16B9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09" w:type="dxa"/>
          </w:tcPr>
          <w:p w:rsidR="008B7BBE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BBE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 работ.</w:t>
            </w:r>
          </w:p>
          <w:p w:rsidR="008B7BBE" w:rsidRPr="008200DB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638E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8B7BBE" w:rsidRPr="00432C9F" w:rsidTr="001A0457">
        <w:tc>
          <w:tcPr>
            <w:tcW w:w="1828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Хоменюк В.В.</w:t>
            </w:r>
          </w:p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группы «А», «Б»</w:t>
            </w:r>
          </w:p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86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год</w:t>
            </w:r>
          </w:p>
        </w:tc>
        <w:tc>
          <w:tcPr>
            <w:tcW w:w="2257" w:type="dxa"/>
          </w:tcPr>
          <w:p w:rsidR="008B7BBE" w:rsidRPr="00157F4F" w:rsidRDefault="008B7BBE" w:rsidP="006935C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57F4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Театрализованная игра, как средство развития эстетического воспитания дошкольников</w:t>
            </w:r>
            <w:r w:rsidRPr="00157F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9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итоговом </w:t>
            </w: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педсовете.</w:t>
            </w:r>
          </w:p>
        </w:tc>
        <w:tc>
          <w:tcPr>
            <w:tcW w:w="1565" w:type="dxa"/>
          </w:tcPr>
          <w:p w:rsidR="008B7BBE" w:rsidRPr="008200DB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8B7BBE" w:rsidRPr="00432C9F" w:rsidTr="001A0457">
        <w:tc>
          <w:tcPr>
            <w:tcW w:w="1828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Славашевич Н.Г.-</w:t>
            </w:r>
          </w:p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руководитель.</w:t>
            </w:r>
          </w:p>
        </w:tc>
        <w:tc>
          <w:tcPr>
            <w:tcW w:w="1586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8B7BBE" w:rsidRPr="003D3E15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E15">
              <w:rPr>
                <w:rFonts w:ascii="Times New Roman" w:hAnsi="Times New Roman" w:cs="Times New Roman"/>
                <w:sz w:val="24"/>
                <w:szCs w:val="24"/>
              </w:rPr>
              <w:t>второй год</w:t>
            </w:r>
          </w:p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257" w:type="dxa"/>
          </w:tcPr>
          <w:p w:rsidR="008B7BBE" w:rsidRPr="00867A8D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7A8D">
              <w:rPr>
                <w:rFonts w:ascii="Times New Roman" w:hAnsi="Times New Roman" w:cs="Times New Roman"/>
                <w:sz w:val="24"/>
                <w:szCs w:val="24"/>
              </w:rPr>
              <w:t>«Развитие музыкально-ритмических движений и их влияние на физическое развитие детей»</w:t>
            </w:r>
          </w:p>
        </w:tc>
        <w:tc>
          <w:tcPr>
            <w:tcW w:w="2109" w:type="dxa"/>
          </w:tcPr>
          <w:p w:rsidR="008B7BBE" w:rsidRPr="00A379DB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Видеотека танцев и игр.</w:t>
            </w:r>
          </w:p>
        </w:tc>
        <w:tc>
          <w:tcPr>
            <w:tcW w:w="1565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638E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8B7BBE" w:rsidRPr="00432C9F" w:rsidTr="001A0457">
        <w:tc>
          <w:tcPr>
            <w:tcW w:w="1828" w:type="dxa"/>
          </w:tcPr>
          <w:p w:rsidR="008B7BBE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Старук Т.Н.</w:t>
            </w:r>
          </w:p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группы «В»</w:t>
            </w:r>
          </w:p>
        </w:tc>
        <w:tc>
          <w:tcPr>
            <w:tcW w:w="1586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год</w:t>
            </w:r>
          </w:p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8B7BBE" w:rsidRPr="00432C9F" w:rsidRDefault="0099337C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«Укрепление материально-технической базы ДОУ по ФГОС ДО»</w:t>
            </w:r>
          </w:p>
        </w:tc>
        <w:tc>
          <w:tcPr>
            <w:tcW w:w="2109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родительском собрании</w:t>
            </w:r>
          </w:p>
        </w:tc>
        <w:tc>
          <w:tcPr>
            <w:tcW w:w="1565" w:type="dxa"/>
          </w:tcPr>
          <w:p w:rsidR="008B7BBE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BBE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7BBE" w:rsidRDefault="008B7BBE" w:rsidP="008B7BBE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7</w:t>
      </w:r>
    </w:p>
    <w:p w:rsidR="001A0457" w:rsidRDefault="001A0457" w:rsidP="008B7B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9337C" w:rsidRPr="00432C9F" w:rsidRDefault="0099337C" w:rsidP="008B7B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РАБОТА С КАДРАМИ</w:t>
      </w:r>
    </w:p>
    <w:p w:rsidR="008B7BBE" w:rsidRPr="00432C9F" w:rsidRDefault="008B7BBE" w:rsidP="008B7BBE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Подготовка локальных акт</w:t>
      </w:r>
      <w:r w:rsidR="00A9096B">
        <w:rPr>
          <w:rFonts w:ascii="Times New Roman" w:hAnsi="Times New Roman" w:cs="Times New Roman"/>
          <w:sz w:val="24"/>
          <w:szCs w:val="24"/>
        </w:rPr>
        <w:t>ов по организации работы на 2016-2017</w:t>
      </w:r>
      <w:r w:rsidRPr="00432C9F">
        <w:rPr>
          <w:rFonts w:ascii="Times New Roman" w:hAnsi="Times New Roman" w:cs="Times New Roman"/>
          <w:sz w:val="24"/>
          <w:szCs w:val="24"/>
        </w:rPr>
        <w:t xml:space="preserve"> учебный год (назначение отв. лиц за охрану труда, пожарную безопасность, антитеррористическую деятельность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32C9F">
        <w:rPr>
          <w:rFonts w:ascii="Times New Roman" w:hAnsi="Times New Roman" w:cs="Times New Roman"/>
          <w:sz w:val="24"/>
          <w:szCs w:val="24"/>
        </w:rPr>
        <w:t>.</w:t>
      </w:r>
    </w:p>
    <w:p w:rsidR="008B7BBE" w:rsidRPr="00432C9F" w:rsidRDefault="008B7BBE" w:rsidP="008B7BBE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Инструктаж педа</w:t>
      </w:r>
      <w:r>
        <w:rPr>
          <w:rFonts w:ascii="Times New Roman" w:hAnsi="Times New Roman" w:cs="Times New Roman"/>
          <w:sz w:val="24"/>
          <w:szCs w:val="24"/>
        </w:rPr>
        <w:t>гогов по охране жизни и здоровья</w:t>
      </w:r>
      <w:r w:rsidRPr="00432C9F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:rsidR="008B7BBE" w:rsidRPr="00432C9F" w:rsidRDefault="008B7BBE" w:rsidP="008B7BBE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Инструктаж с младшим обслуживающим персоналом, должностные инструкции.</w:t>
      </w:r>
    </w:p>
    <w:p w:rsidR="008B7BBE" w:rsidRPr="00432C9F" w:rsidRDefault="008B7BBE" w:rsidP="008B7BBE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Правила обработки посуды, смена белья и прочие.</w:t>
      </w:r>
    </w:p>
    <w:p w:rsidR="008B7BBE" w:rsidRPr="00432C9F" w:rsidRDefault="008B7BBE" w:rsidP="008B7BBE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Собрание трудового коллектива (утверждение плана работы, готовность ДОУ к новому учебному году).</w:t>
      </w:r>
    </w:p>
    <w:p w:rsidR="008B7BBE" w:rsidRDefault="008B7BBE" w:rsidP="008B7BBE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2C9F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Pr="00432C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педагогами </w:t>
      </w:r>
      <w:r w:rsidRPr="00432C9F">
        <w:rPr>
          <w:rFonts w:ascii="Times New Roman" w:hAnsi="Times New Roman" w:cs="Times New Roman"/>
          <w:sz w:val="24"/>
          <w:szCs w:val="24"/>
        </w:rPr>
        <w:t>занятий, режимных моментов.</w:t>
      </w:r>
    </w:p>
    <w:p w:rsidR="008B7BBE" w:rsidRPr="00432C9F" w:rsidRDefault="008B7BBE" w:rsidP="008B7BBE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локальных актов в связи с переходом на эффективный контракт работников ДОУ.</w:t>
      </w:r>
    </w:p>
    <w:p w:rsidR="008B7BBE" w:rsidRPr="00432C9F" w:rsidRDefault="008B7BBE" w:rsidP="008B7BBE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ИННОВАЦИИ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1.Создание системы непрерывного образования и самообразования педагогов ДОУ.</w:t>
      </w:r>
    </w:p>
    <w:p w:rsidR="008B7BBE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2.Исползование активных методов обучения педагогов (мастер-класс, педагогические ринги, проекты, использование ИКТ-технологий):</w:t>
      </w:r>
    </w:p>
    <w:p w:rsidR="00A9096B" w:rsidRDefault="00A9096B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9096B" w:rsidRDefault="00A9096B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9096B" w:rsidRDefault="00A9096B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9096B" w:rsidRDefault="00A9096B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9096B" w:rsidRDefault="00A9096B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КРУЖКОВАЯ РАБОТА</w:t>
      </w:r>
    </w:p>
    <w:p w:rsidR="008B7BBE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«Веселые ручки»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тестопластика</w:t>
      </w:r>
      <w:proofErr w:type="spellEnd"/>
      <w:r>
        <w:rPr>
          <w:rFonts w:ascii="Times New Roman" w:hAnsi="Times New Roman" w:cs="Times New Roman"/>
          <w:sz w:val="24"/>
          <w:szCs w:val="24"/>
        </w:rPr>
        <w:t>, группа «В», воспитатель Фесенко И.И.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«Чудеса из пластилина», группа «В», воспитатель Севрук Т.И </w:t>
      </w:r>
    </w:p>
    <w:p w:rsidR="008B7BBE" w:rsidRDefault="008B7BBE" w:rsidP="008B7BBE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2C9F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«Тяп-ляп» группа «А», воспитатель Старук Т.Н.</w:t>
      </w:r>
    </w:p>
    <w:p w:rsidR="008B7BBE" w:rsidRPr="00432C9F" w:rsidRDefault="008B7BBE" w:rsidP="008B7BBE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Мастерилки</w:t>
      </w:r>
      <w:proofErr w:type="spellEnd"/>
      <w:r>
        <w:rPr>
          <w:rFonts w:ascii="Times New Roman" w:hAnsi="Times New Roman" w:cs="Times New Roman"/>
          <w:sz w:val="24"/>
          <w:szCs w:val="24"/>
        </w:rPr>
        <w:t>» группа «А», воспитатель Хоменюк В.В.</w:t>
      </w:r>
    </w:p>
    <w:p w:rsidR="008B7BBE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A0457" w:rsidRDefault="001A0457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A0457" w:rsidRDefault="001A0457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A0457" w:rsidRDefault="001A0457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A0457" w:rsidRDefault="001A0457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A0457" w:rsidRDefault="001A0457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A0457" w:rsidRDefault="001A0457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A0457" w:rsidRDefault="001A0457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A0457" w:rsidRDefault="001A0457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A0457" w:rsidRDefault="001A0457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A0457" w:rsidRDefault="001A0457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A0457" w:rsidRDefault="001A0457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A0457" w:rsidRDefault="001A0457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A0457" w:rsidRDefault="001A0457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A0457" w:rsidRDefault="001A0457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A0457" w:rsidRDefault="001A0457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A0457" w:rsidRDefault="001A0457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A0457" w:rsidRDefault="001A0457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A0457" w:rsidRDefault="001A0457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A0457" w:rsidRDefault="001A0457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8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ИЗУЧЕНИЕ КАЧЕСТВА ВОСПИТАТЕЛЬНО-ОБРАЗОВАТЕЛЬНОЙ РАБОТЫ В ГРУППАХ (ВИДЫ КОНТРОЛЯ)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11520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767"/>
        <w:gridCol w:w="992"/>
        <w:gridCol w:w="1741"/>
        <w:gridCol w:w="1800"/>
        <w:gridCol w:w="1704"/>
        <w:gridCol w:w="1716"/>
      </w:tblGrid>
      <w:tr w:rsidR="008B7BBE" w:rsidRPr="00432C9F" w:rsidTr="006935C1">
        <w:tc>
          <w:tcPr>
            <w:tcW w:w="1800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Виды контроля</w:t>
            </w:r>
          </w:p>
        </w:tc>
        <w:tc>
          <w:tcPr>
            <w:tcW w:w="1767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</w:p>
        </w:tc>
        <w:tc>
          <w:tcPr>
            <w:tcW w:w="992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41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 «А»</w:t>
            </w:r>
          </w:p>
        </w:tc>
        <w:tc>
          <w:tcPr>
            <w:tcW w:w="1800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 «Б»</w:t>
            </w:r>
          </w:p>
        </w:tc>
        <w:tc>
          <w:tcPr>
            <w:tcW w:w="1704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 «В»</w:t>
            </w:r>
          </w:p>
        </w:tc>
        <w:tc>
          <w:tcPr>
            <w:tcW w:w="1716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Кто проводит</w:t>
            </w:r>
          </w:p>
        </w:tc>
      </w:tr>
      <w:tr w:rsidR="008B7BBE" w:rsidRPr="00432C9F" w:rsidTr="006935C1">
        <w:tc>
          <w:tcPr>
            <w:tcW w:w="1800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67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Готовность ДОУ к новому учебному году, организация предметно- развив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ающей среды в соответствии с ФГОС</w:t>
            </w:r>
          </w:p>
        </w:tc>
        <w:tc>
          <w:tcPr>
            <w:tcW w:w="992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41" w:type="dxa"/>
          </w:tcPr>
          <w:p w:rsidR="008B7BBE" w:rsidRDefault="00A9096B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Севрук Т.И.</w:t>
            </w:r>
          </w:p>
          <w:p w:rsidR="00A9096B" w:rsidRPr="00432C9F" w:rsidRDefault="00A9096B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Славашевич Н.Г.</w:t>
            </w:r>
          </w:p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8B7BBE" w:rsidRPr="00432C9F" w:rsidRDefault="00A9096B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Хоменюк В.В.</w:t>
            </w:r>
          </w:p>
        </w:tc>
        <w:tc>
          <w:tcPr>
            <w:tcW w:w="1704" w:type="dxa"/>
          </w:tcPr>
          <w:p w:rsidR="008B7BBE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Фесенко И.И.</w:t>
            </w:r>
          </w:p>
          <w:p w:rsidR="00A9096B" w:rsidRPr="00432C9F" w:rsidRDefault="00A9096B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Калинина Р.Ю.</w:t>
            </w:r>
          </w:p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8B7BBE" w:rsidRPr="00432C9F" w:rsidRDefault="0099337C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Старук Т.Н</w:t>
            </w:r>
            <w:r w:rsidR="008B7BBE" w:rsidRPr="00432C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B7BBE" w:rsidRPr="00432C9F" w:rsidTr="006935C1">
        <w:tc>
          <w:tcPr>
            <w:tcW w:w="1800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767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выполнение режимных моментов</w:t>
            </w:r>
          </w:p>
        </w:tc>
        <w:tc>
          <w:tcPr>
            <w:tcW w:w="992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1" w:type="dxa"/>
          </w:tcPr>
          <w:p w:rsidR="00A9096B" w:rsidRDefault="00A9096B" w:rsidP="00A909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Севрук Т.И.</w:t>
            </w:r>
          </w:p>
          <w:p w:rsidR="00A9096B" w:rsidRPr="00432C9F" w:rsidRDefault="00A9096B" w:rsidP="00A909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Славашевич Н.Г.</w:t>
            </w:r>
          </w:p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8B7BBE" w:rsidRPr="00432C9F" w:rsidRDefault="00A9096B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Хоменюк В.В.</w:t>
            </w:r>
          </w:p>
        </w:tc>
        <w:tc>
          <w:tcPr>
            <w:tcW w:w="1704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Фесенко И.И.</w:t>
            </w:r>
          </w:p>
          <w:p w:rsidR="00A9096B" w:rsidRPr="00432C9F" w:rsidRDefault="00A9096B" w:rsidP="00A909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Калинина Р.Ю.</w:t>
            </w:r>
          </w:p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8B7BBE" w:rsidRPr="00432C9F" w:rsidRDefault="0099337C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Старук Т.Н</w:t>
            </w: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B7BBE" w:rsidRPr="00432C9F" w:rsidTr="006935C1">
        <w:trPr>
          <w:trHeight w:val="570"/>
        </w:trPr>
        <w:tc>
          <w:tcPr>
            <w:tcW w:w="1800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67" w:type="dxa"/>
          </w:tcPr>
          <w:p w:rsidR="008B7BBE" w:rsidRPr="00432C9F" w:rsidRDefault="000F5B88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театрально-игровой деятельности в ДОУ.</w:t>
            </w:r>
          </w:p>
        </w:tc>
        <w:tc>
          <w:tcPr>
            <w:tcW w:w="992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</w:t>
            </w: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41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96B" w:rsidRDefault="00A9096B" w:rsidP="00A909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Севрук Т.И.</w:t>
            </w:r>
          </w:p>
          <w:p w:rsidR="00A9096B" w:rsidRPr="00432C9F" w:rsidRDefault="00A9096B" w:rsidP="00A909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Славашевич Н.Г.</w:t>
            </w:r>
          </w:p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8B7BBE" w:rsidRPr="00432C9F" w:rsidRDefault="00A9096B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Хоменюк В.В.</w:t>
            </w:r>
          </w:p>
        </w:tc>
        <w:tc>
          <w:tcPr>
            <w:tcW w:w="1704" w:type="dxa"/>
          </w:tcPr>
          <w:p w:rsidR="008B7BBE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Фесенко И.И.</w:t>
            </w:r>
          </w:p>
          <w:p w:rsidR="00A9096B" w:rsidRPr="00432C9F" w:rsidRDefault="00A9096B" w:rsidP="00A909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Калинина Р.Ю.</w:t>
            </w:r>
          </w:p>
          <w:p w:rsidR="00A9096B" w:rsidRPr="00432C9F" w:rsidRDefault="00A9096B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8B7BBE" w:rsidRPr="00432C9F" w:rsidRDefault="0099337C" w:rsidP="009933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Старук Т.Н</w:t>
            </w: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B7BBE" w:rsidRPr="00432C9F" w:rsidTr="006935C1">
        <w:trPr>
          <w:trHeight w:val="570"/>
        </w:trPr>
        <w:tc>
          <w:tcPr>
            <w:tcW w:w="1800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67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Двигательная активность детей в течении дня</w:t>
            </w:r>
          </w:p>
        </w:tc>
        <w:tc>
          <w:tcPr>
            <w:tcW w:w="992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1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96B" w:rsidRDefault="00A9096B" w:rsidP="00A909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Севрук Т.И.</w:t>
            </w:r>
          </w:p>
          <w:p w:rsidR="00A9096B" w:rsidRPr="00432C9F" w:rsidRDefault="00A9096B" w:rsidP="00A909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Славашевич Н.Г.</w:t>
            </w:r>
          </w:p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8B7BBE" w:rsidRPr="00432C9F" w:rsidRDefault="00A9096B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Хоменюк В.В.</w:t>
            </w:r>
          </w:p>
        </w:tc>
        <w:tc>
          <w:tcPr>
            <w:tcW w:w="1704" w:type="dxa"/>
          </w:tcPr>
          <w:p w:rsidR="008B7BBE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Фесенко И.И.</w:t>
            </w:r>
          </w:p>
          <w:p w:rsidR="00A9096B" w:rsidRPr="00432C9F" w:rsidRDefault="00A9096B" w:rsidP="00A909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Калинина Р.Ю.</w:t>
            </w:r>
          </w:p>
          <w:p w:rsidR="00A9096B" w:rsidRPr="00432C9F" w:rsidRDefault="00A9096B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8B7BBE" w:rsidRPr="00432C9F" w:rsidRDefault="0099337C" w:rsidP="009933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Старук Т.Н</w:t>
            </w: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B7BBE" w:rsidRPr="00432C9F" w:rsidTr="006935C1">
        <w:trPr>
          <w:trHeight w:val="570"/>
        </w:trPr>
        <w:tc>
          <w:tcPr>
            <w:tcW w:w="1800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67" w:type="dxa"/>
          </w:tcPr>
          <w:p w:rsidR="008B7BBE" w:rsidRPr="00432C9F" w:rsidRDefault="000F5B88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экспериментальных уголков, использование в работе.</w:t>
            </w:r>
          </w:p>
        </w:tc>
        <w:tc>
          <w:tcPr>
            <w:tcW w:w="992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741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96B" w:rsidRDefault="00A9096B" w:rsidP="00A909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Севрук Т.И.</w:t>
            </w:r>
          </w:p>
          <w:p w:rsidR="00A9096B" w:rsidRPr="00432C9F" w:rsidRDefault="00A9096B" w:rsidP="00A909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Славашевич Н.Г.</w:t>
            </w:r>
          </w:p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8B7BBE" w:rsidRPr="00432C9F" w:rsidRDefault="00A9096B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Хоменюк В.В.</w:t>
            </w:r>
          </w:p>
        </w:tc>
        <w:tc>
          <w:tcPr>
            <w:tcW w:w="1704" w:type="dxa"/>
          </w:tcPr>
          <w:p w:rsidR="008B7BBE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Фесенко И.И.</w:t>
            </w:r>
          </w:p>
          <w:p w:rsidR="00A9096B" w:rsidRPr="00432C9F" w:rsidRDefault="00A9096B" w:rsidP="00A909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Калинина Р.Ю.</w:t>
            </w:r>
          </w:p>
          <w:p w:rsidR="00A9096B" w:rsidRPr="00432C9F" w:rsidRDefault="00A9096B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8B7BBE" w:rsidRPr="00432C9F" w:rsidRDefault="0099337C" w:rsidP="009933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Старук Т.Н</w:t>
            </w: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B7BBE" w:rsidRPr="00432C9F" w:rsidTr="006935C1">
        <w:trPr>
          <w:trHeight w:val="570"/>
        </w:trPr>
        <w:tc>
          <w:tcPr>
            <w:tcW w:w="1800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767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готовность детей к школе</w:t>
            </w:r>
          </w:p>
        </w:tc>
        <w:tc>
          <w:tcPr>
            <w:tcW w:w="992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741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8B7BBE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Фесенко И.И.</w:t>
            </w:r>
          </w:p>
          <w:p w:rsidR="00A9096B" w:rsidRPr="00432C9F" w:rsidRDefault="00A9096B" w:rsidP="00A909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Калинина Р.Ю.</w:t>
            </w:r>
          </w:p>
          <w:p w:rsidR="00A9096B" w:rsidRPr="00432C9F" w:rsidRDefault="00A9096B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8B7BBE" w:rsidRPr="00432C9F" w:rsidRDefault="008B7BBE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8B7BBE" w:rsidRPr="00432C9F" w:rsidRDefault="0099337C" w:rsidP="006935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Старук Т.Н</w:t>
            </w: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F5B88" w:rsidRDefault="000F5B88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A0457" w:rsidRDefault="001A0457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A0457" w:rsidRDefault="001A0457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A0457" w:rsidRDefault="001A0457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A0457" w:rsidRDefault="001A0457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4B281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lastRenderedPageBreak/>
        <w:t>9</w:t>
      </w:r>
    </w:p>
    <w:p w:rsidR="008B7BBE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РАБОТА С РОДИТЕЛЯМИ</w:t>
      </w:r>
    </w:p>
    <w:p w:rsidR="008B7BBE" w:rsidRPr="00432C9F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432C9F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9337C" w:rsidRDefault="008B7BBE" w:rsidP="008B7BBE">
      <w:pPr>
        <w:pStyle w:val="a3"/>
        <w:ind w:left="360"/>
      </w:pPr>
      <w:r>
        <w:t>1.</w:t>
      </w:r>
      <w:r w:rsidRPr="0001175F">
        <w:t xml:space="preserve">Приобщить родителей к воспитанию у детей интереса </w:t>
      </w:r>
      <w:r w:rsidR="0099337C">
        <w:t xml:space="preserve">к театрализованной деятельности </w:t>
      </w:r>
    </w:p>
    <w:p w:rsidR="008B7BBE" w:rsidRPr="00432C9F" w:rsidRDefault="008B7BBE" w:rsidP="008B7BBE">
      <w:pPr>
        <w:pStyle w:val="a3"/>
        <w:ind w:left="360"/>
      </w:pPr>
      <w:r>
        <w:t>2.</w:t>
      </w:r>
      <w:r w:rsidRPr="00432C9F">
        <w:t xml:space="preserve">Приобщить родителей к </w:t>
      </w:r>
      <w:r>
        <w:t xml:space="preserve">формированию у детей </w:t>
      </w:r>
      <w:r w:rsidR="0099337C">
        <w:t>экологической культуры, через экспериментальную деятельность.</w:t>
      </w:r>
    </w:p>
    <w:p w:rsidR="008B7BBE" w:rsidRPr="0001175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F5B88" w:rsidRPr="000F5B88" w:rsidRDefault="000F5B88" w:rsidP="008B7BBE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РОДИТЕЛЬСКИЕ СОБРАНИЯ:</w:t>
      </w:r>
      <w:r w:rsidRPr="000F5B8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B7BBE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</w:t>
      </w:r>
      <w:r w:rsidR="000F5B88">
        <w:rPr>
          <w:rFonts w:ascii="Times New Roman" w:hAnsi="Times New Roman" w:cs="Times New Roman"/>
          <w:sz w:val="24"/>
          <w:szCs w:val="24"/>
        </w:rPr>
        <w:t>- «Здравствуйте- это я»</w:t>
      </w:r>
      <w:r>
        <w:rPr>
          <w:rFonts w:ascii="Times New Roman" w:hAnsi="Times New Roman" w:cs="Times New Roman"/>
          <w:sz w:val="24"/>
          <w:szCs w:val="24"/>
        </w:rPr>
        <w:t xml:space="preserve"> -адаптация в детском саду» - группа «А»</w:t>
      </w:r>
    </w:p>
    <w:p w:rsidR="008B7BBE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F5B88">
        <w:rPr>
          <w:rFonts w:ascii="Times New Roman" w:hAnsi="Times New Roman" w:cs="Times New Roman"/>
          <w:sz w:val="24"/>
          <w:szCs w:val="24"/>
        </w:rPr>
        <w:t xml:space="preserve"> - «</w:t>
      </w:r>
      <w:r w:rsidR="00631809">
        <w:rPr>
          <w:rFonts w:ascii="Times New Roman" w:hAnsi="Times New Roman" w:cs="Times New Roman"/>
          <w:sz w:val="24"/>
          <w:szCs w:val="24"/>
        </w:rPr>
        <w:t xml:space="preserve">Чтобы не было </w:t>
      </w:r>
      <w:r w:rsidR="0099337C">
        <w:rPr>
          <w:rFonts w:ascii="Times New Roman" w:hAnsi="Times New Roman" w:cs="Times New Roman"/>
          <w:sz w:val="24"/>
          <w:szCs w:val="24"/>
        </w:rPr>
        <w:t>беды.</w:t>
      </w:r>
      <w:r>
        <w:rPr>
          <w:rFonts w:ascii="Times New Roman" w:hAnsi="Times New Roman" w:cs="Times New Roman"/>
          <w:sz w:val="24"/>
          <w:szCs w:val="24"/>
        </w:rPr>
        <w:t>» -группа «Б»</w:t>
      </w:r>
    </w:p>
    <w:p w:rsidR="008B7BBE" w:rsidRDefault="000F5B88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«Старший дошкольный возраст</w:t>
      </w:r>
      <w:r w:rsidR="00FE289B">
        <w:rPr>
          <w:rFonts w:ascii="Times New Roman" w:hAnsi="Times New Roman" w:cs="Times New Roman"/>
          <w:sz w:val="24"/>
          <w:szCs w:val="24"/>
        </w:rPr>
        <w:t>- это серьезно.</w:t>
      </w:r>
      <w:r w:rsidR="008B7BBE">
        <w:rPr>
          <w:rFonts w:ascii="Times New Roman" w:hAnsi="Times New Roman" w:cs="Times New Roman"/>
          <w:sz w:val="24"/>
          <w:szCs w:val="24"/>
        </w:rPr>
        <w:t>» -группа «В»</w:t>
      </w:r>
    </w:p>
    <w:p w:rsidR="008B7BBE" w:rsidRDefault="0099337C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«К</w:t>
      </w:r>
      <w:r w:rsidR="00FE289B">
        <w:rPr>
          <w:rFonts w:ascii="Times New Roman" w:hAnsi="Times New Roman" w:cs="Times New Roman"/>
          <w:sz w:val="24"/>
          <w:szCs w:val="24"/>
        </w:rPr>
        <w:t>укольный театр- дома и в детском саду</w:t>
      </w:r>
      <w:r w:rsidR="008B7BBE">
        <w:rPr>
          <w:rFonts w:ascii="Times New Roman" w:hAnsi="Times New Roman" w:cs="Times New Roman"/>
          <w:sz w:val="24"/>
          <w:szCs w:val="24"/>
        </w:rPr>
        <w:t>» -группа «А»</w:t>
      </w:r>
    </w:p>
    <w:p w:rsidR="008B7BBE" w:rsidRDefault="00FE289B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«Театрализованные игры для детей</w:t>
      </w:r>
      <w:r w:rsidR="008B7BBE">
        <w:rPr>
          <w:rFonts w:ascii="Times New Roman" w:hAnsi="Times New Roman" w:cs="Times New Roman"/>
          <w:sz w:val="24"/>
          <w:szCs w:val="24"/>
        </w:rPr>
        <w:t>» - группа «Б»</w:t>
      </w:r>
    </w:p>
    <w:p w:rsidR="00FE289B" w:rsidRDefault="00FE289B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«Мир </w:t>
      </w:r>
      <w:r w:rsidR="0099337C">
        <w:rPr>
          <w:rFonts w:ascii="Times New Roman" w:hAnsi="Times New Roman" w:cs="Times New Roman"/>
          <w:sz w:val="24"/>
          <w:szCs w:val="24"/>
        </w:rPr>
        <w:t>театра» -</w:t>
      </w:r>
      <w:r>
        <w:rPr>
          <w:rFonts w:ascii="Times New Roman" w:hAnsi="Times New Roman" w:cs="Times New Roman"/>
          <w:sz w:val="24"/>
          <w:szCs w:val="24"/>
        </w:rPr>
        <w:t>группа «В»</w:t>
      </w:r>
    </w:p>
    <w:p w:rsidR="00FE289B" w:rsidRDefault="0099337C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r w:rsidR="00FE289B">
        <w:rPr>
          <w:rFonts w:ascii="Times New Roman" w:hAnsi="Times New Roman" w:cs="Times New Roman"/>
          <w:sz w:val="24"/>
          <w:szCs w:val="24"/>
        </w:rPr>
        <w:t>Прогулки в природу- основа здоровья ребенка</w:t>
      </w:r>
      <w:r>
        <w:rPr>
          <w:rFonts w:ascii="Times New Roman" w:hAnsi="Times New Roman" w:cs="Times New Roman"/>
          <w:sz w:val="24"/>
          <w:szCs w:val="24"/>
        </w:rPr>
        <w:t>». -</w:t>
      </w:r>
      <w:r w:rsidR="006A18B9">
        <w:rPr>
          <w:rFonts w:ascii="Times New Roman" w:hAnsi="Times New Roman" w:cs="Times New Roman"/>
          <w:sz w:val="24"/>
          <w:szCs w:val="24"/>
        </w:rPr>
        <w:t xml:space="preserve"> группа «А»</w:t>
      </w:r>
    </w:p>
    <w:p w:rsidR="00FE289B" w:rsidRDefault="0099337C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«Береги</w:t>
      </w:r>
      <w:r w:rsidR="006A18B9">
        <w:rPr>
          <w:rFonts w:ascii="Times New Roman" w:hAnsi="Times New Roman" w:cs="Times New Roman"/>
          <w:sz w:val="24"/>
          <w:szCs w:val="24"/>
        </w:rPr>
        <w:t xml:space="preserve"> свою планету, ведь другой похожей нету» -группа «Б»</w:t>
      </w:r>
    </w:p>
    <w:p w:rsidR="006A18B9" w:rsidRDefault="006A18B9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«Человек и </w:t>
      </w:r>
      <w:r w:rsidR="0099337C">
        <w:rPr>
          <w:rFonts w:ascii="Times New Roman" w:hAnsi="Times New Roman" w:cs="Times New Roman"/>
          <w:sz w:val="24"/>
          <w:szCs w:val="24"/>
        </w:rPr>
        <w:t>природа» -</w:t>
      </w:r>
      <w:r w:rsidR="009546DF">
        <w:rPr>
          <w:rFonts w:ascii="Times New Roman" w:hAnsi="Times New Roman" w:cs="Times New Roman"/>
          <w:sz w:val="24"/>
          <w:szCs w:val="24"/>
        </w:rPr>
        <w:t xml:space="preserve">  группа «В»</w:t>
      </w:r>
    </w:p>
    <w:p w:rsidR="008B7BBE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«Ваш ребенок идет в школу» группа «В»</w:t>
      </w:r>
    </w:p>
    <w:p w:rsidR="008B7BBE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894746">
        <w:rPr>
          <w:rFonts w:ascii="Times New Roman" w:hAnsi="Times New Roman" w:cs="Times New Roman"/>
          <w:sz w:val="24"/>
          <w:szCs w:val="24"/>
          <w:u w:val="single"/>
        </w:rPr>
        <w:t>МАСТЕР-КЛАССЫ ДЛЯ РОДИТЕЛЕЙ:</w:t>
      </w:r>
    </w:p>
    <w:p w:rsidR="008B7BBE" w:rsidRDefault="00631809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«М</w:t>
      </w:r>
      <w:r w:rsidR="009546DF">
        <w:rPr>
          <w:rFonts w:ascii="Times New Roman" w:hAnsi="Times New Roman" w:cs="Times New Roman"/>
          <w:sz w:val="24"/>
          <w:szCs w:val="24"/>
        </w:rPr>
        <w:t>аски и театральные шапочки для детей»</w:t>
      </w:r>
      <w:r w:rsidR="008B7BBE">
        <w:rPr>
          <w:rFonts w:ascii="Times New Roman" w:hAnsi="Times New Roman" w:cs="Times New Roman"/>
          <w:sz w:val="24"/>
          <w:szCs w:val="24"/>
        </w:rPr>
        <w:t>» - группа «А»</w:t>
      </w:r>
    </w:p>
    <w:p w:rsidR="008B7BBE" w:rsidRDefault="009546DF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r w:rsidR="0099337C">
        <w:rPr>
          <w:rFonts w:ascii="Times New Roman" w:hAnsi="Times New Roman" w:cs="Times New Roman"/>
          <w:sz w:val="24"/>
          <w:szCs w:val="24"/>
        </w:rPr>
        <w:t>Как сделать</w:t>
      </w:r>
      <w:r w:rsidR="00631809">
        <w:rPr>
          <w:rFonts w:ascii="Times New Roman" w:hAnsi="Times New Roman" w:cs="Times New Roman"/>
          <w:sz w:val="24"/>
          <w:szCs w:val="24"/>
        </w:rPr>
        <w:t xml:space="preserve"> маску из папье маше»</w:t>
      </w:r>
      <w:r w:rsidR="008B7BBE">
        <w:rPr>
          <w:rFonts w:ascii="Times New Roman" w:hAnsi="Times New Roman" w:cs="Times New Roman"/>
          <w:sz w:val="24"/>
          <w:szCs w:val="24"/>
        </w:rPr>
        <w:t>» -группа «Б»</w:t>
      </w:r>
    </w:p>
    <w:p w:rsidR="008B7BBE" w:rsidRPr="00432C9F" w:rsidRDefault="00631809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«Костюм из бросового материала</w:t>
      </w:r>
      <w:r w:rsidR="008B7BBE">
        <w:rPr>
          <w:rFonts w:ascii="Times New Roman" w:hAnsi="Times New Roman" w:cs="Times New Roman"/>
          <w:sz w:val="24"/>
          <w:szCs w:val="24"/>
        </w:rPr>
        <w:t>»</w:t>
      </w:r>
      <w:r w:rsidR="008B7BBE" w:rsidRPr="00B56B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группа «В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</w:p>
    <w:p w:rsidR="008B7BBE" w:rsidRPr="001A0457" w:rsidRDefault="008B7BBE" w:rsidP="001A0457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432C9F">
        <w:rPr>
          <w:rFonts w:ascii="Times New Roman" w:hAnsi="Times New Roman" w:cs="Times New Roman"/>
          <w:sz w:val="24"/>
          <w:szCs w:val="24"/>
          <w:u w:val="single"/>
        </w:rPr>
        <w:t>МЕРО</w:t>
      </w:r>
      <w:r w:rsidR="001A0457">
        <w:rPr>
          <w:rFonts w:ascii="Times New Roman" w:hAnsi="Times New Roman" w:cs="Times New Roman"/>
          <w:sz w:val="24"/>
          <w:szCs w:val="24"/>
          <w:u w:val="single"/>
        </w:rPr>
        <w:t>ПРИЯТИЯ ДЛЯ ДЕТЕЙ И РОДИТЕЛЕЙ</w:t>
      </w:r>
    </w:p>
    <w:p w:rsidR="008B7BBE" w:rsidRPr="00283BB8" w:rsidRDefault="001A0457" w:rsidP="008B7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«Осенняя пора, очей очарованье» -  развлечение.</w:t>
      </w:r>
    </w:p>
    <w:p w:rsidR="008B7BBE" w:rsidRDefault="008B7BBE" w:rsidP="008B7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3BB8">
        <w:rPr>
          <w:rFonts w:ascii="Times New Roman" w:hAnsi="Times New Roman" w:cs="Times New Roman"/>
          <w:sz w:val="24"/>
          <w:szCs w:val="24"/>
        </w:rPr>
        <w:t>«</w:t>
      </w:r>
      <w:r w:rsidR="001A0457">
        <w:rPr>
          <w:rFonts w:ascii="Times New Roman" w:hAnsi="Times New Roman" w:cs="Times New Roman"/>
          <w:sz w:val="24"/>
          <w:szCs w:val="24"/>
        </w:rPr>
        <w:t xml:space="preserve">Новогодние утренники». </w:t>
      </w:r>
    </w:p>
    <w:p w:rsidR="008B7BBE" w:rsidRDefault="001A0457" w:rsidP="008B7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«П</w:t>
      </w:r>
      <w:r w:rsidR="008B7BBE">
        <w:rPr>
          <w:rFonts w:ascii="Times New Roman" w:hAnsi="Times New Roman" w:cs="Times New Roman"/>
          <w:sz w:val="24"/>
          <w:szCs w:val="24"/>
        </w:rPr>
        <w:t>раздник к 23 февраля- группа «В»</w:t>
      </w:r>
    </w:p>
    <w:p w:rsidR="008B7BBE" w:rsidRDefault="001A0457" w:rsidP="008B7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r w:rsidR="004B281A">
        <w:rPr>
          <w:rFonts w:ascii="Times New Roman" w:hAnsi="Times New Roman" w:cs="Times New Roman"/>
          <w:sz w:val="24"/>
          <w:szCs w:val="24"/>
        </w:rPr>
        <w:t>Мамин</w:t>
      </w:r>
      <w:r>
        <w:rPr>
          <w:rFonts w:ascii="Times New Roman" w:hAnsi="Times New Roman" w:cs="Times New Roman"/>
          <w:sz w:val="24"/>
          <w:szCs w:val="24"/>
        </w:rPr>
        <w:t xml:space="preserve"> день- 8 Марта</w:t>
      </w:r>
      <w:r w:rsidR="008B7BBE">
        <w:rPr>
          <w:rFonts w:ascii="Times New Roman" w:hAnsi="Times New Roman" w:cs="Times New Roman"/>
          <w:sz w:val="24"/>
          <w:szCs w:val="24"/>
        </w:rPr>
        <w:t>» - конкурс творчества к 8 марта –все группы</w:t>
      </w:r>
    </w:p>
    <w:p w:rsidR="008B7BBE" w:rsidRDefault="008B7BBE" w:rsidP="008B7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«Проводы зимы» - все группы</w:t>
      </w:r>
    </w:p>
    <w:p w:rsidR="008B7BBE" w:rsidRDefault="001A0457" w:rsidP="008B7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«Праздник смеха» - все группы</w:t>
      </w:r>
    </w:p>
    <w:p w:rsidR="008B7BBE" w:rsidRDefault="001A0457" w:rsidP="008B7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«П</w:t>
      </w:r>
      <w:r w:rsidR="008B7BBE">
        <w:rPr>
          <w:rFonts w:ascii="Times New Roman" w:hAnsi="Times New Roman" w:cs="Times New Roman"/>
          <w:sz w:val="24"/>
          <w:szCs w:val="24"/>
        </w:rPr>
        <w:t>раздник к 9</w:t>
      </w:r>
      <w:r w:rsidR="004B281A">
        <w:rPr>
          <w:rFonts w:ascii="Times New Roman" w:hAnsi="Times New Roman" w:cs="Times New Roman"/>
          <w:sz w:val="24"/>
          <w:szCs w:val="24"/>
        </w:rPr>
        <w:t xml:space="preserve"> </w:t>
      </w:r>
      <w:r w:rsidR="008B7BBE">
        <w:rPr>
          <w:rFonts w:ascii="Times New Roman" w:hAnsi="Times New Roman" w:cs="Times New Roman"/>
          <w:sz w:val="24"/>
          <w:szCs w:val="24"/>
        </w:rPr>
        <w:t>мая. –Группа «Б», «В».</w:t>
      </w:r>
    </w:p>
    <w:p w:rsidR="008B7BBE" w:rsidRDefault="008B7BBE" w:rsidP="008B7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9337C">
        <w:rPr>
          <w:rFonts w:ascii="Times New Roman" w:hAnsi="Times New Roman" w:cs="Times New Roman"/>
          <w:sz w:val="24"/>
          <w:szCs w:val="24"/>
        </w:rPr>
        <w:t xml:space="preserve"> «В</w:t>
      </w:r>
      <w:r>
        <w:rPr>
          <w:rFonts w:ascii="Times New Roman" w:hAnsi="Times New Roman" w:cs="Times New Roman"/>
          <w:sz w:val="24"/>
          <w:szCs w:val="24"/>
        </w:rPr>
        <w:t>ыпускной бал.-группа «В»</w:t>
      </w:r>
    </w:p>
    <w:p w:rsidR="008B7BBE" w:rsidRDefault="008B7BBE" w:rsidP="008B7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1A04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ВЗАИМОДЕЙСТВИЕ ДОУ№6 «РОДНИЧОК»</w:t>
      </w:r>
    </w:p>
    <w:p w:rsidR="008B7BBE" w:rsidRPr="00432C9F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32C9F">
        <w:rPr>
          <w:rFonts w:ascii="Times New Roman" w:hAnsi="Times New Roman" w:cs="Times New Roman"/>
          <w:sz w:val="24"/>
          <w:szCs w:val="24"/>
        </w:rPr>
        <w:t>С ДРУГИМИ ОРГАНИЗАЦИЯМИ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01DD91" wp14:editId="349E0514">
                <wp:simplePos x="0" y="0"/>
                <wp:positionH relativeFrom="column">
                  <wp:posOffset>3658235</wp:posOffset>
                </wp:positionH>
                <wp:positionV relativeFrom="paragraph">
                  <wp:posOffset>84455</wp:posOffset>
                </wp:positionV>
                <wp:extent cx="1485265" cy="228600"/>
                <wp:effectExtent l="13970" t="10160" r="24765" b="56515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265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7ACFAF" id="Lin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8.05pt,6.65pt" to="405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359E6B" wp14:editId="7D0B33A7">
                <wp:simplePos x="0" y="0"/>
                <wp:positionH relativeFrom="column">
                  <wp:posOffset>1257300</wp:posOffset>
                </wp:positionH>
                <wp:positionV relativeFrom="paragraph">
                  <wp:posOffset>85090</wp:posOffset>
                </wp:positionV>
                <wp:extent cx="1028700" cy="227965"/>
                <wp:effectExtent l="32385" t="10795" r="5715" b="56515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8700" cy="2279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1F5BE1" id="Line 4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6.7pt" to="180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C98421" wp14:editId="1ADEC693">
                <wp:simplePos x="0" y="0"/>
                <wp:positionH relativeFrom="column">
                  <wp:posOffset>2171700</wp:posOffset>
                </wp:positionH>
                <wp:positionV relativeFrom="paragraph">
                  <wp:posOffset>84455</wp:posOffset>
                </wp:positionV>
                <wp:extent cx="228600" cy="228600"/>
                <wp:effectExtent l="51435" t="10160" r="5715" b="4699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3CB92C" id="Line 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6.65pt" to="189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">
                <v:stroke endarrow="block"/>
              </v:line>
            </w:pict>
          </mc:Fallback>
        </mc:AlternateContent>
      </w:r>
      <w:r w:rsidRPr="00432C9F">
        <w:rPr>
          <w:rFonts w:ascii="Times New Roman" w:hAnsi="Times New Roman" w:cs="Times New Roman"/>
          <w:sz w:val="24"/>
          <w:szCs w:val="24"/>
        </w:rPr>
        <w:t>СХЕМА СВЯЗИ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74AE0C" wp14:editId="6A45E87C">
                <wp:simplePos x="0" y="0"/>
                <wp:positionH relativeFrom="column">
                  <wp:posOffset>2743200</wp:posOffset>
                </wp:positionH>
                <wp:positionV relativeFrom="paragraph">
                  <wp:posOffset>23495</wp:posOffset>
                </wp:positionV>
                <wp:extent cx="0" cy="114300"/>
                <wp:effectExtent l="60960" t="10160" r="53340" b="18415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35D270" id="Line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1.85pt" to="3in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F4CD11" wp14:editId="486BCDDB">
                <wp:simplePos x="0" y="0"/>
                <wp:positionH relativeFrom="column">
                  <wp:posOffset>3657600</wp:posOffset>
                </wp:positionH>
                <wp:positionV relativeFrom="paragraph">
                  <wp:posOffset>23495</wp:posOffset>
                </wp:positionV>
                <wp:extent cx="571500" cy="114300"/>
                <wp:effectExtent l="13335" t="10160" r="24765" b="56515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502C13" id="Line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.85pt" to="333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">
                <v:stroke endarrow="block"/>
              </v:line>
            </w:pict>
          </mc:Fallback>
        </mc:AlternateConten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администрация       врачебная         школа       школьная                                 дом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сельского          амбулатория                      библиотека                             культуры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поселения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ВЗАИМОДЕЙСТВИЕ С ВРАЧЕБНОЙ АМБУЛАТОРИЕЙ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1.Плановая вакцинация организованных детей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2.Просмотр специалистами детей старшей группы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3.Диагностика готовности детей к школе</w:t>
      </w:r>
    </w:p>
    <w:p w:rsidR="008B7BBE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4</w:t>
      </w:r>
      <w:r w:rsidR="00D02044">
        <w:rPr>
          <w:rFonts w:ascii="Times New Roman" w:hAnsi="Times New Roman" w:cs="Times New Roman"/>
          <w:sz w:val="24"/>
          <w:szCs w:val="24"/>
        </w:rPr>
        <w:t xml:space="preserve"> Консультация «Здоровье в детском саду»</w:t>
      </w:r>
    </w:p>
    <w:p w:rsidR="008B7BBE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C3E2B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5. </w:t>
      </w:r>
      <w:r w:rsidR="00D02044">
        <w:rPr>
          <w:rFonts w:ascii="Times New Roman" w:hAnsi="Times New Roman" w:cs="Times New Roman"/>
          <w:sz w:val="24"/>
          <w:szCs w:val="24"/>
        </w:rPr>
        <w:t>Консультация «Осторожно, клещи!»</w:t>
      </w:r>
    </w:p>
    <w:p w:rsidR="00AC3E2B" w:rsidRDefault="00AC3E2B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ВЗАИМОДЕЙСТВИЕ С </w:t>
      </w:r>
      <w:r>
        <w:rPr>
          <w:rFonts w:ascii="Times New Roman" w:hAnsi="Times New Roman" w:cs="Times New Roman"/>
          <w:sz w:val="24"/>
          <w:szCs w:val="24"/>
        </w:rPr>
        <w:t>ШКОЛЬНОЙ</w:t>
      </w:r>
      <w:r w:rsidRPr="00432C9F">
        <w:rPr>
          <w:rFonts w:ascii="Times New Roman" w:hAnsi="Times New Roman" w:cs="Times New Roman"/>
          <w:sz w:val="24"/>
          <w:szCs w:val="24"/>
        </w:rPr>
        <w:t xml:space="preserve"> БИБЛИОТЕКОЙ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AC3E2B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1.Экскурсии в школьную и сельскую библиотеку.</w:t>
      </w:r>
    </w:p>
    <w:p w:rsidR="008B7BBE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«Литературная гос</w:t>
      </w:r>
      <w:r w:rsidR="00AC3E2B">
        <w:rPr>
          <w:rFonts w:ascii="Times New Roman" w:hAnsi="Times New Roman" w:cs="Times New Roman"/>
          <w:sz w:val="24"/>
          <w:szCs w:val="24"/>
        </w:rPr>
        <w:t>тиная» -конкурс чтецов. (с</w:t>
      </w:r>
      <w:r>
        <w:rPr>
          <w:rFonts w:ascii="Times New Roman" w:hAnsi="Times New Roman" w:cs="Times New Roman"/>
          <w:sz w:val="24"/>
          <w:szCs w:val="24"/>
        </w:rPr>
        <w:t xml:space="preserve">овместное мероприятие </w:t>
      </w:r>
      <w:r w:rsidR="00AC3E2B">
        <w:rPr>
          <w:rFonts w:ascii="Times New Roman" w:hAnsi="Times New Roman" w:cs="Times New Roman"/>
          <w:sz w:val="24"/>
          <w:szCs w:val="24"/>
        </w:rPr>
        <w:t xml:space="preserve">детей </w:t>
      </w:r>
      <w:proofErr w:type="spellStart"/>
      <w:r w:rsidR="00AC3E2B">
        <w:rPr>
          <w:rFonts w:ascii="Times New Roman" w:hAnsi="Times New Roman" w:cs="Times New Roman"/>
          <w:sz w:val="24"/>
          <w:szCs w:val="24"/>
        </w:rPr>
        <w:t>ст.гр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1 класса</w:t>
      </w:r>
      <w:r w:rsidR="00AC3E2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7BBE" w:rsidRPr="00432C9F" w:rsidRDefault="00AC3E2B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Литерату</w:t>
      </w:r>
      <w:r w:rsidR="008B7BBE">
        <w:rPr>
          <w:rFonts w:ascii="Times New Roman" w:hAnsi="Times New Roman" w:cs="Times New Roman"/>
          <w:sz w:val="24"/>
          <w:szCs w:val="24"/>
        </w:rPr>
        <w:t>рная викт</w:t>
      </w:r>
      <w:r>
        <w:rPr>
          <w:rFonts w:ascii="Times New Roman" w:hAnsi="Times New Roman" w:cs="Times New Roman"/>
          <w:sz w:val="24"/>
          <w:szCs w:val="24"/>
        </w:rPr>
        <w:t>орина по русским народным сказкам</w:t>
      </w:r>
    </w:p>
    <w:p w:rsidR="008B7BBE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4.Выста</w:t>
      </w:r>
      <w:r w:rsidR="00AC3E2B">
        <w:rPr>
          <w:rFonts w:ascii="Times New Roman" w:hAnsi="Times New Roman" w:cs="Times New Roman"/>
          <w:sz w:val="24"/>
          <w:szCs w:val="24"/>
        </w:rPr>
        <w:t>вка детских рисунков по сказкам.</w:t>
      </w:r>
    </w:p>
    <w:p w:rsidR="00AC3E2B" w:rsidRPr="00432C9F" w:rsidRDefault="00AC3E2B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совместной образовательной деятельности, проектной деятельности.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ВЗАИМОДЕЙСТВИЕ С ДОМОМ КУЛЬТУРЫ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1.Вы</w:t>
      </w:r>
      <w:r w:rsidR="00AC3E2B">
        <w:rPr>
          <w:rFonts w:ascii="Times New Roman" w:hAnsi="Times New Roman" w:cs="Times New Roman"/>
          <w:sz w:val="24"/>
          <w:szCs w:val="24"/>
        </w:rPr>
        <w:t>ступление в конкурсе «Шанс»</w:t>
      </w:r>
    </w:p>
    <w:p w:rsidR="008B7BBE" w:rsidRPr="00432C9F" w:rsidRDefault="00AC3E2B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B7BBE">
        <w:rPr>
          <w:rFonts w:ascii="Times New Roman" w:hAnsi="Times New Roman" w:cs="Times New Roman"/>
          <w:sz w:val="24"/>
          <w:szCs w:val="24"/>
        </w:rPr>
        <w:t xml:space="preserve">.Участие </w:t>
      </w:r>
      <w:r>
        <w:rPr>
          <w:rFonts w:ascii="Times New Roman" w:hAnsi="Times New Roman" w:cs="Times New Roman"/>
          <w:sz w:val="24"/>
          <w:szCs w:val="24"/>
        </w:rPr>
        <w:t>в новогодней сказке</w:t>
      </w:r>
    </w:p>
    <w:p w:rsidR="008B7BBE" w:rsidRDefault="00AC3E2B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B7BBE">
        <w:rPr>
          <w:rFonts w:ascii="Times New Roman" w:hAnsi="Times New Roman" w:cs="Times New Roman"/>
          <w:sz w:val="24"/>
          <w:szCs w:val="24"/>
        </w:rPr>
        <w:t xml:space="preserve">.Выступление на концерте посвященному Дню </w:t>
      </w:r>
      <w:r>
        <w:rPr>
          <w:rFonts w:ascii="Times New Roman" w:hAnsi="Times New Roman" w:cs="Times New Roman"/>
          <w:sz w:val="24"/>
          <w:szCs w:val="24"/>
        </w:rPr>
        <w:t>Победы-танец, стихи.</w:t>
      </w:r>
    </w:p>
    <w:p w:rsidR="008B7BBE" w:rsidRDefault="00AC3E2B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4.Выступление в конкурсе «Маленькая фея»</w:t>
      </w:r>
      <w:r w:rsidR="008B7BBE">
        <w:rPr>
          <w:rFonts w:ascii="Times New Roman" w:hAnsi="Times New Roman" w:cs="Times New Roman"/>
          <w:sz w:val="24"/>
          <w:szCs w:val="24"/>
        </w:rPr>
        <w:t>.</w:t>
      </w:r>
    </w:p>
    <w:p w:rsidR="00AC3E2B" w:rsidRPr="00432C9F" w:rsidRDefault="00AC3E2B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ВЗАИМОДЕЙСТВИЕ С АДМИНИСТРАЦИЕЙ ПОСЕЛЕНИЯ И ЛЕСПРОМХОЗОМ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32C9F">
        <w:rPr>
          <w:rFonts w:ascii="Times New Roman" w:hAnsi="Times New Roman" w:cs="Times New Roman"/>
          <w:sz w:val="24"/>
          <w:szCs w:val="24"/>
        </w:rPr>
        <w:t>.Оказание помощи в жизнедеятельности ДОУ.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32C9F">
        <w:rPr>
          <w:rFonts w:ascii="Times New Roman" w:hAnsi="Times New Roman" w:cs="Times New Roman"/>
          <w:sz w:val="24"/>
          <w:szCs w:val="24"/>
        </w:rPr>
        <w:t>.Взаимодействие с женсоветом поселения по работе с семьями социального риска.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8B7BBE" w:rsidRPr="00432C9F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lastRenderedPageBreak/>
        <w:t>11</w:t>
      </w:r>
    </w:p>
    <w:p w:rsidR="008B7BBE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АДМИНИСТРАТИВНО-ХОЗЯЙСТВЕННАЯ РАБОТА</w:t>
      </w:r>
    </w:p>
    <w:p w:rsidR="008B7BBE" w:rsidRPr="00432C9F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1.Комплектование групп.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(август, сентябрь)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2.Проведение инструктажа по технике безопасности со всеми категориями работников.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(сентябрь, январь)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3.Проведение инструктажа по должностным обязанностям со всеми категориями работников.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(сентябрь)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4.Контроль за соблюдением правил по охране здоровья и жизни детей, за соблюдением правил внутреннего трудового распорядка.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(в течение года)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5.Благоустройство участка детского сада совместно с родителями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(май, июнь)</w:t>
      </w: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</w:p>
    <w:p w:rsidR="008B7BBE" w:rsidRPr="00432C9F" w:rsidRDefault="008B7BBE" w:rsidP="008B7BBE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ПЛАН РАБОТЫ ПО ПРЕЕМСТВЕННОСТИ</w:t>
      </w:r>
    </w:p>
    <w:p w:rsidR="008B7BBE" w:rsidRPr="00432C9F" w:rsidRDefault="008B7BBE" w:rsidP="008B7B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МКДОУ детский сад № 6 п. Волома</w:t>
      </w:r>
      <w:r w:rsidRPr="00432C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МОУ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Воломской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8B7BBE" w:rsidRPr="00432C9F" w:rsidRDefault="008B7BBE" w:rsidP="008B7B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86C64">
        <w:rPr>
          <w:rFonts w:ascii="Times New Roman" w:hAnsi="Times New Roman" w:cs="Times New Roman"/>
          <w:sz w:val="20"/>
          <w:szCs w:val="20"/>
        </w:rPr>
        <w:t>2016-2017</w:t>
      </w:r>
      <w:r w:rsidRPr="004B7158">
        <w:rPr>
          <w:rFonts w:ascii="Times New Roman" w:hAnsi="Times New Roman" w:cs="Times New Roman"/>
          <w:sz w:val="20"/>
          <w:szCs w:val="20"/>
        </w:rPr>
        <w:t xml:space="preserve"> УЧЕБНЫЙ ГОД)</w:t>
      </w:r>
    </w:p>
    <w:p w:rsidR="008B7BBE" w:rsidRPr="00432C9F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432C9F">
        <w:rPr>
          <w:rFonts w:ascii="Times New Roman" w:hAnsi="Times New Roman" w:cs="Times New Roman"/>
          <w:sz w:val="24"/>
          <w:szCs w:val="24"/>
        </w:rPr>
        <w:t xml:space="preserve">Утверждаю»   </w:t>
      </w:r>
      <w:proofErr w:type="gramEnd"/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«Согласовано»</w:t>
      </w:r>
    </w:p>
    <w:p w:rsidR="008B7BBE" w:rsidRPr="00432C9F" w:rsidRDefault="008B7BBE" w:rsidP="008B7BBE">
      <w:p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Заведующая                                                                                        Директором</w:t>
      </w:r>
    </w:p>
    <w:p w:rsidR="008B7BBE" w:rsidRPr="00432C9F" w:rsidRDefault="004B281A" w:rsidP="008B7B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Старук Т.Н.</w:t>
      </w:r>
      <w:bookmarkStart w:id="0" w:name="_GoBack"/>
      <w:bookmarkEnd w:id="0"/>
      <w:r w:rsidR="008B7BBE"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proofErr w:type="spellStart"/>
      <w:r w:rsidR="008B7BBE" w:rsidRPr="00432C9F">
        <w:rPr>
          <w:rFonts w:ascii="Times New Roman" w:hAnsi="Times New Roman" w:cs="Times New Roman"/>
          <w:sz w:val="24"/>
          <w:szCs w:val="24"/>
        </w:rPr>
        <w:t>Лябегиной</w:t>
      </w:r>
      <w:proofErr w:type="spellEnd"/>
      <w:r w:rsidR="008B7BBE" w:rsidRPr="00432C9F">
        <w:rPr>
          <w:rFonts w:ascii="Times New Roman" w:hAnsi="Times New Roman" w:cs="Times New Roman"/>
          <w:sz w:val="24"/>
          <w:szCs w:val="24"/>
        </w:rPr>
        <w:t xml:space="preserve"> Е.Г.</w:t>
      </w:r>
    </w:p>
    <w:p w:rsidR="008B7BBE" w:rsidRPr="00432C9F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ЗАДАЧИ ДЕТСКОГО САДА И ШКОЛЫ</w:t>
      </w:r>
    </w:p>
    <w:p w:rsidR="008B7BBE" w:rsidRPr="00432C9F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p w:rsidR="008B7BBE" w:rsidRPr="00432C9F" w:rsidRDefault="008B7BBE" w:rsidP="008B7BBE">
      <w:p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1.Обеспечить всестороннее развитие для учебы детей в 1-м классе.</w:t>
      </w:r>
    </w:p>
    <w:p w:rsidR="008B7BBE" w:rsidRPr="00432C9F" w:rsidRDefault="008B7BBE" w:rsidP="008B7BBE">
      <w:p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2.Разработать гибкую систему перехода детей из ДОУ в школу (знакомство со школой, с учителями школы).</w:t>
      </w:r>
    </w:p>
    <w:p w:rsidR="008B7BBE" w:rsidRPr="00432C9F" w:rsidRDefault="008B7BBE" w:rsidP="008B7BBE">
      <w:p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3.Совершенствовать приемы и методы формирования у детей самостоятельности и ответственности в выполнении заданий и поручений взрослых.</w:t>
      </w:r>
    </w:p>
    <w:p w:rsidR="008B7BBE" w:rsidRPr="00432C9F" w:rsidRDefault="008B7BBE" w:rsidP="008B7BB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0" w:type="auto"/>
        <w:tblLook w:val="01E0" w:firstRow="1" w:lastRow="1" w:firstColumn="1" w:lastColumn="1" w:noHBand="0" w:noVBand="0"/>
      </w:tblPr>
      <w:tblGrid>
        <w:gridCol w:w="5761"/>
        <w:gridCol w:w="1808"/>
        <w:gridCol w:w="1776"/>
      </w:tblGrid>
      <w:tr w:rsidR="008B7BBE" w:rsidRPr="00432C9F" w:rsidTr="006935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E" w:rsidRPr="00432C9F" w:rsidRDefault="008B7BBE" w:rsidP="006935C1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МЕРОПРИЯТИЯ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СРОКИ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ОТВЕТСТВЕН</w:t>
            </w:r>
          </w:p>
          <w:p w:rsidR="008B7BBE" w:rsidRPr="00432C9F" w:rsidRDefault="008B7BBE" w:rsidP="006935C1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НЫЙ</w:t>
            </w:r>
          </w:p>
        </w:tc>
      </w:tr>
      <w:tr w:rsidR="008B7BBE" w:rsidRPr="00432C9F" w:rsidTr="006935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BBE" w:rsidRPr="00432C9F" w:rsidRDefault="008B7BBE" w:rsidP="006935C1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BBE" w:rsidRPr="00432C9F" w:rsidRDefault="008B7BBE" w:rsidP="00693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BBE" w:rsidRPr="00432C9F" w:rsidRDefault="008B7BBE" w:rsidP="006935C1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8B7BBE" w:rsidRPr="00432C9F" w:rsidTr="006935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E" w:rsidRPr="00432C9F" w:rsidRDefault="008B7BBE" w:rsidP="006935C1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Методическая работа</w:t>
            </w: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1.Знакомство воспитателей с программой обучения детей к школе с учетом ФГОС</w:t>
            </w: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2.Посещение воспитателем уроков в 1-ом классе.</w:t>
            </w: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3.Посещение учителями занятий в детском саду </w:t>
            </w: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Цель: знакомство с детьми подготовительной к школе группы.</w:t>
            </w: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4.Посещение занятий в конце учебного года.</w:t>
            </w: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Цель: выявление уровня полученных знаний, умений и навыков, творческих способностей детей детского сада.</w:t>
            </w: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BBE" w:rsidRPr="00432C9F" w:rsidRDefault="008B7BBE" w:rsidP="00693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заведующая</w:t>
            </w:r>
          </w:p>
          <w:p w:rsidR="008B7BBE" w:rsidRPr="00432C9F" w:rsidRDefault="00E86C64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Старук Т.Н</w:t>
            </w: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E86C64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Фесенко И.И</w:t>
            </w: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E86C64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Парфенович М.В</w:t>
            </w: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86C64" w:rsidRPr="00432C9F" w:rsidRDefault="00E86C64" w:rsidP="00E86C64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Парфенович М.В</w:t>
            </w: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B7BBE" w:rsidRPr="00432C9F" w:rsidTr="006935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BBE" w:rsidRPr="00432C9F" w:rsidRDefault="008B7BBE" w:rsidP="006935C1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Работа с родителями</w:t>
            </w: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1.Родительские собрания:</w:t>
            </w: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</w:t>
            </w:r>
            <w:proofErr w:type="gramStart"/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-«</w:t>
            </w:r>
            <w:proofErr w:type="gramEnd"/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Задачи детского сада и семьи в подготовке детей к школе»</w:t>
            </w: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-Промежуточная характеристика дошкольников </w:t>
            </w: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-Итоги усвоения программы детьми подготовительной к школе группы»</w:t>
            </w: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2.Консультации:</w:t>
            </w: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</w:t>
            </w:r>
            <w:proofErr w:type="gramStart"/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-«</w:t>
            </w:r>
            <w:proofErr w:type="gramEnd"/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Как правильно организовать свободное время ребенка (для родителей будущих первоклассников).</w:t>
            </w: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BBE" w:rsidRPr="00432C9F" w:rsidRDefault="008B7BBE" w:rsidP="00693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86C64" w:rsidRPr="00432C9F" w:rsidRDefault="00E86C64" w:rsidP="00E86C64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Парфенович М.В</w:t>
            </w:r>
          </w:p>
          <w:p w:rsidR="008B7BBE" w:rsidRPr="00432C9F" w:rsidRDefault="00E86C64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Фесенко И.И</w:t>
            </w: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Default="00E86C64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Фесенко И.И</w:t>
            </w:r>
          </w:p>
          <w:p w:rsidR="00E86C64" w:rsidRPr="00432C9F" w:rsidRDefault="00E86C64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Калинина Р.Ю</w:t>
            </w: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86C64" w:rsidRPr="00432C9F" w:rsidRDefault="00E86C64" w:rsidP="00E86C64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Парфенович М.В</w:t>
            </w:r>
          </w:p>
          <w:p w:rsidR="00E86C64" w:rsidRDefault="00E86C64" w:rsidP="00E86C64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Фесенко И.И</w:t>
            </w: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B7BBE" w:rsidRPr="00432C9F" w:rsidTr="006935C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E" w:rsidRPr="00432C9F" w:rsidRDefault="008B7BBE" w:rsidP="006935C1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Мероприятия</w:t>
            </w: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1.Экскурсия детей в школу.</w:t>
            </w: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2.Совместный спортивный праздн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ик первоклассников и детей подготовительной группы «Веселые старты</w:t>
            </w: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».</w:t>
            </w: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3.Совместное мероприятие со школьной библиотекой: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«Литературная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гостинная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октябрь</w:t>
            </w: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ноябрь</w:t>
            </w: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февраль</w:t>
            </w: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Фесенко И.И.</w:t>
            </w: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Славашевич Н.Г.</w:t>
            </w:r>
          </w:p>
          <w:p w:rsidR="008B7BBE" w:rsidRDefault="00E86C64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Маликов С.А</w:t>
            </w: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B7BBE" w:rsidRPr="00432C9F" w:rsidRDefault="008B7BBE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Лябегина</w:t>
            </w:r>
            <w:proofErr w:type="spellEnd"/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Е.В.</w:t>
            </w:r>
          </w:p>
          <w:p w:rsidR="008B7BBE" w:rsidRPr="00432C9F" w:rsidRDefault="00E86C64" w:rsidP="006935C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Фесенко И.И</w:t>
            </w:r>
          </w:p>
        </w:tc>
      </w:tr>
    </w:tbl>
    <w:p w:rsidR="008B7BBE" w:rsidRPr="00432C9F" w:rsidRDefault="008B7BBE" w:rsidP="008B7BBE">
      <w:pPr>
        <w:rPr>
          <w:sz w:val="24"/>
          <w:szCs w:val="24"/>
        </w:rPr>
      </w:pPr>
    </w:p>
    <w:p w:rsidR="00D43F48" w:rsidRDefault="00D43F48"/>
    <w:sectPr w:rsidR="00D43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25666"/>
    <w:multiLevelType w:val="hybridMultilevel"/>
    <w:tmpl w:val="1BD06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10A18"/>
    <w:multiLevelType w:val="hybridMultilevel"/>
    <w:tmpl w:val="EB3047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916E95"/>
    <w:multiLevelType w:val="hybridMultilevel"/>
    <w:tmpl w:val="A2BA3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54911"/>
    <w:multiLevelType w:val="hybridMultilevel"/>
    <w:tmpl w:val="6ABE7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353DB"/>
    <w:multiLevelType w:val="hybridMultilevel"/>
    <w:tmpl w:val="5866B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B22C1"/>
    <w:multiLevelType w:val="hybridMultilevel"/>
    <w:tmpl w:val="67A47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534F0"/>
    <w:multiLevelType w:val="hybridMultilevel"/>
    <w:tmpl w:val="9A423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4B515F"/>
    <w:multiLevelType w:val="hybridMultilevel"/>
    <w:tmpl w:val="E3B4279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F43521"/>
    <w:multiLevelType w:val="hybridMultilevel"/>
    <w:tmpl w:val="E3749842"/>
    <w:lvl w:ilvl="0" w:tplc="E4D8D21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483F6ADE"/>
    <w:multiLevelType w:val="hybridMultilevel"/>
    <w:tmpl w:val="6F744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A53AD9"/>
    <w:multiLevelType w:val="hybridMultilevel"/>
    <w:tmpl w:val="A9B4E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43C27"/>
    <w:multiLevelType w:val="hybridMultilevel"/>
    <w:tmpl w:val="D7B24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B626BF"/>
    <w:multiLevelType w:val="hybridMultilevel"/>
    <w:tmpl w:val="6F744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4C29F5"/>
    <w:multiLevelType w:val="hybridMultilevel"/>
    <w:tmpl w:val="A15245FA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728C3883"/>
    <w:multiLevelType w:val="multilevel"/>
    <w:tmpl w:val="53D22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4"/>
  </w:num>
  <w:num w:numId="5">
    <w:abstractNumId w:val="0"/>
  </w:num>
  <w:num w:numId="6">
    <w:abstractNumId w:val="8"/>
  </w:num>
  <w:num w:numId="7">
    <w:abstractNumId w:val="2"/>
  </w:num>
  <w:num w:numId="8">
    <w:abstractNumId w:val="9"/>
  </w:num>
  <w:num w:numId="9">
    <w:abstractNumId w:val="12"/>
  </w:num>
  <w:num w:numId="10">
    <w:abstractNumId w:val="4"/>
  </w:num>
  <w:num w:numId="11">
    <w:abstractNumId w:val="3"/>
  </w:num>
  <w:num w:numId="12">
    <w:abstractNumId w:val="13"/>
  </w:num>
  <w:num w:numId="13">
    <w:abstractNumId w:val="7"/>
  </w:num>
  <w:num w:numId="14">
    <w:abstractNumId w:val="6"/>
  </w:num>
  <w:num w:numId="15">
    <w:abstractNumId w:val="1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92B"/>
    <w:rsid w:val="00037CDD"/>
    <w:rsid w:val="000E37B1"/>
    <w:rsid w:val="000F5B88"/>
    <w:rsid w:val="001A0457"/>
    <w:rsid w:val="002C1622"/>
    <w:rsid w:val="004B281A"/>
    <w:rsid w:val="00631809"/>
    <w:rsid w:val="00643BC4"/>
    <w:rsid w:val="006935C1"/>
    <w:rsid w:val="006A18B9"/>
    <w:rsid w:val="007140D3"/>
    <w:rsid w:val="00790867"/>
    <w:rsid w:val="008B7BBE"/>
    <w:rsid w:val="009546DF"/>
    <w:rsid w:val="009825A0"/>
    <w:rsid w:val="0099337C"/>
    <w:rsid w:val="00A6585A"/>
    <w:rsid w:val="00A9096B"/>
    <w:rsid w:val="00AC3E2B"/>
    <w:rsid w:val="00C4292B"/>
    <w:rsid w:val="00D02044"/>
    <w:rsid w:val="00D43F48"/>
    <w:rsid w:val="00E86C64"/>
    <w:rsid w:val="00ED738E"/>
    <w:rsid w:val="00FC76C3"/>
    <w:rsid w:val="00FE289B"/>
    <w:rsid w:val="00FF1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09CE6-9B90-4F9D-A8C7-8EA7056C7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BBE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B7BB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7B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7BB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B7BB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3">
    <w:name w:val="Normal (Web)"/>
    <w:basedOn w:val="a"/>
    <w:unhideWhenUsed/>
    <w:rsid w:val="008B7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8B7BBE"/>
    <w:pPr>
      <w:spacing w:after="0" w:line="240" w:lineRule="auto"/>
    </w:pPr>
    <w:rPr>
      <w:rFonts w:eastAsiaTheme="minorEastAsia"/>
      <w:lang w:eastAsia="ru-RU"/>
    </w:rPr>
  </w:style>
  <w:style w:type="table" w:customStyle="1" w:styleId="11">
    <w:name w:val="Светлая заливка1"/>
    <w:basedOn w:val="a1"/>
    <w:uiPriority w:val="60"/>
    <w:rsid w:val="008B7BBE"/>
    <w:pPr>
      <w:spacing w:after="0" w:line="240" w:lineRule="auto"/>
    </w:pPr>
    <w:rPr>
      <w:rFonts w:eastAsiaTheme="minorEastAsia"/>
      <w:color w:val="000000" w:themeColor="text1" w:themeShade="BF"/>
      <w:lang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List Paragraph"/>
    <w:basedOn w:val="a"/>
    <w:uiPriority w:val="34"/>
    <w:qFormat/>
    <w:rsid w:val="008B7BBE"/>
    <w:pPr>
      <w:ind w:left="720"/>
      <w:contextualSpacing/>
    </w:pPr>
  </w:style>
  <w:style w:type="paragraph" w:customStyle="1" w:styleId="c1c9">
    <w:name w:val="c1 c9"/>
    <w:basedOn w:val="a"/>
    <w:rsid w:val="008B7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8B7BBE"/>
  </w:style>
  <w:style w:type="character" w:customStyle="1" w:styleId="c15">
    <w:name w:val="c15"/>
    <w:basedOn w:val="a0"/>
    <w:rsid w:val="008B7BBE"/>
  </w:style>
  <w:style w:type="character" w:styleId="a6">
    <w:name w:val="Strong"/>
    <w:basedOn w:val="a0"/>
    <w:qFormat/>
    <w:rsid w:val="008B7BBE"/>
    <w:rPr>
      <w:b/>
      <w:bCs/>
    </w:rPr>
  </w:style>
  <w:style w:type="paragraph" w:customStyle="1" w:styleId="null">
    <w:name w:val="null"/>
    <w:basedOn w:val="a"/>
    <w:rsid w:val="008B7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B7BB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8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A7238-05C5-493C-AF4C-E5BA0B1DE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16</Pages>
  <Words>2569</Words>
  <Characters>14646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2016-08-10T09:12:00Z</dcterms:created>
  <dcterms:modified xsi:type="dcterms:W3CDTF">2016-09-27T07:38:00Z</dcterms:modified>
</cp:coreProperties>
</file>