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32C9F">
        <w:rPr>
          <w:rFonts w:ascii="Times New Roman" w:hAnsi="Times New Roman" w:cs="Times New Roman"/>
          <w:b/>
          <w:sz w:val="96"/>
          <w:szCs w:val="96"/>
        </w:rPr>
        <w:t>ГОДОВОЙ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32C9F">
        <w:rPr>
          <w:rFonts w:ascii="Times New Roman" w:hAnsi="Times New Roman" w:cs="Times New Roman"/>
          <w:b/>
          <w:sz w:val="96"/>
          <w:szCs w:val="96"/>
        </w:rPr>
        <w:t>ПЛАН</w:t>
      </w: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УЧРЕЖДЕНИЯ ДЕТСКИЙ САД №6 П.ВОЛОМА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НА 201</w:t>
      </w:r>
      <w:r w:rsidR="002D0EC5">
        <w:rPr>
          <w:rFonts w:ascii="Times New Roman" w:hAnsi="Times New Roman" w:cs="Times New Roman"/>
          <w:b/>
          <w:sz w:val="28"/>
          <w:szCs w:val="28"/>
        </w:rPr>
        <w:t>4</w:t>
      </w:r>
      <w:r w:rsidRPr="00432C9F">
        <w:rPr>
          <w:rFonts w:ascii="Times New Roman" w:hAnsi="Times New Roman" w:cs="Times New Roman"/>
          <w:b/>
          <w:sz w:val="28"/>
          <w:szCs w:val="28"/>
        </w:rPr>
        <w:t>-201</w:t>
      </w:r>
      <w:r w:rsidR="002D0EC5">
        <w:rPr>
          <w:rFonts w:ascii="Times New Roman" w:hAnsi="Times New Roman" w:cs="Times New Roman"/>
          <w:b/>
          <w:sz w:val="28"/>
          <w:szCs w:val="28"/>
        </w:rPr>
        <w:t>5</w:t>
      </w:r>
      <w:r w:rsidRPr="00432C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b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6A1A79" w:rsidP="006A1A79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Волома</w:t>
      </w:r>
    </w:p>
    <w:p w:rsidR="004E2357" w:rsidRPr="00432C9F" w:rsidRDefault="004E2357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ВИЗИТНАЯ КАРТОЧКА М</w:t>
      </w:r>
      <w:r w:rsidR="00F2206B" w:rsidRPr="00432C9F">
        <w:rPr>
          <w:rFonts w:ascii="Times New Roman" w:hAnsi="Times New Roman" w:cs="Times New Roman"/>
          <w:sz w:val="24"/>
          <w:szCs w:val="24"/>
        </w:rPr>
        <w:t>К</w:t>
      </w:r>
      <w:r w:rsidRPr="00432C9F">
        <w:rPr>
          <w:rFonts w:ascii="Times New Roman" w:hAnsi="Times New Roman" w:cs="Times New Roman"/>
          <w:sz w:val="24"/>
          <w:szCs w:val="24"/>
        </w:rPr>
        <w:t>ДОУ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432C9F">
        <w:rPr>
          <w:rFonts w:ascii="Times New Roman" w:hAnsi="Times New Roman" w:cs="Times New Roman"/>
          <w:sz w:val="24"/>
          <w:szCs w:val="24"/>
        </w:rPr>
        <w:t xml:space="preserve"> №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1F06">
        <w:rPr>
          <w:rFonts w:ascii="Times New Roman" w:hAnsi="Times New Roman" w:cs="Times New Roman"/>
          <w:sz w:val="24"/>
          <w:szCs w:val="24"/>
        </w:rPr>
        <w:t xml:space="preserve">6 </w:t>
      </w:r>
      <w:r w:rsidRPr="00432C9F">
        <w:rPr>
          <w:rFonts w:ascii="Times New Roman" w:hAnsi="Times New Roman" w:cs="Times New Roman"/>
          <w:sz w:val="24"/>
          <w:szCs w:val="24"/>
        </w:rPr>
        <w:t xml:space="preserve"> п.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ВОЛОМА</w:t>
      </w:r>
    </w:p>
    <w:p w:rsidR="004E2357" w:rsidRPr="00432C9F" w:rsidRDefault="004E2357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ГОД ОБРАЗОВАНИЯ:1964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АДРЕС: ул.23 Съезда д.7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ЗАВЕДУЮЩАЯ: 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Бачище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педагогический стаж-3</w:t>
      </w:r>
      <w:r w:rsidR="00645649"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ПЕДАГОГИЧЕСКИЕ КАДРЫ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Калинина Раиса Юрьевна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стаж-3</w:t>
      </w:r>
      <w:r w:rsidR="006F583F"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Фесенко Ирина Ивановна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стаж-2</w:t>
      </w:r>
      <w:r w:rsidR="006F583F"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Севрук Татьяна Ивановна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F583F">
        <w:rPr>
          <w:rFonts w:ascii="Times New Roman" w:hAnsi="Times New Roman" w:cs="Times New Roman"/>
          <w:sz w:val="24"/>
          <w:szCs w:val="24"/>
        </w:rPr>
        <w:t xml:space="preserve">           педагогический стаж-20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2206B" w:rsidRPr="00432C9F">
        <w:rPr>
          <w:rFonts w:ascii="Times New Roman" w:hAnsi="Times New Roman" w:cs="Times New Roman"/>
          <w:sz w:val="24"/>
          <w:szCs w:val="24"/>
        </w:rPr>
        <w:t>Хоменюк Виктория Витальевна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</w:t>
      </w:r>
      <w:r w:rsidR="00645649">
        <w:rPr>
          <w:rFonts w:ascii="Times New Roman" w:hAnsi="Times New Roman" w:cs="Times New Roman"/>
          <w:sz w:val="24"/>
          <w:szCs w:val="24"/>
        </w:rPr>
        <w:t>1 год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Старук Татьяна Николаевна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</w:t>
      </w:r>
      <w:r w:rsidR="006F583F">
        <w:rPr>
          <w:rFonts w:ascii="Times New Roman" w:hAnsi="Times New Roman" w:cs="Times New Roman"/>
          <w:sz w:val="24"/>
          <w:szCs w:val="24"/>
        </w:rPr>
        <w:t>11</w:t>
      </w:r>
      <w:r w:rsidRPr="00432C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Славашевич Наталья Григорьевна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Педагогический стаж -</w:t>
      </w:r>
      <w:r w:rsidR="006F583F">
        <w:rPr>
          <w:rFonts w:ascii="Times New Roman" w:hAnsi="Times New Roman" w:cs="Times New Roman"/>
          <w:sz w:val="24"/>
          <w:szCs w:val="24"/>
        </w:rPr>
        <w:t>22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М</w:t>
      </w:r>
      <w:r w:rsidR="006F583F">
        <w:rPr>
          <w:rFonts w:ascii="Times New Roman" w:hAnsi="Times New Roman" w:cs="Times New Roman"/>
          <w:sz w:val="24"/>
          <w:szCs w:val="24"/>
        </w:rPr>
        <w:t>ЛАДШИЙ ОБСЛУЖИВАЮЩИЙ ПЕРСОНАЛ:13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Из них: среднее профессиональное- 1 человек;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начальное профессиональное образование имеют-</w:t>
      </w:r>
      <w:r w:rsidR="0038651B" w:rsidRPr="00432C9F">
        <w:rPr>
          <w:rFonts w:ascii="Times New Roman" w:hAnsi="Times New Roman" w:cs="Times New Roman"/>
          <w:sz w:val="24"/>
          <w:szCs w:val="24"/>
        </w:rPr>
        <w:t>11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среднее общее образование-</w:t>
      </w:r>
      <w:r w:rsidR="0038651B" w:rsidRPr="00432C9F">
        <w:rPr>
          <w:rFonts w:ascii="Times New Roman" w:hAnsi="Times New Roman" w:cs="Times New Roman"/>
          <w:sz w:val="24"/>
          <w:szCs w:val="24"/>
        </w:rPr>
        <w:t>1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неполное среднее образование-1 человек.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Из них: стаж работы до 5 лет-</w:t>
      </w:r>
      <w:r w:rsidR="0038651B" w:rsidRPr="00432C9F">
        <w:rPr>
          <w:rFonts w:ascii="Times New Roman" w:hAnsi="Times New Roman" w:cs="Times New Roman"/>
          <w:sz w:val="24"/>
          <w:szCs w:val="24"/>
        </w:rPr>
        <w:t>9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свыше 10 лет-</w:t>
      </w:r>
      <w:r w:rsidR="0038651B" w:rsidRPr="00432C9F"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ДЕТИ:</w:t>
      </w:r>
      <w:r w:rsidR="00AE6BEF">
        <w:rPr>
          <w:rFonts w:ascii="Times New Roman" w:hAnsi="Times New Roman" w:cs="Times New Roman"/>
          <w:sz w:val="24"/>
          <w:szCs w:val="24"/>
        </w:rPr>
        <w:t xml:space="preserve"> Общее количество детей в ДОУ-47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</w:t>
      </w:r>
      <w:r w:rsidR="006F583F">
        <w:rPr>
          <w:rFonts w:ascii="Times New Roman" w:hAnsi="Times New Roman" w:cs="Times New Roman"/>
          <w:sz w:val="24"/>
          <w:szCs w:val="24"/>
        </w:rPr>
        <w:t>руппа «</w:t>
      </w:r>
      <w:proofErr w:type="gramStart"/>
      <w:r w:rsidR="006F583F">
        <w:rPr>
          <w:rFonts w:ascii="Times New Roman" w:hAnsi="Times New Roman" w:cs="Times New Roman"/>
          <w:sz w:val="24"/>
          <w:szCs w:val="24"/>
        </w:rPr>
        <w:t>А»-</w:t>
      </w:r>
      <w:proofErr w:type="gramEnd"/>
      <w:r w:rsidR="00AE6BEF">
        <w:rPr>
          <w:rFonts w:ascii="Times New Roman" w:hAnsi="Times New Roman" w:cs="Times New Roman"/>
          <w:sz w:val="24"/>
          <w:szCs w:val="24"/>
        </w:rPr>
        <w:t xml:space="preserve"> от 1 года до 3 лет-17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группа «Б» от 3 до 5 лет -</w:t>
      </w:r>
      <w:r w:rsidR="006F583F">
        <w:rPr>
          <w:rFonts w:ascii="Times New Roman" w:hAnsi="Times New Roman" w:cs="Times New Roman"/>
          <w:sz w:val="24"/>
          <w:szCs w:val="24"/>
        </w:rPr>
        <w:t>16</w:t>
      </w:r>
      <w:r w:rsidRPr="00432C9F">
        <w:rPr>
          <w:rFonts w:ascii="Times New Roman" w:hAnsi="Times New Roman" w:cs="Times New Roman"/>
          <w:sz w:val="24"/>
          <w:szCs w:val="24"/>
        </w:rPr>
        <w:t xml:space="preserve"> ребёнок;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группа «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В»-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от 5 до 7 лет-</w:t>
      </w:r>
      <w:r w:rsidR="006F583F">
        <w:rPr>
          <w:rFonts w:ascii="Times New Roman" w:hAnsi="Times New Roman" w:cs="Times New Roman"/>
          <w:sz w:val="24"/>
          <w:szCs w:val="24"/>
        </w:rPr>
        <w:t>14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НЕОРГАНИЗОВАННЫЕ ДЕТИ:</w:t>
      </w:r>
      <w:r w:rsidR="006F583F"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583F">
        <w:rPr>
          <w:rFonts w:ascii="Times New Roman" w:hAnsi="Times New Roman" w:cs="Times New Roman"/>
          <w:sz w:val="24"/>
          <w:szCs w:val="24"/>
        </w:rPr>
        <w:t>3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 до 1 года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583F">
        <w:rPr>
          <w:rFonts w:ascii="Times New Roman" w:hAnsi="Times New Roman" w:cs="Times New Roman"/>
          <w:sz w:val="24"/>
          <w:szCs w:val="24"/>
        </w:rPr>
        <w:t>2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 до 2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РЕЖИМ РАБОТЫ ДОУ: 10 часов, 5-дневная рабочая неделя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ЦЕЛЬ РАБОТЫ ДОУ: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Осуществление качественного образования и воспитания в соответствии с Федеральными государственными требованиями, выполнение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социального  заказа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государства, родителей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186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</w:t>
      </w:r>
    </w:p>
    <w:p w:rsidR="004E2357" w:rsidRPr="00432C9F" w:rsidRDefault="004E2357" w:rsidP="004E2357">
      <w:pPr>
        <w:pStyle w:val="1"/>
        <w:rPr>
          <w:b w:val="0"/>
        </w:rPr>
      </w:pPr>
    </w:p>
    <w:p w:rsidR="004E2357" w:rsidRPr="00432C9F" w:rsidRDefault="004E2357" w:rsidP="0036418D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E6BEF">
        <w:rPr>
          <w:rFonts w:ascii="Times New Roman" w:hAnsi="Times New Roman" w:cs="Times New Roman"/>
          <w:sz w:val="24"/>
          <w:szCs w:val="24"/>
        </w:rPr>
        <w:pict>
          <v:line id="_x0000_s1026" style="position:absolute;z-index:251658240;mso-position-horizontal-relative:text;mso-position-vertical-relative:text" from="261pt,-136.15pt" to="270pt,-127.15pt">
            <v:stroke endarrow="block"/>
          </v:line>
        </w:pict>
      </w:r>
      <w:r w:rsidRPr="00432C9F">
        <w:rPr>
          <w:rFonts w:ascii="Times New Roman" w:hAnsi="Times New Roman" w:cs="Times New Roman"/>
          <w:sz w:val="24"/>
          <w:szCs w:val="24"/>
        </w:rPr>
        <w:t>ОСНОВНЫЕ НОРМАТИВНЫЕ ДОКУМЕНТЫ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1.Закон РФ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«Об образовании»                               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«Об охране окр</w:t>
      </w:r>
      <w:r w:rsidR="001A0ACB">
        <w:rPr>
          <w:rFonts w:ascii="Times New Roman" w:hAnsi="Times New Roman" w:cs="Times New Roman"/>
          <w:sz w:val="24"/>
          <w:szCs w:val="24"/>
        </w:rPr>
        <w:t xml:space="preserve">ужающей                            </w:t>
      </w:r>
      <w:r w:rsidRPr="00432C9F">
        <w:rPr>
          <w:rFonts w:ascii="Times New Roman" w:hAnsi="Times New Roman" w:cs="Times New Roman"/>
          <w:sz w:val="24"/>
          <w:szCs w:val="24"/>
        </w:rPr>
        <w:t>Усиление экологической пропаганды.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 xml:space="preserve">среды»   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Участие родителей в оказании помощи по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усвоению экологических и этических норм.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Изучать, апробировать, внедрять программы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Николаевой и т.д.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Создать условия для экологического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воспитания.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2.Конвенция о правах ребёнка.                    Дети имеют право на особую защиту и помощь.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/Декабрь 1989г./                                          Право на жизнь.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Свободно выражать своё мнение.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3.Конвенция дошкольного воспитания.       Изучение, апробирование и внедрение в работу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/Д/В №5 1989г. От 16/7, №7/1 1989г./       с детьми программы «Детство».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4.Концепция построения развивающей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среды в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ДОУ./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Петров, Кларина М1993/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5.О психолого-педагогических                     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целях защиты интересов детей специалистам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требованиях к играм и игрушкам в          ДОУ необходимо активизировать работу с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современных условиях.                              родителями по следующим направлениям: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-пропагандировать игры и игрушки,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являющимися педагогическими ценностями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-разъяснять негативное воздействие </w:t>
      </w:r>
      <w:r w:rsidR="001A0AC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видов игрушек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-консультировать родителей по вопросам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приобретения игрушек для своих детей и по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использованию их при взаимодействии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взрослых и ребёнка в условиях семьи.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6.Об организации взаимодействия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образовательных учреждений и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обеспечение преемственности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дошкольного и начального общего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образования.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7.Типовое положение ДОУ.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8.О реализации прав детей при приёме в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9.Об утверждении Положения: «О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порядке лицензирования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образовательных учреждений»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10.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России) от 23 ноября </w:t>
      </w:r>
      <w:smartTag w:uri="urn:schemas-microsoft-com:office:smarttags" w:element="metricconverter">
        <w:smartTagPr>
          <w:attr w:name="ProductID" w:val="2009 г"/>
        </w:smartTagPr>
        <w:r w:rsidRPr="00432C9F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432C9F">
        <w:rPr>
          <w:rFonts w:ascii="Times New Roman" w:hAnsi="Times New Roman" w:cs="Times New Roman"/>
          <w:sz w:val="24"/>
          <w:szCs w:val="24"/>
        </w:rPr>
        <w:t xml:space="preserve">. N 655 "Об утверждении и введении в действие федеральных </w:t>
      </w:r>
      <w:r w:rsidRPr="00432C9F">
        <w:rPr>
          <w:rFonts w:ascii="Times New Roman" w:hAnsi="Times New Roman" w:cs="Times New Roman"/>
          <w:sz w:val="24"/>
          <w:szCs w:val="24"/>
        </w:rPr>
        <w:lastRenderedPageBreak/>
        <w:t>государственных требований к структуре основной общеобразовательной программы дошкольного образования</w:t>
      </w:r>
    </w:p>
    <w:p w:rsidR="004E2357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186B13" w:rsidRDefault="00186B13" w:rsidP="004E2357">
      <w:pPr>
        <w:rPr>
          <w:rFonts w:ascii="Times New Roman" w:hAnsi="Times New Roman" w:cs="Times New Roman"/>
          <w:sz w:val="24"/>
          <w:szCs w:val="24"/>
        </w:rPr>
      </w:pPr>
    </w:p>
    <w:p w:rsidR="00186B13" w:rsidRDefault="00186B13" w:rsidP="004E2357">
      <w:pPr>
        <w:rPr>
          <w:rFonts w:ascii="Times New Roman" w:hAnsi="Times New Roman" w:cs="Times New Roman"/>
          <w:sz w:val="24"/>
          <w:szCs w:val="24"/>
        </w:rPr>
      </w:pPr>
    </w:p>
    <w:p w:rsidR="00186B13" w:rsidRDefault="00186B13" w:rsidP="004E2357">
      <w:pPr>
        <w:rPr>
          <w:rFonts w:ascii="Times New Roman" w:hAnsi="Times New Roman" w:cs="Times New Roman"/>
          <w:sz w:val="24"/>
          <w:szCs w:val="24"/>
        </w:rPr>
      </w:pPr>
    </w:p>
    <w:p w:rsidR="00186B13" w:rsidRDefault="00186B13" w:rsidP="004E2357">
      <w:pPr>
        <w:rPr>
          <w:rFonts w:ascii="Times New Roman" w:hAnsi="Times New Roman" w:cs="Times New Roman"/>
          <w:sz w:val="24"/>
          <w:szCs w:val="24"/>
        </w:rPr>
      </w:pPr>
    </w:p>
    <w:p w:rsidR="00186B13" w:rsidRPr="00432C9F" w:rsidRDefault="00186B13" w:rsidP="004E2357">
      <w:pPr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186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Default="004E2357" w:rsidP="00186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ЗАДАЧИ</w:t>
      </w:r>
    </w:p>
    <w:p w:rsidR="00437260" w:rsidRPr="00432C9F" w:rsidRDefault="00437260" w:rsidP="00432C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1.Развивать творческий потенциал детей, родителей и сотрудников через участие в Юбилейных мероприятиях  ДОУ. </w:t>
      </w:r>
    </w:p>
    <w:p w:rsidR="008B3E22" w:rsidRPr="00186B13" w:rsidRDefault="00186B13" w:rsidP="00186B1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0EC5" w:rsidRPr="00186B13">
        <w:rPr>
          <w:rFonts w:ascii="Times New Roman" w:hAnsi="Times New Roman" w:cs="Times New Roman"/>
          <w:sz w:val="24"/>
          <w:szCs w:val="24"/>
        </w:rPr>
        <w:t>Продолжить</w:t>
      </w:r>
      <w:r w:rsidR="00BD507E" w:rsidRPr="00186B13">
        <w:rPr>
          <w:rFonts w:ascii="Times New Roman" w:hAnsi="Times New Roman" w:cs="Times New Roman"/>
          <w:sz w:val="24"/>
          <w:szCs w:val="24"/>
        </w:rPr>
        <w:t xml:space="preserve"> работу по патриотическому воспитанию через приобщение детей к</w:t>
      </w:r>
      <w:r w:rsidR="002D0EC5" w:rsidRPr="00186B13">
        <w:rPr>
          <w:rFonts w:ascii="Times New Roman" w:hAnsi="Times New Roman" w:cs="Times New Roman"/>
          <w:sz w:val="24"/>
          <w:szCs w:val="24"/>
        </w:rPr>
        <w:t xml:space="preserve"> истории и культуре русского народа</w:t>
      </w:r>
      <w:r w:rsidR="00BD507E" w:rsidRPr="00186B13">
        <w:rPr>
          <w:rFonts w:ascii="Times New Roman" w:hAnsi="Times New Roman" w:cs="Times New Roman"/>
          <w:sz w:val="24"/>
          <w:szCs w:val="24"/>
        </w:rPr>
        <w:t>.</w:t>
      </w:r>
    </w:p>
    <w:p w:rsidR="002D0EC5" w:rsidRPr="002D0EC5" w:rsidRDefault="002D0EC5" w:rsidP="0043726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3E22" w:rsidRPr="00432C9F" w:rsidRDefault="008B3E22" w:rsidP="004E23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812304" w:rsidP="00812304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B52054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12304" w:rsidRPr="00432C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774D" w:rsidRPr="00432C9F" w:rsidRDefault="00B52054" w:rsidP="00812304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B7774D" w:rsidRPr="00432C9F" w:rsidRDefault="00B7774D" w:rsidP="00812304">
      <w:pPr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7774D" w:rsidP="00812304">
      <w:pPr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7774D" w:rsidP="00812304">
      <w:pPr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7774D" w:rsidP="00812304">
      <w:pPr>
        <w:rPr>
          <w:rFonts w:ascii="Times New Roman" w:hAnsi="Times New Roman" w:cs="Times New Roman"/>
          <w:sz w:val="24"/>
          <w:szCs w:val="24"/>
        </w:rPr>
      </w:pPr>
    </w:p>
    <w:p w:rsidR="00A505F3" w:rsidRPr="00432C9F" w:rsidRDefault="00A505F3" w:rsidP="00812304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A505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D507E" w:rsidP="00A505F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</w:t>
      </w:r>
    </w:p>
    <w:p w:rsidR="00A505F3" w:rsidRPr="00432C9F" w:rsidRDefault="00A505F3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7774D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МЕТОДИЧЕСКАЯ РАБОТА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203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87"/>
        <w:gridCol w:w="1675"/>
        <w:gridCol w:w="1619"/>
        <w:gridCol w:w="1911"/>
        <w:gridCol w:w="1327"/>
        <w:gridCol w:w="1911"/>
      </w:tblGrid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Педсоветы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Семинары, семинары-практикумы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Открытые мероприятия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</w:t>
            </w:r>
          </w:p>
        </w:tc>
      </w:tr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E5" w:rsidRPr="00432C9F" w:rsidRDefault="000345E5" w:rsidP="000345E5">
            <w:pPr>
              <w:pStyle w:val="a3"/>
              <w:spacing w:before="0" w:beforeAutospacing="0" w:after="0" w:afterAutospacing="0" w:line="0" w:lineRule="atLeast"/>
              <w:ind w:left="57" w:right="57"/>
              <w:jc w:val="center"/>
            </w:pPr>
            <w:r w:rsidRPr="00432C9F">
              <w:rPr>
                <w:b/>
                <w:u w:val="single"/>
              </w:rPr>
              <w:t xml:space="preserve"> </w:t>
            </w:r>
          </w:p>
          <w:p w:rsidR="004E2357" w:rsidRPr="00432C9F" w:rsidRDefault="00B72201" w:rsidP="000345E5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становочный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22" w:rsidRPr="00432C9F" w:rsidRDefault="006E211E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59146B" w:rsidRPr="005914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зучение нового закона об образовании</w:t>
            </w:r>
            <w:r w:rsidR="005914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554B22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Постоянно действующий семинар «Организация образовательно</w:t>
            </w:r>
            <w:r w:rsidR="005914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 процесса в соответствии с ФГОС</w:t>
            </w:r>
            <w:r w:rsidRPr="00432C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основной образовательной программой дошкольного образования»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  <w:jc w:val="center"/>
            </w:pPr>
            <w:r w:rsidRPr="00432C9F">
              <w:t>Подготовка к педсовету: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1.      Изучение методической литературы по каждой возрастной группе.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2.      Подготовка и оформление документации на группах, наглядной информации для родителей.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3.      Подбор методической литературы и методических рекомендаций.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4.      Обновление групп игровым оборудованием.</w:t>
            </w:r>
          </w:p>
          <w:p w:rsidR="004E2357" w:rsidRPr="00432C9F" w:rsidRDefault="00362AB8" w:rsidP="00362AB8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5.      Маркировка мебели по ростовым показателям детей групп. Проведение антропометрии в ДОУ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7926D5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6F583F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29.08.14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554B22" w:rsidP="004E2357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сентябрь, март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август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4151C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3F" w:rsidRPr="00432C9F" w:rsidRDefault="006F583F" w:rsidP="006F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творческий потенциал детей, родителей и сотрудников через участие в Юбилейных мероприятиях  ДОУ. </w:t>
            </w:r>
          </w:p>
          <w:p w:rsidR="00F4151C" w:rsidRPr="00432C9F" w:rsidRDefault="00F4151C" w:rsidP="006F583F">
            <w:pPr>
              <w:pStyle w:val="1"/>
              <w:jc w:val="left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1C" w:rsidRPr="00432C9F" w:rsidRDefault="00570828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«Детскому саду 50 лет»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1C" w:rsidRDefault="00050B7C" w:rsidP="00F6371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72201">
              <w:rPr>
                <w:rFonts w:ascii="Times New Roman" w:hAnsi="Times New Roman" w:cs="Times New Roman"/>
                <w:bCs/>
                <w:sz w:val="24"/>
                <w:szCs w:val="24"/>
              </w:rPr>
              <w:t>Многодетная мать – ее права в Российском государстве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B7220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50B7C" w:rsidRPr="00432C9F" w:rsidRDefault="00050B7C" w:rsidP="0057082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70828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участия детей в открытых мероприятиях на эмоциональную отзывчивость и культуру поведения»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1C" w:rsidRPr="00432C9F" w:rsidRDefault="00570828" w:rsidP="00C85A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«Прошлое детского сада»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D6" w:rsidRPr="00432C9F" w:rsidRDefault="00182E2C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прилагается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1C" w:rsidRPr="00432C9F" w:rsidRDefault="00F4151C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</w:t>
            </w:r>
            <w:r w:rsidR="00543E6B"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4E2357"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</w:t>
            </w:r>
          </w:p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Октябрь-ноябрь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57" w:rsidRPr="00432C9F" w:rsidTr="006F583F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F" w:rsidRPr="006F583F" w:rsidRDefault="006F583F" w:rsidP="006F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работу по патриотическому воспитанию через приобщение детей к истории и культуре русского народа.</w:t>
            </w:r>
          </w:p>
          <w:p w:rsidR="006F583F" w:rsidRPr="002D0EC5" w:rsidRDefault="006F583F" w:rsidP="006F583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1F" w:rsidRPr="00432C9F" w:rsidRDefault="006A277E" w:rsidP="009E151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«Нравственно-патриотическое воспитание в ДОУ»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1F" w:rsidRPr="00432C9F" w:rsidRDefault="006A277E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«Растим патриотов» - консультация для педагогов.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6A277E" w:rsidP="006A277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«Создание рабочей программы по социально-личностному развитию у детей дошкольного возраста»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1A" w:rsidRDefault="00481D9B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млад. гр. «</w:t>
            </w:r>
            <w:r w:rsidR="00B53E54">
              <w:rPr>
                <w:rFonts w:ascii="Times New Roman" w:hAnsi="Times New Roman" w:cs="Times New Roman"/>
                <w:bCs/>
                <w:sz w:val="24"/>
                <w:szCs w:val="24"/>
              </w:rPr>
              <w:t>Весенняя березка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  <w:r w:rsidR="00B84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Февраль</w:t>
            </w:r>
          </w:p>
          <w:p w:rsidR="00B84361" w:rsidRDefault="00B84361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81D9B" w:rsidRDefault="00B53E54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«Куклы бабушкиного сундучка»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53E54" w:rsidRPr="00432C9F" w:rsidRDefault="00B53E54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«Пока мы помним-мы живем» ст.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гр.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E32" w:rsidRPr="00432C9F" w:rsidTr="00F4151C">
        <w:trPr>
          <w:gridAfter w:val="2"/>
          <w:wAfter w:w="3238" w:type="dxa"/>
          <w:cantSplit/>
          <w:trHeight w:val="9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6A277E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6A277E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3F6E32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7926D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554B2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E32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362AB8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347A" w:rsidRPr="00432C9F" w:rsidRDefault="000A63EA" w:rsidP="000A6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</w:t>
      </w:r>
    </w:p>
    <w:p w:rsidR="008B347A" w:rsidRPr="00432C9F" w:rsidRDefault="008B347A" w:rsidP="008B347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2C9F">
        <w:rPr>
          <w:rFonts w:ascii="Times New Roman" w:hAnsi="Times New Roman" w:cs="Times New Roman"/>
          <w:bCs/>
          <w:sz w:val="24"/>
          <w:szCs w:val="24"/>
        </w:rPr>
        <w:t>ОСНАЩЕНИЕ МЕТОДИЧЕСКОГО КАБИНЕТА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5"/>
        <w:gridCol w:w="4860"/>
        <w:gridCol w:w="1153"/>
        <w:gridCol w:w="1723"/>
      </w:tblGrid>
      <w:tr w:rsidR="00362AB8" w:rsidRPr="00432C9F" w:rsidTr="00A505F3">
        <w:tc>
          <w:tcPr>
            <w:tcW w:w="1668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педсоветы</w:t>
            </w:r>
          </w:p>
        </w:tc>
        <w:tc>
          <w:tcPr>
            <w:tcW w:w="5176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Мероприятия по оснащению м/кабинета</w:t>
            </w:r>
          </w:p>
        </w:tc>
        <w:tc>
          <w:tcPr>
            <w:tcW w:w="1129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98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2AB8" w:rsidRPr="00432C9F" w:rsidTr="00A505F3">
        <w:tc>
          <w:tcPr>
            <w:tcW w:w="1668" w:type="dxa"/>
          </w:tcPr>
          <w:p w:rsidR="00362AB8" w:rsidRPr="00432C9F" w:rsidRDefault="00182E2C" w:rsidP="00554B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«Детскому саду 50 лет»</w:t>
            </w:r>
          </w:p>
        </w:tc>
        <w:tc>
          <w:tcPr>
            <w:tcW w:w="5176" w:type="dxa"/>
          </w:tcPr>
          <w:p w:rsidR="00362AB8" w:rsidRPr="00432C9F" w:rsidRDefault="00362AB8" w:rsidP="00362AB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82E2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Юбилейной газеты «Родничок»</w:t>
            </w:r>
          </w:p>
          <w:p w:rsidR="00362AB8" w:rsidRPr="00432C9F" w:rsidRDefault="00182E2C" w:rsidP="00362AB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2.Фотоа</w:t>
            </w:r>
            <w:r w:rsidR="00362AB8"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льбом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«Прошлое детского сада»</w:t>
            </w:r>
          </w:p>
          <w:p w:rsidR="00182E2C" w:rsidRDefault="00362AB8" w:rsidP="00362AB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BA3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стенгазеты «Заслуженные работники ДОУ»</w:t>
            </w:r>
          </w:p>
          <w:p w:rsidR="00362AB8" w:rsidRPr="00432C9F" w:rsidRDefault="00BA3323" w:rsidP="00BA332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182E2C">
              <w:rPr>
                <w:rFonts w:ascii="Times New Roman" w:eastAsia="Times New Roman" w:hAnsi="Times New Roman" w:cs="Times New Roman"/>
                <w:sz w:val="24"/>
                <w:szCs w:val="24"/>
              </w:rPr>
              <w:t>Мул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ьтимедийная презентация</w:t>
            </w:r>
            <w:r w:rsidR="00F6371A"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362AB8" w:rsidRPr="00182E2C" w:rsidRDefault="00182E2C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E2C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Октябрь-ноябрь</w:t>
            </w:r>
          </w:p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8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362AB8" w:rsidRPr="00432C9F" w:rsidRDefault="00362AB8" w:rsidP="00362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362AB8" w:rsidRPr="00432C9F" w:rsidRDefault="00362AB8" w:rsidP="00362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2AB8" w:rsidRPr="00432C9F" w:rsidRDefault="00362AB8" w:rsidP="00362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362AB8" w:rsidRPr="00432C9F" w:rsidRDefault="00362AB8" w:rsidP="00362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AB8" w:rsidRPr="00432C9F" w:rsidTr="00A505F3">
        <w:tc>
          <w:tcPr>
            <w:tcW w:w="1668" w:type="dxa"/>
          </w:tcPr>
          <w:p w:rsidR="00362AB8" w:rsidRPr="00432C9F" w:rsidRDefault="006A277E" w:rsidP="00BA332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«Нравственно-патриотическое воспитание в ДОУ»</w:t>
            </w:r>
          </w:p>
        </w:tc>
        <w:tc>
          <w:tcPr>
            <w:tcW w:w="5176" w:type="dxa"/>
          </w:tcPr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1.Карельские народные игры (копилка)</w:t>
            </w:r>
          </w:p>
          <w:p w:rsidR="00362AB8" w:rsidRPr="00432C9F" w:rsidRDefault="00F6371A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2. Макет Карельской изб</w:t>
            </w:r>
            <w:r w:rsidR="00362AB8" w:rsidRPr="00432C9F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3. Оформление фотоальбома «Моя Карелия</w:t>
            </w:r>
            <w:r w:rsidR="00543E6B"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- мой край родной».</w:t>
            </w:r>
          </w:p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81D9B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матрешками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AB8" w:rsidRPr="00432C9F" w:rsidRDefault="007B2CA2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5.Папка-передвижка «</w:t>
            </w:r>
            <w:r w:rsidR="00481D9B">
              <w:rPr>
                <w:rFonts w:ascii="Times New Roman" w:hAnsi="Times New Roman" w:cs="Times New Roman"/>
                <w:sz w:val="24"/>
                <w:szCs w:val="24"/>
              </w:rPr>
              <w:t>История происхождения Матрешки- русской народной игрушки</w:t>
            </w:r>
            <w:r w:rsidR="00362AB8" w:rsidRPr="00432C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6.Оформить папку с народными костюмами, карельские ремесла.</w:t>
            </w:r>
          </w:p>
          <w:p w:rsidR="00362AB8" w:rsidRPr="00432C9F" w:rsidRDefault="00BA3323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7.Оформить мини- угол</w:t>
            </w:r>
            <w:r w:rsidR="00362AB8" w:rsidRPr="00432C9F">
              <w:rPr>
                <w:rFonts w:ascii="Times New Roman" w:hAnsi="Times New Roman" w:cs="Times New Roman"/>
                <w:sz w:val="24"/>
                <w:szCs w:val="24"/>
              </w:rPr>
              <w:t>ки в группах «Мы в Карелии живем»</w:t>
            </w:r>
          </w:p>
          <w:p w:rsidR="00362AB8" w:rsidRPr="00432C9F" w:rsidRDefault="00362AB8" w:rsidP="00543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8.Пополнить муз.</w:t>
            </w:r>
            <w:r w:rsidR="0052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коллекцию карельскими мелодиями.</w:t>
            </w:r>
          </w:p>
        </w:tc>
        <w:tc>
          <w:tcPr>
            <w:tcW w:w="1129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3E6B" w:rsidRPr="00432C9F" w:rsidRDefault="00543E6B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15.01.14-15.04.14</w:t>
            </w:r>
          </w:p>
        </w:tc>
        <w:tc>
          <w:tcPr>
            <w:tcW w:w="1598" w:type="dxa"/>
          </w:tcPr>
          <w:p w:rsidR="00362AB8" w:rsidRPr="00432C9F" w:rsidRDefault="00543E6B" w:rsidP="00543E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Фесенко И.И.</w:t>
            </w:r>
          </w:p>
          <w:p w:rsidR="00543E6B" w:rsidRPr="00432C9F" w:rsidRDefault="00543E6B" w:rsidP="00543E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КалининаР.Ю</w:t>
            </w:r>
            <w:proofErr w:type="spellEnd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543E6B" w:rsidRDefault="00481D9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Старук Т.Н., </w:t>
            </w:r>
          </w:p>
          <w:p w:rsidR="00481D9B" w:rsidRPr="00432C9F" w:rsidRDefault="00481D9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Хоменюк В.В.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Старук Т.Н.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Славашевич Н.Г.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543E6B" w:rsidP="00543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05F3" w:rsidRPr="00432C9F" w:rsidTr="00A505F3">
        <w:trPr>
          <w:trHeight w:val="469"/>
        </w:trPr>
        <w:tc>
          <w:tcPr>
            <w:tcW w:w="9571" w:type="dxa"/>
            <w:gridSpan w:val="4"/>
          </w:tcPr>
          <w:p w:rsidR="00A505F3" w:rsidRPr="00432C9F" w:rsidRDefault="00A505F3" w:rsidP="00A505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B347A" w:rsidRPr="00432C9F" w:rsidRDefault="008B347A" w:rsidP="008B34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347A" w:rsidRPr="00432C9F" w:rsidRDefault="008B347A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B52054" w:rsidRPr="00432C9F" w:rsidRDefault="00B52054" w:rsidP="00D10E41">
      <w:pPr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A3323" w:rsidRDefault="00BA332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A3323" w:rsidRDefault="00BA332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A3323" w:rsidRDefault="00BA332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186B1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6</w:t>
      </w:r>
    </w:p>
    <w:p w:rsidR="00AB6AC3" w:rsidRPr="00432C9F" w:rsidRDefault="00AB6AC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ПОВЫШЕНИЕ ПЕДАГОГИЧЕСКОГО МАСТЕРСТВА</w:t>
      </w:r>
    </w:p>
    <w:p w:rsidR="00AB6AC3" w:rsidRPr="00432C9F" w:rsidRDefault="00AB6AC3" w:rsidP="00157F4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ПО САМООБРАЗОВАНИЮ.</w:t>
      </w:r>
    </w:p>
    <w:p w:rsidR="00AB6AC3" w:rsidRPr="00432C9F" w:rsidRDefault="00AB6AC3" w:rsidP="00AB6AC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51"/>
        <w:gridCol w:w="1654"/>
        <w:gridCol w:w="2252"/>
        <w:gridCol w:w="2053"/>
        <w:gridCol w:w="1761"/>
      </w:tblGrid>
      <w:tr w:rsidR="00AB6AC3" w:rsidRPr="00432C9F" w:rsidTr="00182E2C">
        <w:trPr>
          <w:trHeight w:val="1082"/>
        </w:trPr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177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Сколько лет работает по теме.</w:t>
            </w:r>
          </w:p>
        </w:tc>
        <w:tc>
          <w:tcPr>
            <w:tcW w:w="228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самообразованию.</w:t>
            </w:r>
          </w:p>
        </w:tc>
        <w:tc>
          <w:tcPr>
            <w:tcW w:w="184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Форма отчета.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AB6AC3" w:rsidRPr="00432C9F" w:rsidTr="00182E2C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 заведующая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         </w:t>
            </w:r>
          </w:p>
        </w:tc>
        <w:tc>
          <w:tcPr>
            <w:tcW w:w="1776" w:type="dxa"/>
          </w:tcPr>
          <w:p w:rsidR="00AB6AC3" w:rsidRPr="00432C9F" w:rsidRDefault="007316CD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8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и образовательный </w:t>
            </w:r>
            <w:r w:rsidR="00BA3323">
              <w:rPr>
                <w:rFonts w:ascii="Times New Roman" w:hAnsi="Times New Roman" w:cs="Times New Roman"/>
                <w:sz w:val="24"/>
                <w:szCs w:val="24"/>
              </w:rPr>
              <w:t>процесс ДОУ в соответствии с ФГОС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на семинарах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периодически, в течение года</w:t>
            </w:r>
          </w:p>
        </w:tc>
      </w:tr>
      <w:tr w:rsidR="00AB6AC3" w:rsidRPr="00432C9F" w:rsidTr="00182E2C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 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proofErr w:type="gram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В»   </w:t>
            </w:r>
            <w:proofErr w:type="gram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776" w:type="dxa"/>
          </w:tcPr>
          <w:p w:rsidR="00AB6AC3" w:rsidRPr="007316CD" w:rsidRDefault="005D649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2286" w:type="dxa"/>
          </w:tcPr>
          <w:p w:rsidR="00AB6AC3" w:rsidRPr="00432C9F" w:rsidRDefault="00036689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«Приобщение детей к</w:t>
            </w:r>
            <w:r w:rsidR="005D649A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русского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49A">
              <w:rPr>
                <w:rFonts w:ascii="Times New Roman" w:hAnsi="Times New Roman" w:cs="Times New Roman"/>
                <w:sz w:val="24"/>
                <w:szCs w:val="24"/>
              </w:rPr>
              <w:t>через изготовление различных кукол»</w:t>
            </w:r>
          </w:p>
        </w:tc>
        <w:tc>
          <w:tcPr>
            <w:tcW w:w="1848" w:type="dxa"/>
          </w:tcPr>
          <w:p w:rsidR="00AB6AC3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D649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тематическом 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</w:p>
          <w:p w:rsidR="005D649A" w:rsidRPr="00432C9F" w:rsidRDefault="005D649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B6AC3" w:rsidRPr="00432C9F" w:rsidTr="00182E2C">
        <w:trPr>
          <w:trHeight w:val="1515"/>
        </w:trPr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 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«Б»</w:t>
            </w:r>
          </w:p>
        </w:tc>
        <w:tc>
          <w:tcPr>
            <w:tcW w:w="1776" w:type="dxa"/>
          </w:tcPr>
          <w:p w:rsidR="00AB6AC3" w:rsidRPr="00432C9F" w:rsidRDefault="005D649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2286" w:type="dxa"/>
          </w:tcPr>
          <w:p w:rsidR="00AB6AC3" w:rsidRPr="00432C9F" w:rsidRDefault="00AB6AC3" w:rsidP="007B2CA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B2CA2">
              <w:rPr>
                <w:rFonts w:ascii="Times New Roman" w:hAnsi="Times New Roman" w:cs="Times New Roman"/>
                <w:sz w:val="24"/>
                <w:szCs w:val="24"/>
              </w:rPr>
              <w:t>«Край карельский – край родной»</w:t>
            </w:r>
          </w:p>
        </w:tc>
        <w:tc>
          <w:tcPr>
            <w:tcW w:w="184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Практикум для педагогов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B6AC3" w:rsidRPr="00432C9F" w:rsidTr="00182E2C">
        <w:trPr>
          <w:trHeight w:val="1687"/>
        </w:trPr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Т.И.- 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группы «А»                         </w:t>
            </w:r>
          </w:p>
        </w:tc>
        <w:tc>
          <w:tcPr>
            <w:tcW w:w="1776" w:type="dxa"/>
          </w:tcPr>
          <w:p w:rsidR="00AB6AC3" w:rsidRPr="00432C9F" w:rsidRDefault="00036689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2286" w:type="dxa"/>
          </w:tcPr>
          <w:p w:rsidR="00AB6AC3" w:rsidRPr="002B16B9" w:rsidRDefault="002B16B9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16B9">
              <w:rPr>
                <w:rFonts w:ascii="Times New Roman" w:hAnsi="Times New Roman" w:cs="Times New Roman"/>
                <w:sz w:val="24"/>
                <w:szCs w:val="24"/>
              </w:rPr>
              <w:t>«Развитие художественных способностей у детей старшего возраста»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AB6AC3" w:rsidRDefault="00036689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00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00DB" w:rsidRPr="008200DB">
              <w:rPr>
                <w:rFonts w:ascii="Times New Roman" w:hAnsi="Times New Roman" w:cs="Times New Roman"/>
                <w:sz w:val="24"/>
                <w:szCs w:val="24"/>
              </w:rPr>
              <w:t>онсультации</w:t>
            </w:r>
          </w:p>
          <w:p w:rsidR="00036689" w:rsidRDefault="00036689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  <w:p w:rsidR="00036689" w:rsidRPr="008200DB" w:rsidRDefault="00036689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итоговом педсовете (промежуточный)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B6AC3" w:rsidRPr="00432C9F" w:rsidTr="00182E2C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505F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«А», «Б»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76" w:type="dxa"/>
          </w:tcPr>
          <w:p w:rsidR="00AB6AC3" w:rsidRPr="00432C9F" w:rsidRDefault="005D649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="00157F4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86" w:type="dxa"/>
          </w:tcPr>
          <w:p w:rsidR="00157F4F" w:rsidRDefault="00AB6AC3" w:rsidP="002B16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6B9" w:rsidRPr="00157F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4F" w:rsidRPr="00157F4F">
              <w:rPr>
                <w:rFonts w:ascii="Times New Roman" w:hAnsi="Times New Roman" w:cs="Times New Roman"/>
                <w:sz w:val="24"/>
                <w:szCs w:val="24"/>
              </w:rPr>
              <w:t>Развитие физических</w:t>
            </w:r>
          </w:p>
          <w:p w:rsidR="00AB6AC3" w:rsidRPr="00157F4F" w:rsidRDefault="00157F4F" w:rsidP="002B16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5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8D" w:rsidRPr="00157F4F">
              <w:rPr>
                <w:rFonts w:ascii="Times New Roman" w:hAnsi="Times New Roman" w:cs="Times New Roman"/>
                <w:sz w:val="24"/>
                <w:szCs w:val="24"/>
              </w:rPr>
              <w:t>качеств,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F4F">
              <w:rPr>
                <w:rFonts w:ascii="Times New Roman" w:hAnsi="Times New Roman" w:cs="Times New Roman"/>
                <w:sz w:val="24"/>
                <w:szCs w:val="24"/>
              </w:rPr>
              <w:t>накопление и обогащение двигательного опыта у детей раннего возраста»</w:t>
            </w:r>
          </w:p>
        </w:tc>
        <w:tc>
          <w:tcPr>
            <w:tcW w:w="1848" w:type="dxa"/>
          </w:tcPr>
          <w:p w:rsidR="00AB6AC3" w:rsidRPr="00432C9F" w:rsidRDefault="00157F4F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B6AC3" w:rsidRPr="00432C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8D">
              <w:rPr>
                <w:rFonts w:ascii="Times New Roman" w:hAnsi="Times New Roman" w:cs="Times New Roman"/>
                <w:sz w:val="24"/>
                <w:szCs w:val="24"/>
              </w:rPr>
              <w:t xml:space="preserve">итоговом </w:t>
            </w:r>
            <w:r w:rsidR="00867A8D" w:rsidRPr="00432C9F"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  <w:r w:rsidR="00AB6AC3"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AB6AC3" w:rsidRPr="008200DB" w:rsidRDefault="00157F4F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B6AC3" w:rsidRPr="00432C9F" w:rsidTr="00182E2C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Славашевич Н.Г.-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  <w:tc>
          <w:tcPr>
            <w:tcW w:w="177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B6AC3" w:rsidRPr="00B21F06" w:rsidRDefault="00B21F06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6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2286" w:type="dxa"/>
          </w:tcPr>
          <w:p w:rsidR="00AB6AC3" w:rsidRPr="00867A8D" w:rsidRDefault="005D649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7A8D">
              <w:rPr>
                <w:rFonts w:ascii="Times New Roman" w:hAnsi="Times New Roman" w:cs="Times New Roman"/>
                <w:sz w:val="24"/>
                <w:szCs w:val="24"/>
              </w:rPr>
              <w:t>«Развитие музыкально-ритмических движений и их влияние на физическое развитие детей»</w:t>
            </w:r>
          </w:p>
        </w:tc>
        <w:tc>
          <w:tcPr>
            <w:tcW w:w="1848" w:type="dxa"/>
          </w:tcPr>
          <w:p w:rsidR="00AB6AC3" w:rsidRPr="00A379DB" w:rsidRDefault="00A379DB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B">
              <w:rPr>
                <w:rFonts w:ascii="Times New Roman" w:hAnsi="Times New Roman" w:cs="Times New Roman"/>
                <w:sz w:val="24"/>
                <w:szCs w:val="24"/>
              </w:rPr>
              <w:t>Отчетный концерт на День защиты детей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AB6AC3" w:rsidRPr="00B21F06" w:rsidRDefault="00B21F06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B6AC3" w:rsidRPr="00432C9F" w:rsidTr="00182E2C">
        <w:tc>
          <w:tcPr>
            <w:tcW w:w="1888" w:type="dxa"/>
          </w:tcPr>
          <w:p w:rsidR="00BA3323" w:rsidRDefault="00BA332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«В»</w:t>
            </w:r>
          </w:p>
        </w:tc>
        <w:tc>
          <w:tcPr>
            <w:tcW w:w="1776" w:type="dxa"/>
          </w:tcPr>
          <w:p w:rsidR="00AB6AC3" w:rsidRPr="00432C9F" w:rsidRDefault="005D649A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182E2C" w:rsidRPr="00432C9F" w:rsidRDefault="00994128" w:rsidP="006F44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устной речи</w:t>
            </w:r>
            <w:r w:rsidR="006F443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6F4434">
              <w:rPr>
                <w:rFonts w:ascii="Times New Roman" w:hAnsi="Times New Roman" w:cs="Times New Roman"/>
                <w:sz w:val="24"/>
                <w:szCs w:val="24"/>
              </w:rPr>
              <w:t>младшего возраста</w:t>
            </w:r>
          </w:p>
        </w:tc>
        <w:tc>
          <w:tcPr>
            <w:tcW w:w="1848" w:type="dxa"/>
          </w:tcPr>
          <w:p w:rsidR="002D0EC5" w:rsidRDefault="002D0EC5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C5" w:rsidRDefault="002D0EC5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8200DB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94128">
              <w:rPr>
                <w:rFonts w:ascii="Times New Roman" w:hAnsi="Times New Roman" w:cs="Times New Roman"/>
                <w:sz w:val="24"/>
                <w:szCs w:val="24"/>
              </w:rPr>
              <w:t>итоговом</w:t>
            </w:r>
            <w:r w:rsidR="00AB6AC3"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педсовете</w:t>
            </w:r>
          </w:p>
        </w:tc>
        <w:tc>
          <w:tcPr>
            <w:tcW w:w="1773" w:type="dxa"/>
          </w:tcPr>
          <w:p w:rsidR="002D0EC5" w:rsidRDefault="002D0EC5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C5" w:rsidRDefault="002D0EC5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994128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82E2C" w:rsidRPr="00182E2C" w:rsidTr="00182E2C">
        <w:tc>
          <w:tcPr>
            <w:tcW w:w="9571" w:type="dxa"/>
            <w:gridSpan w:val="5"/>
          </w:tcPr>
          <w:p w:rsidR="00182E2C" w:rsidRPr="00182E2C" w:rsidRDefault="00182E2C" w:rsidP="006A2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F06" w:rsidRDefault="00B21F06" w:rsidP="00364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364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418D" w:rsidRPr="00432C9F" w:rsidRDefault="000A63EA" w:rsidP="00364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7</w:t>
      </w:r>
    </w:p>
    <w:p w:rsidR="004E2357" w:rsidRPr="00432C9F" w:rsidRDefault="004E2357" w:rsidP="00364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С КАДРАМИ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Подготовка локальных акт</w:t>
      </w:r>
      <w:r w:rsidR="00BA3323">
        <w:rPr>
          <w:rFonts w:ascii="Times New Roman" w:hAnsi="Times New Roman" w:cs="Times New Roman"/>
          <w:sz w:val="24"/>
          <w:szCs w:val="24"/>
        </w:rPr>
        <w:t>ов по организации работы на 2014-2015</w:t>
      </w:r>
      <w:r w:rsidRPr="00432C9F">
        <w:rPr>
          <w:rFonts w:ascii="Times New Roman" w:hAnsi="Times New Roman" w:cs="Times New Roman"/>
          <w:sz w:val="24"/>
          <w:szCs w:val="24"/>
        </w:rPr>
        <w:t xml:space="preserve"> учебный год (назначение отв. лиц за охрану труда, пожарную безопасность, антитеррористическую деятельность</w:t>
      </w:r>
      <w:r w:rsidR="00BA3323">
        <w:rPr>
          <w:rFonts w:ascii="Times New Roman" w:hAnsi="Times New Roman" w:cs="Times New Roman"/>
          <w:sz w:val="24"/>
          <w:szCs w:val="24"/>
        </w:rPr>
        <w:t>)</w:t>
      </w:r>
      <w:r w:rsidRPr="00432C9F">
        <w:rPr>
          <w:rFonts w:ascii="Times New Roman" w:hAnsi="Times New Roman" w:cs="Times New Roman"/>
          <w:sz w:val="24"/>
          <w:szCs w:val="24"/>
        </w:rPr>
        <w:t>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Инструктаж педа</w:t>
      </w:r>
      <w:r w:rsidR="00BA3323">
        <w:rPr>
          <w:rFonts w:ascii="Times New Roman" w:hAnsi="Times New Roman" w:cs="Times New Roman"/>
          <w:sz w:val="24"/>
          <w:szCs w:val="24"/>
        </w:rPr>
        <w:t>гогов по охране жизни и здоровья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Инструктаж с младшим обслуживающим персоналом, должностные инструкции.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Правила обработки посуды, смена белья и прочие.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Собрание трудового коллектива (утверждение плана работы, готовность ДОУ к новому учебному году).</w:t>
      </w:r>
    </w:p>
    <w:p w:rsidR="00554B22" w:rsidRPr="00432C9F" w:rsidRDefault="00554B22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занятий, режимных моментов.</w:t>
      </w:r>
    </w:p>
    <w:p w:rsidR="00292CE8" w:rsidRPr="00432C9F" w:rsidRDefault="00292CE8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6AC3" w:rsidRPr="00432C9F" w:rsidRDefault="00AB6AC3" w:rsidP="00AB6AC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F4A26" w:rsidRPr="00432C9F" w:rsidRDefault="007F4A26" w:rsidP="002601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2601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ИННОВАЦИИ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</w:t>
      </w:r>
      <w:r w:rsidR="00292CE8" w:rsidRPr="00432C9F">
        <w:rPr>
          <w:rFonts w:ascii="Times New Roman" w:hAnsi="Times New Roman" w:cs="Times New Roman"/>
          <w:sz w:val="24"/>
          <w:szCs w:val="24"/>
        </w:rPr>
        <w:t>Создание системы непрерывного образования и самообразования педагогов ДОУ.</w:t>
      </w:r>
    </w:p>
    <w:p w:rsidR="00292CE8" w:rsidRPr="00432C9F" w:rsidRDefault="00292CE8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2.Исползование активных методов обучения педагогов (мастер-класс, педагогические ринги, проекты, использование ИКТ-технологий):</w:t>
      </w:r>
    </w:p>
    <w:p w:rsidR="00B80152" w:rsidRDefault="00B80152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-проект «</w:t>
      </w:r>
      <w:r w:rsidR="00ED1472">
        <w:rPr>
          <w:rFonts w:ascii="Times New Roman" w:hAnsi="Times New Roman" w:cs="Times New Roman"/>
          <w:sz w:val="24"/>
          <w:szCs w:val="24"/>
        </w:rPr>
        <w:t>Русская народная игрушка- Матрешка</w:t>
      </w:r>
      <w:r w:rsidRPr="00432C9F">
        <w:rPr>
          <w:rFonts w:ascii="Times New Roman" w:hAnsi="Times New Roman" w:cs="Times New Roman"/>
          <w:sz w:val="24"/>
          <w:szCs w:val="24"/>
        </w:rPr>
        <w:t>» работа творч</w:t>
      </w:r>
      <w:r w:rsidR="00ED1472">
        <w:rPr>
          <w:rFonts w:ascii="Times New Roman" w:hAnsi="Times New Roman" w:cs="Times New Roman"/>
          <w:sz w:val="24"/>
          <w:szCs w:val="24"/>
        </w:rPr>
        <w:t>еской группы: Старук Т.Н.</w:t>
      </w:r>
      <w:r w:rsidR="00C16536" w:rsidRPr="00432C9F">
        <w:rPr>
          <w:rFonts w:ascii="Times New Roman" w:hAnsi="Times New Roman" w:cs="Times New Roman"/>
          <w:sz w:val="24"/>
          <w:szCs w:val="24"/>
        </w:rPr>
        <w:t xml:space="preserve"> Хоменюк </w:t>
      </w:r>
      <w:proofErr w:type="spellStart"/>
      <w:r w:rsidR="00C16536" w:rsidRPr="00432C9F">
        <w:rPr>
          <w:rFonts w:ascii="Times New Roman" w:hAnsi="Times New Roman" w:cs="Times New Roman"/>
          <w:sz w:val="24"/>
          <w:szCs w:val="24"/>
        </w:rPr>
        <w:t>В.В.</w:t>
      </w:r>
      <w:r w:rsidR="009162BE">
        <w:rPr>
          <w:rFonts w:ascii="Times New Roman" w:hAnsi="Times New Roman" w:cs="Times New Roman"/>
          <w:sz w:val="24"/>
          <w:szCs w:val="24"/>
        </w:rPr>
        <w:t>Славашевич</w:t>
      </w:r>
      <w:proofErr w:type="spellEnd"/>
      <w:r w:rsidR="009162BE">
        <w:rPr>
          <w:rFonts w:ascii="Times New Roman" w:hAnsi="Times New Roman" w:cs="Times New Roman"/>
          <w:sz w:val="24"/>
          <w:szCs w:val="24"/>
        </w:rPr>
        <w:t xml:space="preserve"> Н.Г.</w:t>
      </w:r>
      <w:r w:rsidR="00042A1B">
        <w:rPr>
          <w:rFonts w:ascii="Times New Roman" w:hAnsi="Times New Roman" w:cs="Times New Roman"/>
          <w:sz w:val="24"/>
          <w:szCs w:val="24"/>
        </w:rPr>
        <w:t xml:space="preserve"> (ранний возраст, 1 </w:t>
      </w:r>
      <w:proofErr w:type="spellStart"/>
      <w:r w:rsidR="00042A1B">
        <w:rPr>
          <w:rFonts w:ascii="Times New Roman" w:hAnsi="Times New Roman" w:cs="Times New Roman"/>
          <w:sz w:val="24"/>
          <w:szCs w:val="24"/>
        </w:rPr>
        <w:t>мл.гр</w:t>
      </w:r>
      <w:proofErr w:type="spellEnd"/>
      <w:r w:rsidR="00042A1B">
        <w:rPr>
          <w:rFonts w:ascii="Times New Roman" w:hAnsi="Times New Roman" w:cs="Times New Roman"/>
          <w:sz w:val="24"/>
          <w:szCs w:val="24"/>
        </w:rPr>
        <w:t>.)</w:t>
      </w:r>
    </w:p>
    <w:p w:rsidR="00481D9B" w:rsidRDefault="00481D9B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-мастер-класс «Учим малышей играть» для родителей. Старук Т.Н., Хоменюк В.В.</w:t>
      </w:r>
    </w:p>
    <w:p w:rsidR="009162BE" w:rsidRDefault="009162BE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</w:p>
    <w:p w:rsidR="00ED1472" w:rsidRPr="00432C9F" w:rsidRDefault="00ED1472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-проект </w:t>
      </w:r>
      <w:r w:rsidR="00042A1B">
        <w:rPr>
          <w:rFonts w:ascii="Times New Roman" w:hAnsi="Times New Roman" w:cs="Times New Roman"/>
          <w:sz w:val="24"/>
          <w:szCs w:val="24"/>
        </w:rPr>
        <w:t xml:space="preserve">«Как делают </w:t>
      </w:r>
      <w:proofErr w:type="gramStart"/>
      <w:r w:rsidR="00042A1B">
        <w:rPr>
          <w:rFonts w:ascii="Times New Roman" w:hAnsi="Times New Roman" w:cs="Times New Roman"/>
          <w:sz w:val="24"/>
          <w:szCs w:val="24"/>
        </w:rPr>
        <w:t>кукол»</w:t>
      </w:r>
      <w:r>
        <w:rPr>
          <w:rFonts w:ascii="Times New Roman" w:hAnsi="Times New Roman" w:cs="Times New Roman"/>
          <w:sz w:val="24"/>
          <w:szCs w:val="24"/>
        </w:rPr>
        <w:t xml:space="preserve">  Калинина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Р.Ю.</w:t>
      </w:r>
      <w:r w:rsidR="00042A1B">
        <w:rPr>
          <w:rFonts w:ascii="Times New Roman" w:hAnsi="Times New Roman" w:cs="Times New Roman"/>
          <w:sz w:val="24"/>
          <w:szCs w:val="24"/>
        </w:rPr>
        <w:t>, Фесенко И.И. (средняя 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CE8" w:rsidRPr="00432C9F" w:rsidRDefault="00B80152" w:rsidP="00B80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92CE8" w:rsidRPr="00432C9F">
        <w:rPr>
          <w:rFonts w:ascii="Times New Roman" w:hAnsi="Times New Roman" w:cs="Times New Roman"/>
          <w:sz w:val="24"/>
          <w:szCs w:val="24"/>
        </w:rPr>
        <w:t xml:space="preserve">-подготовить презентацию </w:t>
      </w:r>
      <w:r w:rsidR="00042A1B">
        <w:rPr>
          <w:rFonts w:ascii="Times New Roman" w:hAnsi="Times New Roman" w:cs="Times New Roman"/>
          <w:sz w:val="24"/>
          <w:szCs w:val="24"/>
        </w:rPr>
        <w:t xml:space="preserve">                   Севрук Т.И.</w:t>
      </w:r>
    </w:p>
    <w:p w:rsidR="00042A1B" w:rsidRDefault="00292CE8" w:rsidP="00292CE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-подготовить </w:t>
      </w:r>
      <w:r w:rsidR="00042A1B">
        <w:rPr>
          <w:rFonts w:ascii="Times New Roman" w:hAnsi="Times New Roman" w:cs="Times New Roman"/>
          <w:sz w:val="24"/>
          <w:szCs w:val="24"/>
        </w:rPr>
        <w:t>мультимедийную фото выставку</w:t>
      </w:r>
      <w:r w:rsidRPr="00432C9F">
        <w:rPr>
          <w:rFonts w:ascii="Times New Roman" w:hAnsi="Times New Roman" w:cs="Times New Roman"/>
          <w:sz w:val="24"/>
          <w:szCs w:val="24"/>
        </w:rPr>
        <w:t xml:space="preserve"> «История детского сада» </w:t>
      </w:r>
    </w:p>
    <w:p w:rsidR="00292CE8" w:rsidRPr="00432C9F" w:rsidRDefault="00292CE8" w:rsidP="00292CE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Севрук Т.И.</w:t>
      </w:r>
    </w:p>
    <w:p w:rsidR="00292CE8" w:rsidRDefault="00292CE8" w:rsidP="00292CE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-оформить </w:t>
      </w:r>
      <w:r w:rsidR="00ED1472">
        <w:rPr>
          <w:rFonts w:ascii="Times New Roman" w:hAnsi="Times New Roman" w:cs="Times New Roman"/>
          <w:sz w:val="24"/>
          <w:szCs w:val="24"/>
        </w:rPr>
        <w:t>выставку поделок руками родителей и детей «Семейная матрешка» Старук Т.Н., Хоменюк В.В.</w:t>
      </w:r>
      <w:r w:rsidR="00042A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42A1B">
        <w:rPr>
          <w:rFonts w:ascii="Times New Roman" w:hAnsi="Times New Roman" w:cs="Times New Roman"/>
          <w:sz w:val="24"/>
          <w:szCs w:val="24"/>
        </w:rPr>
        <w:t>мл.гр</w:t>
      </w:r>
      <w:proofErr w:type="spellEnd"/>
      <w:r w:rsidR="00042A1B">
        <w:rPr>
          <w:rFonts w:ascii="Times New Roman" w:hAnsi="Times New Roman" w:cs="Times New Roman"/>
          <w:sz w:val="24"/>
          <w:szCs w:val="24"/>
        </w:rPr>
        <w:t>.)</w:t>
      </w:r>
    </w:p>
    <w:p w:rsidR="00042A1B" w:rsidRDefault="00042A1B" w:rsidP="00292CE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42A1B">
        <w:rPr>
          <w:rFonts w:ascii="Times New Roman" w:hAnsi="Times New Roman" w:cs="Times New Roman"/>
          <w:sz w:val="24"/>
          <w:szCs w:val="24"/>
        </w:rPr>
        <w:t xml:space="preserve"> </w:t>
      </w:r>
      <w:r w:rsidRPr="00432C9F">
        <w:rPr>
          <w:rFonts w:ascii="Times New Roman" w:hAnsi="Times New Roman" w:cs="Times New Roman"/>
          <w:sz w:val="24"/>
          <w:szCs w:val="24"/>
        </w:rPr>
        <w:t xml:space="preserve">оформить </w:t>
      </w:r>
      <w:r>
        <w:rPr>
          <w:rFonts w:ascii="Times New Roman" w:hAnsi="Times New Roman" w:cs="Times New Roman"/>
          <w:sz w:val="24"/>
          <w:szCs w:val="24"/>
        </w:rPr>
        <w:t>выставку поделок руками родителей и детей «Обереги»</w:t>
      </w:r>
    </w:p>
    <w:p w:rsidR="00862CD2" w:rsidRPr="00432C9F" w:rsidRDefault="00862CD2" w:rsidP="00862CD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-проект                                                      Севрук Т.И. Фесенко И.И. Славашевич Н.Г.</w:t>
      </w:r>
    </w:p>
    <w:p w:rsidR="00292CE8" w:rsidRPr="00432C9F" w:rsidRDefault="00292CE8" w:rsidP="00292CE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-провести акцию «Пусть наш поселок будет чистым» Калинина Р.Ю., Хоменюк В.В.</w:t>
      </w:r>
    </w:p>
    <w:p w:rsidR="00543E6B" w:rsidRPr="00432C9F" w:rsidRDefault="00543E6B" w:rsidP="00543E6B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3.Мастер – класс «Создание презентаций и видеофильмов» Севрук Т.И.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418D" w:rsidRPr="00432C9F" w:rsidRDefault="0036418D" w:rsidP="0036418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418D" w:rsidRDefault="0036418D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0A63EA" w:rsidP="00186B1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ИЗУЧЕНИЕ КАЧЕСТВА ВОСПИТАТЕЛЬНО-ОБРАЗОВАТЕЛЬНОЙ РАБОТЫ В ГРУППАХ (ВИДЫ КОНТРОЛЯ)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152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767"/>
        <w:gridCol w:w="992"/>
        <w:gridCol w:w="1741"/>
        <w:gridCol w:w="1800"/>
        <w:gridCol w:w="1704"/>
        <w:gridCol w:w="1716"/>
      </w:tblGrid>
      <w:tr w:rsidR="004E2357" w:rsidRPr="00432C9F" w:rsidTr="00577474"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1767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41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«А»</w:t>
            </w: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«Б»</w:t>
            </w:r>
          </w:p>
        </w:tc>
        <w:tc>
          <w:tcPr>
            <w:tcW w:w="1704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«В»</w:t>
            </w:r>
          </w:p>
        </w:tc>
        <w:tc>
          <w:tcPr>
            <w:tcW w:w="1716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</w:tc>
      </w:tr>
      <w:tr w:rsidR="00F83AC3" w:rsidRPr="00432C9F" w:rsidTr="00577474">
        <w:tc>
          <w:tcPr>
            <w:tcW w:w="1800" w:type="dxa"/>
          </w:tcPr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Готовность ДОУ к новому учебному году, организация предметно- развив</w:t>
            </w:r>
            <w:r w:rsidR="008D11E4">
              <w:rPr>
                <w:rFonts w:ascii="Times New Roman" w:hAnsi="Times New Roman" w:cs="Times New Roman"/>
                <w:sz w:val="24"/>
                <w:szCs w:val="24"/>
              </w:rPr>
              <w:t>ающей среды в соответствии с ФГОС</w:t>
            </w:r>
          </w:p>
        </w:tc>
        <w:tc>
          <w:tcPr>
            <w:tcW w:w="992" w:type="dxa"/>
          </w:tcPr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41" w:type="dxa"/>
          </w:tcPr>
          <w:p w:rsidR="00F13186" w:rsidRPr="00432C9F" w:rsidRDefault="00577474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Старук Т.Н. </w:t>
            </w:r>
            <w:r w:rsidR="00F13186"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  <w:p w:rsidR="00F13186" w:rsidRPr="00432C9F" w:rsidRDefault="00F1318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F13186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83AC3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4E2357" w:rsidRPr="00432C9F" w:rsidTr="00577474"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67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выполнение режимных моментов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1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Хоменюк В.В.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4E2357" w:rsidRPr="00432C9F" w:rsidTr="00577474">
        <w:trPr>
          <w:trHeight w:val="570"/>
        </w:trPr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4E2357" w:rsidRPr="00432C9F" w:rsidRDefault="002601A1" w:rsidP="002601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по патриотическому воспитанию детей дошкольного возраста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41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Хоменюк В.В.</w:t>
            </w:r>
          </w:p>
          <w:p w:rsidR="004E2357" w:rsidRPr="00432C9F" w:rsidRDefault="004E2357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4E2357" w:rsidRPr="00432C9F" w:rsidRDefault="004E2357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E2357" w:rsidRPr="00432C9F" w:rsidRDefault="00577474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</w:tc>
        <w:tc>
          <w:tcPr>
            <w:tcW w:w="1716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86" w:rsidRPr="00432C9F" w:rsidTr="00577474">
        <w:trPr>
          <w:trHeight w:val="570"/>
        </w:trPr>
        <w:tc>
          <w:tcPr>
            <w:tcW w:w="1800" w:type="dxa"/>
          </w:tcPr>
          <w:p w:rsidR="00F13186" w:rsidRPr="00432C9F" w:rsidRDefault="002A572F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F13186" w:rsidRPr="00432C9F" w:rsidRDefault="002A572F" w:rsidP="002601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992" w:type="dxa"/>
          </w:tcPr>
          <w:p w:rsidR="00F13186" w:rsidRPr="00432C9F" w:rsidRDefault="002A572F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1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Хоменюк В.В.</w:t>
            </w:r>
          </w:p>
          <w:p w:rsidR="00F13186" w:rsidRPr="00432C9F" w:rsidRDefault="00F13186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F13186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13186" w:rsidRPr="00432C9F" w:rsidRDefault="00577474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</w:tc>
        <w:tc>
          <w:tcPr>
            <w:tcW w:w="1716" w:type="dxa"/>
          </w:tcPr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F13186" w:rsidRPr="00432C9F" w:rsidRDefault="00F1318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E6" w:rsidRPr="00432C9F" w:rsidTr="00577474">
        <w:trPr>
          <w:trHeight w:val="570"/>
        </w:trPr>
        <w:tc>
          <w:tcPr>
            <w:tcW w:w="1800" w:type="dxa"/>
          </w:tcPr>
          <w:p w:rsidR="00423BE6" w:rsidRPr="00432C9F" w:rsidRDefault="00423BE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доступных представлений и знаний о пользе занятий </w:t>
            </w: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физкультурны</w:t>
            </w:r>
            <w:proofErr w:type="spellEnd"/>
          </w:p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ми  упражнениями</w:t>
            </w:r>
            <w:r w:rsidR="00554B22"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и играми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(анкетирование</w:t>
            </w:r>
            <w:r w:rsidR="00554B22" w:rsidRPr="00432C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423BE6" w:rsidRPr="00432C9F" w:rsidRDefault="00423BE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41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Хоменюк В.В.</w:t>
            </w:r>
          </w:p>
          <w:p w:rsidR="00423BE6" w:rsidRPr="00432C9F" w:rsidRDefault="00423BE6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423BE6" w:rsidRPr="00432C9F" w:rsidRDefault="00423BE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23BE6" w:rsidRPr="00432C9F" w:rsidRDefault="00577474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</w:tc>
        <w:tc>
          <w:tcPr>
            <w:tcW w:w="1716" w:type="dxa"/>
          </w:tcPr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23BE6" w:rsidRPr="00432C9F" w:rsidRDefault="00423BE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57" w:rsidRPr="00432C9F" w:rsidTr="00577474">
        <w:trPr>
          <w:trHeight w:val="570"/>
        </w:trPr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67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готовность детей к школе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41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E2357" w:rsidRPr="00432C9F" w:rsidRDefault="00577474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</w:tc>
        <w:tc>
          <w:tcPr>
            <w:tcW w:w="1716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</w:tbl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05F3" w:rsidRDefault="00A505F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Default="00B21F06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21F06" w:rsidRPr="00432C9F" w:rsidRDefault="00B21F06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9</w:t>
      </w:r>
    </w:p>
    <w:p w:rsidR="004D7081" w:rsidRPr="00432C9F" w:rsidRDefault="004D7081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4D7081" w:rsidRPr="00432C9F" w:rsidRDefault="004D7081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90093" w:rsidRPr="00432C9F" w:rsidRDefault="004D7081" w:rsidP="00290093">
      <w:pPr>
        <w:pStyle w:val="a3"/>
        <w:numPr>
          <w:ilvl w:val="0"/>
          <w:numId w:val="6"/>
        </w:numPr>
      </w:pPr>
      <w:r w:rsidRPr="00432C9F">
        <w:t xml:space="preserve">Приобщить родителей к </w:t>
      </w:r>
      <w:r w:rsidR="00290093" w:rsidRPr="00432C9F">
        <w:t>формированию у детей интереса к физическому совершенствованию и здоровому образу жизни.</w:t>
      </w:r>
    </w:p>
    <w:p w:rsidR="00290093" w:rsidRPr="00432C9F" w:rsidRDefault="00290093" w:rsidP="00290093">
      <w:pPr>
        <w:pStyle w:val="a3"/>
        <w:numPr>
          <w:ilvl w:val="0"/>
          <w:numId w:val="6"/>
        </w:numPr>
      </w:pPr>
      <w:r w:rsidRPr="00432C9F">
        <w:t>Приобщить родителей к подготовке и проведению мероприятий, посвященных Юбилею детского сада.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4D7081" w:rsidRPr="00B21F06" w:rsidRDefault="004D7081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B21F06">
        <w:rPr>
          <w:rFonts w:ascii="Times New Roman" w:hAnsi="Times New Roman" w:cs="Times New Roman"/>
          <w:sz w:val="24"/>
          <w:szCs w:val="24"/>
          <w:u w:val="single"/>
        </w:rPr>
        <w:t>РОДИТЕЛЬСКИЕ СОБРАНИЯ:</w:t>
      </w:r>
    </w:p>
    <w:p w:rsidR="004D7081" w:rsidRPr="00B21F06" w:rsidRDefault="004D7081" w:rsidP="00B21F06">
      <w:pPr>
        <w:pStyle w:val="a4"/>
        <w:rPr>
          <w:rFonts w:ascii="Times New Roman" w:hAnsi="Times New Roman" w:cs="Times New Roman"/>
          <w:sz w:val="24"/>
          <w:szCs w:val="24"/>
        </w:rPr>
      </w:pPr>
      <w:r w:rsidRPr="00B21F06">
        <w:rPr>
          <w:rFonts w:ascii="Times New Roman" w:hAnsi="Times New Roman" w:cs="Times New Roman"/>
          <w:sz w:val="24"/>
          <w:szCs w:val="24"/>
        </w:rPr>
        <w:t xml:space="preserve">    -</w:t>
      </w:r>
    </w:p>
    <w:p w:rsidR="004D7081" w:rsidRPr="00B21F06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A505F3" w:rsidRPr="00432C9F" w:rsidRDefault="00A505F3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A505F3" w:rsidRPr="00432C9F" w:rsidRDefault="00A505F3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A505F3" w:rsidRPr="00432C9F" w:rsidRDefault="00A505F3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МЕРОПРИЯТИЯ ДЛЯ ДЕТЕЙ И РОДИТЕЛЕЙ</w:t>
      </w:r>
    </w:p>
    <w:p w:rsidR="00A505F3" w:rsidRPr="00432C9F" w:rsidRDefault="00A505F3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A505F3" w:rsidRPr="00432C9F" w:rsidRDefault="008E34D9" w:rsidP="00A505F3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</w:t>
      </w:r>
      <w:r w:rsidR="00A505F3" w:rsidRPr="00432C9F">
        <w:rPr>
          <w:rFonts w:ascii="Times New Roman" w:hAnsi="Times New Roman" w:cs="Times New Roman"/>
          <w:sz w:val="24"/>
          <w:szCs w:val="24"/>
        </w:rPr>
        <w:t>. Праздник для взрослых и детей, посвященный Дню дошкольного работника «Самым красивым, родным и любимым»</w:t>
      </w:r>
      <w:r w:rsidR="0045762A" w:rsidRPr="00432C9F">
        <w:rPr>
          <w:rFonts w:ascii="Times New Roman" w:hAnsi="Times New Roman" w:cs="Times New Roman"/>
          <w:sz w:val="24"/>
          <w:szCs w:val="24"/>
        </w:rPr>
        <w:t xml:space="preserve"> (сентябрь)</w:t>
      </w:r>
    </w:p>
    <w:p w:rsidR="0045762A" w:rsidRPr="00432C9F" w:rsidRDefault="0045762A" w:rsidP="0045762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2.Выставка  коллекций природных объектов. (сентябрь)</w:t>
      </w:r>
    </w:p>
    <w:p w:rsidR="0045762A" w:rsidRPr="00432C9F" w:rsidRDefault="0045762A" w:rsidP="00A505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5D18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</w:t>
      </w:r>
      <w:r w:rsidR="00FA5D18" w:rsidRPr="00432C9F">
        <w:rPr>
          <w:rFonts w:ascii="Times New Roman" w:hAnsi="Times New Roman" w:cs="Times New Roman"/>
          <w:sz w:val="24"/>
          <w:szCs w:val="24"/>
        </w:rPr>
        <w:t>. Развлечение « Дружба  крепкая не сломается», спортивная   встреча детей подготовительной группы  и 1 класса.</w:t>
      </w:r>
      <w:r w:rsidR="0045762A" w:rsidRPr="00432C9F">
        <w:rPr>
          <w:rFonts w:ascii="Times New Roman" w:hAnsi="Times New Roman" w:cs="Times New Roman"/>
          <w:sz w:val="24"/>
          <w:szCs w:val="24"/>
        </w:rPr>
        <w:t>(октябрь)</w:t>
      </w:r>
    </w:p>
    <w:p w:rsidR="0045762A" w:rsidRPr="00432C9F" w:rsidRDefault="008E34D9" w:rsidP="0045762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</w:t>
      </w:r>
      <w:r w:rsidR="0045762A" w:rsidRPr="00432C9F">
        <w:rPr>
          <w:rFonts w:ascii="Times New Roman" w:hAnsi="Times New Roman" w:cs="Times New Roman"/>
          <w:sz w:val="24"/>
          <w:szCs w:val="24"/>
        </w:rPr>
        <w:t>. Выставка детских и семейных рисунков,  коллажей « Наше  творчество»(В течении года)</w:t>
      </w:r>
    </w:p>
    <w:p w:rsidR="0045762A" w:rsidRPr="00432C9F" w:rsidRDefault="008E34D9" w:rsidP="0045762A">
      <w:pPr>
        <w:pStyle w:val="a3"/>
      </w:pPr>
      <w:r w:rsidRPr="00432C9F">
        <w:t>5</w:t>
      </w:r>
      <w:r w:rsidR="0045762A" w:rsidRPr="00432C9F">
        <w:t>.«Я чемпион»-Встреча с ребятами  школьниками , принимавшими участие в районных соревнованиях . (ноябрь)</w:t>
      </w:r>
    </w:p>
    <w:p w:rsidR="0045762A" w:rsidRPr="00432C9F" w:rsidRDefault="008E34D9" w:rsidP="0045762A">
      <w:pPr>
        <w:pStyle w:val="a3"/>
      </w:pPr>
      <w:r w:rsidRPr="00432C9F">
        <w:t>6</w:t>
      </w:r>
      <w:r w:rsidR="0045762A" w:rsidRPr="00432C9F">
        <w:t>.Фотовыставка «Мои родители спортсмены»(октябрь-ноябрь)</w:t>
      </w:r>
    </w:p>
    <w:p w:rsidR="0045762A" w:rsidRPr="00432C9F" w:rsidRDefault="008E34D9" w:rsidP="0045762A">
      <w:pPr>
        <w:pStyle w:val="a3"/>
      </w:pPr>
      <w:r w:rsidRPr="00432C9F">
        <w:t>7</w:t>
      </w:r>
      <w:r w:rsidR="0045762A" w:rsidRPr="00432C9F">
        <w:t>.  «Наши милые мамы и бабушки» (декабрь)</w:t>
      </w:r>
    </w:p>
    <w:p w:rsidR="00FA5D18" w:rsidRPr="00432C9F" w:rsidRDefault="008E34D9" w:rsidP="0045762A">
      <w:pPr>
        <w:pStyle w:val="a3"/>
      </w:pPr>
      <w:r w:rsidRPr="00432C9F">
        <w:t>8</w:t>
      </w:r>
      <w:r w:rsidR="0045762A" w:rsidRPr="00432C9F">
        <w:t>. «Новогодние утренники». (декабрь)</w:t>
      </w:r>
    </w:p>
    <w:p w:rsidR="0045762A" w:rsidRPr="00432C9F" w:rsidRDefault="008E34D9" w:rsidP="0045762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9.</w:t>
      </w:r>
      <w:r w:rsidR="0045762A" w:rsidRPr="00432C9F">
        <w:rPr>
          <w:rFonts w:ascii="Times New Roman" w:hAnsi="Times New Roman" w:cs="Times New Roman"/>
          <w:sz w:val="24"/>
          <w:szCs w:val="24"/>
        </w:rPr>
        <w:t xml:space="preserve">Фоторепортажи,  семейные стенгазеты : Наши увлечения»,  « История нашей семьи»,  </w:t>
      </w:r>
    </w:p>
    <w:p w:rsidR="0045762A" w:rsidRPr="00432C9F" w:rsidRDefault="0045762A" w:rsidP="0045762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« Семейная родословная», «Спорт- это  здоровье»,   « Удивительное рядом»,  «Соблюдайте безопасность»,   « Взрослые  – пример для детей» (январь-февраль)</w:t>
      </w:r>
    </w:p>
    <w:p w:rsidR="0045762A" w:rsidRPr="00432C9F" w:rsidRDefault="0045762A" w:rsidP="0045762A">
      <w:pPr>
        <w:pStyle w:val="a3"/>
      </w:pPr>
    </w:p>
    <w:p w:rsidR="00FA5D18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10</w:t>
      </w:r>
      <w:r w:rsidR="00FA5D18" w:rsidRPr="00432C9F">
        <w:rPr>
          <w:rFonts w:ascii="Times New Roman" w:hAnsi="Times New Roman" w:cs="Times New Roman"/>
          <w:sz w:val="24"/>
          <w:szCs w:val="24"/>
        </w:rPr>
        <w:t>. Фотоконкурс « Природа  просит помощи» с описанием содержания фотографии и  экологической проблемы.  Участие детей и взрослых.</w:t>
      </w:r>
      <w:r w:rsidRPr="00432C9F">
        <w:rPr>
          <w:rFonts w:ascii="Times New Roman" w:hAnsi="Times New Roman" w:cs="Times New Roman"/>
          <w:sz w:val="24"/>
          <w:szCs w:val="24"/>
        </w:rPr>
        <w:t>(март)</w:t>
      </w:r>
    </w:p>
    <w:p w:rsidR="000345E5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11</w:t>
      </w:r>
      <w:r w:rsidR="00FA5D18" w:rsidRPr="00432C9F">
        <w:rPr>
          <w:rFonts w:ascii="Times New Roman" w:hAnsi="Times New Roman" w:cs="Times New Roman"/>
          <w:sz w:val="24"/>
          <w:szCs w:val="24"/>
        </w:rPr>
        <w:t>. Конкурс  поделок из бросового и упаковочного  материалов   « Вторая жизнь упаковки».</w:t>
      </w:r>
      <w:r w:rsidRPr="00432C9F">
        <w:rPr>
          <w:rFonts w:ascii="Times New Roman" w:hAnsi="Times New Roman" w:cs="Times New Roman"/>
          <w:sz w:val="24"/>
          <w:szCs w:val="24"/>
        </w:rPr>
        <w:t>(апрель)</w:t>
      </w:r>
      <w:r w:rsidR="00FA5D18" w:rsidRPr="00432C9F">
        <w:rPr>
          <w:rFonts w:ascii="Times New Roman" w:hAnsi="Times New Roman" w:cs="Times New Roman"/>
          <w:sz w:val="24"/>
          <w:szCs w:val="24"/>
        </w:rPr>
        <w:t> </w:t>
      </w:r>
    </w:p>
    <w:p w:rsidR="00B80152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="00B80152" w:rsidRPr="00432C9F">
        <w:rPr>
          <w:rFonts w:ascii="Times New Roman" w:hAnsi="Times New Roman" w:cs="Times New Roman"/>
          <w:sz w:val="24"/>
          <w:szCs w:val="24"/>
        </w:rPr>
        <w:t xml:space="preserve"> Вечер развлечений к Дню толерантности.</w:t>
      </w:r>
      <w:r w:rsidRPr="00432C9F">
        <w:rPr>
          <w:rFonts w:ascii="Times New Roman" w:hAnsi="Times New Roman" w:cs="Times New Roman"/>
          <w:sz w:val="24"/>
          <w:szCs w:val="24"/>
        </w:rPr>
        <w:t>(апрель)</w:t>
      </w:r>
    </w:p>
    <w:p w:rsidR="008E34D9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13.Мероприятие к 70-летию Великой Победы «Священный подвиг» (май)</w:t>
      </w:r>
    </w:p>
    <w:p w:rsidR="00C16536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14</w:t>
      </w:r>
      <w:r w:rsidR="00C16536" w:rsidRPr="00432C9F">
        <w:rPr>
          <w:rFonts w:ascii="Times New Roman" w:hAnsi="Times New Roman" w:cs="Times New Roman"/>
          <w:sz w:val="24"/>
          <w:szCs w:val="24"/>
        </w:rPr>
        <w:t>.Акция к Международному Дню семьи «Объединим семью» 15.05.14.</w:t>
      </w:r>
      <w:r w:rsidRPr="00432C9F">
        <w:rPr>
          <w:rFonts w:ascii="Times New Roman" w:hAnsi="Times New Roman" w:cs="Times New Roman"/>
          <w:sz w:val="24"/>
          <w:szCs w:val="24"/>
        </w:rPr>
        <w:t>(май)</w:t>
      </w:r>
    </w:p>
    <w:p w:rsidR="008973DB" w:rsidRPr="00432C9F" w:rsidRDefault="008E34D9" w:rsidP="008E34D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15</w:t>
      </w:r>
      <w:r w:rsidR="00BB7904" w:rsidRPr="00432C9F">
        <w:rPr>
          <w:rFonts w:ascii="Times New Roman" w:hAnsi="Times New Roman" w:cs="Times New Roman"/>
          <w:sz w:val="24"/>
          <w:szCs w:val="24"/>
        </w:rPr>
        <w:t>.Конкурс « Карельские рецепты.»</w:t>
      </w:r>
      <w:r w:rsidR="0045762A"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Pr="00432C9F">
        <w:rPr>
          <w:rFonts w:ascii="Times New Roman" w:hAnsi="Times New Roman" w:cs="Times New Roman"/>
          <w:sz w:val="24"/>
          <w:szCs w:val="24"/>
        </w:rPr>
        <w:t>(апрель)</w:t>
      </w:r>
    </w:p>
    <w:p w:rsidR="008E34D9" w:rsidRPr="00432C9F" w:rsidRDefault="008E34D9" w:rsidP="008E34D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Концертная программа  «Юбилейный детский сад»(май)</w:t>
      </w:r>
    </w:p>
    <w:p w:rsidR="008E34D9" w:rsidRDefault="008973DB" w:rsidP="008E34D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="008E34D9" w:rsidRPr="00432C9F">
        <w:rPr>
          <w:rFonts w:ascii="Times New Roman" w:hAnsi="Times New Roman" w:cs="Times New Roman"/>
          <w:sz w:val="24"/>
          <w:szCs w:val="24"/>
        </w:rPr>
        <w:t>16.Выпускной бал (май)</w:t>
      </w:r>
    </w:p>
    <w:p w:rsidR="002D0EC5" w:rsidRDefault="002D0EC5" w:rsidP="008E34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0EC5" w:rsidRDefault="002D0EC5" w:rsidP="008E34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0EC5" w:rsidRDefault="002D0EC5" w:rsidP="008E34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0EC5" w:rsidRDefault="002D0EC5" w:rsidP="008E34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0EC5" w:rsidRDefault="002D0EC5" w:rsidP="008E34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3C0866" w:rsidRDefault="003C0866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AE6BEF" w:rsidRDefault="00AE6BEF" w:rsidP="002D0EC5">
      <w:pPr>
        <w:pStyle w:val="a4"/>
        <w:jc w:val="center"/>
        <w:rPr>
          <w:rFonts w:ascii="Times New Roman" w:hAnsi="Times New Roman" w:cs="Times New Roman"/>
        </w:rPr>
      </w:pPr>
    </w:p>
    <w:p w:rsidR="002D0EC5" w:rsidRPr="00E97B8F" w:rsidRDefault="002D0EC5" w:rsidP="002D0EC5">
      <w:pPr>
        <w:pStyle w:val="a4"/>
        <w:jc w:val="center"/>
        <w:rPr>
          <w:rFonts w:ascii="Times New Roman" w:hAnsi="Times New Roman" w:cs="Times New Roman"/>
        </w:rPr>
      </w:pPr>
      <w:r w:rsidRPr="00E97B8F">
        <w:rPr>
          <w:rFonts w:ascii="Times New Roman" w:hAnsi="Times New Roman" w:cs="Times New Roman"/>
        </w:rPr>
        <w:lastRenderedPageBreak/>
        <w:t>План</w:t>
      </w:r>
    </w:p>
    <w:p w:rsidR="002D0EC5" w:rsidRPr="00E97B8F" w:rsidRDefault="002D0EC5" w:rsidP="002D0EC5">
      <w:pPr>
        <w:pStyle w:val="a4"/>
        <w:jc w:val="center"/>
        <w:rPr>
          <w:rFonts w:ascii="Times New Roman" w:hAnsi="Times New Roman" w:cs="Times New Roman"/>
        </w:rPr>
      </w:pPr>
      <w:r w:rsidRPr="00E97B8F">
        <w:rPr>
          <w:rFonts w:ascii="Times New Roman" w:hAnsi="Times New Roman" w:cs="Times New Roman"/>
        </w:rPr>
        <w:t>Мероприятий по подготовке к Юбилею детского сада</w:t>
      </w:r>
    </w:p>
    <w:p w:rsidR="002D0EC5" w:rsidRPr="00E97B8F" w:rsidRDefault="002D0EC5" w:rsidP="002D0EC5">
      <w:pPr>
        <w:pStyle w:val="a4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1"/>
        <w:gridCol w:w="1998"/>
        <w:gridCol w:w="2389"/>
        <w:gridCol w:w="1722"/>
        <w:gridCol w:w="1011"/>
        <w:gridCol w:w="1950"/>
      </w:tblGrid>
      <w:tr w:rsidR="007B75FE" w:rsidRPr="00E97B8F" w:rsidTr="007B75FE">
        <w:tc>
          <w:tcPr>
            <w:tcW w:w="501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№</w:t>
            </w:r>
          </w:p>
        </w:tc>
        <w:tc>
          <w:tcPr>
            <w:tcW w:w="1998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89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цель</w:t>
            </w:r>
          </w:p>
        </w:tc>
        <w:tc>
          <w:tcPr>
            <w:tcW w:w="1722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участники</w:t>
            </w:r>
          </w:p>
        </w:tc>
        <w:tc>
          <w:tcPr>
            <w:tcW w:w="1011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сроки</w:t>
            </w:r>
          </w:p>
        </w:tc>
        <w:tc>
          <w:tcPr>
            <w:tcW w:w="1950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ответственные</w:t>
            </w:r>
          </w:p>
        </w:tc>
      </w:tr>
      <w:tr w:rsidR="00115CAF" w:rsidRPr="00E97B8F" w:rsidTr="007B75FE">
        <w:tc>
          <w:tcPr>
            <w:tcW w:w="501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1</w:t>
            </w:r>
          </w:p>
        </w:tc>
        <w:tc>
          <w:tcPr>
            <w:tcW w:w="1998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«Осенний марафон»</w:t>
            </w:r>
          </w:p>
        </w:tc>
        <w:tc>
          <w:tcPr>
            <w:tcW w:w="2389" w:type="dxa"/>
          </w:tcPr>
          <w:p w:rsidR="00DF0FE9" w:rsidRPr="00E97B8F" w:rsidRDefault="007155DC" w:rsidP="007B75FE">
            <w:pPr>
              <w:pStyle w:val="a3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Приобщение детей к здоровому образу жизни, взаимодействие всех участников образовательного процесса.</w:t>
            </w:r>
          </w:p>
        </w:tc>
        <w:tc>
          <w:tcPr>
            <w:tcW w:w="1722" w:type="dxa"/>
          </w:tcPr>
          <w:p w:rsidR="00DF0FE9" w:rsidRPr="00E97B8F" w:rsidRDefault="00DF0FE9" w:rsidP="007B75FE">
            <w:pPr>
              <w:pStyle w:val="a3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Дети,</w:t>
            </w:r>
            <w:r w:rsidR="007155DC" w:rsidRPr="00E97B8F">
              <w:rPr>
                <w:sz w:val="22"/>
                <w:szCs w:val="22"/>
              </w:rPr>
              <w:t xml:space="preserve"> </w:t>
            </w:r>
            <w:r w:rsidRPr="00E97B8F">
              <w:rPr>
                <w:sz w:val="22"/>
                <w:szCs w:val="22"/>
              </w:rPr>
              <w:t>родители, сотрудники ДОУ</w:t>
            </w:r>
          </w:p>
        </w:tc>
        <w:tc>
          <w:tcPr>
            <w:tcW w:w="1011" w:type="dxa"/>
          </w:tcPr>
          <w:p w:rsidR="00DF0FE9" w:rsidRPr="00E97B8F" w:rsidRDefault="007155DC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19.09.14</w:t>
            </w:r>
          </w:p>
        </w:tc>
        <w:tc>
          <w:tcPr>
            <w:tcW w:w="1950" w:type="dxa"/>
          </w:tcPr>
          <w:p w:rsidR="007155DC" w:rsidRPr="00E97B8F" w:rsidRDefault="007155DC" w:rsidP="007B75FE">
            <w:pPr>
              <w:pStyle w:val="a3"/>
              <w:rPr>
                <w:sz w:val="22"/>
                <w:szCs w:val="22"/>
              </w:rPr>
            </w:pPr>
            <w:proofErr w:type="spellStart"/>
            <w:r w:rsidRPr="00E97B8F">
              <w:rPr>
                <w:sz w:val="22"/>
                <w:szCs w:val="22"/>
              </w:rPr>
              <w:t>Инстр</w:t>
            </w:r>
            <w:proofErr w:type="spellEnd"/>
            <w:r w:rsidRPr="00E97B8F">
              <w:rPr>
                <w:sz w:val="22"/>
                <w:szCs w:val="22"/>
              </w:rPr>
              <w:t xml:space="preserve">. по </w:t>
            </w:r>
            <w:proofErr w:type="spellStart"/>
            <w:r w:rsidRPr="00E97B8F">
              <w:rPr>
                <w:sz w:val="22"/>
                <w:szCs w:val="22"/>
              </w:rPr>
              <w:t>физо</w:t>
            </w:r>
            <w:proofErr w:type="spellEnd"/>
            <w:r w:rsidRPr="00E97B8F">
              <w:rPr>
                <w:sz w:val="22"/>
                <w:szCs w:val="22"/>
              </w:rPr>
              <w:t xml:space="preserve"> Славашевич Н.Г., Воспитатели </w:t>
            </w:r>
            <w:r w:rsidR="007B75FE" w:rsidRPr="00E97B8F">
              <w:rPr>
                <w:sz w:val="22"/>
                <w:szCs w:val="22"/>
              </w:rPr>
              <w:t xml:space="preserve">групп     </w:t>
            </w:r>
            <w:r w:rsidRPr="00E97B8F">
              <w:rPr>
                <w:sz w:val="22"/>
                <w:szCs w:val="22"/>
              </w:rPr>
              <w:t>Новицкий И.Е.-тренер ДЮСШ</w:t>
            </w:r>
          </w:p>
        </w:tc>
      </w:tr>
      <w:tr w:rsidR="007B75FE" w:rsidRPr="00E97B8F" w:rsidTr="007B75FE">
        <w:tc>
          <w:tcPr>
            <w:tcW w:w="501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2</w:t>
            </w:r>
          </w:p>
        </w:tc>
        <w:tc>
          <w:tcPr>
            <w:tcW w:w="1998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КВН « На поляне детства» (Ко Дню дошкольного работника)</w:t>
            </w:r>
          </w:p>
        </w:tc>
        <w:tc>
          <w:tcPr>
            <w:tcW w:w="2389" w:type="dxa"/>
          </w:tcPr>
          <w:p w:rsidR="00DF0FE9" w:rsidRPr="00E97B8F" w:rsidRDefault="00467E28" w:rsidP="007B75FE">
            <w:pPr>
              <w:pStyle w:val="a3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Выявление творческого потенциала педагогических работников, создание эмоционального, праздничного настроения</w:t>
            </w:r>
          </w:p>
        </w:tc>
        <w:tc>
          <w:tcPr>
            <w:tcW w:w="1722" w:type="dxa"/>
          </w:tcPr>
          <w:p w:rsidR="00DF0FE9" w:rsidRPr="00E97B8F" w:rsidRDefault="00DF0FE9" w:rsidP="007B75FE">
            <w:pPr>
              <w:pStyle w:val="a3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Работники ДОУ</w:t>
            </w:r>
          </w:p>
        </w:tc>
        <w:tc>
          <w:tcPr>
            <w:tcW w:w="1011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26.09.14</w:t>
            </w:r>
          </w:p>
        </w:tc>
        <w:tc>
          <w:tcPr>
            <w:tcW w:w="1950" w:type="dxa"/>
          </w:tcPr>
          <w:p w:rsidR="00DF0FE9" w:rsidRPr="00E97B8F" w:rsidRDefault="00DF0FE9" w:rsidP="007B75FE">
            <w:pPr>
              <w:pStyle w:val="a3"/>
              <w:rPr>
                <w:sz w:val="22"/>
                <w:szCs w:val="22"/>
              </w:rPr>
            </w:pPr>
            <w:proofErr w:type="spellStart"/>
            <w:r w:rsidRPr="00E97B8F">
              <w:rPr>
                <w:sz w:val="22"/>
                <w:szCs w:val="22"/>
              </w:rPr>
              <w:t>Бачище</w:t>
            </w:r>
            <w:proofErr w:type="spellEnd"/>
            <w:r w:rsidRPr="00E97B8F">
              <w:rPr>
                <w:sz w:val="22"/>
                <w:szCs w:val="22"/>
              </w:rPr>
              <w:t xml:space="preserve"> Т.А.</w:t>
            </w:r>
            <w:r w:rsidR="007B75FE" w:rsidRPr="00E97B8F">
              <w:rPr>
                <w:sz w:val="22"/>
                <w:szCs w:val="22"/>
              </w:rPr>
              <w:t xml:space="preserve">-заведующая ДОУ  </w:t>
            </w:r>
            <w:r w:rsidRPr="00E97B8F">
              <w:rPr>
                <w:sz w:val="22"/>
                <w:szCs w:val="22"/>
              </w:rPr>
              <w:t>Кипер Т.И.- директор ДК</w:t>
            </w:r>
          </w:p>
        </w:tc>
      </w:tr>
      <w:tr w:rsidR="007B75FE" w:rsidRPr="00E97B8F" w:rsidTr="007B75FE">
        <w:tc>
          <w:tcPr>
            <w:tcW w:w="501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3</w:t>
            </w:r>
          </w:p>
        </w:tc>
        <w:tc>
          <w:tcPr>
            <w:tcW w:w="1998" w:type="dxa"/>
          </w:tcPr>
          <w:p w:rsidR="00DF0FE9" w:rsidRPr="00E97B8F" w:rsidRDefault="007155DC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«Юбилейные посиделки» (ко Дню пожилого человека)</w:t>
            </w:r>
          </w:p>
        </w:tc>
        <w:tc>
          <w:tcPr>
            <w:tcW w:w="2389" w:type="dxa"/>
          </w:tcPr>
          <w:p w:rsidR="00DF0FE9" w:rsidRPr="00E97B8F" w:rsidRDefault="007155DC" w:rsidP="007B75FE">
            <w:pPr>
              <w:pStyle w:val="a3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Чествование бывших работников ДОУ</w:t>
            </w:r>
          </w:p>
        </w:tc>
        <w:tc>
          <w:tcPr>
            <w:tcW w:w="1722" w:type="dxa"/>
          </w:tcPr>
          <w:p w:rsidR="00DF0FE9" w:rsidRPr="00E97B8F" w:rsidRDefault="007155DC" w:rsidP="007B75FE">
            <w:pPr>
              <w:pStyle w:val="a3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Бывшие работники ДОУ,</w:t>
            </w:r>
            <w:r w:rsidR="007B75FE" w:rsidRPr="00E97B8F">
              <w:rPr>
                <w:sz w:val="22"/>
                <w:szCs w:val="22"/>
              </w:rPr>
              <w:t xml:space="preserve"> </w:t>
            </w:r>
            <w:r w:rsidRPr="00E97B8F">
              <w:rPr>
                <w:sz w:val="22"/>
                <w:szCs w:val="22"/>
              </w:rPr>
              <w:t>работники ДОУ, бывшие воспитанники.</w:t>
            </w:r>
          </w:p>
        </w:tc>
        <w:tc>
          <w:tcPr>
            <w:tcW w:w="1011" w:type="dxa"/>
          </w:tcPr>
          <w:p w:rsidR="00DF0FE9" w:rsidRPr="00E97B8F" w:rsidRDefault="00A97946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7155DC" w:rsidRPr="00E97B8F">
              <w:rPr>
                <w:sz w:val="22"/>
                <w:szCs w:val="22"/>
              </w:rPr>
              <w:t>.10.14</w:t>
            </w:r>
          </w:p>
        </w:tc>
        <w:tc>
          <w:tcPr>
            <w:tcW w:w="1950" w:type="dxa"/>
          </w:tcPr>
          <w:p w:rsidR="007155DC" w:rsidRPr="00E97B8F" w:rsidRDefault="007155DC" w:rsidP="007B75FE">
            <w:pPr>
              <w:pStyle w:val="a3"/>
              <w:rPr>
                <w:sz w:val="22"/>
                <w:szCs w:val="22"/>
              </w:rPr>
            </w:pPr>
            <w:proofErr w:type="spellStart"/>
            <w:r w:rsidRPr="00E97B8F">
              <w:rPr>
                <w:sz w:val="22"/>
                <w:szCs w:val="22"/>
              </w:rPr>
              <w:t>Бачище</w:t>
            </w:r>
            <w:proofErr w:type="spellEnd"/>
            <w:r w:rsidRPr="00E97B8F">
              <w:rPr>
                <w:sz w:val="22"/>
                <w:szCs w:val="22"/>
              </w:rPr>
              <w:t xml:space="preserve"> Т.А.,</w:t>
            </w:r>
            <w:r w:rsidR="007B75FE" w:rsidRPr="00E97B8F">
              <w:rPr>
                <w:sz w:val="22"/>
                <w:szCs w:val="22"/>
              </w:rPr>
              <w:t xml:space="preserve"> </w:t>
            </w:r>
            <w:proofErr w:type="spellStart"/>
            <w:r w:rsidR="007B75FE" w:rsidRPr="00E97B8F">
              <w:rPr>
                <w:sz w:val="22"/>
                <w:szCs w:val="22"/>
              </w:rPr>
              <w:t>Гордюшкин</w:t>
            </w:r>
            <w:proofErr w:type="spellEnd"/>
            <w:r w:rsidR="007B75FE" w:rsidRPr="00E97B8F">
              <w:rPr>
                <w:sz w:val="22"/>
                <w:szCs w:val="22"/>
              </w:rPr>
              <w:t xml:space="preserve"> А.К.-Глава </w:t>
            </w:r>
            <w:proofErr w:type="spellStart"/>
            <w:r w:rsidR="007B75FE" w:rsidRPr="00E97B8F">
              <w:rPr>
                <w:sz w:val="22"/>
                <w:szCs w:val="22"/>
              </w:rPr>
              <w:t>воломского</w:t>
            </w:r>
            <w:proofErr w:type="spellEnd"/>
            <w:r w:rsidR="007B75FE" w:rsidRPr="00E97B8F">
              <w:rPr>
                <w:sz w:val="22"/>
                <w:szCs w:val="22"/>
              </w:rPr>
              <w:t xml:space="preserve"> поселения </w:t>
            </w:r>
            <w:r w:rsidRPr="00E97B8F">
              <w:rPr>
                <w:sz w:val="22"/>
                <w:szCs w:val="22"/>
              </w:rPr>
              <w:t>Славашевич Н.Г., воспитатели групп</w:t>
            </w:r>
          </w:p>
        </w:tc>
      </w:tr>
      <w:tr w:rsidR="007B75FE" w:rsidRPr="00E97B8F" w:rsidTr="007B75FE">
        <w:tc>
          <w:tcPr>
            <w:tcW w:w="501" w:type="dxa"/>
          </w:tcPr>
          <w:p w:rsidR="00DF0FE9" w:rsidRPr="00E97B8F" w:rsidRDefault="007155DC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4</w:t>
            </w:r>
          </w:p>
        </w:tc>
        <w:tc>
          <w:tcPr>
            <w:tcW w:w="1998" w:type="dxa"/>
          </w:tcPr>
          <w:p w:rsidR="00DF0FE9" w:rsidRPr="00E97B8F" w:rsidRDefault="007B75FE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«Как дорога ты нам мама</w:t>
            </w:r>
            <w:r w:rsidR="0025263C" w:rsidRPr="00E97B8F">
              <w:rPr>
                <w:sz w:val="22"/>
                <w:szCs w:val="22"/>
              </w:rPr>
              <w:t>…</w:t>
            </w:r>
            <w:r w:rsidRPr="00E97B8F">
              <w:rPr>
                <w:sz w:val="22"/>
                <w:szCs w:val="22"/>
              </w:rPr>
              <w:t>» (Ко Дню Матери)</w:t>
            </w:r>
          </w:p>
        </w:tc>
        <w:tc>
          <w:tcPr>
            <w:tcW w:w="2389" w:type="dxa"/>
          </w:tcPr>
          <w:p w:rsidR="00DF0FE9" w:rsidRPr="00E97B8F" w:rsidRDefault="00684FE8" w:rsidP="007B75FE">
            <w:pPr>
              <w:pStyle w:val="a3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Воспитание любви и уважения к матери</w:t>
            </w:r>
          </w:p>
        </w:tc>
        <w:tc>
          <w:tcPr>
            <w:tcW w:w="1722" w:type="dxa"/>
          </w:tcPr>
          <w:p w:rsidR="00DF0FE9" w:rsidRPr="00E97B8F" w:rsidRDefault="007B75FE" w:rsidP="007B75FE">
            <w:pPr>
              <w:pStyle w:val="a3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Многодетные мамы</w:t>
            </w:r>
            <w:r w:rsidR="0025263C" w:rsidRPr="00E97B8F">
              <w:rPr>
                <w:sz w:val="22"/>
                <w:szCs w:val="22"/>
              </w:rPr>
              <w:t>, родители, сотрудники</w:t>
            </w:r>
          </w:p>
        </w:tc>
        <w:tc>
          <w:tcPr>
            <w:tcW w:w="1011" w:type="dxa"/>
          </w:tcPr>
          <w:p w:rsidR="00DF0FE9" w:rsidRPr="00E97B8F" w:rsidRDefault="007B75FE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28.11.14</w:t>
            </w:r>
          </w:p>
        </w:tc>
        <w:tc>
          <w:tcPr>
            <w:tcW w:w="1950" w:type="dxa"/>
          </w:tcPr>
          <w:p w:rsidR="00DF0FE9" w:rsidRPr="00E97B8F" w:rsidRDefault="00E97B8F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Славашевич Н.Г., воспитатели групп</w:t>
            </w:r>
          </w:p>
        </w:tc>
      </w:tr>
      <w:tr w:rsidR="007B75FE" w:rsidRPr="00E97B8F" w:rsidTr="007B75FE">
        <w:tc>
          <w:tcPr>
            <w:tcW w:w="501" w:type="dxa"/>
          </w:tcPr>
          <w:p w:rsidR="00DF0FE9" w:rsidRPr="00E97B8F" w:rsidRDefault="00E97B8F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5</w:t>
            </w:r>
          </w:p>
        </w:tc>
        <w:tc>
          <w:tcPr>
            <w:tcW w:w="1998" w:type="dxa"/>
          </w:tcPr>
          <w:p w:rsidR="00DF0FE9" w:rsidRPr="00E97B8F" w:rsidRDefault="00E97B8F" w:rsidP="002D0EC5">
            <w:pPr>
              <w:pStyle w:val="a3"/>
              <w:jc w:val="center"/>
              <w:rPr>
                <w:sz w:val="22"/>
                <w:szCs w:val="22"/>
              </w:rPr>
            </w:pPr>
            <w:r w:rsidRPr="00E97B8F">
              <w:rPr>
                <w:sz w:val="22"/>
                <w:szCs w:val="22"/>
              </w:rPr>
              <w:t>Тематические вечера в группах, посвященные Юбилею ДОУ</w:t>
            </w:r>
          </w:p>
        </w:tc>
        <w:tc>
          <w:tcPr>
            <w:tcW w:w="2389" w:type="dxa"/>
          </w:tcPr>
          <w:p w:rsidR="00DF0FE9" w:rsidRPr="00E97B8F" w:rsidRDefault="00115CAF" w:rsidP="007B75F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эмоционально-положительного настроения у детей и родителей</w:t>
            </w:r>
          </w:p>
        </w:tc>
        <w:tc>
          <w:tcPr>
            <w:tcW w:w="1722" w:type="dxa"/>
          </w:tcPr>
          <w:p w:rsidR="00DF0FE9" w:rsidRPr="00E97B8F" w:rsidRDefault="00115CAF" w:rsidP="007B75F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Родители, дети, сотрудники</w:t>
            </w:r>
          </w:p>
        </w:tc>
        <w:tc>
          <w:tcPr>
            <w:tcW w:w="1011" w:type="dxa"/>
          </w:tcPr>
          <w:p w:rsidR="00DF0FE9" w:rsidRDefault="00A97946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17.10.14</w:t>
            </w:r>
          </w:p>
          <w:p w:rsidR="00A97946" w:rsidRPr="00E97B8F" w:rsidRDefault="00A97946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24.10.14</w:t>
            </w:r>
          </w:p>
        </w:tc>
        <w:tc>
          <w:tcPr>
            <w:tcW w:w="1950" w:type="dxa"/>
          </w:tcPr>
          <w:p w:rsidR="00DF0FE9" w:rsidRPr="00E97B8F" w:rsidRDefault="00A97946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7B75FE" w:rsidRPr="00E97B8F" w:rsidTr="007B75FE">
        <w:tc>
          <w:tcPr>
            <w:tcW w:w="501" w:type="dxa"/>
          </w:tcPr>
          <w:p w:rsidR="00DF0FE9" w:rsidRPr="00E97B8F" w:rsidRDefault="00A97946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98" w:type="dxa"/>
          </w:tcPr>
          <w:p w:rsidR="00DF0FE9" w:rsidRPr="00E97B8F" w:rsidRDefault="00A97946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Юбилейный вечер</w:t>
            </w:r>
          </w:p>
        </w:tc>
        <w:tc>
          <w:tcPr>
            <w:tcW w:w="2389" w:type="dxa"/>
          </w:tcPr>
          <w:p w:rsidR="00DF0FE9" w:rsidRPr="00E97B8F" w:rsidRDefault="00115CAF" w:rsidP="007B75F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положительного имиджа</w:t>
            </w:r>
            <w:r w:rsidR="00A97946">
              <w:rPr>
                <w:sz w:val="22"/>
                <w:szCs w:val="22"/>
              </w:rPr>
              <w:t xml:space="preserve"> ДОУ</w:t>
            </w:r>
          </w:p>
        </w:tc>
        <w:tc>
          <w:tcPr>
            <w:tcW w:w="1722" w:type="dxa"/>
          </w:tcPr>
          <w:p w:rsidR="00DF0FE9" w:rsidRPr="00E97B8F" w:rsidRDefault="00115CAF" w:rsidP="007B75F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Коллектив ДОУ, приглашенные</w:t>
            </w:r>
          </w:p>
        </w:tc>
        <w:tc>
          <w:tcPr>
            <w:tcW w:w="1011" w:type="dxa"/>
          </w:tcPr>
          <w:p w:rsidR="00DF0FE9" w:rsidRPr="00E97B8F" w:rsidRDefault="00A97946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05.12.14</w:t>
            </w:r>
          </w:p>
        </w:tc>
        <w:tc>
          <w:tcPr>
            <w:tcW w:w="1950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7B75FE" w:rsidRPr="00E97B8F" w:rsidTr="007B75FE">
        <w:tc>
          <w:tcPr>
            <w:tcW w:w="501" w:type="dxa"/>
          </w:tcPr>
          <w:p w:rsidR="00DF0FE9" w:rsidRPr="00E97B8F" w:rsidRDefault="00115CAF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98" w:type="dxa"/>
          </w:tcPr>
          <w:p w:rsidR="00DF0FE9" w:rsidRPr="00E97B8F" w:rsidRDefault="00115CAF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«Мой любимый детский сад» </w:t>
            </w:r>
            <w:r w:rsidR="00CB316C">
              <w:rPr>
                <w:sz w:val="22"/>
                <w:szCs w:val="22"/>
              </w:rPr>
              <w:t>Конкурс</w:t>
            </w:r>
            <w:r>
              <w:rPr>
                <w:sz w:val="22"/>
                <w:szCs w:val="22"/>
              </w:rPr>
              <w:t xml:space="preserve"> творческих работ детей и родителей</w:t>
            </w:r>
          </w:p>
        </w:tc>
        <w:tc>
          <w:tcPr>
            <w:tcW w:w="2389" w:type="dxa"/>
          </w:tcPr>
          <w:p w:rsidR="00DF0FE9" w:rsidRPr="00E97B8F" w:rsidRDefault="00CB316C" w:rsidP="007B75F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творческих способностей родителей и воспитанников</w:t>
            </w:r>
          </w:p>
        </w:tc>
        <w:tc>
          <w:tcPr>
            <w:tcW w:w="1722" w:type="dxa"/>
          </w:tcPr>
          <w:p w:rsidR="00DF0FE9" w:rsidRPr="00E97B8F" w:rsidRDefault="00CB316C" w:rsidP="007B75F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Родители, дети</w:t>
            </w:r>
          </w:p>
        </w:tc>
        <w:tc>
          <w:tcPr>
            <w:tcW w:w="1011" w:type="dxa"/>
          </w:tcPr>
          <w:p w:rsidR="00DF0FE9" w:rsidRPr="00E97B8F" w:rsidRDefault="00DF0FE9" w:rsidP="002D0EC5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DF0FE9" w:rsidRPr="00E97B8F" w:rsidRDefault="00CB316C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7B75FE" w:rsidRPr="00E97B8F" w:rsidTr="007B75FE">
        <w:tc>
          <w:tcPr>
            <w:tcW w:w="501" w:type="dxa"/>
          </w:tcPr>
          <w:p w:rsidR="00DF0FE9" w:rsidRPr="00E97B8F" w:rsidRDefault="00CB316C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98" w:type="dxa"/>
          </w:tcPr>
          <w:p w:rsidR="00DF0FE9" w:rsidRPr="00E97B8F" w:rsidRDefault="00CB316C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«Танцуют все»</w:t>
            </w:r>
            <w:r w:rsidR="00FB13BE">
              <w:rPr>
                <w:sz w:val="22"/>
                <w:szCs w:val="22"/>
              </w:rPr>
              <w:t xml:space="preserve"> Детский танцевальный вечер</w:t>
            </w:r>
          </w:p>
        </w:tc>
        <w:tc>
          <w:tcPr>
            <w:tcW w:w="2389" w:type="dxa"/>
          </w:tcPr>
          <w:p w:rsidR="00DF0FE9" w:rsidRPr="00E97B8F" w:rsidRDefault="00FB13BE" w:rsidP="007B75F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Воспитание у детей умение общаться и проводить культурный досуг с разновозрастными группами. Создание </w:t>
            </w:r>
          </w:p>
        </w:tc>
        <w:tc>
          <w:tcPr>
            <w:tcW w:w="1722" w:type="dxa"/>
          </w:tcPr>
          <w:p w:rsidR="00DF0FE9" w:rsidRPr="00E97B8F" w:rsidRDefault="00FB13BE" w:rsidP="007B75F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Дети, сотрудники</w:t>
            </w:r>
          </w:p>
        </w:tc>
        <w:tc>
          <w:tcPr>
            <w:tcW w:w="1011" w:type="dxa"/>
          </w:tcPr>
          <w:p w:rsidR="00DF0FE9" w:rsidRPr="00E97B8F" w:rsidRDefault="00FB13BE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07.11.14</w:t>
            </w:r>
          </w:p>
        </w:tc>
        <w:tc>
          <w:tcPr>
            <w:tcW w:w="1950" w:type="dxa"/>
          </w:tcPr>
          <w:p w:rsidR="00DF0FE9" w:rsidRPr="00E97B8F" w:rsidRDefault="00FB13BE" w:rsidP="002D0EC5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групп</w:t>
            </w:r>
          </w:p>
        </w:tc>
      </w:tr>
    </w:tbl>
    <w:p w:rsidR="00FA5D18" w:rsidRPr="00432C9F" w:rsidRDefault="00FA5D18" w:rsidP="00FA5D18">
      <w:pPr>
        <w:rPr>
          <w:rFonts w:ascii="Times New Roman" w:hAnsi="Times New Roman" w:cs="Times New Roman"/>
          <w:sz w:val="24"/>
          <w:szCs w:val="24"/>
        </w:rPr>
      </w:pPr>
    </w:p>
    <w:p w:rsidR="00FA5D18" w:rsidRPr="00432C9F" w:rsidRDefault="00FA5D18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D7081" w:rsidP="00186B1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</w:t>
      </w:r>
      <w:r w:rsidR="000A63EA" w:rsidRPr="00432C9F">
        <w:rPr>
          <w:rFonts w:ascii="Times New Roman" w:hAnsi="Times New Roman" w:cs="Times New Roman"/>
          <w:sz w:val="24"/>
          <w:szCs w:val="24"/>
        </w:rPr>
        <w:t>0</w:t>
      </w: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ДОУ№6 «РОДНИЧОК»</w:t>
      </w: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</w:rPr>
        <w:t>С ДРУГИМИ ОРГАНИЗАЦИЯМИ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AE6BEF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z-index:251662336" from="288.05pt,6.65pt" to="405pt,24.6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flip:x;z-index:251661312" from="99pt,6.7pt" to="180pt,24.6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flip:x;z-index:251660288" from="171pt,6.65pt" to="189pt,24.65pt">
            <v:stroke endarrow="block"/>
          </v:line>
        </w:pict>
      </w:r>
      <w:r w:rsidR="004E2357" w:rsidRPr="00432C9F">
        <w:rPr>
          <w:rFonts w:ascii="Times New Roman" w:hAnsi="Times New Roman" w:cs="Times New Roman"/>
          <w:sz w:val="24"/>
          <w:szCs w:val="24"/>
        </w:rPr>
        <w:t>СХЕМА СВЯЗИ</w:t>
      </w:r>
    </w:p>
    <w:p w:rsidR="004E2357" w:rsidRPr="00432C9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1" style="position:absolute;z-index:251664384" from="3in,1.85pt" to="3in,10.8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z-index:251663360" from="4in,1.85pt" to="333pt,10.85pt">
            <v:stroke endarrow="block"/>
          </v:line>
        </w:pic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администрация       врачебная         школа       </w:t>
      </w:r>
      <w:r w:rsidR="00BC6451" w:rsidRPr="00432C9F">
        <w:rPr>
          <w:rFonts w:ascii="Times New Roman" w:hAnsi="Times New Roman" w:cs="Times New Roman"/>
          <w:sz w:val="24"/>
          <w:szCs w:val="24"/>
        </w:rPr>
        <w:t>школьная</w:t>
      </w:r>
      <w:r w:rsidRPr="00432C9F">
        <w:rPr>
          <w:rFonts w:ascii="Times New Roman" w:hAnsi="Times New Roman" w:cs="Times New Roman"/>
          <w:sz w:val="24"/>
          <w:szCs w:val="24"/>
        </w:rPr>
        <w:t xml:space="preserve">        </w:t>
      </w:r>
      <w:r w:rsidR="003E7432" w:rsidRPr="00432C9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2C9F">
        <w:rPr>
          <w:rFonts w:ascii="Times New Roman" w:hAnsi="Times New Roman" w:cs="Times New Roman"/>
          <w:sz w:val="24"/>
          <w:szCs w:val="24"/>
        </w:rPr>
        <w:t xml:space="preserve">        дом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сельского          амбулатория                      библиотека                             культуры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поселения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ВРАЧЕБНОЙ АМБУЛАТОРИЕЙ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1.Плановая вакцинация организованных детей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2.Просмотр специалистами детей старшей группы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3.Диагностика готовности детей к школе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8973D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</w:t>
      </w:r>
      <w:r w:rsidR="004E2357" w:rsidRPr="00432C9F">
        <w:rPr>
          <w:rFonts w:ascii="Times New Roman" w:hAnsi="Times New Roman" w:cs="Times New Roman"/>
          <w:sz w:val="24"/>
          <w:szCs w:val="24"/>
        </w:rPr>
        <w:t xml:space="preserve">. </w:t>
      </w:r>
      <w:r w:rsidR="00186B13">
        <w:rPr>
          <w:rFonts w:ascii="Times New Roman" w:hAnsi="Times New Roman" w:cs="Times New Roman"/>
          <w:sz w:val="24"/>
          <w:szCs w:val="24"/>
        </w:rPr>
        <w:t>«</w:t>
      </w:r>
      <w:r w:rsidR="00AE6BEF">
        <w:rPr>
          <w:rFonts w:ascii="Times New Roman" w:hAnsi="Times New Roman" w:cs="Times New Roman"/>
          <w:sz w:val="24"/>
          <w:szCs w:val="24"/>
        </w:rPr>
        <w:t>Капризный ребенок</w:t>
      </w:r>
      <w:r w:rsidR="00BC6451" w:rsidRPr="00432C9F">
        <w:rPr>
          <w:rFonts w:ascii="Times New Roman" w:hAnsi="Times New Roman" w:cs="Times New Roman"/>
          <w:sz w:val="24"/>
          <w:szCs w:val="24"/>
        </w:rPr>
        <w:t xml:space="preserve">» </w:t>
      </w:r>
      <w:r w:rsidR="004E2357" w:rsidRPr="00432C9F">
        <w:rPr>
          <w:rFonts w:ascii="Times New Roman" w:hAnsi="Times New Roman" w:cs="Times New Roman"/>
          <w:sz w:val="24"/>
          <w:szCs w:val="24"/>
        </w:rPr>
        <w:t>семинар для родителей</w:t>
      </w:r>
    </w:p>
    <w:p w:rsidR="004E2357" w:rsidRPr="00432C9F" w:rsidRDefault="008973D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</w:t>
      </w:r>
      <w:r w:rsidR="00186B13">
        <w:rPr>
          <w:rFonts w:ascii="Times New Roman" w:hAnsi="Times New Roman" w:cs="Times New Roman"/>
          <w:sz w:val="24"/>
          <w:szCs w:val="24"/>
        </w:rPr>
        <w:t>. «</w:t>
      </w:r>
      <w:r w:rsidR="00AE6BEF">
        <w:rPr>
          <w:rFonts w:ascii="Times New Roman" w:hAnsi="Times New Roman" w:cs="Times New Roman"/>
          <w:sz w:val="24"/>
          <w:szCs w:val="24"/>
        </w:rPr>
        <w:t>Иммунитет ребенка» к</w:t>
      </w:r>
      <w:r w:rsidR="00BC6451" w:rsidRPr="00432C9F">
        <w:rPr>
          <w:rFonts w:ascii="Times New Roman" w:hAnsi="Times New Roman" w:cs="Times New Roman"/>
          <w:sz w:val="24"/>
          <w:szCs w:val="24"/>
        </w:rPr>
        <w:t>онсультация для персонала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ДЕТСКОЙ БИБЛИОТЕКОЙ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</w:t>
      </w:r>
      <w:r w:rsidR="004E2357" w:rsidRPr="00432C9F">
        <w:rPr>
          <w:rFonts w:ascii="Times New Roman" w:hAnsi="Times New Roman" w:cs="Times New Roman"/>
          <w:sz w:val="24"/>
          <w:szCs w:val="24"/>
        </w:rPr>
        <w:t>.</w:t>
      </w:r>
      <w:r w:rsidRPr="00432C9F">
        <w:rPr>
          <w:rFonts w:ascii="Times New Roman" w:hAnsi="Times New Roman" w:cs="Times New Roman"/>
          <w:sz w:val="24"/>
          <w:szCs w:val="24"/>
        </w:rPr>
        <w:t>Знакомство с карельскими писателями и их творчеством.</w:t>
      </w:r>
    </w:p>
    <w:p w:rsidR="004E2357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</w:t>
      </w:r>
      <w:r w:rsidR="004E2357" w:rsidRPr="00432C9F">
        <w:rPr>
          <w:rFonts w:ascii="Times New Roman" w:hAnsi="Times New Roman" w:cs="Times New Roman"/>
          <w:sz w:val="24"/>
          <w:szCs w:val="24"/>
        </w:rPr>
        <w:t>.Поход с  детьми группы «В» в школьную библиотеку</w:t>
      </w:r>
      <w:r w:rsidRPr="00432C9F">
        <w:rPr>
          <w:rFonts w:ascii="Times New Roman" w:hAnsi="Times New Roman" w:cs="Times New Roman"/>
          <w:sz w:val="24"/>
          <w:szCs w:val="24"/>
        </w:rPr>
        <w:t>.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 Знакомство с народно- прикладным искусством Карелии.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ДОМОМ КУЛЬТУРЫ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1. Совместное проведение мероприятия, посвященного 50-летию </w:t>
      </w:r>
      <w:r w:rsidR="00BC6451" w:rsidRPr="00432C9F">
        <w:rPr>
          <w:rFonts w:ascii="Times New Roman" w:hAnsi="Times New Roman" w:cs="Times New Roman"/>
          <w:sz w:val="24"/>
          <w:szCs w:val="24"/>
        </w:rPr>
        <w:t>ДОУ.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2.Совместное костюмированное представление к Новому году</w:t>
      </w:r>
      <w:r w:rsidR="00BC6451"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 «Широкая масленица»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4.Участие в праздничном концерте ко Дню Победы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5.Участие в музыкальном конкурсе «ШАНС-201</w:t>
      </w:r>
      <w:r w:rsidR="00AE6BEF"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>»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6. Оказание помощи в проведении карельских праздник</w:t>
      </w:r>
      <w:r w:rsidR="008973DB" w:rsidRPr="00432C9F">
        <w:rPr>
          <w:rFonts w:ascii="Times New Roman" w:hAnsi="Times New Roman" w:cs="Times New Roman"/>
          <w:sz w:val="24"/>
          <w:szCs w:val="24"/>
        </w:rPr>
        <w:t>ов</w:t>
      </w:r>
      <w:r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АДМИНИСТРАЦИЕЙ ПОСЕЛЕНИЯ И ЛЕСПРОМХОЗОМ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1.Совместное проведение мероприятия, посвященного 50-летию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="00BC6451" w:rsidRPr="00432C9F">
        <w:rPr>
          <w:rFonts w:ascii="Times New Roman" w:hAnsi="Times New Roman" w:cs="Times New Roman"/>
          <w:sz w:val="24"/>
          <w:szCs w:val="24"/>
        </w:rPr>
        <w:t>ДОУ.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2.Оказание помощи в жизнедеятельности ДОУ</w:t>
      </w:r>
      <w:r w:rsidR="00BC6451"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3.Взаимодействие с женсоветом поселения по работе с семьями социального риска</w:t>
      </w:r>
      <w:r w:rsidR="00BC6451"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4E2357" w:rsidP="00432C9F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8E34D9" w:rsidRPr="00432C9F" w:rsidRDefault="008E34D9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36418D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</w:t>
      </w:r>
      <w:r w:rsidR="000A63EA" w:rsidRPr="00432C9F">
        <w:rPr>
          <w:rFonts w:ascii="Times New Roman" w:hAnsi="Times New Roman" w:cs="Times New Roman"/>
          <w:sz w:val="24"/>
          <w:szCs w:val="24"/>
        </w:rPr>
        <w:t>1</w:t>
      </w:r>
    </w:p>
    <w:p w:rsidR="004E2357" w:rsidRPr="00432C9F" w:rsidRDefault="004E2357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АДМИНИСТРАТИВНО-ХОЗЯЙСТВЕННАЯ РАБОТА</w:t>
      </w:r>
    </w:p>
    <w:p w:rsidR="004E2357" w:rsidRPr="00432C9F" w:rsidRDefault="004E2357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1.Комплектование групп.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(август, сентябрь)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2.Проведение инструктажа по технике безопасности со всеми категориями работников.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(сентябрь, январь)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3.Проведение инструктажа по должностным обязанностям со всеми категориями работников.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(сентябрь)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4.Контроль за соблюдением правил по охране здоровья и жизни детей, за соблюдением правил внутреннего </w:t>
      </w:r>
      <w:r w:rsidR="0036418D" w:rsidRPr="00432C9F"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432C9F">
        <w:rPr>
          <w:rFonts w:ascii="Times New Roman" w:hAnsi="Times New Roman" w:cs="Times New Roman"/>
          <w:sz w:val="24"/>
          <w:szCs w:val="24"/>
        </w:rPr>
        <w:t>распорядка.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(в течение года)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5.Благоустройство участка детского сада совместно с родителями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(май, июнь)</w:t>
      </w:r>
    </w:p>
    <w:p w:rsidR="00186B13" w:rsidRDefault="00186B13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Pr="00432C9F" w:rsidRDefault="00AE6BE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Default="002D6FE4" w:rsidP="002D6FE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</w:p>
    <w:p w:rsidR="00AE6BEF" w:rsidRPr="00432C9F" w:rsidRDefault="00FA47C7" w:rsidP="00AE6B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ПЛАН РАБОТЫ ПО ПРЕЕМСТВЕННОСТИ</w:t>
      </w:r>
    </w:p>
    <w:p w:rsidR="00FA47C7" w:rsidRPr="00432C9F" w:rsidRDefault="00FA47C7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ДЕТСКОГО САДА И МОУ ВОЛОМСКАЯ СОШ</w:t>
      </w:r>
    </w:p>
    <w:p w:rsidR="00FA47C7" w:rsidRPr="00432C9F" w:rsidRDefault="00F151BE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(2013-2014</w:t>
      </w:r>
      <w:r w:rsidR="00FA47C7" w:rsidRPr="00432C9F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«Утверждаю»                                                                                     «Согласовано»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Заведующая                                                                                        Директором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Бачище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Т.А.                                                                                         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Лябегиной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ЗАДАЧИ ДЕТСКОГО САДА И ШКОЛЫ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1.Обеспечить всестороннее развитие для учебы детей в 1-м классе.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2.Разработать гибкую систему перехода детей из ДОУ в школу (знакомство со школой, с учителями школы).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3.Совершенствовать приемы и методы формирования у детей самостоятельности и ответственности в выполнении заданий и поручений взрослых.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5951"/>
        <w:gridCol w:w="1844"/>
        <w:gridCol w:w="1776"/>
      </w:tblGrid>
      <w:tr w:rsidR="00FA47C7" w:rsidRPr="00432C9F" w:rsidTr="00F15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</w:t>
            </w:r>
          </w:p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НЫЙ</w:t>
            </w:r>
          </w:p>
        </w:tc>
      </w:tr>
      <w:tr w:rsidR="00FA47C7" w:rsidRPr="00432C9F" w:rsidTr="00F15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FA47C7" w:rsidRPr="00432C9F" w:rsidTr="00F15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Методическая работа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1.Знакомство воспитателей с программой обучения детей к школе с учетом ФГОС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2.Посеще</w:t>
            </w:r>
            <w:r w:rsidR="00F151BE"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ние воспитателем уроков </w:t>
            </w: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в 1-ом классе.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3.Посещение учителями занятий в детском саду 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знакомство с детьми подготовительной к школе группы.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4.Посещение занятий в конце учебного года.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выявление уровня полученных знаний, умений и навыков, творческих способностей детей детского сада.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Т.А.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воспитатели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186B13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Таранцева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Т.Б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86B13" w:rsidRPr="00432C9F" w:rsidRDefault="00186B13" w:rsidP="00186B1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Таранцева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Т.Б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C7" w:rsidRPr="00432C9F" w:rsidTr="00F15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Работа с родителями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1.Родительские собрания: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-«Задачи детского сада и семьи в подготовке детей к школе»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-Промежуточная характеристика дошкольников 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-Итоги усвоения программы детьми подготовительной к школе группы»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2.Консультации: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-«Как правильно организовать свободное время ребенка (для родителей будущих первоклассников).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86B13" w:rsidRPr="00432C9F" w:rsidRDefault="00186B13" w:rsidP="00186B1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Таранцева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Т.Б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6371A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И.И. Старук Т.Н.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86B13" w:rsidRPr="00432C9F" w:rsidRDefault="00186B13" w:rsidP="00186B1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Таранцева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Т.Б</w:t>
            </w:r>
          </w:p>
          <w:p w:rsidR="00186B13" w:rsidRDefault="00186B13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C7" w:rsidRPr="00432C9F" w:rsidTr="00F151B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1.Экскурсия детей в школу</w:t>
            </w:r>
            <w:r w:rsidR="00F151BE"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2.Совместный спортивный праздник «Дружба  крепкая не сломается».</w:t>
            </w:r>
          </w:p>
          <w:p w:rsidR="00F151BE" w:rsidRPr="00432C9F" w:rsidRDefault="00F151BE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3.Совместное мероприятие со школьной библиотекой: «Карелия,  мой край родной»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октябрь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февраль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86B13" w:rsidRPr="00432C9F" w:rsidRDefault="00186B13" w:rsidP="00186B1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Таранцева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Т.Б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Славашевич Н.Г.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Лябегина</w:t>
            </w:r>
            <w:proofErr w:type="spell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Е.В.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Старук Т.Н.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FA47C7" w:rsidRPr="00432C9F" w:rsidRDefault="00FA47C7" w:rsidP="00FA47C7">
      <w:pPr>
        <w:rPr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86B13" w:rsidRDefault="00186B13" w:rsidP="00AE6BE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6BEF" w:rsidRDefault="00AE6BEF" w:rsidP="00AE6BEF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7508" w:rsidRDefault="0026750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Отчет по решению задачи годового плана </w:t>
      </w:r>
    </w:p>
    <w:p w:rsidR="00267508" w:rsidRDefault="0026750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«Развивать творческий потенциал детей, родителей и сотрудников детского сада через участие в Юбилейных мероприятиях ДОУ»</w:t>
      </w:r>
    </w:p>
    <w:p w:rsidR="00B95594" w:rsidRDefault="00267508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декабре 2014года нашему детскому саду исполнилось 50 лет. В </w:t>
      </w:r>
      <w:proofErr w:type="spellStart"/>
      <w:r w:rsidR="00DB6096">
        <w:rPr>
          <w:rFonts w:ascii="Times New Roman" w:hAnsi="Times New Roman" w:cs="Times New Roman"/>
          <w:sz w:val="24"/>
          <w:szCs w:val="24"/>
        </w:rPr>
        <w:t>предверии</w:t>
      </w:r>
      <w:proofErr w:type="spellEnd"/>
      <w:r w:rsidR="009A5FBF">
        <w:rPr>
          <w:rFonts w:ascii="Times New Roman" w:hAnsi="Times New Roman" w:cs="Times New Roman"/>
          <w:sz w:val="24"/>
          <w:szCs w:val="24"/>
        </w:rPr>
        <w:t xml:space="preserve"> события коллективом ДОУ </w:t>
      </w:r>
      <w:proofErr w:type="spellStart"/>
      <w:r w:rsidR="009A5FBF">
        <w:rPr>
          <w:rFonts w:ascii="Times New Roman" w:hAnsi="Times New Roman" w:cs="Times New Roman"/>
          <w:sz w:val="24"/>
          <w:szCs w:val="24"/>
        </w:rPr>
        <w:t>былы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запланирован</w:t>
      </w:r>
      <w:r w:rsidR="009348D2">
        <w:rPr>
          <w:rFonts w:ascii="Times New Roman" w:hAnsi="Times New Roman" w:cs="Times New Roman"/>
          <w:sz w:val="24"/>
          <w:szCs w:val="24"/>
        </w:rPr>
        <w:t xml:space="preserve">ы и проведены мероприятия, которые охватили </w:t>
      </w:r>
      <w:r w:rsidR="00A1644C">
        <w:rPr>
          <w:rFonts w:ascii="Times New Roman" w:hAnsi="Times New Roman" w:cs="Times New Roman"/>
          <w:sz w:val="24"/>
          <w:szCs w:val="24"/>
        </w:rPr>
        <w:t>детей,</w:t>
      </w:r>
      <w:r w:rsidR="009348D2">
        <w:rPr>
          <w:rFonts w:ascii="Times New Roman" w:hAnsi="Times New Roman" w:cs="Times New Roman"/>
          <w:sz w:val="24"/>
          <w:szCs w:val="24"/>
        </w:rPr>
        <w:t xml:space="preserve"> родителей, сотрудников, бывших работников ДОУ, жителей п. Волома. Юбилейные встречи проходили с </w:t>
      </w:r>
      <w:r w:rsidR="00B95594">
        <w:rPr>
          <w:rFonts w:ascii="Times New Roman" w:hAnsi="Times New Roman" w:cs="Times New Roman"/>
          <w:sz w:val="24"/>
          <w:szCs w:val="24"/>
        </w:rPr>
        <w:t>сент</w:t>
      </w:r>
      <w:r w:rsidR="009348D2">
        <w:rPr>
          <w:rFonts w:ascii="Times New Roman" w:hAnsi="Times New Roman" w:cs="Times New Roman"/>
          <w:sz w:val="24"/>
          <w:szCs w:val="24"/>
        </w:rPr>
        <w:t>ября по декабрь 2014г.</w:t>
      </w:r>
    </w:p>
    <w:p w:rsidR="00B95594" w:rsidRDefault="009348D2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5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 проведению «Осеннего марафона привлекли тренера ДЮСШ Новицкого И.Е., который </w:t>
      </w:r>
      <w:r w:rsidR="00B95594">
        <w:rPr>
          <w:rFonts w:ascii="Times New Roman" w:hAnsi="Times New Roman" w:cs="Times New Roman"/>
          <w:sz w:val="24"/>
          <w:szCs w:val="24"/>
        </w:rPr>
        <w:t>помог 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марафона. Родители с детьми участвовали в разминке, конкурсах, а затем пробежали все вместе 500 метров на стадионе школы, прогоняя грипп (персонаж). В итоге дружно угощались чаем и блинами на участке детского сада, делились впечатлениями</w:t>
      </w:r>
      <w:r w:rsidR="00B95594">
        <w:rPr>
          <w:rFonts w:ascii="Times New Roman" w:hAnsi="Times New Roman" w:cs="Times New Roman"/>
          <w:sz w:val="24"/>
          <w:szCs w:val="24"/>
        </w:rPr>
        <w:t>, радовались, что прогнали грипп.</w:t>
      </w:r>
    </w:p>
    <w:p w:rsidR="00962C3B" w:rsidRDefault="00B95594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348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 дню дошкольного работника все сотрудники ДОУ приняли участие в</w:t>
      </w:r>
      <w:r w:rsidR="001D4E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4E35">
        <w:rPr>
          <w:rFonts w:ascii="Times New Roman" w:hAnsi="Times New Roman" w:cs="Times New Roman"/>
          <w:sz w:val="24"/>
          <w:szCs w:val="24"/>
        </w:rPr>
        <w:t xml:space="preserve">юбилейном </w:t>
      </w:r>
      <w:r>
        <w:rPr>
          <w:rFonts w:ascii="Times New Roman" w:hAnsi="Times New Roman" w:cs="Times New Roman"/>
          <w:sz w:val="24"/>
          <w:szCs w:val="24"/>
        </w:rPr>
        <w:t xml:space="preserve"> КВНе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«На поляне детства». Вместе с педагогами проявили свою смекалку, сообразительность другие работники, показали знания детских произведений, сказок,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hAnsi="Times New Roman" w:cs="Times New Roman"/>
          <w:sz w:val="24"/>
          <w:szCs w:val="24"/>
        </w:rPr>
        <w:t>, скороговорок и стишков.</w:t>
      </w:r>
    </w:p>
    <w:p w:rsidR="00962C3B" w:rsidRDefault="00962C3B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 дню пожилого человека пригласили педагогов- ветеранов и других работников, которые работали раньше в нашем ДОУ на «Юбилейные посиделки». Их поздравляли бывшие воспитанники с Юбилеем и вспоминали о том, как они жили в детском саду в прошлом. Дети ДОУ подготовили для гостей песни и танцы.</w:t>
      </w:r>
    </w:p>
    <w:p w:rsidR="00CB6181" w:rsidRDefault="00962C3B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 дню матери </w:t>
      </w:r>
      <w:r w:rsidR="00CB6181">
        <w:rPr>
          <w:rFonts w:ascii="Times New Roman" w:hAnsi="Times New Roman" w:cs="Times New Roman"/>
          <w:sz w:val="24"/>
          <w:szCs w:val="24"/>
        </w:rPr>
        <w:t>педагоги с детьми подготовили концертную программу «Как дорога ты нам мама». Чествовали многодетных мам, благодарили их за воспитание детей, поздравляли с Юбилеем за чашкой чая.</w:t>
      </w:r>
    </w:p>
    <w:p w:rsidR="00CB6181" w:rsidRDefault="00CB6181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группах воспитатели организовали праздничные вечера с детьми и родителями, на которых совместно играли, участвовали в конкурсах, викторинах, сценических выступлениях.</w:t>
      </w:r>
    </w:p>
    <w:p w:rsidR="008524A6" w:rsidRDefault="00CB6181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E0626">
        <w:rPr>
          <w:rFonts w:ascii="Times New Roman" w:hAnsi="Times New Roman" w:cs="Times New Roman"/>
          <w:sz w:val="24"/>
          <w:szCs w:val="24"/>
        </w:rPr>
        <w:t>Для детей всех групп педагоги организовали танцевальный вечер «Танцуют все», где дети демонстрировали свои таланты в танцах</w:t>
      </w:r>
      <w:r w:rsidR="008524A6">
        <w:rPr>
          <w:rFonts w:ascii="Times New Roman" w:hAnsi="Times New Roman" w:cs="Times New Roman"/>
          <w:sz w:val="24"/>
          <w:szCs w:val="24"/>
        </w:rPr>
        <w:t>, учились правильно выполнять танцевальные движения в такт музыки. Завершился праздничный вечер чаепитием с пирогами в импровизируемом кафе.</w:t>
      </w:r>
      <w:r w:rsidR="002E0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508" w:rsidRDefault="008524A6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5B9E">
        <w:rPr>
          <w:rFonts w:ascii="Times New Roman" w:hAnsi="Times New Roman" w:cs="Times New Roman"/>
          <w:sz w:val="24"/>
          <w:szCs w:val="24"/>
        </w:rPr>
        <w:t>Юбилейный вечер (завершающий) провели в Доме Культуры, который организов</w:t>
      </w:r>
      <w:r w:rsidR="001D4E35">
        <w:rPr>
          <w:rFonts w:ascii="Times New Roman" w:hAnsi="Times New Roman" w:cs="Times New Roman"/>
          <w:sz w:val="24"/>
          <w:szCs w:val="24"/>
        </w:rPr>
        <w:t>ала Кипер Т.И. (директор ДК). На праздни</w:t>
      </w:r>
      <w:r w:rsidR="00F16DF6">
        <w:rPr>
          <w:rFonts w:ascii="Times New Roman" w:hAnsi="Times New Roman" w:cs="Times New Roman"/>
          <w:sz w:val="24"/>
          <w:szCs w:val="24"/>
        </w:rPr>
        <w:t>ке присутствовали Глава админи</w:t>
      </w:r>
      <w:r w:rsidR="001D4E35">
        <w:rPr>
          <w:rFonts w:ascii="Times New Roman" w:hAnsi="Times New Roman" w:cs="Times New Roman"/>
          <w:sz w:val="24"/>
          <w:szCs w:val="24"/>
        </w:rPr>
        <w:t xml:space="preserve">страции Муезерского муниципального района </w:t>
      </w:r>
      <w:proofErr w:type="spellStart"/>
      <w:r w:rsidR="001D4E35">
        <w:rPr>
          <w:rFonts w:ascii="Times New Roman" w:hAnsi="Times New Roman" w:cs="Times New Roman"/>
          <w:sz w:val="24"/>
          <w:szCs w:val="24"/>
        </w:rPr>
        <w:t>Путролайнен</w:t>
      </w:r>
      <w:proofErr w:type="spellEnd"/>
      <w:r w:rsidR="001D4E35">
        <w:rPr>
          <w:rFonts w:ascii="Times New Roman" w:hAnsi="Times New Roman" w:cs="Times New Roman"/>
          <w:sz w:val="24"/>
          <w:szCs w:val="24"/>
        </w:rPr>
        <w:t xml:space="preserve"> Т.А.; </w:t>
      </w:r>
      <w:r w:rsidR="00F16DF6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F16DF6">
        <w:rPr>
          <w:rFonts w:ascii="Times New Roman" w:hAnsi="Times New Roman" w:cs="Times New Roman"/>
          <w:sz w:val="24"/>
          <w:szCs w:val="24"/>
        </w:rPr>
        <w:t>Воломского</w:t>
      </w:r>
      <w:proofErr w:type="spellEnd"/>
      <w:r w:rsidR="00F16DF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F16DF6">
        <w:rPr>
          <w:rFonts w:ascii="Times New Roman" w:hAnsi="Times New Roman" w:cs="Times New Roman"/>
          <w:sz w:val="24"/>
          <w:szCs w:val="24"/>
        </w:rPr>
        <w:t>Гордюшкин</w:t>
      </w:r>
      <w:proofErr w:type="spellEnd"/>
      <w:r w:rsidR="00F16DF6">
        <w:rPr>
          <w:rFonts w:ascii="Times New Roman" w:hAnsi="Times New Roman" w:cs="Times New Roman"/>
          <w:sz w:val="24"/>
          <w:szCs w:val="24"/>
        </w:rPr>
        <w:t xml:space="preserve"> А.К.; специалист ОО и ДМ района Карлова </w:t>
      </w:r>
      <w:proofErr w:type="spellStart"/>
      <w:proofErr w:type="gramStart"/>
      <w:r w:rsidR="00F16DF6">
        <w:rPr>
          <w:rFonts w:ascii="Times New Roman" w:hAnsi="Times New Roman" w:cs="Times New Roman"/>
          <w:sz w:val="24"/>
          <w:szCs w:val="24"/>
        </w:rPr>
        <w:t>Л.И.;Романова</w:t>
      </w:r>
      <w:proofErr w:type="spellEnd"/>
      <w:proofErr w:type="gramEnd"/>
      <w:r w:rsidR="00F16DF6">
        <w:rPr>
          <w:rFonts w:ascii="Times New Roman" w:hAnsi="Times New Roman" w:cs="Times New Roman"/>
          <w:sz w:val="24"/>
          <w:szCs w:val="24"/>
        </w:rPr>
        <w:t xml:space="preserve"> Р.П., жители п.Волома и гости. В концертной программе чествовали всех сотрудников ДОУ, активных родителей детского сада. Много теплых слов прозвучало в адрес юбиляров, а дети ДОУ и школы показали свои таланты.</w:t>
      </w:r>
    </w:p>
    <w:p w:rsidR="00ED5B9E" w:rsidRDefault="00A1644C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Через ю</w:t>
      </w:r>
      <w:r w:rsidR="00ED5B9E">
        <w:rPr>
          <w:rFonts w:ascii="Times New Roman" w:hAnsi="Times New Roman" w:cs="Times New Roman"/>
          <w:sz w:val="24"/>
          <w:szCs w:val="24"/>
        </w:rPr>
        <w:t>билейные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44C" w:rsidRDefault="00A1644C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Сотрудниками ДОУ решены следующие </w:t>
      </w:r>
      <w:r w:rsidR="00B86DD0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D4E35" w:rsidRDefault="001D4E35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подняли престиж ДОУ, уважение к деятельности детского сада и ее сотрудников;</w:t>
      </w:r>
    </w:p>
    <w:p w:rsidR="00A1644C" w:rsidRDefault="00A1644C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</w:t>
      </w:r>
      <w:r w:rsidR="00B86DD0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взаимодействие всех участников образовательного процесса, созда</w:t>
      </w:r>
      <w:r w:rsidR="001D4E3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эмоционально- положительно</w:t>
      </w:r>
      <w:r w:rsidR="001D4E3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настроени</w:t>
      </w:r>
      <w:r w:rsidR="001D4E3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644C" w:rsidRDefault="00B86DD0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раскрыли</w:t>
      </w:r>
      <w:r w:rsidR="00A1644C">
        <w:rPr>
          <w:rFonts w:ascii="Times New Roman" w:hAnsi="Times New Roman" w:cs="Times New Roman"/>
          <w:sz w:val="24"/>
          <w:szCs w:val="24"/>
        </w:rPr>
        <w:t xml:space="preserve"> творческий потенциал родителей, сотрудников и детей;</w:t>
      </w:r>
    </w:p>
    <w:p w:rsidR="00A1644C" w:rsidRDefault="00A1644C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6DD0">
        <w:rPr>
          <w:rFonts w:ascii="Times New Roman" w:hAnsi="Times New Roman" w:cs="Times New Roman"/>
          <w:sz w:val="24"/>
          <w:szCs w:val="24"/>
        </w:rPr>
        <w:t>создали взаимосвязь поколений работников ДОУ, детей разного возраста;</w:t>
      </w:r>
    </w:p>
    <w:p w:rsidR="00B86DD0" w:rsidRDefault="00B86DD0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воспитывали у детей любовь и уважение к пожилому человеку, маме, семье, младшим по возрасту детям, толерантность</w:t>
      </w:r>
      <w:r w:rsidR="00F16DF6">
        <w:rPr>
          <w:rFonts w:ascii="Times New Roman" w:hAnsi="Times New Roman" w:cs="Times New Roman"/>
          <w:sz w:val="24"/>
          <w:szCs w:val="24"/>
        </w:rPr>
        <w:t>;</w:t>
      </w:r>
    </w:p>
    <w:p w:rsidR="00F16DF6" w:rsidRDefault="00F16DF6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приобщали детей и родителей к здоровому образу жизни.</w:t>
      </w:r>
    </w:p>
    <w:p w:rsidR="00F16DF6" w:rsidRDefault="00F16DF6" w:rsidP="00B9559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16DF6" w:rsidRPr="00432C9F" w:rsidRDefault="00DB6096" w:rsidP="00B955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Благодарю всех участников образовательного процесса, работников ДК, ДЮСШ, спонсоров Калинину Л.А., Власову О.В., Калинину Т.Г. за помощь в организации и проведении праздничных мероприятий.</w:t>
      </w:r>
    </w:p>
    <w:sectPr w:rsidR="00F16DF6" w:rsidRPr="00432C9F" w:rsidSect="0068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5666"/>
    <w:multiLevelType w:val="hybridMultilevel"/>
    <w:tmpl w:val="A2BA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0A18"/>
    <w:multiLevelType w:val="hybridMultilevel"/>
    <w:tmpl w:val="EB304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16E95"/>
    <w:multiLevelType w:val="hybridMultilevel"/>
    <w:tmpl w:val="A2BA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B22C1"/>
    <w:multiLevelType w:val="hybridMultilevel"/>
    <w:tmpl w:val="67A4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515F"/>
    <w:multiLevelType w:val="hybridMultilevel"/>
    <w:tmpl w:val="E3B427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F43521"/>
    <w:multiLevelType w:val="hybridMultilevel"/>
    <w:tmpl w:val="E3749842"/>
    <w:lvl w:ilvl="0" w:tplc="E4D8D2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83F6ADE"/>
    <w:multiLevelType w:val="hybridMultilevel"/>
    <w:tmpl w:val="6F74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626BF"/>
    <w:multiLevelType w:val="hybridMultilevel"/>
    <w:tmpl w:val="6F74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C3883"/>
    <w:multiLevelType w:val="multilevel"/>
    <w:tmpl w:val="53D2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2357"/>
    <w:rsid w:val="000345E5"/>
    <w:rsid w:val="000355C4"/>
    <w:rsid w:val="00036689"/>
    <w:rsid w:val="00042A1B"/>
    <w:rsid w:val="00050B7C"/>
    <w:rsid w:val="0005457C"/>
    <w:rsid w:val="00066967"/>
    <w:rsid w:val="000A3F12"/>
    <w:rsid w:val="000A63EA"/>
    <w:rsid w:val="000C2EAD"/>
    <w:rsid w:val="000F0923"/>
    <w:rsid w:val="00115CAF"/>
    <w:rsid w:val="00145507"/>
    <w:rsid w:val="00157F4F"/>
    <w:rsid w:val="00182E2C"/>
    <w:rsid w:val="00186B13"/>
    <w:rsid w:val="00190D3F"/>
    <w:rsid w:val="0019795F"/>
    <w:rsid w:val="001A0ACB"/>
    <w:rsid w:val="001D4E35"/>
    <w:rsid w:val="001F67D8"/>
    <w:rsid w:val="00240C94"/>
    <w:rsid w:val="0025263C"/>
    <w:rsid w:val="002601A1"/>
    <w:rsid w:val="00267508"/>
    <w:rsid w:val="00290093"/>
    <w:rsid w:val="00292CE8"/>
    <w:rsid w:val="002A572F"/>
    <w:rsid w:val="002B16B9"/>
    <w:rsid w:val="002D0EC5"/>
    <w:rsid w:val="002D6FE4"/>
    <w:rsid w:val="002E0626"/>
    <w:rsid w:val="002F31A3"/>
    <w:rsid w:val="00311D20"/>
    <w:rsid w:val="003215BB"/>
    <w:rsid w:val="00342C6A"/>
    <w:rsid w:val="00362AB8"/>
    <w:rsid w:val="0036418D"/>
    <w:rsid w:val="00372519"/>
    <w:rsid w:val="0038651B"/>
    <w:rsid w:val="003C0866"/>
    <w:rsid w:val="003D099D"/>
    <w:rsid w:val="003D43D9"/>
    <w:rsid w:val="003E7432"/>
    <w:rsid w:val="003F5BF5"/>
    <w:rsid w:val="003F6E32"/>
    <w:rsid w:val="00423BE6"/>
    <w:rsid w:val="00424AB0"/>
    <w:rsid w:val="00432C9F"/>
    <w:rsid w:val="00437260"/>
    <w:rsid w:val="0045762A"/>
    <w:rsid w:val="00467E28"/>
    <w:rsid w:val="00481D9B"/>
    <w:rsid w:val="00497930"/>
    <w:rsid w:val="004D7081"/>
    <w:rsid w:val="004E2357"/>
    <w:rsid w:val="00522943"/>
    <w:rsid w:val="0052779E"/>
    <w:rsid w:val="00543E6B"/>
    <w:rsid w:val="00554B22"/>
    <w:rsid w:val="00570828"/>
    <w:rsid w:val="00577474"/>
    <w:rsid w:val="0059146B"/>
    <w:rsid w:val="005A7A59"/>
    <w:rsid w:val="005D0EBD"/>
    <w:rsid w:val="005D649A"/>
    <w:rsid w:val="00643691"/>
    <w:rsid w:val="00645649"/>
    <w:rsid w:val="00683F95"/>
    <w:rsid w:val="00684FE8"/>
    <w:rsid w:val="00696C54"/>
    <w:rsid w:val="006A1415"/>
    <w:rsid w:val="006A1A79"/>
    <w:rsid w:val="006A277E"/>
    <w:rsid w:val="006E211E"/>
    <w:rsid w:val="006F4434"/>
    <w:rsid w:val="006F583F"/>
    <w:rsid w:val="007155DC"/>
    <w:rsid w:val="00716871"/>
    <w:rsid w:val="007316CD"/>
    <w:rsid w:val="007926D5"/>
    <w:rsid w:val="00797F5F"/>
    <w:rsid w:val="007B07B5"/>
    <w:rsid w:val="007B2CA2"/>
    <w:rsid w:val="007B3E26"/>
    <w:rsid w:val="007B75FE"/>
    <w:rsid w:val="007F4A26"/>
    <w:rsid w:val="00812304"/>
    <w:rsid w:val="008200DB"/>
    <w:rsid w:val="008524A6"/>
    <w:rsid w:val="00862CD2"/>
    <w:rsid w:val="00867A8D"/>
    <w:rsid w:val="008973DB"/>
    <w:rsid w:val="008A108E"/>
    <w:rsid w:val="008B347A"/>
    <w:rsid w:val="008B3E22"/>
    <w:rsid w:val="008D11E4"/>
    <w:rsid w:val="008E34D9"/>
    <w:rsid w:val="008F2A1E"/>
    <w:rsid w:val="009162BE"/>
    <w:rsid w:val="009348D2"/>
    <w:rsid w:val="00962C3B"/>
    <w:rsid w:val="00994128"/>
    <w:rsid w:val="009A5FBF"/>
    <w:rsid w:val="009E151F"/>
    <w:rsid w:val="00A1644C"/>
    <w:rsid w:val="00A379DB"/>
    <w:rsid w:val="00A43498"/>
    <w:rsid w:val="00A505F3"/>
    <w:rsid w:val="00A63F33"/>
    <w:rsid w:val="00A930E0"/>
    <w:rsid w:val="00A97946"/>
    <w:rsid w:val="00AB6AC3"/>
    <w:rsid w:val="00AD4395"/>
    <w:rsid w:val="00AE517A"/>
    <w:rsid w:val="00AE6BEF"/>
    <w:rsid w:val="00B02035"/>
    <w:rsid w:val="00B21F06"/>
    <w:rsid w:val="00B52054"/>
    <w:rsid w:val="00B53E54"/>
    <w:rsid w:val="00B72201"/>
    <w:rsid w:val="00B772D6"/>
    <w:rsid w:val="00B7774D"/>
    <w:rsid w:val="00B80152"/>
    <w:rsid w:val="00B84361"/>
    <w:rsid w:val="00B86DD0"/>
    <w:rsid w:val="00B95594"/>
    <w:rsid w:val="00BA3323"/>
    <w:rsid w:val="00BB7904"/>
    <w:rsid w:val="00BC6451"/>
    <w:rsid w:val="00BD507E"/>
    <w:rsid w:val="00BD738A"/>
    <w:rsid w:val="00C05493"/>
    <w:rsid w:val="00C16536"/>
    <w:rsid w:val="00C85A9D"/>
    <w:rsid w:val="00C8698C"/>
    <w:rsid w:val="00CB316C"/>
    <w:rsid w:val="00CB6181"/>
    <w:rsid w:val="00D10E41"/>
    <w:rsid w:val="00D11CF5"/>
    <w:rsid w:val="00D67F5F"/>
    <w:rsid w:val="00D81905"/>
    <w:rsid w:val="00DA4BF7"/>
    <w:rsid w:val="00DB6096"/>
    <w:rsid w:val="00DE5ED6"/>
    <w:rsid w:val="00DF0FE9"/>
    <w:rsid w:val="00E16FA3"/>
    <w:rsid w:val="00E32A2E"/>
    <w:rsid w:val="00E52E40"/>
    <w:rsid w:val="00E71BB3"/>
    <w:rsid w:val="00E7749F"/>
    <w:rsid w:val="00E86375"/>
    <w:rsid w:val="00E92EB8"/>
    <w:rsid w:val="00E97B8F"/>
    <w:rsid w:val="00EC62BB"/>
    <w:rsid w:val="00ED1472"/>
    <w:rsid w:val="00ED5B9E"/>
    <w:rsid w:val="00F13186"/>
    <w:rsid w:val="00F151BE"/>
    <w:rsid w:val="00F16DF6"/>
    <w:rsid w:val="00F2206B"/>
    <w:rsid w:val="00F4151C"/>
    <w:rsid w:val="00F5517B"/>
    <w:rsid w:val="00F6371A"/>
    <w:rsid w:val="00F83AC3"/>
    <w:rsid w:val="00F86A09"/>
    <w:rsid w:val="00FA47C7"/>
    <w:rsid w:val="00FA5D18"/>
    <w:rsid w:val="00FB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5:docId w15:val="{114FBE62-5225-4CD2-A6AA-FB6B6579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95"/>
  </w:style>
  <w:style w:type="paragraph" w:styleId="1">
    <w:name w:val="heading 1"/>
    <w:basedOn w:val="a"/>
    <w:next w:val="a"/>
    <w:link w:val="10"/>
    <w:qFormat/>
    <w:rsid w:val="004E2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3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23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nhideWhenUsed/>
    <w:rsid w:val="004E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E235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E2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ветлая заливка1"/>
    <w:basedOn w:val="a1"/>
    <w:uiPriority w:val="60"/>
    <w:rsid w:val="00D10E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List Paragraph"/>
    <w:basedOn w:val="a"/>
    <w:uiPriority w:val="34"/>
    <w:qFormat/>
    <w:rsid w:val="00D10E41"/>
    <w:pPr>
      <w:ind w:left="720"/>
      <w:contextualSpacing/>
    </w:pPr>
  </w:style>
  <w:style w:type="paragraph" w:customStyle="1" w:styleId="c1c9">
    <w:name w:val="c1 c9"/>
    <w:basedOn w:val="a"/>
    <w:rsid w:val="00B7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7774D"/>
  </w:style>
  <w:style w:type="character" w:customStyle="1" w:styleId="c15">
    <w:name w:val="c15"/>
    <w:basedOn w:val="a0"/>
    <w:rsid w:val="00B7774D"/>
  </w:style>
  <w:style w:type="character" w:styleId="a6">
    <w:name w:val="Strong"/>
    <w:basedOn w:val="a0"/>
    <w:qFormat/>
    <w:rsid w:val="00C85A9D"/>
    <w:rPr>
      <w:b/>
      <w:bCs/>
    </w:rPr>
  </w:style>
  <w:style w:type="paragraph" w:customStyle="1" w:styleId="null">
    <w:name w:val="null"/>
    <w:basedOn w:val="a"/>
    <w:rsid w:val="0003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62A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8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2242C-3485-4591-9F1D-6F27BC95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3215</TotalTime>
  <Pages>19</Pages>
  <Words>3546</Words>
  <Characters>20214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61</cp:revision>
  <dcterms:created xsi:type="dcterms:W3CDTF">2012-05-24T12:05:00Z</dcterms:created>
  <dcterms:modified xsi:type="dcterms:W3CDTF">2016-09-27T07:29:00Z</dcterms:modified>
</cp:coreProperties>
</file>