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89A" w:rsidRDefault="00E1289A" w:rsidP="00E1289A">
      <w:pPr>
        <w:pStyle w:val="a4"/>
        <w:rPr>
          <w:rFonts w:ascii="Times New Roman" w:hAnsi="Times New Roman" w:cs="Times New Roman"/>
        </w:rPr>
      </w:pPr>
      <w:r w:rsidRPr="00E1289A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Утвержден</w:t>
      </w:r>
    </w:p>
    <w:p w:rsidR="00E1289A" w:rsidRPr="00E1289A" w:rsidRDefault="00E1289A" w:rsidP="00E1289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педагогическом совете                                                                                   Заведующей МКДОУ </w:t>
      </w:r>
    </w:p>
    <w:p w:rsidR="00E1289A" w:rsidRDefault="00E1289A" w:rsidP="00E1289A">
      <w:pPr>
        <w:pStyle w:val="a4"/>
      </w:pPr>
      <w:r>
        <w:t>протокол №</w:t>
      </w:r>
      <w:r w:rsidR="00C257BF">
        <w:t xml:space="preserve"> </w:t>
      </w:r>
      <w:r w:rsidR="0004295F">
        <w:t>1 от</w:t>
      </w:r>
      <w:r>
        <w:t xml:space="preserve"> </w:t>
      </w:r>
      <w:r w:rsidR="00203A95">
        <w:t>25.08.18</w:t>
      </w:r>
      <w:r>
        <w:t xml:space="preserve">                                                                          </w:t>
      </w:r>
      <w:r w:rsidR="00203A95">
        <w:t xml:space="preserve">                 </w:t>
      </w:r>
      <w:r w:rsidR="0004295F">
        <w:t xml:space="preserve">  </w:t>
      </w:r>
      <w:r>
        <w:t xml:space="preserve">детский сад № 6          </w:t>
      </w:r>
    </w:p>
    <w:p w:rsidR="00E1289A" w:rsidRDefault="00E1289A" w:rsidP="00E1289A">
      <w:pPr>
        <w:pStyle w:val="a4"/>
      </w:pPr>
      <w:r>
        <w:t xml:space="preserve">                                                                                                                                            </w:t>
      </w:r>
      <w:r w:rsidR="0004295F">
        <w:t xml:space="preserve"> </w:t>
      </w:r>
      <w:r>
        <w:t>п. Волома</w:t>
      </w:r>
    </w:p>
    <w:p w:rsidR="00E1289A" w:rsidRDefault="00E1289A" w:rsidP="00E1289A">
      <w:pPr>
        <w:pStyle w:val="a4"/>
      </w:pPr>
      <w:r>
        <w:t xml:space="preserve">                                                                                                                                                              Т.Н. Старук</w:t>
      </w:r>
    </w:p>
    <w:p w:rsidR="00E1289A" w:rsidRPr="00E1289A" w:rsidRDefault="00E1289A" w:rsidP="00E1289A">
      <w:pPr>
        <w:pStyle w:val="a4"/>
      </w:pPr>
      <w:r>
        <w:t xml:space="preserve">             </w:t>
      </w:r>
    </w:p>
    <w:p w:rsidR="00E1289A" w:rsidRDefault="00E1289A" w:rsidP="005C51A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1289A" w:rsidRPr="00E1289A" w:rsidRDefault="00E1289A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Pr="00E1289A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289A">
        <w:rPr>
          <w:rFonts w:ascii="Times New Roman" w:hAnsi="Times New Roman" w:cs="Times New Roman"/>
          <w:b/>
          <w:sz w:val="40"/>
          <w:szCs w:val="40"/>
        </w:rPr>
        <w:t>ГОДОВОЙ</w:t>
      </w:r>
    </w:p>
    <w:p w:rsidR="005C51A5" w:rsidRPr="00E1289A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289A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5C51A5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5C51A5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5C51A5" w:rsidRDefault="00EF2CA0" w:rsidP="00E128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5C51A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  <w:b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rPr>
          <w:rFonts w:ascii="Times New Roman" w:hAnsi="Times New Roman" w:cs="Times New Roman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Волома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844D5D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ВИЗИТНАЯ КАРТОЧКА М</w:t>
      </w:r>
      <w:r w:rsidR="002C5756" w:rsidRPr="00844D5D">
        <w:rPr>
          <w:rFonts w:ascii="Times New Roman" w:hAnsi="Times New Roman" w:cs="Times New Roman"/>
          <w:b/>
          <w:sz w:val="24"/>
          <w:szCs w:val="24"/>
        </w:rPr>
        <w:t xml:space="preserve">КДОУ детский сад № 6 </w:t>
      </w:r>
      <w:r w:rsidRPr="00844D5D">
        <w:rPr>
          <w:rFonts w:ascii="Times New Roman" w:hAnsi="Times New Roman" w:cs="Times New Roman"/>
          <w:b/>
          <w:sz w:val="24"/>
          <w:szCs w:val="24"/>
        </w:rPr>
        <w:t>п. ВОЛОМА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ОБРАЗОВАНИЯ:1964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ул.23 Съезда д.7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99100F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АДРЕС:</w:t>
      </w:r>
      <w:r w:rsidR="002C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756">
        <w:rPr>
          <w:rFonts w:ascii="Times New Roman" w:hAnsi="Times New Roman" w:cs="Times New Roman"/>
          <w:sz w:val="24"/>
          <w:szCs w:val="24"/>
          <w:lang w:val="en-US"/>
        </w:rPr>
        <w:t>mdoudetskisad</w:t>
      </w:r>
      <w:proofErr w:type="spellEnd"/>
      <w:r w:rsidR="002C5756" w:rsidRPr="0099100F">
        <w:rPr>
          <w:rFonts w:ascii="Times New Roman" w:hAnsi="Times New Roman" w:cs="Times New Roman"/>
          <w:sz w:val="24"/>
          <w:szCs w:val="24"/>
        </w:rPr>
        <w:t>6@</w:t>
      </w:r>
      <w:proofErr w:type="spellStart"/>
      <w:r w:rsidR="002C575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2C5756" w:rsidRPr="009910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C575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ЗАВЕДУЮЩАЯ: Старук Татьяна Николаевна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C5756">
        <w:rPr>
          <w:rFonts w:ascii="Times New Roman" w:hAnsi="Times New Roman" w:cs="Times New Roman"/>
          <w:sz w:val="24"/>
          <w:szCs w:val="24"/>
        </w:rPr>
        <w:t xml:space="preserve">          педагогический стаж-14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ПЕДАГОГИЧЕСКИХ КАДРОВ</w:t>
      </w:r>
    </w:p>
    <w:p w:rsidR="005C51A5" w:rsidRDefault="005C51A5" w:rsidP="002C57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51A5" w:rsidRDefault="00EF2CA0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Калинина Раиса Юрьевна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F2CA0">
        <w:rPr>
          <w:rFonts w:ascii="Times New Roman" w:hAnsi="Times New Roman" w:cs="Times New Roman"/>
          <w:sz w:val="24"/>
          <w:szCs w:val="24"/>
        </w:rPr>
        <w:t xml:space="preserve">          педагогический стаж-38</w:t>
      </w:r>
      <w:r>
        <w:rPr>
          <w:rFonts w:ascii="Times New Roman" w:hAnsi="Times New Roman" w:cs="Times New Roman"/>
          <w:sz w:val="24"/>
          <w:szCs w:val="24"/>
        </w:rPr>
        <w:t>лет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Севрук Татьяна Ивановна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F2CA0">
        <w:rPr>
          <w:rFonts w:ascii="Times New Roman" w:hAnsi="Times New Roman" w:cs="Times New Roman"/>
          <w:sz w:val="24"/>
          <w:szCs w:val="24"/>
        </w:rPr>
        <w:t xml:space="preserve">          педагогический стаж-23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Хоменюк Виктория Витальевна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F2CA0">
        <w:rPr>
          <w:rFonts w:ascii="Times New Roman" w:hAnsi="Times New Roman" w:cs="Times New Roman"/>
          <w:sz w:val="24"/>
          <w:szCs w:val="24"/>
        </w:rPr>
        <w:t xml:space="preserve">           педагогический стаж-5 лет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Славашевич Наталья Григорьевна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F2CA0">
        <w:rPr>
          <w:rFonts w:ascii="Times New Roman" w:hAnsi="Times New Roman" w:cs="Times New Roman"/>
          <w:sz w:val="24"/>
          <w:szCs w:val="24"/>
        </w:rPr>
        <w:t xml:space="preserve">         Педагогический стаж -25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4295F">
        <w:rPr>
          <w:rFonts w:ascii="Times New Roman" w:hAnsi="Times New Roman" w:cs="Times New Roman"/>
          <w:sz w:val="24"/>
          <w:szCs w:val="24"/>
        </w:rPr>
        <w:t>ЛАДШИЙ ОБСЛУЖИВАЮЩИЙ ПЕРСОНАЛ:11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A57113">
        <w:rPr>
          <w:rFonts w:ascii="Times New Roman" w:hAnsi="Times New Roman" w:cs="Times New Roman"/>
          <w:sz w:val="24"/>
          <w:szCs w:val="24"/>
        </w:rPr>
        <w:t>них: среднее профессиональное- 7</w:t>
      </w:r>
      <w:r w:rsidR="0045699A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средне</w:t>
      </w:r>
      <w:r w:rsidR="00F756F9">
        <w:rPr>
          <w:rFonts w:ascii="Times New Roman" w:hAnsi="Times New Roman" w:cs="Times New Roman"/>
          <w:sz w:val="24"/>
          <w:szCs w:val="24"/>
        </w:rPr>
        <w:t>е общее образование- 2</w:t>
      </w:r>
      <w:r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неполное среднее обра</w:t>
      </w:r>
      <w:r w:rsidR="00A57113">
        <w:rPr>
          <w:rFonts w:ascii="Times New Roman" w:hAnsi="Times New Roman" w:cs="Times New Roman"/>
          <w:sz w:val="24"/>
          <w:szCs w:val="24"/>
        </w:rPr>
        <w:t>зование- 2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C51A5" w:rsidRDefault="008C0713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 стаж работы до 5 лет -3</w:t>
      </w:r>
      <w:r w:rsidR="005C51A5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C0713">
        <w:rPr>
          <w:rFonts w:ascii="Times New Roman" w:hAnsi="Times New Roman" w:cs="Times New Roman"/>
          <w:sz w:val="24"/>
          <w:szCs w:val="24"/>
        </w:rPr>
        <w:t xml:space="preserve">                  свыше 10 лет- 9</w:t>
      </w:r>
      <w:r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ДЕТИ:</w:t>
      </w:r>
      <w:r w:rsidR="00734092">
        <w:rPr>
          <w:rFonts w:ascii="Times New Roman" w:hAnsi="Times New Roman" w:cs="Times New Roman"/>
          <w:sz w:val="24"/>
          <w:szCs w:val="24"/>
        </w:rPr>
        <w:t xml:space="preserve"> Общее количество детей в ДОУ-32</w:t>
      </w:r>
    </w:p>
    <w:p w:rsidR="005C51A5" w:rsidRDefault="005C51A5" w:rsidP="005C51A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Разновозра</w:t>
      </w:r>
      <w:r w:rsidR="002C5756">
        <w:rPr>
          <w:rFonts w:ascii="Times New Roman" w:hAnsi="Times New Roman" w:cs="Times New Roman"/>
          <w:sz w:val="24"/>
          <w:szCs w:val="24"/>
        </w:rPr>
        <w:t>стная группа «</w:t>
      </w:r>
      <w:r w:rsidR="00E1289A">
        <w:rPr>
          <w:rFonts w:ascii="Times New Roman" w:hAnsi="Times New Roman" w:cs="Times New Roman"/>
          <w:sz w:val="24"/>
          <w:szCs w:val="24"/>
        </w:rPr>
        <w:t>А»</w:t>
      </w:r>
      <w:r w:rsidR="00EF2CA0">
        <w:rPr>
          <w:rFonts w:ascii="Times New Roman" w:hAnsi="Times New Roman" w:cs="Times New Roman"/>
          <w:sz w:val="24"/>
          <w:szCs w:val="24"/>
        </w:rPr>
        <w:t xml:space="preserve"> от 1 года до 5 лет-18</w:t>
      </w:r>
      <w:r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2CA0">
        <w:rPr>
          <w:rFonts w:ascii="Times New Roman" w:hAnsi="Times New Roman" w:cs="Times New Roman"/>
          <w:sz w:val="24"/>
          <w:szCs w:val="24"/>
        </w:rPr>
        <w:t xml:space="preserve"> Разновозрастная группа «Б» от 5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EF2CA0">
        <w:rPr>
          <w:rFonts w:ascii="Times New Roman" w:hAnsi="Times New Roman" w:cs="Times New Roman"/>
          <w:sz w:val="24"/>
          <w:szCs w:val="24"/>
        </w:rPr>
        <w:t>о 7 лет -14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2C5756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НЕОРГАНИЗОВАННЫЕ ДЕТИ:3</w:t>
      </w:r>
      <w:r w:rsidR="005C51A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C51A5" w:rsidRDefault="002C5756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5C51A5">
        <w:rPr>
          <w:rFonts w:ascii="Times New Roman" w:hAnsi="Times New Roman" w:cs="Times New Roman"/>
          <w:sz w:val="24"/>
          <w:szCs w:val="24"/>
        </w:rPr>
        <w:t xml:space="preserve"> детей до 1 года</w:t>
      </w:r>
      <w:r w:rsidR="00734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ДОУ: 9 часов, 5-дневная рабочая неделя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РАБОТЫ ДОУ: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качественного образования и воспитания в соответствии с Федеральными государственными требованиями, выполнение социального заказа государства, родителей</w:t>
      </w:r>
    </w:p>
    <w:p w:rsidR="00E1289A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756" w:rsidRPr="00E1289A" w:rsidRDefault="005C51A5" w:rsidP="00E128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2C5756" w:rsidRPr="002C5756" w:rsidRDefault="002C5756" w:rsidP="002C5756"/>
    <w:p w:rsidR="005C51A5" w:rsidRPr="00844D5D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844D5D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0" t="0" r="7620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9404E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">
                <v:stroke endarrow="block"/>
              </v:line>
            </w:pict>
          </mc:Fallback>
        </mc:AlternateContent>
      </w:r>
      <w:r w:rsidRPr="00844D5D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</w:p>
    <w:p w:rsidR="005C51A5" w:rsidRPr="00844D5D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8829"/>
      </w:tblGrid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Российской Федерации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Республики Карелия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4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конвенция о правах ребёнка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4" w:type="dxa"/>
          </w:tcPr>
          <w:p w:rsidR="00185832" w:rsidRDefault="00185832" w:rsidP="0018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4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Конвенция дошкольного воспитания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4" w:type="dxa"/>
          </w:tcPr>
          <w:p w:rsidR="00185832" w:rsidRDefault="00BE4375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стандарт»дошкольного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185832" w:rsidTr="00185832">
        <w:tc>
          <w:tcPr>
            <w:tcW w:w="421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4" w:type="dxa"/>
          </w:tcPr>
          <w:p w:rsidR="00185832" w:rsidRDefault="00185832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России) от 27 октября 2011 г. №2562 г. Москва «Об утверждении Типового положения о дошкольном образовательном учреждении»</w:t>
            </w:r>
          </w:p>
        </w:tc>
      </w:tr>
      <w:tr w:rsidR="00185832" w:rsidTr="00185832">
        <w:tc>
          <w:tcPr>
            <w:tcW w:w="421" w:type="dxa"/>
          </w:tcPr>
          <w:p w:rsidR="00185832" w:rsidRDefault="00BE4375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4" w:type="dxa"/>
          </w:tcPr>
          <w:p w:rsidR="00185832" w:rsidRDefault="00BE4375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</w:t>
            </w:r>
            <w:r w:rsidR="0056511A">
              <w:rPr>
                <w:rFonts w:ascii="Times New Roman" w:hAnsi="Times New Roman" w:cs="Times New Roman"/>
                <w:sz w:val="24"/>
                <w:szCs w:val="24"/>
              </w:rPr>
              <w:t>миологические требования к устройству, содержанию и организации режима работы дошкольных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511A">
              <w:rPr>
                <w:rFonts w:ascii="Times New Roman" w:hAnsi="Times New Roman" w:cs="Times New Roman"/>
                <w:sz w:val="24"/>
                <w:szCs w:val="24"/>
              </w:rPr>
              <w:t>, от 15.05.2013</w:t>
            </w:r>
          </w:p>
        </w:tc>
      </w:tr>
      <w:tr w:rsidR="0056511A" w:rsidTr="00185832">
        <w:tc>
          <w:tcPr>
            <w:tcW w:w="421" w:type="dxa"/>
          </w:tcPr>
          <w:p w:rsidR="0056511A" w:rsidRDefault="0056511A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24" w:type="dxa"/>
          </w:tcPr>
          <w:p w:rsidR="0056511A" w:rsidRDefault="0056511A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учреждения МКДОУ детский сад № 6 п. Волома</w:t>
            </w:r>
          </w:p>
        </w:tc>
      </w:tr>
      <w:tr w:rsidR="0056511A" w:rsidTr="00185832">
        <w:tc>
          <w:tcPr>
            <w:tcW w:w="421" w:type="dxa"/>
          </w:tcPr>
          <w:p w:rsidR="0056511A" w:rsidRDefault="0056511A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4" w:type="dxa"/>
          </w:tcPr>
          <w:p w:rsidR="0056511A" w:rsidRDefault="0056511A" w:rsidP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«Кодекс моральной этики педагогических работников»</w:t>
            </w:r>
          </w:p>
        </w:tc>
      </w:tr>
    </w:tbl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651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651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651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651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844D5D" w:rsidRDefault="005C51A5" w:rsidP="00565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5C51A5" w:rsidRDefault="00EC1CA7" w:rsidP="005C51A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художественного</w:t>
      </w:r>
      <w:r w:rsidR="001266CF">
        <w:rPr>
          <w:rFonts w:ascii="Times New Roman" w:hAnsi="Times New Roman" w:cs="Times New Roman"/>
          <w:sz w:val="24"/>
          <w:szCs w:val="24"/>
        </w:rPr>
        <w:t xml:space="preserve"> творчества у детей в </w:t>
      </w:r>
      <w:r w:rsidR="004B1F18">
        <w:rPr>
          <w:rFonts w:ascii="Times New Roman" w:hAnsi="Times New Roman" w:cs="Times New Roman"/>
          <w:sz w:val="24"/>
          <w:szCs w:val="24"/>
        </w:rPr>
        <w:t>процессе 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с миром природы родного края.</w:t>
      </w:r>
    </w:p>
    <w:p w:rsidR="005C51A5" w:rsidRPr="0099100F" w:rsidRDefault="00EC1CA7" w:rsidP="0099100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социально-коммуникативных навыков у дошкольников через проектную деятельность.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203A95" w:rsidRDefault="00203A9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A95" w:rsidRDefault="00203A9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203A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844D5D" w:rsidRDefault="00AF25E7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:rsidR="007B0DA8" w:rsidRPr="00844D5D" w:rsidRDefault="007B0DA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6511A" w:rsidRDefault="007B0DA8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511A" w:rsidRPr="0056511A" w:rsidRDefault="0056511A" w:rsidP="0056511A">
      <w:pPr>
        <w:numPr>
          <w:ilvl w:val="0"/>
          <w:numId w:val="7"/>
        </w:numPr>
        <w:spacing w:after="11" w:line="366" w:lineRule="auto"/>
        <w:ind w:left="408" w:right="161" w:hanging="281"/>
        <w:jc w:val="both"/>
        <w:rPr>
          <w:rFonts w:ascii="Times New Roman" w:hAnsi="Times New Roman" w:cs="Times New Roman"/>
          <w:sz w:val="24"/>
          <w:szCs w:val="24"/>
        </w:rPr>
      </w:pPr>
      <w:r w:rsidRPr="0056511A">
        <w:rPr>
          <w:rFonts w:ascii="Times New Roman" w:hAnsi="Times New Roman" w:cs="Times New Roman"/>
          <w:sz w:val="24"/>
          <w:szCs w:val="24"/>
        </w:rPr>
        <w:t xml:space="preserve">Продолжать внедрять в практику работы по художественно-эстетическому развитию детей средства коммуникации. </w:t>
      </w:r>
    </w:p>
    <w:p w:rsidR="0056511A" w:rsidRPr="0056511A" w:rsidRDefault="0056511A" w:rsidP="0056511A">
      <w:pPr>
        <w:numPr>
          <w:ilvl w:val="0"/>
          <w:numId w:val="7"/>
        </w:numPr>
        <w:spacing w:after="11" w:line="364" w:lineRule="auto"/>
        <w:ind w:left="408" w:right="161" w:hanging="281"/>
        <w:jc w:val="both"/>
        <w:rPr>
          <w:rFonts w:ascii="Times New Roman" w:hAnsi="Times New Roman" w:cs="Times New Roman"/>
          <w:sz w:val="24"/>
          <w:szCs w:val="24"/>
        </w:rPr>
      </w:pPr>
      <w:r w:rsidRPr="0056511A">
        <w:rPr>
          <w:rFonts w:ascii="Times New Roman" w:hAnsi="Times New Roman" w:cs="Times New Roman"/>
          <w:sz w:val="24"/>
          <w:szCs w:val="24"/>
        </w:rPr>
        <w:t xml:space="preserve">Совершенствовать развивающую предметно-пространственную среду в группах. </w:t>
      </w:r>
    </w:p>
    <w:p w:rsidR="0056511A" w:rsidRDefault="0056511A" w:rsidP="0056511A">
      <w:pPr>
        <w:numPr>
          <w:ilvl w:val="0"/>
          <w:numId w:val="7"/>
        </w:numPr>
        <w:spacing w:after="125" w:line="268" w:lineRule="auto"/>
        <w:ind w:left="408" w:right="161" w:hanging="281"/>
        <w:jc w:val="both"/>
        <w:rPr>
          <w:rFonts w:ascii="Times New Roman" w:hAnsi="Times New Roman" w:cs="Times New Roman"/>
          <w:sz w:val="24"/>
          <w:szCs w:val="24"/>
        </w:rPr>
      </w:pPr>
      <w:r w:rsidRPr="0056511A">
        <w:rPr>
          <w:rFonts w:ascii="Times New Roman" w:hAnsi="Times New Roman" w:cs="Times New Roman"/>
          <w:sz w:val="24"/>
          <w:szCs w:val="24"/>
        </w:rPr>
        <w:t xml:space="preserve">Повышение качества коррекционно-развивающего процесса. </w:t>
      </w:r>
    </w:p>
    <w:p w:rsidR="002E07E2" w:rsidRPr="002E07E2" w:rsidRDefault="002E07E2" w:rsidP="0056511A">
      <w:pPr>
        <w:numPr>
          <w:ilvl w:val="0"/>
          <w:numId w:val="7"/>
        </w:numPr>
        <w:spacing w:after="125" w:line="268" w:lineRule="auto"/>
        <w:ind w:left="408" w:right="161" w:hanging="281"/>
        <w:jc w:val="both"/>
        <w:rPr>
          <w:rFonts w:ascii="Times New Roman" w:hAnsi="Times New Roman" w:cs="Times New Roman"/>
          <w:sz w:val="24"/>
          <w:szCs w:val="24"/>
        </w:rPr>
      </w:pPr>
      <w:r w:rsidRPr="002E07E2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обновлению </w:t>
      </w:r>
      <w:proofErr w:type="spellStart"/>
      <w:r w:rsidRPr="002E07E2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2E07E2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 ДОУ по социально-коммуникативному развитию</w:t>
      </w:r>
    </w:p>
    <w:p w:rsidR="0056511A" w:rsidRPr="002E07E2" w:rsidRDefault="002E07E2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2E07E2">
        <w:rPr>
          <w:rFonts w:ascii="Times New Roman" w:eastAsia="Times New Roman" w:hAnsi="Times New Roman" w:cs="Times New Roman"/>
          <w:sz w:val="24"/>
          <w:szCs w:val="24"/>
        </w:rPr>
        <w:t xml:space="preserve">  5. Создать условия для формирования позитивной социализации и личностного развития дошкольников</w:t>
      </w:r>
    </w:p>
    <w:p w:rsidR="0056511A" w:rsidRPr="002E07E2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2036" w:type="dxa"/>
        <w:tblInd w:w="-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88"/>
        <w:gridCol w:w="1676"/>
        <w:gridCol w:w="1620"/>
        <w:gridCol w:w="2679"/>
        <w:gridCol w:w="708"/>
        <w:gridCol w:w="1765"/>
      </w:tblGrid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Педсоветы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Семинары, семинары-практикумы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Открытые мероприятия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контроль</w:t>
            </w: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9566C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Установочный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 </w:t>
            </w:r>
          </w:p>
          <w:p w:rsidR="00D37D83" w:rsidRPr="00D37D83" w:rsidRDefault="009566C6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3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«Стратегия развития обр</w:t>
            </w:r>
            <w:r w:rsidR="001266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азовательной системы ДОУ на 2018-2019</w:t>
            </w:r>
            <w:r w:rsidR="00D3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заведующая</w:t>
            </w: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1266CF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28</w:t>
            </w:r>
            <w:r w:rsidR="009E66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.08.18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C9" w:rsidRPr="00E87BC9" w:rsidRDefault="00EC1CA7" w:rsidP="00E8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D5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художественного творчества детей в процессе ознакомления с миром природы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EC1C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Природа- источник для творчества детей.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EC1CA7" w:rsidP="00D37D83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Значение рисование для всестороннего воспитания и развития детей.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00C" w:rsidRDefault="008B500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7D8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Практикум</w:t>
            </w:r>
            <w:r w:rsidR="008939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E66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8939A4" w:rsidRPr="009E6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педагогов</w:t>
            </w:r>
            <w:r w:rsidR="009E6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  <w:p w:rsidR="008939A4" w:rsidRDefault="009E668D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1266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Научите детей любить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роду»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2" w:rsidRDefault="00E166E9" w:rsidP="007F61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НОД «Осенний лес»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</w:t>
            </w:r>
            <w:r w:rsidR="000B48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</w:t>
            </w:r>
            <w:proofErr w:type="spellEnd"/>
            <w:r w:rsidR="000B48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 Севрук Т.И.</w:t>
            </w:r>
          </w:p>
          <w:p w:rsidR="007F61AF" w:rsidRDefault="00E166E9" w:rsidP="007F61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Золотая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осень</w:t>
            </w:r>
            <w:r w:rsidR="009566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</w:t>
            </w:r>
            <w:r w:rsidR="001766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566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</w:t>
            </w:r>
            <w:r w:rsidR="00705B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05B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9566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группа)</w:t>
            </w:r>
            <w:r w:rsidR="007F61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Хоменюк В.В</w:t>
            </w:r>
          </w:p>
          <w:p w:rsidR="00D6066C" w:rsidRDefault="00E166E9" w:rsidP="007F61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НОД «Краски осени» (2мл.гр) Калинина Р.Ю.</w:t>
            </w:r>
          </w:p>
          <w:p w:rsidR="00636636" w:rsidRDefault="00636636" w:rsidP="008B500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2B7F" w:rsidRDefault="00E166E9" w:rsidP="008B500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«Времена года</w:t>
            </w:r>
            <w:r w:rsidR="00D37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7F61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Славашевич Н.Г (музыкальный руководитель)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841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гт.группа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986AF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заведующая</w:t>
            </w:r>
          </w:p>
          <w:p w:rsidR="009566C6" w:rsidRDefault="009566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2C67" w:rsidRDefault="00962C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2C67" w:rsidRDefault="00962C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2C67" w:rsidRDefault="00962C6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E166E9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сентябрь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Ноябрь 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Pr="00844D5D" w:rsidRDefault="00E166E9" w:rsidP="00E16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44D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Развитие социально-коммуникативных навыков у дошкольников через проектную деятельность.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203A9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E166E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Формирование культуры поведения и развитие личностных качеств дошкольника на разных возрастных этапах.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  <w:p w:rsidR="00F027FA" w:rsidRDefault="00F027FA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C57FD" w:rsidRPr="001C57FD" w:rsidRDefault="001C57FD" w:rsidP="001C57F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«Моделирование проблемно-игровых</w:t>
            </w:r>
          </w:p>
          <w:p w:rsidR="001C57FD" w:rsidRPr="001C57FD" w:rsidRDefault="001C57FD" w:rsidP="001C57F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ситуаций для социально-</w:t>
            </w:r>
          </w:p>
          <w:p w:rsidR="001C57FD" w:rsidRPr="001C57FD" w:rsidRDefault="001C57FD" w:rsidP="001C57F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эмоционального развития</w:t>
            </w:r>
          </w:p>
          <w:p w:rsidR="001C57FD" w:rsidRPr="001C57FD" w:rsidRDefault="001C57FD" w:rsidP="001C57F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дошкольников»</w:t>
            </w:r>
          </w:p>
          <w:p w:rsidR="001C57FD" w:rsidRDefault="001C57FD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«Педагогические технологии</w:t>
            </w:r>
          </w:p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социализации дошкольника.</w:t>
            </w:r>
          </w:p>
          <w:p w:rsidR="000732A6" w:rsidRPr="000732A6" w:rsidRDefault="00203A95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- </w:t>
            </w:r>
            <w:r w:rsidR="000732A6"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Технологии «Ситуация месяца»,</w:t>
            </w:r>
          </w:p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«Проблемные педагогические</w:t>
            </w:r>
          </w:p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ситуации»</w:t>
            </w:r>
          </w:p>
          <w:p w:rsidR="00203A95" w:rsidRPr="001C57FD" w:rsidRDefault="00203A95" w:rsidP="00203A9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Технология «Дети-волонтеры»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C6" w:rsidRPr="009566C6" w:rsidRDefault="009566C6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566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Семинар</w:t>
            </w:r>
          </w:p>
          <w:p w:rsidR="005C51A5" w:rsidRDefault="00841367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Социальная акция- основа формирования интереса детей к общественной жизни.</w:t>
            </w:r>
          </w:p>
          <w:p w:rsidR="009566C6" w:rsidRDefault="009566C6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566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Практикум</w:t>
            </w:r>
          </w:p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«Технология проведения рефлексивного</w:t>
            </w:r>
          </w:p>
          <w:p w:rsidR="000732A6" w:rsidRP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круга. Возможности реализации в</w:t>
            </w:r>
          </w:p>
          <w:p w:rsidR="000732A6" w:rsidRDefault="000732A6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732A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условиях дошкольного учреждения»</w:t>
            </w:r>
          </w:p>
          <w:p w:rsidR="001C57FD" w:rsidRPr="001C57FD" w:rsidRDefault="00203A95" w:rsidP="001C57F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1C57FD" w:rsidRPr="001C57F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«Социальная акция»</w:t>
            </w:r>
          </w:p>
          <w:p w:rsidR="001C57FD" w:rsidRPr="000732A6" w:rsidRDefault="001C57FD" w:rsidP="000732A6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566C6" w:rsidRPr="009566C6" w:rsidRDefault="009566C6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67" w:rsidRDefault="00841367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НОД «Дружная семья» -</w:t>
            </w:r>
            <w:r w:rsidR="008878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(2мл.гр.)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Калинина Р.Ю.</w:t>
            </w:r>
          </w:p>
          <w:p w:rsidR="00841367" w:rsidRDefault="00841367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41367" w:rsidRDefault="00841367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87826" w:rsidRDefault="00841367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НОД «На лесной полянке»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) </w:t>
            </w:r>
            <w:r w:rsidR="008878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Севрук Т.И.</w:t>
            </w:r>
          </w:p>
          <w:p w:rsidR="00A041FC" w:rsidRDefault="00A041FC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041FC" w:rsidRDefault="00986AF6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НОД</w:t>
            </w:r>
            <w:r w:rsidR="0084136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«Дом дружбы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 - ст.</w:t>
            </w:r>
            <w:r w:rsidR="0084136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4136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подг.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Х</w:t>
            </w:r>
            <w:r w:rsidR="00A041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оменюк В.В.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F6" w:rsidRDefault="00986AF6" w:rsidP="00986AF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заведующая</w:t>
            </w:r>
          </w:p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51A5" w:rsidTr="009566C6">
        <w:trPr>
          <w:gridAfter w:val="2"/>
          <w:wAfter w:w="2473" w:type="dxa"/>
          <w:cantSplit/>
          <w:trHeight w:val="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Апрель-май</w:t>
            </w: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Pr="00844D5D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44D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Итоговый</w:t>
            </w:r>
            <w:r w:rsidR="009566C6" w:rsidRPr="00844D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педсовет «Колесо времени»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9566C6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Выявить результативность деятельности по реализациям задач годового плана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7B0DA8">
            <w:pPr>
              <w:pStyle w:val="a4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</w:t>
            </w:r>
            <w:r w:rsidR="005C51A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иагностика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AF6" w:rsidRDefault="00986AF6" w:rsidP="00986AF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заведующая</w:t>
            </w:r>
          </w:p>
          <w:p w:rsidR="005C51A5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C51A5" w:rsidTr="00D6066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A95" w:rsidRDefault="00203A95" w:rsidP="00632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A95" w:rsidRDefault="00203A95" w:rsidP="00632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A95" w:rsidRPr="00203A95" w:rsidRDefault="00203A95" w:rsidP="00203A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5C51A5" w:rsidRPr="00844D5D" w:rsidRDefault="005C51A5" w:rsidP="005C51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ОСНАЩЕНИЕ МЕТОДИЧЕСКОГО КАБИНЕТА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4173"/>
        <w:gridCol w:w="1162"/>
        <w:gridCol w:w="1722"/>
      </w:tblGrid>
      <w:tr w:rsidR="005C51A5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педсоветы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51A5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367" w:rsidRPr="00841367" w:rsidRDefault="00841367" w:rsidP="00841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6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художественного творчества детей в процессе ознакомления с миром природы родного края.</w:t>
            </w:r>
          </w:p>
          <w:p w:rsidR="005C51A5" w:rsidRDefault="005C51A5" w:rsidP="008413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367" w:rsidRDefault="005C51A5" w:rsidP="008413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«Рисуем с помощью кругов и 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>овалов» -</w:t>
            </w:r>
            <w:r w:rsidR="0084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подборка рисунков с поэтапным изображением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животных</w:t>
            </w:r>
          </w:p>
          <w:p w:rsidR="00841367" w:rsidRDefault="00841367" w:rsidP="008413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>. «Чарующий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миг»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 природы родного края.</w:t>
            </w:r>
          </w:p>
          <w:p w:rsidR="00841367" w:rsidRDefault="00841367" w:rsidP="008413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«Природная кладовая 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Карелии» -</w:t>
            </w:r>
          </w:p>
          <w:p w:rsidR="00841367" w:rsidRDefault="00F027FA" w:rsidP="008413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Создание папки «Пейзажи</w:t>
            </w:r>
            <w:r w:rsidR="0020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техники</w:t>
            </w:r>
          </w:p>
          <w:p w:rsidR="00F027FA" w:rsidRDefault="00F027FA" w:rsidP="0084136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Подборка музыкальных композиций к </w:t>
            </w:r>
            <w:r w:rsidR="00844D5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временам года</w:t>
            </w:r>
          </w:p>
          <w:p w:rsidR="00F027FA" w:rsidRDefault="00F027FA" w:rsidP="0084136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6636" w:rsidRDefault="0063663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844D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</w:t>
            </w:r>
          </w:p>
          <w:p w:rsidR="005C51A5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636636" w:rsidRDefault="006366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1A5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B32" w:rsidRPr="009566C6" w:rsidRDefault="00841367" w:rsidP="006A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Развитие социально-коммуникативных навыков у дошкольников через проектную деятельность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7826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-кар</w:t>
            </w:r>
            <w:r w:rsidR="003E1DD6">
              <w:rPr>
                <w:rFonts w:ascii="Times New Roman" w:hAnsi="Times New Roman" w:cs="Times New Roman"/>
                <w:bCs/>
                <w:sz w:val="24"/>
                <w:szCs w:val="24"/>
              </w:rPr>
              <w:t>тотека игр на сплочение и дружбы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-картотека коммуникативные игры;</w:t>
            </w: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-картотека игр на эмоции</w:t>
            </w: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-подборка и оснащение уголков для сюжетно-ролевых игр</w:t>
            </w:r>
          </w:p>
          <w:p w:rsidR="003F0419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0419" w:rsidRPr="00887826" w:rsidRDefault="003F0419" w:rsidP="003F041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-дидактические игры по социально-коммуникативному развитию детей ст</w:t>
            </w:r>
            <w:r w:rsidR="00844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аршего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  <w:p w:rsidR="00E53EB1" w:rsidRPr="00E53EB1" w:rsidRDefault="00E53EB1" w:rsidP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51A5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Февраль-май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Default="008878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</w:t>
            </w:r>
            <w:r w:rsidR="003F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</w:p>
          <w:p w:rsidR="00E53EB1" w:rsidRDefault="003F0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 Р.Ю.</w:t>
            </w:r>
          </w:p>
          <w:p w:rsidR="003F0419" w:rsidRDefault="003F0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Н.Г.</w:t>
            </w:r>
          </w:p>
          <w:p w:rsidR="003F0419" w:rsidRDefault="003F0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Default="003F0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E53EB1" w:rsidRDefault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Default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 В.</w:t>
            </w:r>
          </w:p>
        </w:tc>
      </w:tr>
    </w:tbl>
    <w:p w:rsidR="005C51A5" w:rsidRDefault="005C51A5" w:rsidP="005C51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1A5" w:rsidRDefault="005C51A5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4D5D" w:rsidRDefault="00844D5D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367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DA8" w:rsidRDefault="00203A95" w:rsidP="00203A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7B0DA8" w:rsidRDefault="007B0DA8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844D5D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ПОВЫШЕНИЕ ПЕДАГОГИЧЕСКОГО МАСТЕРСТВА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РАБОТА ПО САМООБРАЗОВАНИЮ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05"/>
        <w:gridCol w:w="1514"/>
        <w:gridCol w:w="2502"/>
        <w:gridCol w:w="2038"/>
        <w:gridCol w:w="1486"/>
      </w:tblGrid>
      <w:tr w:rsidR="005C51A5" w:rsidTr="005C51A5">
        <w:trPr>
          <w:trHeight w:val="1082"/>
        </w:trPr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5C51A5" w:rsidTr="005C51A5">
        <w:trPr>
          <w:trHeight w:val="1515"/>
        </w:trPr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Р.Ю.</w:t>
            </w:r>
            <w:r w:rsidR="003E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1A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«Б»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E53E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203A95" w:rsidRDefault="00203A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A95">
              <w:rPr>
                <w:rFonts w:ascii="Times New Roman" w:hAnsi="Times New Roman" w:cs="Times New Roman"/>
                <w:sz w:val="24"/>
                <w:szCs w:val="24"/>
              </w:rPr>
              <w:t>Развитие речи детей раннего возраста средствами малых форм фольклора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51A5" w:rsidTr="005C51A5">
        <w:trPr>
          <w:trHeight w:val="1687"/>
        </w:trPr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DA35E8" w:rsidRDefault="003F0419" w:rsidP="00DA35E8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Социализация детей дошкольного возраста п</w:t>
            </w:r>
            <w:r w:rsidR="00203A95">
              <w:rPr>
                <w:b w:val="0"/>
              </w:rPr>
              <w:t>осредством сюжетно-ролевой игры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5C51A5" w:rsidRDefault="005C51A5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C51A5" w:rsidTr="005C51A5"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«А», «Б»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CA0" w:rsidRDefault="003E1DD6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старших дошкольников</w:t>
            </w:r>
          </w:p>
          <w:p w:rsidR="00EF2CA0" w:rsidRDefault="00EF2CA0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0" w:rsidRDefault="00EF2CA0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0" w:rsidRDefault="00EF2CA0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0" w:rsidRDefault="00EF2CA0" w:rsidP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0" w:rsidRDefault="00EF2CA0" w:rsidP="00EF2C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C51A5">
              <w:rPr>
                <w:rFonts w:ascii="Times New Roman" w:hAnsi="Times New Roman" w:cs="Times New Roman"/>
                <w:sz w:val="24"/>
                <w:szCs w:val="24"/>
              </w:rPr>
              <w:t>педсовете.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C51A5" w:rsidTr="005C51A5"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6A6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занятиях физической культурой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C51A5" w:rsidTr="005C51A5"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5C51A5" w:rsidRDefault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3E1DD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</w:t>
            </w:r>
            <w:r w:rsidR="00203A95">
              <w:rPr>
                <w:rFonts w:ascii="Times New Roman" w:hAnsi="Times New Roman" w:cs="Times New Roman"/>
                <w:sz w:val="24"/>
                <w:szCs w:val="24"/>
              </w:rPr>
              <w:t>технической базы ДОУ по ФГОС ДО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родительском собрании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203A95" w:rsidP="00203A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5C51A5" w:rsidRPr="00844D5D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lastRenderedPageBreak/>
        <w:t>РАБОТА С КАДРАМИ</w:t>
      </w:r>
    </w:p>
    <w:p w:rsidR="006A6B32" w:rsidRDefault="006A6B32" w:rsidP="006A6B32">
      <w:pPr>
        <w:rPr>
          <w:rFonts w:ascii="Times New Roman" w:hAnsi="Times New Roman" w:cs="Times New Roman"/>
          <w:sz w:val="24"/>
          <w:szCs w:val="24"/>
        </w:rPr>
      </w:pPr>
      <w:r w:rsidRPr="00844D5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создание системы работы по повышению профессионального уровня педагогических кадров через инновационную технологию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локальных акт</w:t>
      </w:r>
      <w:r w:rsidR="00BE1331">
        <w:rPr>
          <w:rFonts w:ascii="Times New Roman" w:hAnsi="Times New Roman" w:cs="Times New Roman"/>
          <w:sz w:val="24"/>
          <w:szCs w:val="24"/>
        </w:rPr>
        <w:t>ов по организации работы на 2018-2019</w:t>
      </w:r>
      <w:r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деятельность).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педагогов по охране жизни и здоровья детей.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с младшим обслуживающим персоналом, должностные инструкции.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5C51A5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педагогами занятий, режимных моментов.</w:t>
      </w:r>
    </w:p>
    <w:p w:rsidR="006A6B32" w:rsidRDefault="006A6B3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графика аттестации, план работы по аттестации</w:t>
      </w:r>
    </w:p>
    <w:p w:rsidR="005C51A5" w:rsidRDefault="005C51A5" w:rsidP="005C51A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ИННОВАЦИИ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системы непрерывного образования и самообразования педагогов ДОУ.</w:t>
      </w:r>
    </w:p>
    <w:p w:rsidR="0002522D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2.Исползование активных методов обучения педагогов (мастер-класс, педагогические ринги, проекты, использование ИКТ-технологий</w:t>
      </w:r>
      <w:r w:rsidR="00636636">
        <w:rPr>
          <w:rFonts w:ascii="Times New Roman" w:hAnsi="Times New Roman" w:cs="Times New Roman"/>
          <w:sz w:val="24"/>
          <w:szCs w:val="24"/>
        </w:rPr>
        <w:t>, деловые игры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5E1FEF" w:rsidRDefault="005E1FE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Педагогическая мастерская идей (обмен опытом</w:t>
      </w:r>
      <w:r w:rsidR="00DA1BB9">
        <w:rPr>
          <w:rFonts w:ascii="Times New Roman" w:hAnsi="Times New Roman" w:cs="Times New Roman"/>
          <w:sz w:val="24"/>
          <w:szCs w:val="24"/>
        </w:rPr>
        <w:t>). (</w:t>
      </w:r>
      <w:r w:rsidR="00AC686E">
        <w:rPr>
          <w:rFonts w:ascii="Times New Roman" w:hAnsi="Times New Roman" w:cs="Times New Roman"/>
          <w:sz w:val="24"/>
          <w:szCs w:val="24"/>
        </w:rPr>
        <w:t>декабрь, май)</w:t>
      </w:r>
    </w:p>
    <w:p w:rsidR="00014A61" w:rsidRDefault="00014A6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E1331" w:rsidRDefault="00BE133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1331" w:rsidRPr="003164E3" w:rsidRDefault="001C57FD" w:rsidP="00BE13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ПРЕЗЕНТА</w:t>
      </w:r>
      <w:r w:rsidR="00BE1331" w:rsidRPr="003164E3">
        <w:rPr>
          <w:rFonts w:ascii="Times New Roman" w:hAnsi="Times New Roman" w:cs="Times New Roman"/>
          <w:b/>
          <w:sz w:val="24"/>
          <w:szCs w:val="24"/>
        </w:rPr>
        <w:t>ЦИИ</w:t>
      </w:r>
    </w:p>
    <w:p w:rsidR="001C57FD" w:rsidRPr="001C57FD" w:rsidRDefault="00BE1331" w:rsidP="001C57F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«Влияние технологий эффективной социализации на развитие коммуникативных умений у детей </w:t>
      </w:r>
      <w:r w:rsidR="001C57FD" w:rsidRPr="001C57FD">
        <w:rPr>
          <w:rFonts w:ascii="yandex-sans" w:eastAsia="Times New Roman" w:hAnsi="yandex-sans" w:cs="Times New Roman"/>
          <w:color w:val="000000"/>
          <w:sz w:val="23"/>
          <w:szCs w:val="23"/>
        </w:rPr>
        <w:t>старшего дошкольного возраста»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57FD" w:rsidRDefault="001C57FD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4576E" w:rsidRPr="003164E3" w:rsidRDefault="00B4576E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ПРОЕКТЫ</w:t>
      </w:r>
    </w:p>
    <w:p w:rsidR="003F0419" w:rsidRDefault="003F041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гостях у тетушки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3E1DD6">
        <w:rPr>
          <w:rFonts w:ascii="Times New Roman" w:hAnsi="Times New Roman" w:cs="Times New Roman"/>
          <w:sz w:val="24"/>
          <w:szCs w:val="24"/>
        </w:rPr>
        <w:t xml:space="preserve"> «Радуга дуга»</w:t>
      </w:r>
    </w:p>
    <w:p w:rsidR="003F0419" w:rsidRDefault="003F041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«Николай Носов- великий выдумщик и фантазер»</w:t>
      </w:r>
    </w:p>
    <w:p w:rsidR="003F0419" w:rsidRDefault="003F041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134E5">
        <w:rPr>
          <w:rFonts w:ascii="Times New Roman" w:hAnsi="Times New Roman" w:cs="Times New Roman"/>
          <w:sz w:val="24"/>
          <w:szCs w:val="24"/>
        </w:rPr>
        <w:t>Юбилейные сказки Чуковского»</w:t>
      </w:r>
    </w:p>
    <w:p w:rsidR="00F134E5" w:rsidRDefault="001C16AF" w:rsidP="001C16A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«Волшебные слова-добрые дела»</w:t>
      </w:r>
    </w:p>
    <w:p w:rsidR="001C16AF" w:rsidRDefault="001C16AF" w:rsidP="001C16A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«Мой организм»</w:t>
      </w:r>
    </w:p>
    <w:p w:rsidR="001C16AF" w:rsidRDefault="001C16AF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F0419" w:rsidRDefault="003F041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F0419" w:rsidRDefault="003F041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2522D" w:rsidRPr="003164E3" w:rsidRDefault="0002522D" w:rsidP="0002522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630EFC" w:rsidRDefault="00630EFC" w:rsidP="00630E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</w:t>
      </w:r>
      <w:r w:rsidR="00F134E5">
        <w:rPr>
          <w:rFonts w:ascii="Times New Roman" w:hAnsi="Times New Roman" w:cs="Times New Roman"/>
          <w:sz w:val="24"/>
          <w:szCs w:val="24"/>
        </w:rPr>
        <w:t xml:space="preserve">ия «Спешите делать добро» посвященная Дню Доброты </w:t>
      </w:r>
    </w:p>
    <w:p w:rsidR="00630EFC" w:rsidRDefault="00203A95" w:rsidP="00630EF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«Синичкин день</w:t>
      </w:r>
      <w:r w:rsidR="001C16AF">
        <w:rPr>
          <w:rFonts w:ascii="Times New Roman" w:hAnsi="Times New Roman" w:cs="Times New Roman"/>
          <w:sz w:val="24"/>
          <w:szCs w:val="24"/>
        </w:rPr>
        <w:t>» -</w:t>
      </w:r>
      <w:r w:rsidR="00630EFC">
        <w:rPr>
          <w:rFonts w:ascii="Times New Roman" w:hAnsi="Times New Roman" w:cs="Times New Roman"/>
          <w:sz w:val="24"/>
          <w:szCs w:val="24"/>
        </w:rPr>
        <w:t xml:space="preserve"> посвященная «Дню птиц»</w:t>
      </w:r>
    </w:p>
    <w:p w:rsidR="0002522D" w:rsidRDefault="00F134E5" w:rsidP="00B457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«Доброе сердце</w:t>
      </w:r>
      <w:r w:rsidR="0002522D">
        <w:rPr>
          <w:rFonts w:ascii="Times New Roman" w:hAnsi="Times New Roman" w:cs="Times New Roman"/>
          <w:sz w:val="24"/>
          <w:szCs w:val="24"/>
        </w:rPr>
        <w:t>»</w:t>
      </w:r>
      <w:r w:rsidR="001C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 Дню пожилого человека.</w:t>
      </w:r>
    </w:p>
    <w:p w:rsidR="00F134E5" w:rsidRDefault="00F134E5" w:rsidP="00F13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«Мы за здоровый образ </w:t>
      </w:r>
      <w:r w:rsidR="000B34D0">
        <w:rPr>
          <w:rFonts w:ascii="Times New Roman" w:hAnsi="Times New Roman" w:cs="Times New Roman"/>
          <w:sz w:val="24"/>
          <w:szCs w:val="24"/>
        </w:rPr>
        <w:t>жизни»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A95">
        <w:rPr>
          <w:rFonts w:ascii="Times New Roman" w:hAnsi="Times New Roman" w:cs="Times New Roman"/>
          <w:sz w:val="24"/>
          <w:szCs w:val="24"/>
        </w:rPr>
        <w:t>посвящённая всемирному дню здоровья</w:t>
      </w:r>
    </w:p>
    <w:p w:rsidR="000B34D0" w:rsidRDefault="000B34D0" w:rsidP="000B34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«Подари красоту детям» благоустройство участка ДОУ</w:t>
      </w:r>
    </w:p>
    <w:p w:rsidR="00F134E5" w:rsidRDefault="00F134E5" w:rsidP="00B457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0EFC" w:rsidRDefault="00630EFC" w:rsidP="000A45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576E" w:rsidRPr="003164E3" w:rsidRDefault="00B4576E" w:rsidP="00B457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ВЫСТАВКИ</w:t>
      </w:r>
    </w:p>
    <w:p w:rsidR="000B34D0" w:rsidRDefault="000B34D0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творческих работ по произведения Н. Носова «Фантазеры»</w:t>
      </w:r>
    </w:p>
    <w:p w:rsidR="000B34D0" w:rsidRDefault="000B34D0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«День рождения Мухи Цокотухи» </w:t>
      </w:r>
    </w:p>
    <w:p w:rsidR="001D13B3" w:rsidRDefault="001D13B3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1D13B3" w:rsidRDefault="000B34D0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Выставка работ </w:t>
      </w:r>
      <w:r w:rsidR="001D13B3">
        <w:rPr>
          <w:rFonts w:ascii="Times New Roman" w:hAnsi="Times New Roman" w:cs="Times New Roman"/>
          <w:sz w:val="24"/>
          <w:szCs w:val="24"/>
        </w:rPr>
        <w:t>«Карелия страна озер и лесов»</w:t>
      </w:r>
    </w:p>
    <w:p w:rsidR="000B34D0" w:rsidRDefault="001D13B3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«Наша дружная семья»</w:t>
      </w:r>
    </w:p>
    <w:p w:rsidR="00203A95" w:rsidRDefault="00203A95" w:rsidP="00203A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2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576E" w:rsidRPr="003164E3" w:rsidRDefault="00B4576E" w:rsidP="00B457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КОНКУРСЫ</w:t>
      </w:r>
    </w:p>
    <w:p w:rsidR="001A1A4E" w:rsidRDefault="00F134E5" w:rsidP="000B34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«Сударыня картофелина»</w:t>
      </w:r>
      <w:r w:rsidR="000B34D0">
        <w:rPr>
          <w:rFonts w:ascii="Times New Roman" w:hAnsi="Times New Roman" w:cs="Times New Roman"/>
          <w:sz w:val="24"/>
          <w:szCs w:val="24"/>
        </w:rPr>
        <w:t xml:space="preserve"> творческий конкурс к празднику осени</w:t>
      </w:r>
    </w:p>
    <w:p w:rsidR="00B4576E" w:rsidRDefault="00F134E5" w:rsidP="000B34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«Лучший уголок природы»</w:t>
      </w:r>
      <w:r w:rsidR="000B34D0">
        <w:rPr>
          <w:rFonts w:ascii="Times New Roman" w:hAnsi="Times New Roman" w:cs="Times New Roman"/>
          <w:sz w:val="24"/>
          <w:szCs w:val="24"/>
        </w:rPr>
        <w:t>, конкурс для воспитателей групп по развивающей среде</w:t>
      </w:r>
    </w:p>
    <w:p w:rsidR="00B4576E" w:rsidRDefault="00B4576E" w:rsidP="000B34D0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D9D">
        <w:rPr>
          <w:rFonts w:ascii="Times New Roman" w:hAnsi="Times New Roman" w:cs="Times New Roman"/>
          <w:sz w:val="24"/>
          <w:szCs w:val="24"/>
        </w:rPr>
        <w:t>«Мастерская Деда Мороза»</w:t>
      </w:r>
      <w:r>
        <w:rPr>
          <w:rFonts w:ascii="Times New Roman" w:hAnsi="Times New Roman" w:cs="Times New Roman"/>
          <w:sz w:val="24"/>
          <w:szCs w:val="24"/>
        </w:rPr>
        <w:t xml:space="preserve"> - творческий конкурс новогодних поделок</w:t>
      </w:r>
    </w:p>
    <w:p w:rsidR="001D13B3" w:rsidRDefault="001D13B3" w:rsidP="000B34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любимой мамочки» - творческий конкурс к 8 марта</w:t>
      </w:r>
    </w:p>
    <w:p w:rsidR="00630A6B" w:rsidRDefault="00630A6B" w:rsidP="00B457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DA8" w:rsidRDefault="007B0DA8" w:rsidP="000A45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КРУЖКОВАЯ РАБОТА</w:t>
      </w:r>
    </w:p>
    <w:p w:rsidR="005C51A5" w:rsidRDefault="00F134E5" w:rsidP="00F13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«Из простой бумаги мастерим как маги</w:t>
      </w:r>
      <w:r w:rsidR="001D13B3">
        <w:rPr>
          <w:rFonts w:ascii="Times New Roman" w:hAnsi="Times New Roman" w:cs="Times New Roman"/>
          <w:sz w:val="24"/>
          <w:szCs w:val="24"/>
        </w:rPr>
        <w:t xml:space="preserve">» (средняя </w:t>
      </w:r>
      <w:r w:rsidR="000A45B9">
        <w:rPr>
          <w:rFonts w:ascii="Times New Roman" w:hAnsi="Times New Roman" w:cs="Times New Roman"/>
          <w:sz w:val="24"/>
          <w:szCs w:val="24"/>
        </w:rPr>
        <w:t>группа)</w:t>
      </w:r>
    </w:p>
    <w:p w:rsidR="001D13B3" w:rsidRDefault="001D13B3" w:rsidP="00F13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мире живой природы» (подготовительная группа)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3164E3" w:rsidP="00B457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:rsidR="005C51A5" w:rsidRDefault="005C51A5" w:rsidP="003164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lastRenderedPageBreak/>
        <w:t>ИЗУЧЕНИЕ КАЧЕСТВА ВОСПИТАТЕЛЬНО-ОБРАЗОВАТЕЛЬНОЙ РАБОТЫ В ГРУППАХ (ВИДЫ КОНТРОЛЯ)</w:t>
      </w:r>
    </w:p>
    <w:p w:rsidR="00A40378" w:rsidRDefault="00A40378" w:rsidP="00A403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40378" w:rsidRDefault="00A40378" w:rsidP="00A40378">
      <w:pPr>
        <w:pStyle w:val="a4"/>
        <w:rPr>
          <w:rFonts w:ascii="Times New Roman" w:eastAsia="Segoe UI Symbol" w:hAnsi="Times New Roman" w:cs="Times New Roman"/>
          <w:color w:val="000000"/>
          <w:sz w:val="24"/>
        </w:rPr>
      </w:pPr>
      <w:r w:rsidRPr="00A40378">
        <w:rPr>
          <w:rFonts w:ascii="Times New Roman" w:hAnsi="Times New Roman" w:cs="Times New Roman"/>
          <w:sz w:val="24"/>
          <w:szCs w:val="24"/>
        </w:rPr>
        <w:t xml:space="preserve">1. </w:t>
      </w:r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Изучение состояния управляемой системы, ее подсистем и элементов за определенный промежуток времени;  </w:t>
      </w:r>
    </w:p>
    <w:p w:rsidR="00A40378" w:rsidRPr="00A40378" w:rsidRDefault="00A40378" w:rsidP="00A403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color w:val="000000"/>
          <w:sz w:val="24"/>
        </w:rPr>
        <w:t xml:space="preserve">2. </w:t>
      </w:r>
      <w:r w:rsidRPr="00A40378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Изучение взаимоотношений между детьми и диагностика уровня психического, социального и речевого развития дошкольников; </w:t>
      </w:r>
    </w:p>
    <w:p w:rsidR="00A40378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</w:t>
      </w:r>
      <w:proofErr w:type="spellStart"/>
      <w:r w:rsidRPr="00A40378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-образовательной работы и улучшение ее конкретных результатов; </w:t>
      </w:r>
    </w:p>
    <w:p w:rsidR="00A40378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>
        <w:rPr>
          <w:rFonts w:ascii="Times New Roman" w:eastAsia="Segoe UI Symbol" w:hAnsi="Times New Roman" w:cs="Times New Roman"/>
          <w:color w:val="000000"/>
          <w:sz w:val="24"/>
        </w:rPr>
        <w:t>4.</w:t>
      </w:r>
      <w:r w:rsidRPr="00A40378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Изучение личностных особенностей педагогов в целях наилучшей организации их совместной деятельности; </w:t>
      </w:r>
    </w:p>
    <w:p w:rsidR="00A40378" w:rsidRPr="00A40378" w:rsidRDefault="00A40378" w:rsidP="00A40378">
      <w:pPr>
        <w:spacing w:after="0" w:line="265" w:lineRule="auto"/>
        <w:ind w:right="998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Segoe UI Symbol" w:hAnsi="Times New Roman" w:cs="Times New Roman"/>
          <w:color w:val="000000"/>
          <w:sz w:val="24"/>
        </w:rPr>
        <w:t xml:space="preserve">5. </w:t>
      </w:r>
      <w:r w:rsidRPr="00A40378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Предупреждение негативных тенденций развития педагогической деятельности. </w:t>
      </w:r>
    </w:p>
    <w:p w:rsidR="00A40378" w:rsidRPr="003164E3" w:rsidRDefault="00A40378" w:rsidP="003164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81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67"/>
        <w:gridCol w:w="992"/>
        <w:gridCol w:w="1741"/>
        <w:gridCol w:w="1800"/>
        <w:gridCol w:w="1716"/>
      </w:tblGrid>
      <w:tr w:rsidR="006F1822" w:rsidTr="006F182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Разновозрастная группа «А»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Разновозрастная группа «Б»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проводит</w:t>
            </w:r>
          </w:p>
        </w:tc>
      </w:tr>
      <w:tr w:rsidR="006F1822" w:rsidTr="006F182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ДОУ к новому учебному году, организация предметно- развивающей среды в соответствии с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Default="003164E3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Tr="006F182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режимных моментов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Tr="006F1822">
        <w:trPr>
          <w:trHeight w:val="5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театрально-игровой деятельности в ДОУ.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Default="003164E3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Tr="006F1822">
        <w:trPr>
          <w:trHeight w:val="5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Двигательная активность детей в течении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Default="003164E3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Tr="006F1822">
        <w:trPr>
          <w:trHeight w:val="5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экспериментальных уголков, использование в работе.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  <w:p w:rsidR="006F1822" w:rsidRDefault="006F1822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Калинина Р.Ю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6F1822" w:rsidTr="006F1822">
        <w:trPr>
          <w:trHeight w:val="5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фронтальный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детей к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22" w:rsidRDefault="003164E3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6F1822" w:rsidRDefault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</w:tbl>
    <w:p w:rsidR="005C51A5" w:rsidRDefault="005C51A5" w:rsidP="00F134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64E3" w:rsidRDefault="003164E3" w:rsidP="00A4037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Default="001D13B3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F134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6F1822" w:rsidRDefault="006F1822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ЦЕЛЬ:</w:t>
      </w:r>
      <w:r w:rsidRPr="006F1822">
        <w:rPr>
          <w:rFonts w:ascii="Times New Roman" w:hAnsi="Times New Roman" w:cs="Times New Roman"/>
          <w:sz w:val="24"/>
          <w:szCs w:val="24"/>
        </w:rPr>
        <w:t xml:space="preserve"> установить партнерские отношения с семьей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822">
        <w:rPr>
          <w:rFonts w:ascii="Times New Roman" w:hAnsi="Times New Roman" w:cs="Times New Roman"/>
          <w:sz w:val="24"/>
          <w:szCs w:val="24"/>
        </w:rPr>
        <w:t>объединить усилия для развития и воспитания детей, создать атмосферу общности интересов, эмоциональной поддержки;</w:t>
      </w:r>
    </w:p>
    <w:p w:rsidR="006F1822" w:rsidRPr="006F1822" w:rsidRDefault="006F182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F1822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34E5" w:rsidRDefault="001D13B3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Установочное</w:t>
      </w:r>
    </w:p>
    <w:p w:rsid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Нетрадиционные техники рисования, как средство развити</w:t>
      </w:r>
      <w:r w:rsidR="003164E3">
        <w:rPr>
          <w:rFonts w:ascii="Times New Roman" w:hAnsi="Times New Roman" w:cs="Times New Roman"/>
          <w:sz w:val="24"/>
          <w:szCs w:val="24"/>
        </w:rPr>
        <w:t xml:space="preserve">я творческих способностей детей </w:t>
      </w:r>
      <w:r>
        <w:rPr>
          <w:rFonts w:ascii="Times New Roman" w:hAnsi="Times New Roman" w:cs="Times New Roman"/>
          <w:sz w:val="24"/>
          <w:szCs w:val="24"/>
        </w:rPr>
        <w:t>- группа «А»</w:t>
      </w:r>
    </w:p>
    <w:p w:rsidR="00C52E65" w:rsidRDefault="003164E3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2E65">
        <w:rPr>
          <w:rFonts w:ascii="Times New Roman" w:hAnsi="Times New Roman" w:cs="Times New Roman"/>
          <w:sz w:val="24"/>
          <w:szCs w:val="24"/>
        </w:rPr>
        <w:t>Год до школы»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E65">
        <w:rPr>
          <w:rFonts w:ascii="Times New Roman" w:hAnsi="Times New Roman" w:cs="Times New Roman"/>
          <w:sz w:val="24"/>
          <w:szCs w:val="24"/>
        </w:rPr>
        <w:t>подготов</w:t>
      </w:r>
      <w:r>
        <w:rPr>
          <w:rFonts w:ascii="Times New Roman" w:hAnsi="Times New Roman" w:cs="Times New Roman"/>
          <w:sz w:val="24"/>
          <w:szCs w:val="24"/>
        </w:rPr>
        <w:t>ительная</w:t>
      </w:r>
      <w:r w:rsidR="00C52E65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уппа</w:t>
      </w:r>
      <w:r w:rsidR="00C52E65">
        <w:rPr>
          <w:rFonts w:ascii="Times New Roman" w:hAnsi="Times New Roman" w:cs="Times New Roman"/>
          <w:sz w:val="24"/>
          <w:szCs w:val="24"/>
        </w:rPr>
        <w:t>.</w:t>
      </w:r>
    </w:p>
    <w:p w:rsid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 сюжетно-ролевой игры в социализации дошколь</w:t>
      </w:r>
      <w:r w:rsidR="003164E3">
        <w:rPr>
          <w:rFonts w:ascii="Times New Roman" w:hAnsi="Times New Roman" w:cs="Times New Roman"/>
          <w:sz w:val="24"/>
          <w:szCs w:val="24"/>
        </w:rPr>
        <w:t xml:space="preserve">ника </w:t>
      </w:r>
      <w:r>
        <w:rPr>
          <w:rFonts w:ascii="Times New Roman" w:hAnsi="Times New Roman" w:cs="Times New Roman"/>
          <w:sz w:val="24"/>
          <w:szCs w:val="24"/>
        </w:rPr>
        <w:t>- группа «А»</w:t>
      </w:r>
    </w:p>
    <w:p w:rsidR="00C52E65" w:rsidRDefault="001D13B3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Личностное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пофессиональное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ориентирование старших дошкольников – группа «Б»</w:t>
      </w:r>
    </w:p>
    <w:p w:rsid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 ребенок</w:t>
      </w:r>
      <w:r w:rsidR="003164E3">
        <w:rPr>
          <w:rFonts w:ascii="Times New Roman" w:hAnsi="Times New Roman" w:cs="Times New Roman"/>
          <w:sz w:val="24"/>
          <w:szCs w:val="24"/>
        </w:rPr>
        <w:t xml:space="preserve"> будущий первоклассник -</w:t>
      </w:r>
      <w:r w:rsidR="003164E3" w:rsidRPr="003164E3">
        <w:rPr>
          <w:rFonts w:ascii="Times New Roman" w:hAnsi="Times New Roman" w:cs="Times New Roman"/>
          <w:sz w:val="24"/>
          <w:szCs w:val="24"/>
        </w:rPr>
        <w:t xml:space="preserve"> </w:t>
      </w:r>
      <w:r w:rsidR="003164E3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1D13B3" w:rsidRDefault="001D13B3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КОНСУЛЬТАЦИИ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3697" w:rsidRDefault="00E2369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Круглый стол «Учимся вместе в интересах детей;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Родительство</w:t>
      </w:r>
      <w:proofErr w:type="spellEnd"/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искусство или призвание»</w:t>
      </w:r>
    </w:p>
    <w:p w:rsid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3697">
        <w:rPr>
          <w:rFonts w:ascii="Times New Roman" w:hAnsi="Times New Roman" w:cs="Times New Roman"/>
          <w:sz w:val="24"/>
          <w:szCs w:val="24"/>
        </w:rPr>
        <w:t>Учим ребенка общаться</w:t>
      </w:r>
    </w:p>
    <w:p w:rsidR="00E23697" w:rsidRDefault="00E2369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воспитать ребенка оптимиста</w:t>
      </w:r>
    </w:p>
    <w:p w:rsidR="00E23697" w:rsidRDefault="00E2369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преодолеть застенчивость</w:t>
      </w:r>
    </w:p>
    <w:p w:rsidR="00E23697" w:rsidRDefault="00E2369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Анкетирование «Какие мы родители.</w:t>
      </w:r>
    </w:p>
    <w:p w:rsidR="001D13B3" w:rsidRDefault="001D13B3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C52E65" w:rsidRDefault="00C52E65" w:rsidP="005C51A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МАСТЕР-КЛАССЫ ДЛЯ РОДИТЕЛЕЙ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457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66C" w:rsidRDefault="00D6066C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C52E65">
        <w:rPr>
          <w:rFonts w:ascii="Times New Roman" w:hAnsi="Times New Roman" w:cs="Times New Roman"/>
          <w:sz w:val="24"/>
          <w:szCs w:val="24"/>
        </w:rPr>
        <w:t>Рисуем сухими листьями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A1BB9">
        <w:rPr>
          <w:rFonts w:ascii="Times New Roman" w:hAnsi="Times New Roman" w:cs="Times New Roman"/>
          <w:sz w:val="24"/>
          <w:szCs w:val="24"/>
        </w:rPr>
        <w:t xml:space="preserve"> - группа «А»</w:t>
      </w:r>
    </w:p>
    <w:p w:rsidR="000A45B9" w:rsidRDefault="00C52E6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«Поделки из природного материала</w:t>
      </w:r>
      <w:proofErr w:type="gramStart"/>
      <w:r>
        <w:rPr>
          <w:rFonts w:ascii="Times New Roman" w:hAnsi="Times New Roman" w:cs="Times New Roman"/>
          <w:sz w:val="24"/>
          <w:szCs w:val="24"/>
        </w:rPr>
        <w:t>»»-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5B9">
        <w:rPr>
          <w:rFonts w:ascii="Times New Roman" w:hAnsi="Times New Roman" w:cs="Times New Roman"/>
          <w:sz w:val="24"/>
          <w:szCs w:val="24"/>
        </w:rPr>
        <w:t xml:space="preserve"> группа «Б»</w:t>
      </w:r>
    </w:p>
    <w:p w:rsidR="001C57FD" w:rsidRPr="00C919B1" w:rsidRDefault="00C52E65" w:rsidP="00C919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13B3">
        <w:rPr>
          <w:rFonts w:ascii="Times New Roman" w:hAnsi="Times New Roman" w:cs="Times New Roman"/>
          <w:sz w:val="24"/>
          <w:szCs w:val="24"/>
        </w:rPr>
        <w:t>«Открытка</w:t>
      </w:r>
      <w:r>
        <w:rPr>
          <w:rFonts w:ascii="Times New Roman" w:hAnsi="Times New Roman" w:cs="Times New Roman"/>
          <w:sz w:val="24"/>
          <w:szCs w:val="24"/>
        </w:rPr>
        <w:t xml:space="preserve"> к Дню пожилого человека» группа «А и Б»</w:t>
      </w:r>
    </w:p>
    <w:p w:rsidR="001C57FD" w:rsidRDefault="001C57FD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0A5320" w:rsidRPr="003164E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МЕРОПРИЯТИЯ ДЛЯ ДЕТЕЙ И РОДИТЕЛЕЙ</w:t>
      </w:r>
    </w:p>
    <w:p w:rsidR="000A5320" w:rsidRDefault="00C52E65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164E3">
        <w:rPr>
          <w:rFonts w:ascii="Times New Roman" w:hAnsi="Times New Roman" w:cs="Times New Roman"/>
          <w:sz w:val="24"/>
          <w:szCs w:val="24"/>
        </w:rPr>
        <w:t>Концерт,</w:t>
      </w:r>
      <w:r>
        <w:rPr>
          <w:rFonts w:ascii="Times New Roman" w:hAnsi="Times New Roman" w:cs="Times New Roman"/>
          <w:sz w:val="24"/>
          <w:szCs w:val="24"/>
        </w:rPr>
        <w:t xml:space="preserve"> посвяще</w:t>
      </w:r>
      <w:r w:rsidR="003164E3">
        <w:rPr>
          <w:rFonts w:ascii="Times New Roman" w:hAnsi="Times New Roman" w:cs="Times New Roman"/>
          <w:sz w:val="24"/>
          <w:szCs w:val="24"/>
        </w:rPr>
        <w:t>нный открытию ДОУ после ремонта по программе ППМИ</w:t>
      </w:r>
    </w:p>
    <w:p w:rsidR="000A5320" w:rsidRDefault="000A5320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 знаний</w:t>
      </w:r>
    </w:p>
    <w:p w:rsidR="005C51A5" w:rsidRDefault="00AA4182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«Праздник осени»</w:t>
      </w:r>
    </w:p>
    <w:p w:rsidR="000A5320" w:rsidRDefault="00AA4182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«День матери</w:t>
      </w:r>
      <w:r w:rsidR="000A5320">
        <w:rPr>
          <w:rFonts w:ascii="Times New Roman" w:hAnsi="Times New Roman" w:cs="Times New Roman"/>
          <w:sz w:val="24"/>
          <w:szCs w:val="24"/>
        </w:rPr>
        <w:t>»</w:t>
      </w:r>
    </w:p>
    <w:p w:rsidR="000A5320" w:rsidRDefault="00AA4182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 год</w:t>
      </w:r>
      <w:r w:rsidR="003164E3">
        <w:rPr>
          <w:rFonts w:ascii="Times New Roman" w:hAnsi="Times New Roman" w:cs="Times New Roman"/>
          <w:sz w:val="24"/>
          <w:szCs w:val="24"/>
        </w:rPr>
        <w:t>, сказочное представление</w:t>
      </w:r>
    </w:p>
    <w:p w:rsidR="00AA4182" w:rsidRDefault="00AA4182" w:rsidP="00AA41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 февраля</w:t>
      </w:r>
    </w:p>
    <w:p w:rsidR="000A5320" w:rsidRDefault="00AA4182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- 8марта</w:t>
      </w:r>
    </w:p>
    <w:p w:rsidR="000A5320" w:rsidRDefault="000A5320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Проводы зимы</w:t>
      </w:r>
    </w:p>
    <w:p w:rsidR="005C51A5" w:rsidRDefault="00AA4182" w:rsidP="005C5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 мая</w:t>
      </w:r>
    </w:p>
    <w:p w:rsidR="007B0DA8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Выпускной</w:t>
      </w: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C51A5" w:rsidRDefault="003164E3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0A45B9" w:rsidRDefault="000A45B9" w:rsidP="000A45B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FF5087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ВЗАИМОДЕЙСТВИЕ МКДОУ ДЕТСКИЙ САД № 6 П. ВОЛОМА</w:t>
      </w:r>
    </w:p>
    <w:p w:rsidR="005C51A5" w:rsidRPr="003164E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С ДРУГИМИ ОРГАНИЗАЦИЯМИ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84455</wp:posOffset>
                </wp:positionV>
                <wp:extent cx="1485265" cy="228600"/>
                <wp:effectExtent l="0" t="0" r="76835" b="762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AC712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05pt,6.65pt" to="4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85090</wp:posOffset>
                </wp:positionV>
                <wp:extent cx="1028700" cy="227965"/>
                <wp:effectExtent l="38100" t="0" r="19050" b="768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E5AD1" id="Прямая соединительная линия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.7pt" to="180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84455</wp:posOffset>
                </wp:positionV>
                <wp:extent cx="228600" cy="228600"/>
                <wp:effectExtent l="38100" t="0" r="1905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029D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65pt" to="18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СХЕМА СВЯЗИ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23495</wp:posOffset>
                </wp:positionV>
                <wp:extent cx="571500" cy="114300"/>
                <wp:effectExtent l="0" t="0" r="76200" b="762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C4014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85pt" to="33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0" cy="114300"/>
                <wp:effectExtent l="76200" t="0" r="5715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AB14B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5C51A5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Администрация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</w:t>
      </w:r>
      <w:r w:rsidR="009914DE">
        <w:rPr>
          <w:rFonts w:ascii="Times New Roman" w:hAnsi="Times New Roman" w:cs="Times New Roman"/>
          <w:sz w:val="24"/>
          <w:szCs w:val="24"/>
        </w:rPr>
        <w:t>омская</w:t>
      </w:r>
      <w:proofErr w:type="spellEnd"/>
      <w:r w:rsidR="009914D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9914DE">
        <w:rPr>
          <w:rFonts w:ascii="Times New Roman" w:hAnsi="Times New Roman" w:cs="Times New Roman"/>
          <w:sz w:val="24"/>
          <w:szCs w:val="24"/>
        </w:rPr>
        <w:t>Воломская</w:t>
      </w:r>
      <w:proofErr w:type="spellEnd"/>
      <w:r w:rsidR="009914D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51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14DE">
        <w:rPr>
          <w:rFonts w:ascii="Times New Roman" w:hAnsi="Times New Roman" w:cs="Times New Roman"/>
          <w:sz w:val="24"/>
          <w:szCs w:val="24"/>
        </w:rPr>
        <w:t>Газета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Д</w:t>
      </w:r>
      <w:r w:rsidR="005C51A5">
        <w:rPr>
          <w:rFonts w:ascii="Times New Roman" w:hAnsi="Times New Roman" w:cs="Times New Roman"/>
          <w:sz w:val="24"/>
          <w:szCs w:val="24"/>
        </w:rPr>
        <w:t>ом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сельского          амбулатория         </w:t>
      </w:r>
      <w:r w:rsidR="00FF5087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            библиоте</w:t>
      </w:r>
      <w:r w:rsidR="00FF5087">
        <w:rPr>
          <w:rFonts w:ascii="Times New Roman" w:hAnsi="Times New Roman" w:cs="Times New Roman"/>
          <w:sz w:val="24"/>
          <w:szCs w:val="24"/>
        </w:rPr>
        <w:t>ка                             К</w:t>
      </w:r>
      <w:r>
        <w:rPr>
          <w:rFonts w:ascii="Times New Roman" w:hAnsi="Times New Roman" w:cs="Times New Roman"/>
          <w:sz w:val="24"/>
          <w:szCs w:val="24"/>
        </w:rPr>
        <w:t>ультуры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поселения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FF5087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ВЗАИМОДЕЙСТВИЕ С ВОЛОМСКОЙ</w:t>
      </w:r>
      <w:r w:rsidR="005C51A5" w:rsidRPr="003164E3">
        <w:rPr>
          <w:rFonts w:ascii="Times New Roman" w:hAnsi="Times New Roman" w:cs="Times New Roman"/>
          <w:b/>
          <w:sz w:val="24"/>
          <w:szCs w:val="24"/>
        </w:rPr>
        <w:t xml:space="preserve"> АМБУЛАТОРИЕЙ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51A5">
        <w:rPr>
          <w:rFonts w:ascii="Times New Roman" w:hAnsi="Times New Roman" w:cs="Times New Roman"/>
          <w:sz w:val="24"/>
          <w:szCs w:val="24"/>
        </w:rPr>
        <w:t xml:space="preserve"> Консу</w:t>
      </w:r>
      <w:r w:rsidR="00E23697">
        <w:rPr>
          <w:rFonts w:ascii="Times New Roman" w:hAnsi="Times New Roman" w:cs="Times New Roman"/>
          <w:sz w:val="24"/>
          <w:szCs w:val="24"/>
        </w:rPr>
        <w:t>льтация «Закаливание- путь к здоровью</w:t>
      </w:r>
      <w:r w:rsidR="005C51A5">
        <w:rPr>
          <w:rFonts w:ascii="Times New Roman" w:hAnsi="Times New Roman" w:cs="Times New Roman"/>
          <w:sz w:val="24"/>
          <w:szCs w:val="24"/>
        </w:rPr>
        <w:t>»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4.Консультация по профилактике гриппа</w:t>
      </w:r>
    </w:p>
    <w:p w:rsidR="009914DE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14DE" w:rsidRDefault="009914DE" w:rsidP="009914D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5.Консультация</w:t>
      </w:r>
      <w:r w:rsidR="00C919B1">
        <w:rPr>
          <w:rFonts w:ascii="Times New Roman" w:hAnsi="Times New Roman" w:cs="Times New Roman"/>
          <w:sz w:val="24"/>
          <w:szCs w:val="24"/>
        </w:rPr>
        <w:t xml:space="preserve"> по профилактике кори и ветряной оспы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</w:t>
      </w:r>
      <w:r w:rsidR="00E23697" w:rsidRPr="003164E3">
        <w:rPr>
          <w:rFonts w:ascii="Times New Roman" w:hAnsi="Times New Roman" w:cs="Times New Roman"/>
          <w:b/>
          <w:sz w:val="24"/>
          <w:szCs w:val="24"/>
        </w:rPr>
        <w:t>ОДЕЙСТВИЕ С</w:t>
      </w:r>
      <w:r w:rsidR="009A4405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="00E23697" w:rsidRPr="003164E3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3697">
        <w:rPr>
          <w:rFonts w:ascii="Times New Roman" w:hAnsi="Times New Roman" w:cs="Times New Roman"/>
          <w:sz w:val="24"/>
          <w:szCs w:val="24"/>
        </w:rPr>
        <w:t xml:space="preserve">.Экскурсии в </w:t>
      </w:r>
      <w:r w:rsidR="009914DE">
        <w:rPr>
          <w:rFonts w:ascii="Times New Roman" w:hAnsi="Times New Roman" w:cs="Times New Roman"/>
          <w:sz w:val="24"/>
          <w:szCs w:val="24"/>
        </w:rPr>
        <w:t>школьную библиотеку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3697">
        <w:rPr>
          <w:rFonts w:ascii="Times New Roman" w:hAnsi="Times New Roman" w:cs="Times New Roman"/>
          <w:sz w:val="24"/>
          <w:szCs w:val="24"/>
        </w:rPr>
        <w:t xml:space="preserve"> «Творчество Носова</w:t>
      </w:r>
      <w:r w:rsidR="001C16AF">
        <w:rPr>
          <w:rFonts w:ascii="Times New Roman" w:hAnsi="Times New Roman" w:cs="Times New Roman"/>
          <w:sz w:val="24"/>
          <w:szCs w:val="24"/>
        </w:rPr>
        <w:t>», «</w:t>
      </w:r>
      <w:r w:rsidR="00E23697">
        <w:rPr>
          <w:rFonts w:ascii="Times New Roman" w:hAnsi="Times New Roman" w:cs="Times New Roman"/>
          <w:sz w:val="24"/>
          <w:szCs w:val="24"/>
        </w:rPr>
        <w:t>Писатели детям о родной природе»</w:t>
      </w:r>
      <w:r w:rsidR="009914DE">
        <w:rPr>
          <w:rFonts w:ascii="Times New Roman" w:hAnsi="Times New Roman" w:cs="Times New Roman"/>
          <w:sz w:val="24"/>
          <w:szCs w:val="24"/>
        </w:rPr>
        <w:t>, «Юбилей у Мухи Цокотухи»</w:t>
      </w:r>
      <w:r w:rsidR="00C919B1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C919B1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="00C919B1">
        <w:rPr>
          <w:rFonts w:ascii="Times New Roman" w:hAnsi="Times New Roman" w:cs="Times New Roman"/>
          <w:sz w:val="24"/>
          <w:szCs w:val="24"/>
        </w:rPr>
        <w:t xml:space="preserve"> больница»</w:t>
      </w:r>
    </w:p>
    <w:p w:rsidR="005C51A5" w:rsidRDefault="00E2369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гости к первоклашкам.</w:t>
      </w:r>
    </w:p>
    <w:p w:rsidR="009318B0" w:rsidRDefault="009318B0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3697">
        <w:rPr>
          <w:rFonts w:ascii="Times New Roman" w:hAnsi="Times New Roman" w:cs="Times New Roman"/>
          <w:sz w:val="24"/>
          <w:szCs w:val="24"/>
        </w:rPr>
        <w:t xml:space="preserve">. «Сильные, умелые, ловкие и </w:t>
      </w:r>
      <w:r w:rsidR="001C16AF">
        <w:rPr>
          <w:rFonts w:ascii="Times New Roman" w:hAnsi="Times New Roman" w:cs="Times New Roman"/>
          <w:sz w:val="24"/>
          <w:szCs w:val="24"/>
        </w:rPr>
        <w:t>смелые» -</w:t>
      </w:r>
      <w:r w:rsidR="00E23697">
        <w:rPr>
          <w:rFonts w:ascii="Times New Roman" w:hAnsi="Times New Roman" w:cs="Times New Roman"/>
          <w:sz w:val="24"/>
          <w:szCs w:val="24"/>
        </w:rPr>
        <w:t xml:space="preserve"> физкультурный досуг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совместной образовательной деятельности, проектной деятельности.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ВЗАИМОДЕЙСТВИЕ С ДОМОМ КУЛЬТУРЫ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1.Выступление в конкурсе «Шанс»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2.Участие в новогодней сказке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3.Выступление на концерте посвя</w:t>
      </w:r>
      <w:r w:rsidR="009318B0">
        <w:rPr>
          <w:rFonts w:ascii="Times New Roman" w:hAnsi="Times New Roman" w:cs="Times New Roman"/>
          <w:sz w:val="24"/>
          <w:szCs w:val="24"/>
        </w:rPr>
        <w:t>щенному Дню Победы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ВЗАИМОДЕЙСТВ</w:t>
      </w:r>
      <w:r w:rsidR="00C919B1" w:rsidRPr="003164E3">
        <w:rPr>
          <w:rFonts w:ascii="Times New Roman" w:hAnsi="Times New Roman" w:cs="Times New Roman"/>
          <w:b/>
          <w:sz w:val="24"/>
          <w:szCs w:val="24"/>
        </w:rPr>
        <w:t xml:space="preserve">ИЕ С АДМИНИСТРАЦИЕЙ ПОСЕЛЕНИЯ, </w:t>
      </w:r>
      <w:r w:rsidRPr="003164E3">
        <w:rPr>
          <w:rFonts w:ascii="Times New Roman" w:hAnsi="Times New Roman" w:cs="Times New Roman"/>
          <w:b/>
          <w:sz w:val="24"/>
          <w:szCs w:val="24"/>
        </w:rPr>
        <w:t>ЛЕСПРОМХОЗОМ</w:t>
      </w:r>
      <w:r w:rsidR="00C919B1" w:rsidRPr="003164E3">
        <w:rPr>
          <w:rFonts w:ascii="Times New Roman" w:hAnsi="Times New Roman" w:cs="Times New Roman"/>
          <w:b/>
          <w:sz w:val="24"/>
          <w:szCs w:val="24"/>
        </w:rPr>
        <w:t xml:space="preserve"> И ЛЕСНИЧЕСТВОМ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1.Оказание помощи в жизнедеятельности ДОУ.</w:t>
      </w:r>
    </w:p>
    <w:p w:rsidR="00FF5087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2.Взаимодействие с женсоветом поселения по работе с семьями социального риска</w:t>
      </w:r>
    </w:p>
    <w:p w:rsidR="005C51A5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3.Оказание помощи по приобретению </w:t>
      </w:r>
      <w:r w:rsidR="009914DE">
        <w:rPr>
          <w:rFonts w:ascii="Times New Roman" w:hAnsi="Times New Roman" w:cs="Times New Roman"/>
          <w:sz w:val="24"/>
          <w:szCs w:val="24"/>
        </w:rPr>
        <w:t>стройматериалов.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3164E3" w:rsidRDefault="009914DE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ВЗАИМОДЕЙСТВИЕ СО СРЕДСТВАМИ МАССОВОЙ ИНФОРМАЦИИ</w:t>
      </w:r>
    </w:p>
    <w:p w:rsidR="009914DE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14DE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статей в газету «Муезерский лес»</w:t>
      </w:r>
    </w:p>
    <w:p w:rsidR="001C16AF" w:rsidRDefault="001C16A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Распространение педагогического опыта через интернет ресурс      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5C51A5" w:rsidRDefault="003164E3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3164E3" w:rsidRPr="003164E3" w:rsidRDefault="003164E3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EF1" w:rsidRDefault="00FF5087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4E3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5087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="00FF5087">
        <w:rPr>
          <w:rFonts w:ascii="Times New Roman" w:hAnsi="Times New Roman" w:cs="Times New Roman"/>
          <w:sz w:val="24"/>
          <w:szCs w:val="24"/>
        </w:rPr>
        <w:t>беспечение соответствия режима работы детского сада действующими нормативными документами РК</w:t>
      </w:r>
    </w:p>
    <w:p w:rsidR="00A04EF1" w:rsidRPr="00A04EF1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A04EF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охраны труда и безопасности жизнедеятельности детей и сотрудников  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1.Комплектование групп. (</w:t>
      </w:r>
      <w:r w:rsidR="005C51A5">
        <w:rPr>
          <w:rFonts w:ascii="Times New Roman" w:hAnsi="Times New Roman" w:cs="Times New Roman"/>
          <w:sz w:val="24"/>
          <w:szCs w:val="24"/>
        </w:rPr>
        <w:t>сентябрь)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</w:t>
      </w:r>
      <w:r w:rsidR="00AF25E7">
        <w:rPr>
          <w:rFonts w:ascii="Times New Roman" w:hAnsi="Times New Roman" w:cs="Times New Roman"/>
          <w:sz w:val="24"/>
          <w:szCs w:val="24"/>
        </w:rPr>
        <w:t xml:space="preserve">о всеми категориями работников </w:t>
      </w:r>
      <w:r>
        <w:rPr>
          <w:rFonts w:ascii="Times New Roman" w:hAnsi="Times New Roman" w:cs="Times New Roman"/>
          <w:sz w:val="24"/>
          <w:szCs w:val="24"/>
        </w:rPr>
        <w:t>(сентябрь)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4.Контроль за соблюдением правил по охране здоровья и жизни детей, за соблюдением правил вн</w:t>
      </w:r>
      <w:r w:rsidR="00AF25E7"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  <w:r>
        <w:rPr>
          <w:rFonts w:ascii="Times New Roman" w:hAnsi="Times New Roman" w:cs="Times New Roman"/>
          <w:sz w:val="24"/>
          <w:szCs w:val="24"/>
        </w:rPr>
        <w:t xml:space="preserve"> (в течение года)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5.Благоустройство участка детск</w:t>
      </w:r>
      <w:r w:rsidR="00AF25E7">
        <w:rPr>
          <w:rFonts w:ascii="Times New Roman" w:hAnsi="Times New Roman" w:cs="Times New Roman"/>
          <w:sz w:val="24"/>
          <w:szCs w:val="24"/>
        </w:rPr>
        <w:t>ого сада совместно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D7521">
        <w:rPr>
          <w:rFonts w:ascii="Times New Roman" w:hAnsi="Times New Roman" w:cs="Times New Roman"/>
          <w:sz w:val="24"/>
          <w:szCs w:val="24"/>
        </w:rPr>
        <w:t>Анализ маркировки мебели и подбора мебели в группах (сентябрь)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D7521">
        <w:rPr>
          <w:rFonts w:ascii="Times New Roman" w:hAnsi="Times New Roman" w:cs="Times New Roman"/>
          <w:sz w:val="24"/>
          <w:szCs w:val="24"/>
        </w:rPr>
        <w:t xml:space="preserve">Обновление сайта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D7521">
        <w:rPr>
          <w:rFonts w:ascii="Times New Roman" w:hAnsi="Times New Roman" w:cs="Times New Roman"/>
          <w:sz w:val="24"/>
          <w:szCs w:val="24"/>
        </w:rPr>
        <w:t>1 раз в неделю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D7521">
        <w:rPr>
          <w:rFonts w:ascii="Times New Roman" w:hAnsi="Times New Roman" w:cs="Times New Roman"/>
          <w:sz w:val="24"/>
          <w:szCs w:val="24"/>
        </w:rPr>
        <w:t>Подача заявок на курсы повышения квалификации (сентябрь)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D7521">
        <w:rPr>
          <w:rFonts w:ascii="Times New Roman" w:hAnsi="Times New Roman" w:cs="Times New Roman"/>
          <w:sz w:val="24"/>
          <w:szCs w:val="24"/>
        </w:rPr>
        <w:t>Инвентаризация в ДОУ. Списание малоценного и ценного инвентаря (октябрь)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0D7521">
        <w:rPr>
          <w:rFonts w:ascii="Times New Roman" w:hAnsi="Times New Roman" w:cs="Times New Roman"/>
          <w:sz w:val="24"/>
          <w:szCs w:val="24"/>
        </w:rPr>
        <w:t>Рейд по проверке санитарного состояния групп, пищеблока, прачечной (на санитарных днях)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0D7521">
        <w:rPr>
          <w:rFonts w:ascii="Times New Roman" w:hAnsi="Times New Roman" w:cs="Times New Roman"/>
          <w:sz w:val="24"/>
          <w:szCs w:val="24"/>
        </w:rPr>
        <w:t>Составление графика отпусков. Просмотр трудовых книжек и личных дел. (декабрь)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0D7521">
        <w:rPr>
          <w:rFonts w:ascii="Times New Roman" w:hAnsi="Times New Roman" w:cs="Times New Roman"/>
          <w:sz w:val="24"/>
          <w:szCs w:val="24"/>
        </w:rPr>
        <w:t>Общий технический осмотр здания, территории, кровли, состояния ограждения с составлением акта обследования. (январь)</w:t>
      </w:r>
    </w:p>
    <w:p w:rsidR="000D7521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0D7521">
        <w:rPr>
          <w:rFonts w:ascii="Times New Roman" w:hAnsi="Times New Roman" w:cs="Times New Roman"/>
          <w:sz w:val="24"/>
          <w:szCs w:val="24"/>
        </w:rPr>
        <w:t>Проверка сост</w:t>
      </w:r>
      <w:r>
        <w:rPr>
          <w:rFonts w:ascii="Times New Roman" w:hAnsi="Times New Roman" w:cs="Times New Roman"/>
          <w:sz w:val="24"/>
          <w:szCs w:val="24"/>
        </w:rPr>
        <w:t>ояния производственных</w:t>
      </w:r>
      <w:r w:rsidR="000D7521">
        <w:rPr>
          <w:rFonts w:ascii="Times New Roman" w:hAnsi="Times New Roman" w:cs="Times New Roman"/>
          <w:sz w:val="24"/>
          <w:szCs w:val="24"/>
        </w:rPr>
        <w:t xml:space="preserve"> и бытовых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 w:rsidR="000D7521">
        <w:rPr>
          <w:rFonts w:ascii="Times New Roman" w:hAnsi="Times New Roman" w:cs="Times New Roman"/>
          <w:sz w:val="24"/>
          <w:szCs w:val="24"/>
        </w:rPr>
        <w:t>, наличие и состояние аптечек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(сентябрь, январь)</w:t>
      </w:r>
    </w:p>
    <w:p w:rsidR="00AF25E7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14.Анализ выполнения норм по питанию (постоянно)</w:t>
      </w:r>
    </w:p>
    <w:p w:rsidR="00AF25E7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15.Закупка материалов для ремонтных работ (май)</w:t>
      </w: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3164E3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1438BB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BB">
        <w:rPr>
          <w:rFonts w:ascii="Times New Roman" w:hAnsi="Times New Roman" w:cs="Times New Roman"/>
          <w:b/>
          <w:sz w:val="24"/>
          <w:szCs w:val="24"/>
        </w:rPr>
        <w:t>ПЛАН РАБОТЫ ПО ПРЕЕМСТВЕННОСТИ</w:t>
      </w:r>
    </w:p>
    <w:p w:rsidR="005C51A5" w:rsidRPr="001438BB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BB">
        <w:rPr>
          <w:rFonts w:ascii="Times New Roman" w:hAnsi="Times New Roman" w:cs="Times New Roman"/>
          <w:b/>
          <w:sz w:val="24"/>
          <w:szCs w:val="24"/>
        </w:rPr>
        <w:t>МКДОУ</w:t>
      </w:r>
      <w:r w:rsidR="001438BB">
        <w:rPr>
          <w:rFonts w:ascii="Times New Roman" w:hAnsi="Times New Roman" w:cs="Times New Roman"/>
          <w:b/>
          <w:sz w:val="24"/>
          <w:szCs w:val="24"/>
        </w:rPr>
        <w:t xml:space="preserve"> детский сад № 6 п. Волома и МКУ</w:t>
      </w:r>
      <w:r w:rsidRPr="00143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8BB">
        <w:rPr>
          <w:rFonts w:ascii="Times New Roman" w:hAnsi="Times New Roman" w:cs="Times New Roman"/>
          <w:b/>
          <w:sz w:val="24"/>
          <w:szCs w:val="24"/>
        </w:rPr>
        <w:t>Воломской</w:t>
      </w:r>
      <w:proofErr w:type="spellEnd"/>
      <w:r w:rsidRPr="001438BB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C51A5" w:rsidRDefault="005C51A5" w:rsidP="005C51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919B1">
        <w:rPr>
          <w:rFonts w:ascii="Times New Roman" w:hAnsi="Times New Roman" w:cs="Times New Roman"/>
          <w:sz w:val="20"/>
          <w:szCs w:val="20"/>
        </w:rPr>
        <w:t>2018-2019</w:t>
      </w:r>
      <w:r>
        <w:rPr>
          <w:rFonts w:ascii="Times New Roman" w:hAnsi="Times New Roman" w:cs="Times New Roman"/>
          <w:sz w:val="20"/>
          <w:szCs w:val="20"/>
        </w:rPr>
        <w:t xml:space="preserve"> УЧЕБНЫЙ ГОД)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Утверждаю»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«Согласовано»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Старук Т.Н.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Лябегиной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1438BB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BB">
        <w:rPr>
          <w:rFonts w:ascii="Times New Roman" w:hAnsi="Times New Roman" w:cs="Times New Roman"/>
          <w:b/>
          <w:sz w:val="24"/>
          <w:szCs w:val="24"/>
        </w:rPr>
        <w:t>ЗАДАЧИ ДЕТСКОГО САДА И ШКОЛЫ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1.Обеспечить всестороннее развитие для учебы детей в 1-м классе.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2.Разработать гибкую систему перехода детей из ДОУ в школу (знакомство со школой, с учителями школы).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5C51A5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Look w:val="01E0" w:firstRow="1" w:lastRow="1" w:firstColumn="1" w:lastColumn="1" w:noHBand="0" w:noVBand="0"/>
      </w:tblPr>
      <w:tblGrid>
        <w:gridCol w:w="5761"/>
        <w:gridCol w:w="1808"/>
        <w:gridCol w:w="1776"/>
      </w:tblGrid>
      <w:tr w:rsidR="005C51A5" w:rsidTr="00AF2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1A5" w:rsidRPr="00AF25E7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</w:t>
            </w:r>
          </w:p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</w:p>
        </w:tc>
      </w:tr>
      <w:tr w:rsidR="005C51A5" w:rsidTr="00AF2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5C51A5" w:rsidTr="00AF2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Методическая работа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1.Знакомство воспитателей с программой обучения детей к школе с учетом ФГОС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2.Посещение воспитателем уроков в 1-ом классе.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AF25E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3.Посещение учителями НОД</w:t>
            </w:r>
            <w:r w:rsidR="005C51A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детском саду 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знакомство с детьми подготовительной к школе группы.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4.Посещение занятий в конце учебного года.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выявление уровня полученных знаний, умений и навыков, творческих способностей детей детского сада.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AF25E7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Старук Т.Н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1C16A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1C16A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Леттиева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Г.А.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1C16A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Леттиева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Г.А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C51A5" w:rsidTr="00AF2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Работа с родителями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1.Родительские собрания: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детского сада и семьи в подготовке детей к школе»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-Промежуточная характеристика дошкольников 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-Итоги усвоения программы детьми подготовительной к школе группы»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2.Консультации: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 правильно организовать свободное время ребенка (для родителей будущих первоклассников).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A5" w:rsidRDefault="005C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DF" w:rsidRDefault="00353D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1C16A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Леттиева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Г.А</w:t>
            </w:r>
          </w:p>
          <w:p w:rsidR="00353DDF" w:rsidRDefault="00353D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353D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В.В.</w:t>
            </w:r>
          </w:p>
          <w:p w:rsidR="00AF25E7" w:rsidRDefault="00AF25E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353D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В.В.</w:t>
            </w:r>
          </w:p>
          <w:p w:rsidR="00AF25E7" w:rsidRDefault="00AF25E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F25E7" w:rsidRDefault="00353DDF" w:rsidP="00AF25E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Леттиева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Г.А.</w:t>
            </w:r>
          </w:p>
          <w:p w:rsidR="00AF25E7" w:rsidRDefault="00AF25E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353D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Хоменюк В.В.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C51A5" w:rsidTr="00AF25E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Мероприятия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1.Экскурсия детей в школу.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2.Совместный спортивный праздник первоклассников и детей п</w:t>
            </w:r>
            <w:r w:rsid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одготовительной группы «Ловкие, смелые, сильные, умелые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919B1" w:rsidRPr="00C919B1" w:rsidRDefault="005C51A5" w:rsidP="00C919B1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3.Совместное мероприятие со школьной </w:t>
            </w:r>
            <w:r w:rsid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>библиотекой:</w:t>
            </w:r>
            <w:r w:rsidR="00C919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919B1" w:rsidRP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Творчество Носова», «Писатели детям о родной природе»,</w:t>
            </w:r>
            <w:r w:rsid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919B1" w:rsidRP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spellStart"/>
            <w:r w:rsidR="00C919B1" w:rsidRP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Книжкина</w:t>
            </w:r>
            <w:proofErr w:type="spellEnd"/>
            <w:r w:rsidR="00C919B1" w:rsidRPr="00C919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больница»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C919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</w:t>
            </w:r>
            <w:r w:rsidR="005C51A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Н.Г.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Маликов С.А</w:t>
            </w: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C51A5" w:rsidRDefault="005C51A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Лябегина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:rsidR="005C51A5" w:rsidRDefault="00C919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В.В.</w:t>
            </w:r>
          </w:p>
        </w:tc>
      </w:tr>
    </w:tbl>
    <w:p w:rsidR="005C51A5" w:rsidRDefault="005C51A5" w:rsidP="005C51A5">
      <w:pPr>
        <w:rPr>
          <w:sz w:val="24"/>
          <w:szCs w:val="24"/>
        </w:rPr>
      </w:pPr>
    </w:p>
    <w:p w:rsidR="005C51A5" w:rsidRDefault="005C51A5" w:rsidP="005C51A5"/>
    <w:p w:rsidR="00D52E06" w:rsidRDefault="00D52E06"/>
    <w:sectPr w:rsidR="00D5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32AC"/>
    <w:multiLevelType w:val="hybridMultilevel"/>
    <w:tmpl w:val="6384379E"/>
    <w:lvl w:ilvl="0" w:tplc="1B968E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0B5A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AB7B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C6C7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C7F6E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AC48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0CB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622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4343E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6253A"/>
    <w:multiLevelType w:val="hybridMultilevel"/>
    <w:tmpl w:val="CF88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63160"/>
    <w:multiLevelType w:val="hybridMultilevel"/>
    <w:tmpl w:val="69FC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534F0"/>
    <w:multiLevelType w:val="hybridMultilevel"/>
    <w:tmpl w:val="9684A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F6091"/>
    <w:multiLevelType w:val="multilevel"/>
    <w:tmpl w:val="B9F20C12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3."/>
      <w:lvlJc w:val="left"/>
      <w:pPr>
        <w:ind w:left="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A94959"/>
    <w:multiLevelType w:val="hybridMultilevel"/>
    <w:tmpl w:val="9A423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38"/>
    <w:rsid w:val="00014A61"/>
    <w:rsid w:val="0002522D"/>
    <w:rsid w:val="0004295F"/>
    <w:rsid w:val="000732A6"/>
    <w:rsid w:val="000A45B9"/>
    <w:rsid w:val="000A5320"/>
    <w:rsid w:val="000B34D0"/>
    <w:rsid w:val="000B4802"/>
    <w:rsid w:val="000D7521"/>
    <w:rsid w:val="000F48B2"/>
    <w:rsid w:val="001266CF"/>
    <w:rsid w:val="001438BB"/>
    <w:rsid w:val="001766FB"/>
    <w:rsid w:val="00185832"/>
    <w:rsid w:val="001A1A4E"/>
    <w:rsid w:val="001C16AF"/>
    <w:rsid w:val="001C3338"/>
    <w:rsid w:val="001C57FD"/>
    <w:rsid w:val="001D13B3"/>
    <w:rsid w:val="00203A95"/>
    <w:rsid w:val="00252876"/>
    <w:rsid w:val="00284188"/>
    <w:rsid w:val="002C5756"/>
    <w:rsid w:val="002E07E2"/>
    <w:rsid w:val="003164E3"/>
    <w:rsid w:val="00353DDF"/>
    <w:rsid w:val="003D3420"/>
    <w:rsid w:val="003E1DD6"/>
    <w:rsid w:val="003F0419"/>
    <w:rsid w:val="0045699A"/>
    <w:rsid w:val="00457D9D"/>
    <w:rsid w:val="004B1CDA"/>
    <w:rsid w:val="004B1F18"/>
    <w:rsid w:val="005240CF"/>
    <w:rsid w:val="0056511A"/>
    <w:rsid w:val="005B04C7"/>
    <w:rsid w:val="005C51A5"/>
    <w:rsid w:val="005D6D76"/>
    <w:rsid w:val="005E1FEF"/>
    <w:rsid w:val="00626FEA"/>
    <w:rsid w:val="00630A6B"/>
    <w:rsid w:val="00630EFC"/>
    <w:rsid w:val="00632581"/>
    <w:rsid w:val="00632884"/>
    <w:rsid w:val="00636636"/>
    <w:rsid w:val="006A6B32"/>
    <w:rsid w:val="006F1822"/>
    <w:rsid w:val="00705B7A"/>
    <w:rsid w:val="00734092"/>
    <w:rsid w:val="007A1EF0"/>
    <w:rsid w:val="007B0DA8"/>
    <w:rsid w:val="007E5EA6"/>
    <w:rsid w:val="007F61AF"/>
    <w:rsid w:val="00814D30"/>
    <w:rsid w:val="00841367"/>
    <w:rsid w:val="00844D5D"/>
    <w:rsid w:val="00887826"/>
    <w:rsid w:val="008939A4"/>
    <w:rsid w:val="008A7D8E"/>
    <w:rsid w:val="008B500C"/>
    <w:rsid w:val="008C0713"/>
    <w:rsid w:val="009123C9"/>
    <w:rsid w:val="009130D4"/>
    <w:rsid w:val="009141C6"/>
    <w:rsid w:val="00922B7F"/>
    <w:rsid w:val="009318B0"/>
    <w:rsid w:val="009566C6"/>
    <w:rsid w:val="00962C67"/>
    <w:rsid w:val="00986AF6"/>
    <w:rsid w:val="0099100F"/>
    <w:rsid w:val="009914DE"/>
    <w:rsid w:val="009A4405"/>
    <w:rsid w:val="009E668D"/>
    <w:rsid w:val="00A041FC"/>
    <w:rsid w:val="00A04EF1"/>
    <w:rsid w:val="00A40378"/>
    <w:rsid w:val="00A57113"/>
    <w:rsid w:val="00A759C6"/>
    <w:rsid w:val="00AA4182"/>
    <w:rsid w:val="00AC686E"/>
    <w:rsid w:val="00AF25E7"/>
    <w:rsid w:val="00B4576E"/>
    <w:rsid w:val="00B549A3"/>
    <w:rsid w:val="00BE1331"/>
    <w:rsid w:val="00BE4375"/>
    <w:rsid w:val="00C257BF"/>
    <w:rsid w:val="00C52E65"/>
    <w:rsid w:val="00C83BE3"/>
    <w:rsid w:val="00C919B1"/>
    <w:rsid w:val="00D37D83"/>
    <w:rsid w:val="00D52E06"/>
    <w:rsid w:val="00D6066C"/>
    <w:rsid w:val="00D83212"/>
    <w:rsid w:val="00DA1BB9"/>
    <w:rsid w:val="00DA35E8"/>
    <w:rsid w:val="00DE269B"/>
    <w:rsid w:val="00E1289A"/>
    <w:rsid w:val="00E166E9"/>
    <w:rsid w:val="00E21659"/>
    <w:rsid w:val="00E23697"/>
    <w:rsid w:val="00E27F91"/>
    <w:rsid w:val="00E34F7F"/>
    <w:rsid w:val="00E53EB1"/>
    <w:rsid w:val="00E87BC9"/>
    <w:rsid w:val="00EA25B2"/>
    <w:rsid w:val="00EC1CA7"/>
    <w:rsid w:val="00EC7B26"/>
    <w:rsid w:val="00EF2CA0"/>
    <w:rsid w:val="00EF4A4B"/>
    <w:rsid w:val="00F027FA"/>
    <w:rsid w:val="00F134E5"/>
    <w:rsid w:val="00F1770E"/>
    <w:rsid w:val="00F756F9"/>
    <w:rsid w:val="00FC4E5C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BADDC-F442-49D5-B7F6-38A16B88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5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5C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C51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51A5"/>
    <w:pPr>
      <w:ind w:left="720"/>
      <w:contextualSpacing/>
    </w:pPr>
  </w:style>
  <w:style w:type="table" w:styleId="a6">
    <w:name w:val="Table Grid"/>
    <w:basedOn w:val="a1"/>
    <w:uiPriority w:val="59"/>
    <w:rsid w:val="005C51A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5C51A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18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3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14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AB9C1-91BA-4096-B303-61E0D363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2017-08-16T10:46:00Z</cp:lastPrinted>
  <dcterms:created xsi:type="dcterms:W3CDTF">2017-05-30T10:39:00Z</dcterms:created>
  <dcterms:modified xsi:type="dcterms:W3CDTF">2018-09-20T13:28:00Z</dcterms:modified>
</cp:coreProperties>
</file>