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F08" w:rsidRDefault="005D56E2" w:rsidP="00BB3F08">
      <w:pPr>
        <w:tabs>
          <w:tab w:val="left" w:pos="5940"/>
        </w:tabs>
        <w:jc w:val="right"/>
        <w:rPr>
          <w:rFonts w:ascii="Times New Roman" w:hAnsi="Times New Roman" w:cs="Times New Roman"/>
          <w:lang w:eastAsia="ko-KR"/>
        </w:rPr>
      </w:pPr>
      <w:r w:rsidRPr="00DA3E32">
        <w:rPr>
          <w:rFonts w:ascii="Times New Roman" w:hAnsi="Times New Roman" w:cs="Times New Roman"/>
          <w:lang w:eastAsia="ko-KR"/>
        </w:rPr>
        <w:t xml:space="preserve">                                          </w:t>
      </w:r>
      <w:r w:rsidR="00DA3E32">
        <w:rPr>
          <w:rFonts w:ascii="Times New Roman" w:hAnsi="Times New Roman" w:cs="Times New Roman"/>
          <w:lang w:eastAsia="ko-KR"/>
        </w:rPr>
        <w:t xml:space="preserve">                  </w:t>
      </w:r>
      <w:r w:rsidRPr="00DA3E32">
        <w:rPr>
          <w:rFonts w:ascii="Times New Roman" w:hAnsi="Times New Roman" w:cs="Times New Roman"/>
          <w:lang w:eastAsia="ko-KR"/>
        </w:rPr>
        <w:t xml:space="preserve"> Заведующая МКДОУ</w:t>
      </w:r>
      <w:r w:rsidR="00B15E85">
        <w:rPr>
          <w:rFonts w:ascii="Times New Roman" w:hAnsi="Times New Roman" w:cs="Times New Roman"/>
          <w:lang w:eastAsia="ko-KR"/>
        </w:rPr>
        <w:t xml:space="preserve"> детский сад</w:t>
      </w:r>
      <w:r w:rsidRPr="00DA3E32">
        <w:rPr>
          <w:rFonts w:ascii="Times New Roman" w:hAnsi="Times New Roman" w:cs="Times New Roman"/>
          <w:lang w:eastAsia="ko-KR"/>
        </w:rPr>
        <w:t xml:space="preserve"> № 6 п. Волома                      </w:t>
      </w:r>
    </w:p>
    <w:p w:rsidR="005D56E2" w:rsidRPr="00DA3E32" w:rsidRDefault="00BB3F08" w:rsidP="00BB3F08">
      <w:pPr>
        <w:tabs>
          <w:tab w:val="left" w:pos="594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ko-KR"/>
        </w:rPr>
        <w:t xml:space="preserve">           _____________________</w:t>
      </w:r>
      <w:r w:rsidR="002E7095">
        <w:rPr>
          <w:rFonts w:ascii="Times New Roman" w:hAnsi="Times New Roman" w:cs="Times New Roman"/>
          <w:lang w:eastAsia="ko-KR"/>
        </w:rPr>
        <w:t xml:space="preserve"> Т.Н. Старук</w:t>
      </w:r>
    </w:p>
    <w:p w:rsidR="005D56E2" w:rsidRPr="00DA3E32" w:rsidRDefault="005D56E2" w:rsidP="005D56E2">
      <w:pPr>
        <w:tabs>
          <w:tab w:val="left" w:pos="5940"/>
        </w:tabs>
        <w:jc w:val="center"/>
        <w:rPr>
          <w:rFonts w:ascii="Times New Roman" w:hAnsi="Times New Roman" w:cs="Times New Roman"/>
          <w:lang w:eastAsia="ko-KR"/>
        </w:rPr>
      </w:pPr>
      <w:r w:rsidRPr="00DA3E32">
        <w:rPr>
          <w:rFonts w:ascii="Times New Roman" w:hAnsi="Times New Roman" w:cs="Times New Roman"/>
          <w:b/>
        </w:rPr>
        <w:t>Учебный план</w:t>
      </w:r>
    </w:p>
    <w:p w:rsidR="005D56E2" w:rsidRPr="00DA3E32" w:rsidRDefault="003000DA" w:rsidP="00F07DC5">
      <w:pPr>
        <w:pStyle w:val="a3"/>
        <w:jc w:val="center"/>
        <w:rPr>
          <w:rFonts w:ascii="Times New Roman" w:hAnsi="Times New Roman" w:cs="Times New Roman"/>
          <w:b/>
        </w:rPr>
      </w:pPr>
      <w:r w:rsidRPr="00DA3E32">
        <w:rPr>
          <w:rFonts w:ascii="Times New Roman" w:hAnsi="Times New Roman" w:cs="Times New Roman"/>
          <w:b/>
        </w:rPr>
        <w:t>основной общеобразовательной</w:t>
      </w:r>
      <w:r w:rsidR="005D56E2" w:rsidRPr="00DA3E32">
        <w:rPr>
          <w:rFonts w:ascii="Times New Roman" w:hAnsi="Times New Roman" w:cs="Times New Roman"/>
          <w:b/>
        </w:rPr>
        <w:t xml:space="preserve"> </w:t>
      </w:r>
      <w:r w:rsidRPr="00DA3E32">
        <w:rPr>
          <w:rFonts w:ascii="Times New Roman" w:hAnsi="Times New Roman" w:cs="Times New Roman"/>
          <w:b/>
        </w:rPr>
        <w:t>программы дошкольного</w:t>
      </w:r>
      <w:r w:rsidR="005D56E2" w:rsidRPr="00DA3E32">
        <w:rPr>
          <w:rFonts w:ascii="Times New Roman" w:hAnsi="Times New Roman" w:cs="Times New Roman"/>
          <w:b/>
        </w:rPr>
        <w:t xml:space="preserve"> образования  </w:t>
      </w:r>
    </w:p>
    <w:p w:rsidR="005D56E2" w:rsidRPr="00DA3E32" w:rsidRDefault="005D56E2" w:rsidP="005D56E2">
      <w:pPr>
        <w:pStyle w:val="a3"/>
        <w:jc w:val="center"/>
        <w:rPr>
          <w:rFonts w:ascii="Times New Roman" w:hAnsi="Times New Roman" w:cs="Times New Roman"/>
          <w:b/>
        </w:rPr>
      </w:pPr>
      <w:r w:rsidRPr="00DA3E32">
        <w:rPr>
          <w:rFonts w:ascii="Times New Roman" w:hAnsi="Times New Roman" w:cs="Times New Roman"/>
          <w:b/>
        </w:rPr>
        <w:t>муниципального казенного дошкольного образовательного учреждения</w:t>
      </w:r>
    </w:p>
    <w:p w:rsidR="005D56E2" w:rsidRPr="00DA3E32" w:rsidRDefault="005D56E2" w:rsidP="005D56E2">
      <w:pPr>
        <w:pStyle w:val="a3"/>
        <w:jc w:val="center"/>
        <w:rPr>
          <w:rFonts w:ascii="Times New Roman" w:hAnsi="Times New Roman" w:cs="Times New Roman"/>
          <w:b/>
        </w:rPr>
      </w:pPr>
      <w:r w:rsidRPr="00DA3E32">
        <w:rPr>
          <w:rFonts w:ascii="Times New Roman" w:hAnsi="Times New Roman" w:cs="Times New Roman"/>
          <w:b/>
        </w:rPr>
        <w:t xml:space="preserve"> де</w:t>
      </w:r>
      <w:r w:rsidR="00701682">
        <w:rPr>
          <w:rFonts w:ascii="Times New Roman" w:hAnsi="Times New Roman" w:cs="Times New Roman"/>
          <w:b/>
        </w:rPr>
        <w:t xml:space="preserve">тский сад № </w:t>
      </w:r>
      <w:r w:rsidR="003000DA">
        <w:rPr>
          <w:rFonts w:ascii="Times New Roman" w:hAnsi="Times New Roman" w:cs="Times New Roman"/>
          <w:b/>
        </w:rPr>
        <w:t>6 п.</w:t>
      </w:r>
      <w:r w:rsidR="00701682">
        <w:rPr>
          <w:rFonts w:ascii="Times New Roman" w:hAnsi="Times New Roman" w:cs="Times New Roman"/>
          <w:b/>
        </w:rPr>
        <w:t xml:space="preserve"> Волома на 201</w:t>
      </w:r>
      <w:r w:rsidR="004E38C3">
        <w:rPr>
          <w:rFonts w:ascii="Times New Roman" w:hAnsi="Times New Roman" w:cs="Times New Roman"/>
          <w:b/>
        </w:rPr>
        <w:t>8</w:t>
      </w:r>
      <w:r w:rsidR="00701682">
        <w:rPr>
          <w:rFonts w:ascii="Times New Roman" w:hAnsi="Times New Roman" w:cs="Times New Roman"/>
          <w:b/>
        </w:rPr>
        <w:t xml:space="preserve"> -201</w:t>
      </w:r>
      <w:r w:rsidR="004E38C3">
        <w:rPr>
          <w:rFonts w:ascii="Times New Roman" w:hAnsi="Times New Roman" w:cs="Times New Roman"/>
          <w:b/>
        </w:rPr>
        <w:t>9</w:t>
      </w:r>
      <w:r w:rsidR="00F07DC5">
        <w:rPr>
          <w:rFonts w:ascii="Times New Roman" w:hAnsi="Times New Roman" w:cs="Times New Roman"/>
          <w:b/>
        </w:rPr>
        <w:t xml:space="preserve"> учебный </w:t>
      </w:r>
      <w:r w:rsidRPr="00DA3E32">
        <w:rPr>
          <w:rFonts w:ascii="Times New Roman" w:hAnsi="Times New Roman" w:cs="Times New Roman"/>
          <w:b/>
        </w:rPr>
        <w:t>год</w:t>
      </w:r>
    </w:p>
    <w:tbl>
      <w:tblPr>
        <w:tblpPr w:leftFromText="180" w:rightFromText="180" w:vertAnchor="text" w:horzAnchor="margin" w:tblpXSpec="center" w:tblpY="10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980"/>
        <w:gridCol w:w="2160"/>
        <w:gridCol w:w="720"/>
        <w:gridCol w:w="720"/>
        <w:gridCol w:w="720"/>
        <w:gridCol w:w="540"/>
        <w:gridCol w:w="540"/>
        <w:gridCol w:w="720"/>
        <w:gridCol w:w="540"/>
      </w:tblGrid>
      <w:tr w:rsidR="005D56E2" w:rsidRPr="00DA3E32" w:rsidTr="004150C9">
        <w:trPr>
          <w:trHeight w:val="56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462458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  <w:r w:rsidR="005D56E2" w:rsidRPr="00DA3E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A311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Организованная образовательная деятельность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Количество </w:t>
            </w:r>
            <w:bookmarkStart w:id="0" w:name="_GoBack"/>
            <w:bookmarkEnd w:id="0"/>
            <w:r w:rsidR="0091104D"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занятий в</w:t>
            </w: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неделю</w:t>
            </w:r>
          </w:p>
        </w:tc>
      </w:tr>
      <w:tr w:rsidR="005D56E2" w:rsidRPr="00DA3E32" w:rsidTr="004150C9">
        <w:trPr>
          <w:cantSplit/>
          <w:trHeight w:val="38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proofErr w:type="spellStart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ранн</w:t>
            </w:r>
            <w:proofErr w:type="spellEnd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proofErr w:type="spellStart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возр</w:t>
            </w:r>
            <w:proofErr w:type="spellEnd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1 мл.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2 мл.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ср.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ст.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подг</w:t>
            </w:r>
            <w:proofErr w:type="spellEnd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всего</w:t>
            </w:r>
          </w:p>
        </w:tc>
      </w:tr>
      <w:tr w:rsidR="005D56E2" w:rsidRPr="00DA3E32" w:rsidTr="004150C9">
        <w:trPr>
          <w:cantSplit/>
          <w:trHeight w:val="296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  <w:p w:rsidR="005D56E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(не менее 60%)</w:t>
            </w: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462458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D56E2" w:rsidRPr="00DA3E32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Развитие движений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5D56E2" w:rsidRPr="00DA3E32" w:rsidTr="004150C9">
        <w:trPr>
          <w:cantSplit/>
          <w:trHeight w:val="485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Физическая культура</w:t>
            </w:r>
          </w:p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в помещении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</w:tr>
      <w:tr w:rsidR="005D56E2" w:rsidRPr="00DA3E32" w:rsidTr="001F1233">
        <w:trPr>
          <w:cantSplit/>
          <w:trHeight w:val="698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на воздухе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A05F2E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4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E76BF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</w:tr>
      <w:tr w:rsidR="00E76BF6" w:rsidRPr="00DA3E32" w:rsidTr="00645269">
        <w:trPr>
          <w:cantSplit/>
          <w:trHeight w:val="205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развитие»</w:t>
            </w: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Default="004E7CE2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Расширение ориентировки в окружающем и развитие речи</w:t>
            </w:r>
          </w:p>
          <w:p w:rsidR="000563FB" w:rsidRDefault="004E7CE2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</w:t>
            </w:r>
          </w:p>
          <w:p w:rsidR="004E7CE2" w:rsidRDefault="000563FB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Игра-занятие с</w:t>
            </w:r>
            <w:r w:rsidR="004E7CE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о строительным материалом</w:t>
            </w:r>
          </w:p>
          <w:p w:rsidR="0038512C" w:rsidRDefault="0038512C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  <w:p w:rsidR="004E7CE2" w:rsidRPr="00DA3E32" w:rsidRDefault="000563FB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Игра-занятие с</w:t>
            </w:r>
            <w:r w:rsidR="004E7CE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дидактическим материалом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Default="004E7CE2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0563FB" w:rsidRDefault="000563FB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0563FB" w:rsidRDefault="000563FB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4E7CE2" w:rsidRPr="00DA3E32" w:rsidTr="001F1233">
        <w:trPr>
          <w:cantSplit/>
          <w:trHeight w:val="753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E2" w:rsidRPr="00DA3E32" w:rsidRDefault="004E7C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Ознакомление с окружающим миром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Pr="00DA3E32" w:rsidRDefault="004E7CE2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</w:t>
            </w:r>
          </w:p>
        </w:tc>
      </w:tr>
      <w:tr w:rsidR="0038512C" w:rsidRPr="00DA3E32" w:rsidTr="005B0D4B">
        <w:trPr>
          <w:cantSplit/>
          <w:trHeight w:val="551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ФЭМП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6</w:t>
            </w:r>
          </w:p>
        </w:tc>
      </w:tr>
      <w:tr w:rsidR="00E44239" w:rsidRPr="00DA3E32" w:rsidTr="00A459B3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239" w:rsidRPr="00DA3E32" w:rsidRDefault="00E44239" w:rsidP="00507B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«Речевое развитие»</w:t>
            </w: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4239" w:rsidRPr="00DA3E32" w:rsidRDefault="00E44239" w:rsidP="004624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39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Развитие речи</w:t>
            </w:r>
          </w:p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</w:t>
            </w:r>
          </w:p>
        </w:tc>
      </w:tr>
      <w:tr w:rsidR="00E44239" w:rsidRPr="00DA3E32" w:rsidTr="00B3612D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239" w:rsidRDefault="00E44239" w:rsidP="00507B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Подготовка к обучению грамоты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</w:tr>
      <w:tr w:rsidR="00E44239" w:rsidRPr="00DA3E32" w:rsidTr="00636095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Default="00E44239" w:rsidP="00507B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Чтение художественной литературы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E44239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E4423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Ежедневно во всех возрастных группах</w:t>
            </w:r>
          </w:p>
        </w:tc>
      </w:tr>
      <w:tr w:rsidR="005D56E2" w:rsidRPr="00DA3E32" w:rsidTr="004150C9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2F" w:rsidRPr="00DA3E32" w:rsidRDefault="0092142F" w:rsidP="0092142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>Художественно-</w:t>
            </w:r>
          </w:p>
          <w:p w:rsidR="005D56E2" w:rsidRPr="00DA3E32" w:rsidRDefault="0092142F" w:rsidP="0092142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>стетическое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Музыка</w:t>
            </w:r>
          </w:p>
          <w:p w:rsidR="0038512C" w:rsidRDefault="0038512C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Музыкальное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F96564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A05F2E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  <w:p w:rsidR="0038512C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5D56E2" w:rsidRPr="00DA3E32" w:rsidTr="0092142F">
        <w:trPr>
          <w:cantSplit/>
          <w:trHeight w:val="95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EA" w:rsidRPr="00DA3E32" w:rsidRDefault="00507BEA" w:rsidP="00507BE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-</w:t>
            </w: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рисование </w:t>
            </w:r>
          </w:p>
          <w:p w:rsidR="00507BEA" w:rsidRPr="00DA3E32" w:rsidRDefault="00507BEA" w:rsidP="00507BE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-лепка</w:t>
            </w:r>
          </w:p>
          <w:p w:rsidR="005D56E2" w:rsidRPr="00DA3E32" w:rsidRDefault="00507BEA" w:rsidP="00507BE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-аппликация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AA0400" w:rsidRPr="00DA3E32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1C7A25" w:rsidRPr="00DA3E32" w:rsidRDefault="001C7A25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B23F50" w:rsidRPr="00DA3E32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B23F50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507BEA" w:rsidRPr="00DA3E3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EA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  <w:p w:rsidR="005D56E2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0,5</w:t>
            </w:r>
          </w:p>
          <w:p w:rsidR="00B23F50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0,5</w:t>
            </w:r>
          </w:p>
          <w:p w:rsidR="00507BEA" w:rsidRPr="00DA3E3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  <w:p w:rsidR="00507BEA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0,5</w:t>
            </w:r>
          </w:p>
          <w:p w:rsidR="00B23F50" w:rsidRDefault="00D7458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0,5</w:t>
            </w:r>
          </w:p>
          <w:p w:rsidR="00507BEA" w:rsidRPr="00DA3E3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</w:t>
            </w:r>
          </w:p>
          <w:p w:rsidR="00507BEA" w:rsidRDefault="00A05F2E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  <w:p w:rsidR="0092142F" w:rsidRPr="00DA3E32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5D56E2" w:rsidRPr="00DA3E32" w:rsidTr="005B0D4B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Часть, формируемая участниками образовательных отношений (не более 40%)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5B0D4B" w:rsidRDefault="00DD5F2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B0D4B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 w:rsidRPr="005B0D4B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D5F29" w:rsidRDefault="00DD5F2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D5F2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Карелия- мой край родной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DD5F2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DD5F2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DD5F29" w:rsidP="00E76BF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8B4C29" w:rsidP="004E7CE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</w:tc>
      </w:tr>
      <w:tr w:rsidR="005B0D4B" w:rsidRPr="00DA3E32" w:rsidTr="004150C9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A05F2E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5B0D4B" w:rsidP="00DD5F2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  <w:r w:rsidR="00DD5F29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5B0D4B" w:rsidP="00DD5F2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  <w:r w:rsidR="00DD5F29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DD5F2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  <w:r w:rsidR="00DD5F29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A05F2E" w:rsidP="004E7CE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70</w:t>
            </w:r>
          </w:p>
        </w:tc>
      </w:tr>
    </w:tbl>
    <w:p w:rsidR="00F17FBF" w:rsidRDefault="006272CB" w:rsidP="001250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                                               </w:t>
      </w:r>
      <w:r w:rsidR="001250A2" w:rsidRPr="001250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6"/>
        <w:gridCol w:w="1289"/>
        <w:gridCol w:w="1288"/>
        <w:gridCol w:w="1289"/>
        <w:gridCol w:w="1289"/>
        <w:gridCol w:w="1290"/>
        <w:gridCol w:w="1290"/>
      </w:tblGrid>
      <w:tr w:rsidR="00F17FBF" w:rsidTr="00782F79">
        <w:tc>
          <w:tcPr>
            <w:tcW w:w="9571" w:type="dxa"/>
            <w:gridSpan w:val="7"/>
          </w:tcPr>
          <w:p w:rsidR="00F17FBF" w:rsidRDefault="00F17FBF" w:rsidP="00F17F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детьми в различных видах деятельности</w:t>
            </w:r>
          </w:p>
        </w:tc>
      </w:tr>
      <w:tr w:rsidR="00F17FBF" w:rsidTr="00277A5E">
        <w:tc>
          <w:tcPr>
            <w:tcW w:w="1836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Базовый вид деятельности</w:t>
            </w:r>
          </w:p>
        </w:tc>
        <w:tc>
          <w:tcPr>
            <w:tcW w:w="1289" w:type="dxa"/>
          </w:tcPr>
          <w:p w:rsidR="00F17FBF" w:rsidRPr="00277A5E" w:rsidRDefault="00F17FBF" w:rsidP="00F17FBF">
            <w:pPr>
              <w:pStyle w:val="a3"/>
              <w:rPr>
                <w:rFonts w:ascii="Times New Roman" w:hAnsi="Times New Roman" w:cs="Times New Roman"/>
                <w:bCs/>
                <w:lang w:eastAsia="ko-KR"/>
              </w:rPr>
            </w:pPr>
            <w:r w:rsidRPr="00277A5E">
              <w:rPr>
                <w:rFonts w:ascii="Times New Roman" w:hAnsi="Times New Roman" w:cs="Times New Roman"/>
                <w:bCs/>
                <w:lang w:eastAsia="ko-KR"/>
              </w:rPr>
              <w:t>Группа раннего возраста</w:t>
            </w:r>
          </w:p>
        </w:tc>
        <w:tc>
          <w:tcPr>
            <w:tcW w:w="1288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1-ая млад. группа</w:t>
            </w:r>
          </w:p>
        </w:tc>
        <w:tc>
          <w:tcPr>
            <w:tcW w:w="1289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2-ая млад. группа</w:t>
            </w:r>
          </w:p>
        </w:tc>
        <w:tc>
          <w:tcPr>
            <w:tcW w:w="1289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Сред. группа</w:t>
            </w:r>
          </w:p>
        </w:tc>
        <w:tc>
          <w:tcPr>
            <w:tcW w:w="1290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290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77A5E">
              <w:rPr>
                <w:rFonts w:ascii="Times New Roman" w:hAnsi="Times New Roman" w:cs="Times New Roman"/>
              </w:rPr>
              <w:t>Подгот</w:t>
            </w:r>
            <w:proofErr w:type="spellEnd"/>
            <w:r w:rsidRPr="00277A5E">
              <w:rPr>
                <w:rFonts w:ascii="Times New Roman" w:hAnsi="Times New Roman" w:cs="Times New Roman"/>
              </w:rPr>
              <w:t>. группа</w:t>
            </w:r>
          </w:p>
        </w:tc>
      </w:tr>
      <w:tr w:rsidR="00F17FBF" w:rsidTr="00277A5E">
        <w:tc>
          <w:tcPr>
            <w:tcW w:w="1836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289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F17FBF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17FBF" w:rsidTr="00277A5E">
        <w:tc>
          <w:tcPr>
            <w:tcW w:w="1836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88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F17FBF" w:rsidTr="00277A5E">
        <w:tc>
          <w:tcPr>
            <w:tcW w:w="1836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Игровая деятельность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17FBF" w:rsidTr="00277A5E">
        <w:tc>
          <w:tcPr>
            <w:tcW w:w="1836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Общение при проведении режимных моментов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17FBF" w:rsidTr="00277A5E">
        <w:tc>
          <w:tcPr>
            <w:tcW w:w="1836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Дежурства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F17FBF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277A5E" w:rsidTr="00277A5E">
        <w:tc>
          <w:tcPr>
            <w:tcW w:w="1836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Прогулки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277A5E" w:rsidTr="00CC2131">
        <w:tc>
          <w:tcPr>
            <w:tcW w:w="9571" w:type="dxa"/>
            <w:gridSpan w:val="7"/>
          </w:tcPr>
          <w:p w:rsidR="00277A5E" w:rsidRPr="00277A5E" w:rsidRDefault="00277A5E" w:rsidP="00277A5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77A5E">
              <w:rPr>
                <w:rFonts w:ascii="Times New Roman" w:hAnsi="Times New Roman" w:cs="Times New Roman"/>
                <w:b/>
              </w:rPr>
              <w:t>Самостоятельная деятельность воспитанников</w:t>
            </w:r>
          </w:p>
        </w:tc>
      </w:tr>
      <w:tr w:rsidR="00277A5E" w:rsidTr="00277A5E">
        <w:tc>
          <w:tcPr>
            <w:tcW w:w="1836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игра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277A5E" w:rsidTr="00277A5E">
        <w:tc>
          <w:tcPr>
            <w:tcW w:w="1836" w:type="dxa"/>
          </w:tcPr>
          <w:p w:rsid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деятельность в уголках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277A5E" w:rsidTr="00B4696E">
        <w:tc>
          <w:tcPr>
            <w:tcW w:w="9571" w:type="dxa"/>
            <w:gridSpan w:val="7"/>
          </w:tcPr>
          <w:p w:rsidR="00277A5E" w:rsidRPr="00277A5E" w:rsidRDefault="00277A5E" w:rsidP="00277A5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77A5E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277A5E" w:rsidTr="00277A5E">
        <w:tc>
          <w:tcPr>
            <w:tcW w:w="1836" w:type="dxa"/>
          </w:tcPr>
          <w:p w:rsid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277A5E" w:rsidTr="00277A5E">
        <w:tc>
          <w:tcPr>
            <w:tcW w:w="1836" w:type="dxa"/>
          </w:tcPr>
          <w:p w:rsid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Комплексы закаливающих процедур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277A5E" w:rsidTr="00277A5E">
        <w:tc>
          <w:tcPr>
            <w:tcW w:w="1836" w:type="dxa"/>
          </w:tcPr>
          <w:p w:rsid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8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9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0" w:type="dxa"/>
          </w:tcPr>
          <w:p w:rsidR="00277A5E" w:rsidRPr="00277A5E" w:rsidRDefault="00277A5E" w:rsidP="001250A2">
            <w:pPr>
              <w:pStyle w:val="a3"/>
              <w:rPr>
                <w:rFonts w:ascii="Times New Roman" w:hAnsi="Times New Roman" w:cs="Times New Roman"/>
              </w:rPr>
            </w:pPr>
            <w:r w:rsidRPr="00277A5E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F17FBF" w:rsidRDefault="00F17FBF" w:rsidP="001250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7FBF" w:rsidRDefault="00F17FBF" w:rsidP="001250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D56E2" w:rsidRPr="001250A2" w:rsidRDefault="005D56E2" w:rsidP="00277A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0A2">
        <w:rPr>
          <w:rFonts w:ascii="Times New Roman" w:hAnsi="Times New Roman" w:cs="Times New Roman"/>
          <w:b/>
          <w:u w:val="single"/>
        </w:rPr>
        <w:t>Пояснительная записка</w:t>
      </w:r>
    </w:p>
    <w:p w:rsidR="005D56E2" w:rsidRDefault="005D56E2" w:rsidP="005D56E2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1250A2">
        <w:rPr>
          <w:rFonts w:ascii="Times New Roman" w:hAnsi="Times New Roman" w:cs="Times New Roman"/>
          <w:b/>
          <w:u w:val="single"/>
        </w:rPr>
        <w:t>к учебному плану.</w:t>
      </w:r>
    </w:p>
    <w:p w:rsidR="00424398" w:rsidRPr="00424398" w:rsidRDefault="00424398" w:rsidP="00424398">
      <w:pPr>
        <w:pStyle w:val="a3"/>
        <w:rPr>
          <w:rFonts w:ascii="Times New Roman" w:hAnsi="Times New Roman" w:cs="Times New Roman"/>
        </w:rPr>
      </w:pPr>
      <w:r w:rsidRPr="00424398">
        <w:rPr>
          <w:rFonts w:ascii="Times New Roman" w:hAnsi="Times New Roman" w:cs="Times New Roman"/>
        </w:rPr>
        <w:t>МКДОУ детский сад № 6 п. Волома</w:t>
      </w:r>
      <w:r>
        <w:rPr>
          <w:rFonts w:ascii="Times New Roman" w:hAnsi="Times New Roman" w:cs="Times New Roman"/>
        </w:rPr>
        <w:t xml:space="preserve"> осуществляет свою деятельность в соответствии с основной общеобразовательной программой учреждения, составленной на основе примерной общеобразовательной программы дошкольного образования «От</w:t>
      </w:r>
      <w:r w:rsidR="009110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рождения до школы» </w:t>
      </w:r>
      <w:r w:rsidR="0091104D">
        <w:rPr>
          <w:rFonts w:ascii="Times New Roman" w:hAnsi="Times New Roman" w:cs="Times New Roman"/>
        </w:rPr>
        <w:t xml:space="preserve">под редакцией Н.Е. </w:t>
      </w:r>
      <w:proofErr w:type="spellStart"/>
      <w:r w:rsidR="0091104D">
        <w:rPr>
          <w:rFonts w:ascii="Times New Roman" w:hAnsi="Times New Roman" w:cs="Times New Roman"/>
        </w:rPr>
        <w:t>Вераксы</w:t>
      </w:r>
      <w:proofErr w:type="spellEnd"/>
      <w:r w:rsidR="0091104D">
        <w:rPr>
          <w:rFonts w:ascii="Times New Roman" w:hAnsi="Times New Roman" w:cs="Times New Roman"/>
        </w:rPr>
        <w:t>.</w:t>
      </w:r>
    </w:p>
    <w:p w:rsidR="00832272" w:rsidRPr="00832272" w:rsidRDefault="005D56E2" w:rsidP="0083227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t xml:space="preserve">     </w:t>
      </w:r>
      <w:r w:rsidRPr="00CF00E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832272"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424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 разработан в соответствии с нормативными документами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</w:t>
      </w:r>
      <w:r w:rsidR="00424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ФГОС дошкольного образования» «17» октября 2013г. № 1155 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2E709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от 29.12.2012. №273- ФЗ </w:t>
      </w:r>
      <w:r w:rsidR="00887964"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образовании Российской Федерации»  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2.4.1.3049-13 «Санитарно</w:t>
      </w:r>
      <w:r w:rsidR="002E709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эпидемиологические требования к устройству, содержанию и организации режима работы в </w:t>
      </w:r>
      <w:r w:rsidR="00887964"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ДОУ» от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15.05.</w:t>
      </w:r>
      <w:r w:rsidR="00424398">
        <w:rPr>
          <w:rFonts w:ascii="Times New Roman" w:eastAsia="Times New Roman" w:hAnsi="Times New Roman" w:cs="Times New Roman"/>
          <w:color w:val="000000"/>
          <w:sz w:val="24"/>
          <w:szCs w:val="24"/>
        </w:rPr>
        <w:t>2013.</w:t>
      </w:r>
    </w:p>
    <w:p w:rsidR="00832272" w:rsidRPr="00832272" w:rsidRDefault="00424398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МКДОУ детский сад № 6 п. Волома</w:t>
      </w:r>
    </w:p>
    <w:p w:rsidR="00832272" w:rsidRPr="00832272" w:rsidRDefault="00832272" w:rsidP="0083227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                                                          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Образовательный процесс соответствует требованиям </w:t>
      </w:r>
      <w:proofErr w:type="spellStart"/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СанПина</w:t>
      </w:r>
      <w:proofErr w:type="spellEnd"/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максимальный объем учебной нагрузки соответствует возрасту детей, и 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организованная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(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ОД)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в утреннее и вечернее время с 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 физкультминуток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и перерывами не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менее 10 минут.</w:t>
      </w:r>
    </w:p>
    <w:p w:rsidR="00365093" w:rsidRPr="00832272" w:rsidRDefault="005D56E2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0E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 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ОД, требующая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Дл</w:t>
      </w:r>
      <w:r w:rsidR="00365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профилактики утомления детей 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 сочетается с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977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культурой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музыкой.</w:t>
      </w:r>
    </w:p>
    <w:p w:rsidR="006A7B66" w:rsidRDefault="000D4B65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психолого- педагогической работы с детьми 2-7 лет дается по образовательным областям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7964" w:rsidRPr="0088796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7964" w:rsidRPr="00887964">
        <w:rPr>
          <w:rFonts w:ascii="Times New Roman" w:hAnsi="Times New Roman" w:cs="Times New Roman"/>
          <w:sz w:val="24"/>
          <w:szCs w:val="24"/>
        </w:rPr>
        <w:t>изическое развитие», «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87964" w:rsidRPr="00887964">
        <w:rPr>
          <w:rFonts w:ascii="Times New Roman" w:hAnsi="Times New Roman" w:cs="Times New Roman"/>
          <w:sz w:val="24"/>
          <w:szCs w:val="24"/>
        </w:rPr>
        <w:t>ознавательное развитие», «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87964" w:rsidRPr="00887964">
        <w:rPr>
          <w:rFonts w:ascii="Times New Roman" w:hAnsi="Times New Roman" w:cs="Times New Roman"/>
          <w:sz w:val="24"/>
          <w:szCs w:val="24"/>
        </w:rPr>
        <w:t>ечевое развитие», «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87964" w:rsidRPr="00887964">
        <w:rPr>
          <w:rFonts w:ascii="Times New Roman" w:hAnsi="Times New Roman" w:cs="Times New Roman"/>
          <w:sz w:val="24"/>
          <w:szCs w:val="24"/>
        </w:rPr>
        <w:t xml:space="preserve">удожественно- эстетическое </w:t>
      </w:r>
      <w:r>
        <w:rPr>
          <w:rFonts w:ascii="Times New Roman" w:hAnsi="Times New Roman" w:cs="Times New Roman"/>
          <w:sz w:val="24"/>
          <w:szCs w:val="24"/>
        </w:rPr>
        <w:t>развитие», «Социально- коммуникативное развитие»</w:t>
      </w:r>
      <w:r w:rsidR="006D0977">
        <w:rPr>
          <w:rFonts w:ascii="Times New Roman" w:hAnsi="Times New Roman" w:cs="Times New Roman"/>
          <w:sz w:val="24"/>
          <w:szCs w:val="24"/>
        </w:rPr>
        <w:t>, до 2-х лет в виде игр</w:t>
      </w:r>
      <w:r w:rsidR="0091104D">
        <w:rPr>
          <w:rFonts w:ascii="Times New Roman" w:hAnsi="Times New Roman" w:cs="Times New Roman"/>
          <w:sz w:val="24"/>
          <w:szCs w:val="24"/>
        </w:rPr>
        <w:t xml:space="preserve"> </w:t>
      </w:r>
      <w:r w:rsidR="006D0977">
        <w:rPr>
          <w:rFonts w:ascii="Times New Roman" w:hAnsi="Times New Roman" w:cs="Times New Roman"/>
          <w:sz w:val="24"/>
          <w:szCs w:val="24"/>
        </w:rPr>
        <w:t>- занятий.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811DE" w:rsidRDefault="006A7B66" w:rsidP="0036509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Социально- коммуникативное развитие дается </w:t>
      </w:r>
      <w:r w:rsidR="00653603">
        <w:rPr>
          <w:rFonts w:ascii="Times New Roman" w:hAnsi="Times New Roman" w:cs="Times New Roman"/>
          <w:color w:val="000000" w:themeColor="text1"/>
          <w:sz w:val="24"/>
          <w:szCs w:val="24"/>
        </w:rPr>
        <w:t>интегрировано</w:t>
      </w:r>
      <w:r w:rsidR="006D0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ходе освоения всех образовательных областей.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97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онструктивное </w:t>
      </w:r>
      <w:r w:rsidRPr="006A7B66">
        <w:rPr>
          <w:rFonts w:ascii="Times New Roman" w:hAnsi="Times New Roman" w:cs="Times New Roman"/>
          <w:color w:val="000000" w:themeColor="text1"/>
          <w:sz w:val="24"/>
          <w:szCs w:val="24"/>
        </w:rPr>
        <w:t>моделирование</w:t>
      </w:r>
      <w:r w:rsidR="00365093" w:rsidRPr="006A7B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7B66">
        <w:rPr>
          <w:rFonts w:ascii="Times New Roman" w:eastAsia="Times New Roman" w:hAnsi="Times New Roman" w:cs="Times New Roman"/>
          <w:sz w:val="24"/>
          <w:szCs w:val="24"/>
        </w:rPr>
        <w:t>осуществляется при взаимодействии со взрослыми, другими детьми, в 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самостоятельной деятельности</w:t>
      </w:r>
      <w:r w:rsidRPr="006A7B66">
        <w:rPr>
          <w:rFonts w:ascii="Times New Roman" w:eastAsia="Times New Roman" w:hAnsi="Times New Roman" w:cs="Times New Roman"/>
          <w:sz w:val="24"/>
          <w:szCs w:val="24"/>
        </w:rPr>
        <w:t xml:space="preserve"> и при проведении режимных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B66">
        <w:rPr>
          <w:rFonts w:ascii="Times New Roman" w:eastAsia="Times New Roman" w:hAnsi="Times New Roman" w:cs="Times New Roman"/>
          <w:sz w:val="24"/>
          <w:szCs w:val="24"/>
        </w:rPr>
        <w:t>моментов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D0977" w:rsidRPr="004811DE"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</w:t>
      </w:r>
      <w:r w:rsidR="004811D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ежедневно. </w:t>
      </w:r>
    </w:p>
    <w:p w:rsidR="00887964" w:rsidRDefault="004811DE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Часть учебного плана, формируемая </w:t>
      </w:r>
      <w:r w:rsidR="00953CC5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образовательного процесса,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</w:t>
      </w:r>
      <w:r w:rsidR="00953CC5">
        <w:rPr>
          <w:rFonts w:ascii="Times New Roman" w:eastAsia="Times New Roman" w:hAnsi="Times New Roman" w:cs="Times New Roman"/>
          <w:sz w:val="24"/>
          <w:szCs w:val="24"/>
        </w:rPr>
        <w:t xml:space="preserve">работу по ознакомлению детей с Родным Карельским краем. Приобщение к национальной культуре проводится </w:t>
      </w:r>
      <w:r w:rsidR="00653603">
        <w:rPr>
          <w:rFonts w:ascii="Times New Roman" w:eastAsia="Times New Roman" w:hAnsi="Times New Roman" w:cs="Times New Roman"/>
          <w:sz w:val="24"/>
          <w:szCs w:val="24"/>
        </w:rPr>
        <w:t>интегрировано в различных областях, используя соврем</w:t>
      </w:r>
      <w:r w:rsidR="00AB6F41">
        <w:rPr>
          <w:rFonts w:ascii="Times New Roman" w:eastAsia="Times New Roman" w:hAnsi="Times New Roman" w:cs="Times New Roman"/>
          <w:sz w:val="24"/>
          <w:szCs w:val="24"/>
        </w:rPr>
        <w:t>енные педагогические технологии; в младшем возрасте через целевые прогулки, наблюдения, в совместной деятельности ребенка и педагога.</w:t>
      </w:r>
    </w:p>
    <w:p w:rsidR="00365093" w:rsidRPr="00832272" w:rsidRDefault="00365093" w:rsidP="00365093">
      <w:pPr>
        <w:pStyle w:val="a3"/>
        <w:rPr>
          <w:bCs/>
          <w:sz w:val="24"/>
          <w:szCs w:val="24"/>
          <w:lang w:eastAsia="ko-KR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дошкол</w:t>
      </w:r>
      <w:r w:rsidR="002B2589">
        <w:rPr>
          <w:rFonts w:ascii="Times New Roman" w:hAnsi="Times New Roman" w:cs="Times New Roman"/>
          <w:color w:val="000000" w:themeColor="text1"/>
          <w:sz w:val="24"/>
          <w:szCs w:val="24"/>
        </w:rPr>
        <w:t>ьном учреждении функционируют две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разновозрастные группы, поэтому каждая из этих групп р</w:t>
      </w:r>
      <w:r w:rsidR="00A854C4">
        <w:rPr>
          <w:rFonts w:ascii="Times New Roman" w:hAnsi="Times New Roman" w:cs="Times New Roman"/>
          <w:color w:val="000000" w:themeColor="text1"/>
          <w:sz w:val="24"/>
          <w:szCs w:val="24"/>
        </w:rPr>
        <w:t>азбита на возрастные подгруппы,</w:t>
      </w:r>
      <w:r w:rsidR="00A854C4" w:rsidRPr="00A854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54C4">
        <w:rPr>
          <w:rFonts w:ascii="Times New Roman" w:hAnsi="Times New Roman" w:cs="Times New Roman"/>
          <w:color w:val="000000" w:themeColor="text1"/>
          <w:sz w:val="24"/>
          <w:szCs w:val="24"/>
        </w:rPr>
        <w:t>ООД проводи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тся с учетом возрастных особенностей детей (групповые с усложнением для старшего возраста, подгрупповые, индивидуальные):</w:t>
      </w:r>
    </w:p>
    <w:p w:rsidR="00365093" w:rsidRPr="0092142F" w:rsidRDefault="00365093" w:rsidP="002B2589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Разновозрастная группа «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А»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подгруппа – от 1,5 до 2 </w:t>
      </w:r>
      <w:r w:rsidR="001250A2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лет) (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A7B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подгруппа – от 2 до 3 </w:t>
      </w:r>
      <w:proofErr w:type="gramStart"/>
      <w:r w:rsidR="00540E25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лет)</w:t>
      </w:r>
      <w:r w:rsidR="00540E25" w:rsidRPr="002B25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0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25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2B2589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B25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B2589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подгруппа – с 3 до 4 лет)</w:t>
      </w:r>
      <w:r w:rsidR="0093459B" w:rsidRPr="00934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38C3">
        <w:rPr>
          <w:rFonts w:ascii="Times New Roman" w:hAnsi="Times New Roman" w:cs="Times New Roman"/>
          <w:color w:val="000000" w:themeColor="text1"/>
          <w:sz w:val="24"/>
          <w:szCs w:val="24"/>
        </w:rPr>
        <w:t>(4</w:t>
      </w:r>
      <w:r w:rsidR="00934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подгруппа – с 4 лет до 5</w:t>
      </w:r>
      <w:r w:rsidR="0093459B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93459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65093" w:rsidRPr="00832272" w:rsidRDefault="00365093" w:rsidP="002B258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Разновозрастная группа «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Б</w:t>
      </w:r>
      <w:r w:rsidR="001250A2" w:rsidRPr="0083227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»</w:t>
      </w:r>
      <w:r w:rsidR="00934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</w:t>
      </w:r>
      <w:r w:rsidR="002B2589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подгруппа – с 5 до 6 лет)</w:t>
      </w:r>
      <w:r w:rsidR="00934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</w:t>
      </w:r>
      <w:r w:rsidR="002B2589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подгруппа – с 6 до 7 лет)</w:t>
      </w:r>
    </w:p>
    <w:p w:rsidR="00365093" w:rsidRPr="00832272" w:rsidRDefault="004A3FEF" w:rsidP="0036509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A854C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Продолжительность ООД</w:t>
      </w:r>
      <w:r w:rsidR="00365093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Ранний возраст – не более 8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1 младшая группа – не более 10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2 младшая группа – не более 15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 с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редняя группа – не более 20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65093" w:rsidRPr="00832272" w:rsidRDefault="001250A2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таршая группа – не более 25 минут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п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одготовительная группа – не более 30 минут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56E2" w:rsidRPr="00832272" w:rsidRDefault="005D56E2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1104D" w:rsidRDefault="0091104D" w:rsidP="00BB3F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0ABF">
        <w:rPr>
          <w:rFonts w:ascii="Times New Roman" w:hAnsi="Times New Roman" w:cs="Times New Roman"/>
          <w:sz w:val="24"/>
          <w:szCs w:val="24"/>
        </w:rPr>
        <w:t xml:space="preserve"> 03</w:t>
      </w:r>
      <w:r w:rsidR="00CF00E6" w:rsidRPr="00832272">
        <w:rPr>
          <w:rFonts w:ascii="Times New Roman" w:hAnsi="Times New Roman" w:cs="Times New Roman"/>
          <w:sz w:val="24"/>
          <w:szCs w:val="24"/>
        </w:rPr>
        <w:t>.09.1</w:t>
      </w:r>
      <w:r>
        <w:rPr>
          <w:rFonts w:ascii="Times New Roman" w:hAnsi="Times New Roman" w:cs="Times New Roman"/>
          <w:sz w:val="24"/>
          <w:szCs w:val="24"/>
        </w:rPr>
        <w:t>8</w:t>
      </w:r>
      <w:r w:rsidR="00940ABF">
        <w:rPr>
          <w:rFonts w:ascii="Times New Roman" w:hAnsi="Times New Roman" w:cs="Times New Roman"/>
          <w:sz w:val="24"/>
          <w:szCs w:val="24"/>
        </w:rPr>
        <w:t xml:space="preserve"> по 28</w:t>
      </w:r>
      <w:r w:rsidR="00CF00E6" w:rsidRPr="00832272">
        <w:rPr>
          <w:rFonts w:ascii="Times New Roman" w:hAnsi="Times New Roman" w:cs="Times New Roman"/>
          <w:sz w:val="24"/>
          <w:szCs w:val="24"/>
        </w:rPr>
        <w:t>.09.1</w:t>
      </w:r>
      <w:r>
        <w:rPr>
          <w:rFonts w:ascii="Times New Roman" w:hAnsi="Times New Roman" w:cs="Times New Roman"/>
          <w:sz w:val="24"/>
          <w:szCs w:val="24"/>
        </w:rPr>
        <w:t>8</w:t>
      </w:r>
      <w:r w:rsidR="00A854C4">
        <w:rPr>
          <w:rFonts w:ascii="Times New Roman" w:hAnsi="Times New Roman" w:cs="Times New Roman"/>
          <w:sz w:val="24"/>
          <w:szCs w:val="24"/>
        </w:rPr>
        <w:t xml:space="preserve"> </w:t>
      </w:r>
      <w:r w:rsidR="00CF00E6" w:rsidRPr="00832272">
        <w:rPr>
          <w:rFonts w:ascii="Times New Roman" w:hAnsi="Times New Roman" w:cs="Times New Roman"/>
          <w:sz w:val="24"/>
          <w:szCs w:val="24"/>
        </w:rPr>
        <w:t xml:space="preserve">адаптационный период </w:t>
      </w:r>
      <w:r w:rsidR="00940ABF">
        <w:rPr>
          <w:rFonts w:ascii="Times New Roman" w:hAnsi="Times New Roman" w:cs="Times New Roman"/>
          <w:sz w:val="24"/>
          <w:szCs w:val="24"/>
        </w:rPr>
        <w:t>в группе раннего возраста</w:t>
      </w:r>
    </w:p>
    <w:p w:rsidR="00BB3F08" w:rsidRDefault="0091104D" w:rsidP="00BB3F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0ABF">
        <w:rPr>
          <w:rFonts w:ascii="Times New Roman" w:hAnsi="Times New Roman" w:cs="Times New Roman"/>
          <w:sz w:val="24"/>
          <w:szCs w:val="24"/>
        </w:rPr>
        <w:t xml:space="preserve"> 03</w:t>
      </w:r>
      <w:r w:rsidR="00CF00E6" w:rsidRPr="00832272">
        <w:rPr>
          <w:rFonts w:ascii="Times New Roman" w:hAnsi="Times New Roman" w:cs="Times New Roman"/>
          <w:sz w:val="24"/>
          <w:szCs w:val="24"/>
        </w:rPr>
        <w:t>.09.1</w:t>
      </w:r>
      <w:r w:rsidR="00940ABF">
        <w:rPr>
          <w:rFonts w:ascii="Times New Roman" w:hAnsi="Times New Roman" w:cs="Times New Roman"/>
          <w:sz w:val="24"/>
          <w:szCs w:val="24"/>
        </w:rPr>
        <w:t>8 по 17</w:t>
      </w:r>
      <w:r w:rsidR="008D5924">
        <w:rPr>
          <w:rFonts w:ascii="Times New Roman" w:hAnsi="Times New Roman" w:cs="Times New Roman"/>
          <w:sz w:val="24"/>
          <w:szCs w:val="24"/>
        </w:rPr>
        <w:t>.</w:t>
      </w:r>
      <w:r w:rsidR="00CF00E6" w:rsidRPr="00832272">
        <w:rPr>
          <w:rFonts w:ascii="Times New Roman" w:hAnsi="Times New Roman" w:cs="Times New Roman"/>
          <w:sz w:val="24"/>
          <w:szCs w:val="24"/>
        </w:rPr>
        <w:t>09.1</w:t>
      </w:r>
      <w:r w:rsidR="0093459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адаптационный период</w:t>
      </w:r>
      <w:r w:rsidR="00CF00E6" w:rsidRPr="00832272">
        <w:rPr>
          <w:rFonts w:ascii="Times New Roman" w:hAnsi="Times New Roman" w:cs="Times New Roman"/>
          <w:sz w:val="24"/>
          <w:szCs w:val="24"/>
        </w:rPr>
        <w:t xml:space="preserve"> в группах дошкольного возраста.</w:t>
      </w:r>
    </w:p>
    <w:p w:rsidR="00A854C4" w:rsidRDefault="0091104D" w:rsidP="009110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 с 25</w:t>
      </w:r>
      <w:r w:rsidRPr="00832272">
        <w:rPr>
          <w:rFonts w:ascii="Times New Roman" w:hAnsi="Times New Roman" w:cs="Times New Roman"/>
          <w:sz w:val="24"/>
          <w:szCs w:val="24"/>
        </w:rPr>
        <w:t>.12.1</w:t>
      </w:r>
      <w:r>
        <w:rPr>
          <w:rFonts w:ascii="Times New Roman" w:hAnsi="Times New Roman" w:cs="Times New Roman"/>
          <w:sz w:val="24"/>
          <w:szCs w:val="24"/>
        </w:rPr>
        <w:t>8 по 08</w:t>
      </w:r>
      <w:r w:rsidRPr="00832272">
        <w:rPr>
          <w:rFonts w:ascii="Times New Roman" w:hAnsi="Times New Roman" w:cs="Times New Roman"/>
          <w:sz w:val="24"/>
          <w:szCs w:val="24"/>
        </w:rPr>
        <w:t>.01.1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2272">
        <w:rPr>
          <w:rFonts w:ascii="Times New Roman" w:hAnsi="Times New Roman" w:cs="Times New Roman"/>
          <w:sz w:val="24"/>
          <w:szCs w:val="24"/>
        </w:rPr>
        <w:t xml:space="preserve"> предусмотрены </w:t>
      </w:r>
      <w:r>
        <w:rPr>
          <w:rFonts w:ascii="Times New Roman" w:hAnsi="Times New Roman" w:cs="Times New Roman"/>
          <w:sz w:val="24"/>
          <w:szCs w:val="24"/>
        </w:rPr>
        <w:t>новогодние каникулы.</w:t>
      </w:r>
    </w:p>
    <w:p w:rsidR="0091104D" w:rsidRDefault="0091104D" w:rsidP="009110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 01.06.19 по 31.08.19 предусмотрены летние каникулы.</w:t>
      </w:r>
    </w:p>
    <w:sectPr w:rsidR="0091104D" w:rsidSect="0049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129ED"/>
    <w:multiLevelType w:val="multilevel"/>
    <w:tmpl w:val="25D0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6E2"/>
    <w:rsid w:val="00014FBB"/>
    <w:rsid w:val="00022B71"/>
    <w:rsid w:val="000563FB"/>
    <w:rsid w:val="000A425D"/>
    <w:rsid w:val="000D4B65"/>
    <w:rsid w:val="001250A2"/>
    <w:rsid w:val="00132AAE"/>
    <w:rsid w:val="0014529C"/>
    <w:rsid w:val="0016744A"/>
    <w:rsid w:val="001C7A25"/>
    <w:rsid w:val="001F1233"/>
    <w:rsid w:val="00277A5E"/>
    <w:rsid w:val="002B2589"/>
    <w:rsid w:val="002D32D8"/>
    <w:rsid w:val="002E7095"/>
    <w:rsid w:val="003000DA"/>
    <w:rsid w:val="00305A3E"/>
    <w:rsid w:val="00325C55"/>
    <w:rsid w:val="00345163"/>
    <w:rsid w:val="00346ABA"/>
    <w:rsid w:val="00365093"/>
    <w:rsid w:val="003656C5"/>
    <w:rsid w:val="003810FA"/>
    <w:rsid w:val="003816F1"/>
    <w:rsid w:val="0038512C"/>
    <w:rsid w:val="003B6E94"/>
    <w:rsid w:val="003C4D5F"/>
    <w:rsid w:val="003F6285"/>
    <w:rsid w:val="00424398"/>
    <w:rsid w:val="00462458"/>
    <w:rsid w:val="004811DE"/>
    <w:rsid w:val="004837E1"/>
    <w:rsid w:val="004A3FEF"/>
    <w:rsid w:val="004E38C3"/>
    <w:rsid w:val="004E55F9"/>
    <w:rsid w:val="004E6AF6"/>
    <w:rsid w:val="004E7CE2"/>
    <w:rsid w:val="00507BEA"/>
    <w:rsid w:val="00540E25"/>
    <w:rsid w:val="00552848"/>
    <w:rsid w:val="005A3119"/>
    <w:rsid w:val="005B0D4B"/>
    <w:rsid w:val="005B2CA0"/>
    <w:rsid w:val="005D56E2"/>
    <w:rsid w:val="005F70AA"/>
    <w:rsid w:val="006272CB"/>
    <w:rsid w:val="00652273"/>
    <w:rsid w:val="00653603"/>
    <w:rsid w:val="006A7B66"/>
    <w:rsid w:val="006C2309"/>
    <w:rsid w:val="006D0977"/>
    <w:rsid w:val="006D0B1E"/>
    <w:rsid w:val="00701682"/>
    <w:rsid w:val="0079457A"/>
    <w:rsid w:val="007D7F70"/>
    <w:rsid w:val="00832272"/>
    <w:rsid w:val="0087573F"/>
    <w:rsid w:val="00883D20"/>
    <w:rsid w:val="00887964"/>
    <w:rsid w:val="008B4C29"/>
    <w:rsid w:val="008C69E7"/>
    <w:rsid w:val="008D5924"/>
    <w:rsid w:val="0091104D"/>
    <w:rsid w:val="0092142F"/>
    <w:rsid w:val="0093459B"/>
    <w:rsid w:val="00940ABF"/>
    <w:rsid w:val="009535BE"/>
    <w:rsid w:val="00953CC5"/>
    <w:rsid w:val="009F3323"/>
    <w:rsid w:val="009F449E"/>
    <w:rsid w:val="00A05F2E"/>
    <w:rsid w:val="00A70338"/>
    <w:rsid w:val="00A854C4"/>
    <w:rsid w:val="00AA0400"/>
    <w:rsid w:val="00AB6F41"/>
    <w:rsid w:val="00B14E49"/>
    <w:rsid w:val="00B15E85"/>
    <w:rsid w:val="00B23F50"/>
    <w:rsid w:val="00B4688E"/>
    <w:rsid w:val="00B70EF0"/>
    <w:rsid w:val="00BB3F08"/>
    <w:rsid w:val="00C300DC"/>
    <w:rsid w:val="00CF00E6"/>
    <w:rsid w:val="00D007ED"/>
    <w:rsid w:val="00D26C05"/>
    <w:rsid w:val="00D30F23"/>
    <w:rsid w:val="00D61E43"/>
    <w:rsid w:val="00D7458B"/>
    <w:rsid w:val="00DA3E32"/>
    <w:rsid w:val="00DD5F29"/>
    <w:rsid w:val="00E27B9E"/>
    <w:rsid w:val="00E40C28"/>
    <w:rsid w:val="00E44239"/>
    <w:rsid w:val="00E76BF6"/>
    <w:rsid w:val="00F07DC5"/>
    <w:rsid w:val="00F17FBF"/>
    <w:rsid w:val="00F30049"/>
    <w:rsid w:val="00F44A14"/>
    <w:rsid w:val="00F57D71"/>
    <w:rsid w:val="00F96564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9CA15-2F95-4840-BF6F-E82C35FC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FA"/>
  </w:style>
  <w:style w:type="paragraph" w:styleId="1">
    <w:name w:val="heading 1"/>
    <w:basedOn w:val="a"/>
    <w:next w:val="a"/>
    <w:link w:val="10"/>
    <w:uiPriority w:val="9"/>
    <w:qFormat/>
    <w:rsid w:val="005D5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D56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0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1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50</cp:revision>
  <cp:lastPrinted>2017-08-25T11:55:00Z</cp:lastPrinted>
  <dcterms:created xsi:type="dcterms:W3CDTF">2013-08-27T11:50:00Z</dcterms:created>
  <dcterms:modified xsi:type="dcterms:W3CDTF">2018-09-12T08:20:00Z</dcterms:modified>
</cp:coreProperties>
</file>