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F50" w:rsidRDefault="005C2F50" w:rsidP="005C2F50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</w:rPr>
        <w:t xml:space="preserve"> ДОУ </w:t>
      </w:r>
      <w:r>
        <w:rPr>
          <w:rStyle w:val="a4"/>
          <w:color w:val="000000"/>
          <w:sz w:val="27"/>
          <w:szCs w:val="27"/>
        </w:rPr>
        <w:t>отсутствуют обучающиеся с ОВЗ</w:t>
      </w:r>
      <w:r>
        <w:rPr>
          <w:color w:val="000000"/>
          <w:sz w:val="27"/>
          <w:szCs w:val="27"/>
        </w:rPr>
        <w:t>, которым необходимы специальные технические средства обучения коллективного и индивидуального пользования.</w:t>
      </w:r>
      <w:bookmarkStart w:id="0" w:name="_GoBack"/>
      <w:bookmarkEnd w:id="0"/>
      <w:r>
        <w:rPr>
          <w:color w:val="000000"/>
          <w:sz w:val="27"/>
          <w:szCs w:val="27"/>
        </w:rPr>
        <w:t xml:space="preserve">   В случае необходимости, специальные технические средства обучения коллективного и индивидуального пользования могут быть предоставлены.</w:t>
      </w:r>
    </w:p>
    <w:p w:rsidR="005C2F50" w:rsidRDefault="005C2F50" w:rsidP="005C2F50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В учреждении не реализуется адаптированная образовательная программа. </w:t>
      </w:r>
    </w:p>
    <w:p w:rsidR="005C2F50" w:rsidRDefault="005C2F50" w:rsidP="005C2F50">
      <w:pPr>
        <w:pStyle w:val="mnd"/>
        <w:jc w:val="both"/>
        <w:rPr>
          <w:rFonts w:ascii="Verdana" w:hAnsi="Verdana"/>
          <w:b/>
          <w:bCs/>
          <w:color w:val="C06009"/>
          <w:sz w:val="20"/>
          <w:szCs w:val="20"/>
        </w:rPr>
      </w:pPr>
      <w:r>
        <w:rPr>
          <w:rFonts w:ascii="Verdana" w:hAnsi="Verdana"/>
          <w:b/>
          <w:bCs/>
          <w:color w:val="C06009"/>
          <w:sz w:val="20"/>
          <w:szCs w:val="20"/>
        </w:rPr>
        <w:t> </w:t>
      </w:r>
    </w:p>
    <w:p w:rsidR="009C5098" w:rsidRPr="005C2F50" w:rsidRDefault="009C5098" w:rsidP="005C2F50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9C5098" w:rsidRPr="005C2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1F"/>
    <w:rsid w:val="005C2F50"/>
    <w:rsid w:val="00911EF6"/>
    <w:rsid w:val="009C5098"/>
    <w:rsid w:val="00E5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83D20-E379-4DAE-A7CF-E40215084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2F50"/>
    <w:rPr>
      <w:b/>
      <w:bCs/>
    </w:rPr>
  </w:style>
  <w:style w:type="paragraph" w:customStyle="1" w:styleId="mnd">
    <w:name w:val="mnd"/>
    <w:basedOn w:val="a"/>
    <w:rsid w:val="005C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C2F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3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2020-03-04T08:12:00Z</dcterms:created>
  <dcterms:modified xsi:type="dcterms:W3CDTF">2020-03-04T08:15:00Z</dcterms:modified>
</cp:coreProperties>
</file>