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138" w:rsidRPr="00DE2138" w:rsidRDefault="00DE2138" w:rsidP="00DE2138">
      <w:pPr>
        <w:shd w:val="clear" w:color="auto" w:fill="FFFFFF"/>
        <w:spacing w:before="150" w:after="100" w:afterAutospacing="1" w:line="240" w:lineRule="auto"/>
        <w:outlineLvl w:val="0"/>
        <w:rPr>
          <w:rFonts w:ascii="Arial" w:eastAsia="Times New Roman" w:hAnsi="Arial" w:cs="Arial"/>
          <w:color w:val="106ABF"/>
          <w:kern w:val="36"/>
          <w:sz w:val="48"/>
          <w:szCs w:val="48"/>
          <w:lang w:eastAsia="ru-RU"/>
        </w:rPr>
      </w:pPr>
      <w:r w:rsidRPr="00DE2138">
        <w:rPr>
          <w:rFonts w:ascii="Arial" w:eastAsia="Times New Roman" w:hAnsi="Arial" w:cs="Arial"/>
          <w:color w:val="106ABF"/>
          <w:kern w:val="36"/>
          <w:sz w:val="48"/>
          <w:szCs w:val="48"/>
          <w:lang w:eastAsia="ru-RU"/>
        </w:rPr>
        <w:t>Независимая оценка качества образования</w:t>
      </w:r>
    </w:p>
    <w:p w:rsidR="00DE2138" w:rsidRPr="00DE2138" w:rsidRDefault="00DE2138" w:rsidP="00DE2138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E21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Министерством просвещения Российской Федерации осуществляется работа по проведению независимой оценки качества условий осуществления образовательной деятельности федеральными государственными образовательными организациями, а также иными организациями, осуществляющими образовательную деятельность за счет бюджетных ассигнований федерального бюджета. </w:t>
      </w:r>
    </w:p>
    <w:p w:rsidR="00DE2138" w:rsidRPr="00DE2138" w:rsidRDefault="00DE2138" w:rsidP="00DE2138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E21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Региональные документы по проведению независимой оценки качества (</w:t>
      </w:r>
      <w:hyperlink r:id="rId4" w:tgtFrame="_blank" w:history="1">
        <w:r w:rsidRPr="00DE2138">
          <w:rPr>
            <w:rFonts w:ascii="Arial" w:eastAsia="Times New Roman" w:hAnsi="Arial" w:cs="Arial"/>
            <w:color w:val="003366"/>
            <w:sz w:val="27"/>
            <w:szCs w:val="27"/>
            <w:u w:val="single"/>
            <w:lang w:eastAsia="ru-RU"/>
          </w:rPr>
          <w:t>смотреть</w:t>
        </w:r>
      </w:hyperlink>
      <w:r w:rsidRPr="00DE21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).</w:t>
      </w:r>
      <w:bookmarkStart w:id="0" w:name="_GoBack"/>
      <w:bookmarkEnd w:id="0"/>
    </w:p>
    <w:p w:rsidR="00DE2138" w:rsidRPr="00DE2138" w:rsidRDefault="00DE2138" w:rsidP="00DE213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E21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Сведения о качестве деятельности организаций, осуществляющих образовательную деятельность, расположенных на территории Республики Карелия, размещаются на официальном сайте для размещения информации о государственных (муниципальных) учреждениях </w:t>
      </w:r>
      <w:hyperlink r:id="rId5" w:tgtFrame="_blank" w:history="1">
        <w:r w:rsidRPr="00DE2138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www.bus.gov.ru</w:t>
        </w:r>
      </w:hyperlink>
      <w:r w:rsidRPr="00DE21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 (далее - сайт bus.gov.ru).</w:t>
      </w:r>
      <w:r w:rsidRPr="00DE21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DE21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Сайт </w:t>
      </w:r>
      <w:hyperlink r:id="rId6" w:tgtFrame="_blank" w:history="1">
        <w:r w:rsidRPr="00DE2138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www.bus.gov.ru</w:t>
        </w:r>
      </w:hyperlink>
      <w:r w:rsidRPr="00DE21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 предоставляет возможность гражданам оставить свой отзыв о качестве услуг, предоставляемых образовательными организациями, с приглашением заинтересованных лиц воспользоваться предоставляемым ресурсом и принять участие в оценке деятельности образовательных организаций.</w:t>
      </w:r>
    </w:p>
    <w:p w:rsidR="00DE2138" w:rsidRPr="00DE2138" w:rsidRDefault="00DE2138" w:rsidP="00DE2138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E21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Инструкция</w:t>
      </w:r>
      <w:r w:rsidRPr="00DE21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DE21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I. Для того чтобы оценить учреждение необходимо:</w:t>
      </w:r>
      <w:r w:rsidRPr="00DE21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1. Зайти на сайт </w:t>
      </w:r>
      <w:hyperlink r:id="rId7" w:tgtFrame="_blank" w:history="1">
        <w:r w:rsidRPr="00DE2138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www.bus.gov.ru</w:t>
        </w:r>
      </w:hyperlink>
      <w:r w:rsidRPr="00DE21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2. Выбрать регион</w:t>
      </w:r>
      <w:r w:rsidRPr="00DE21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3. В строке поиска набрать наименование организации</w:t>
      </w:r>
      <w:r w:rsidRPr="00DE21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4. Выбрать вкладку «Оценить»</w:t>
      </w:r>
      <w:r w:rsidRPr="00DE21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4. В появившемся окне поставить оценку (по шкале от 1 до 5)</w:t>
      </w:r>
      <w:r w:rsidRPr="00DE21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6. После выставления оценок по выбранным критериям необходимо ввести символы с картинки и выбрать кнопку «</w:t>
      </w:r>
      <w:proofErr w:type="gramStart"/>
      <w:r w:rsidRPr="00DE21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Оценить»</w:t>
      </w:r>
      <w:r w:rsidRPr="00DE21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DE21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II</w:t>
      </w:r>
      <w:proofErr w:type="gramEnd"/>
      <w:r w:rsidRPr="00DE21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Чтобы оставить отзыв о качестве услуг, предоставляемых образовательными организациями:</w:t>
      </w:r>
      <w:r w:rsidRPr="00DE21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DE21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1. Зайти на сайт </w:t>
      </w:r>
      <w:hyperlink r:id="rId8" w:tgtFrame="_blank" w:history="1">
        <w:r w:rsidRPr="00DE2138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ru-RU"/>
          </w:rPr>
          <w:t>www.bus.gov.ru</w:t>
        </w:r>
      </w:hyperlink>
      <w:r w:rsidRPr="00DE21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2. Выбрать регион</w:t>
      </w:r>
      <w:r w:rsidRPr="00DE21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3. В строке поиска набрать наименование организации</w:t>
      </w:r>
      <w:r w:rsidRPr="00DE21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4. Выбрать вкладку «Оставить отзыв»</w:t>
      </w:r>
      <w:r w:rsidRPr="00DE21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5. В случае появления окна «Политика безопасности», отметить пункт галочкой и выбрать «Оставить отзыв»</w:t>
      </w:r>
      <w:r w:rsidRPr="00DE213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6. Заполнить форму</w:t>
      </w:r>
    </w:p>
    <w:p w:rsidR="00DE2138" w:rsidRDefault="00DE2138"/>
    <w:sectPr w:rsidR="00DE2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C67"/>
    <w:rsid w:val="006F753A"/>
    <w:rsid w:val="00A567D7"/>
    <w:rsid w:val="00A85C67"/>
    <w:rsid w:val="00DE2138"/>
    <w:rsid w:val="00F1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BBB4B-89A4-4007-BDA5-D54375E3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9928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33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8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4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47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13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78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3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90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03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2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3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8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9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s.gov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us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us.gov.ru/" TargetMode="External"/><Relationship Id="rId5" Type="http://schemas.openxmlformats.org/officeDocument/2006/relationships/hyperlink" Target="https://bus.go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inedu.gov.karelia.ru/about/2924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2022-12-02T06:43:00Z</dcterms:created>
  <dcterms:modified xsi:type="dcterms:W3CDTF">2022-12-02T08:02:00Z</dcterms:modified>
</cp:coreProperties>
</file>