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D78" w:rsidRDefault="00423454" w:rsidP="008A4194">
      <w:pPr>
        <w:jc w:val="center"/>
        <w:rPr>
          <w:b/>
        </w:rPr>
      </w:pPr>
      <w:r>
        <w:rPr>
          <w:b/>
        </w:rPr>
        <w:t xml:space="preserve">                             </w:t>
      </w:r>
    </w:p>
    <w:p w:rsidR="002A3D78" w:rsidRDefault="002A3D78" w:rsidP="008A4194">
      <w:pPr>
        <w:jc w:val="center"/>
        <w:rPr>
          <w:b/>
        </w:rPr>
      </w:pPr>
    </w:p>
    <w:p w:rsidR="002A3D78" w:rsidRDefault="002A3D78" w:rsidP="008A4194">
      <w:pPr>
        <w:jc w:val="center"/>
        <w:rPr>
          <w:b/>
        </w:rPr>
      </w:pPr>
      <w:r w:rsidRPr="002A3D78">
        <w:rPr>
          <w:b/>
          <w:noProof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D78" w:rsidRDefault="00423454" w:rsidP="008A4194">
      <w:pPr>
        <w:jc w:val="center"/>
        <w:rPr>
          <w:b/>
        </w:rPr>
      </w:pPr>
      <w:r>
        <w:rPr>
          <w:b/>
        </w:rPr>
        <w:t xml:space="preserve">                                             </w:t>
      </w:r>
      <w:r w:rsidR="002A3D78">
        <w:rPr>
          <w:b/>
        </w:rPr>
        <w:t xml:space="preserve">                              </w:t>
      </w:r>
    </w:p>
    <w:p w:rsidR="002A3D78" w:rsidRDefault="002A3D78" w:rsidP="008A4194">
      <w:pPr>
        <w:jc w:val="center"/>
        <w:rPr>
          <w:b/>
        </w:rPr>
      </w:pPr>
    </w:p>
    <w:p w:rsidR="002A3D78" w:rsidRDefault="002A3D78" w:rsidP="008A4194">
      <w:pPr>
        <w:jc w:val="center"/>
        <w:rPr>
          <w:b/>
        </w:rPr>
      </w:pPr>
    </w:p>
    <w:p w:rsidR="002A3D78" w:rsidRDefault="002A3D78" w:rsidP="008A4194">
      <w:pPr>
        <w:jc w:val="center"/>
        <w:rPr>
          <w:b/>
        </w:rPr>
      </w:pPr>
    </w:p>
    <w:p w:rsidR="00423454" w:rsidRPr="00423454" w:rsidRDefault="002A3D78" w:rsidP="008A4194">
      <w:pPr>
        <w:jc w:val="center"/>
      </w:pPr>
      <w:r>
        <w:rPr>
          <w:b/>
        </w:rPr>
        <w:lastRenderedPageBreak/>
        <w:t xml:space="preserve">                                                                           </w:t>
      </w:r>
      <w:bookmarkStart w:id="0" w:name="_GoBack"/>
      <w:bookmarkEnd w:id="0"/>
      <w:r w:rsidR="00423454">
        <w:rPr>
          <w:b/>
        </w:rPr>
        <w:t xml:space="preserve"> </w:t>
      </w:r>
      <w:r w:rsidR="00423454" w:rsidRPr="00423454">
        <w:t>Утверждаю</w:t>
      </w:r>
    </w:p>
    <w:p w:rsidR="00423454" w:rsidRPr="00423454" w:rsidRDefault="00423454" w:rsidP="008A4194">
      <w:pPr>
        <w:jc w:val="center"/>
      </w:pPr>
      <w:r w:rsidRPr="00423454">
        <w:t xml:space="preserve">                                                                                             заведующая МКДОУ</w:t>
      </w:r>
    </w:p>
    <w:p w:rsidR="00423454" w:rsidRDefault="00423454" w:rsidP="008A4194">
      <w:pPr>
        <w:jc w:val="center"/>
      </w:pPr>
      <w:r w:rsidRPr="00423454">
        <w:t xml:space="preserve">                                                                                                      детский сад № 6 п. Волома</w:t>
      </w:r>
    </w:p>
    <w:p w:rsidR="00423454" w:rsidRPr="00423454" w:rsidRDefault="00423454" w:rsidP="008A4194">
      <w:pPr>
        <w:jc w:val="center"/>
      </w:pPr>
      <w:r>
        <w:t xml:space="preserve">                                                                                                                              Т.Н. Старук</w:t>
      </w:r>
    </w:p>
    <w:p w:rsidR="00423454" w:rsidRDefault="00423454" w:rsidP="008A4194">
      <w:pPr>
        <w:jc w:val="center"/>
        <w:rPr>
          <w:b/>
        </w:rPr>
      </w:pPr>
    </w:p>
    <w:p w:rsidR="00423454" w:rsidRDefault="00423454" w:rsidP="008A4194">
      <w:pPr>
        <w:jc w:val="center"/>
        <w:rPr>
          <w:b/>
        </w:rPr>
      </w:pPr>
    </w:p>
    <w:p w:rsidR="008A4194" w:rsidRPr="00BD5BFC" w:rsidRDefault="008A4194" w:rsidP="008A4194">
      <w:pPr>
        <w:jc w:val="center"/>
        <w:rPr>
          <w:b/>
        </w:rPr>
      </w:pPr>
      <w:r w:rsidRPr="00BD5BFC">
        <w:rPr>
          <w:b/>
        </w:rPr>
        <w:t>ПЛАН МЕРОПРИЯТИЙ</w:t>
      </w:r>
    </w:p>
    <w:p w:rsidR="008A4194" w:rsidRPr="00BD5BFC" w:rsidRDefault="008A4194" w:rsidP="008A4194">
      <w:pPr>
        <w:jc w:val="center"/>
        <w:rPr>
          <w:b/>
        </w:rPr>
      </w:pPr>
      <w:r w:rsidRPr="00BD5BFC">
        <w:rPr>
          <w:b/>
        </w:rPr>
        <w:t>ПО ПРОТИВОДЕЙСТВИЮ КОРРУПЦИИ</w:t>
      </w:r>
    </w:p>
    <w:p w:rsidR="00423454" w:rsidRDefault="008A4194" w:rsidP="008A4194">
      <w:pPr>
        <w:jc w:val="center"/>
        <w:rPr>
          <w:b/>
        </w:rPr>
      </w:pPr>
      <w:r w:rsidRPr="00BD5BFC">
        <w:rPr>
          <w:b/>
        </w:rPr>
        <w:t xml:space="preserve">В МУНИЦИПАЛЬНОМ КАЗЕННОМ </w:t>
      </w:r>
    </w:p>
    <w:p w:rsidR="008A4194" w:rsidRPr="00BD5BFC" w:rsidRDefault="008A4194" w:rsidP="008A4194">
      <w:pPr>
        <w:jc w:val="center"/>
        <w:rPr>
          <w:b/>
        </w:rPr>
      </w:pPr>
      <w:r w:rsidRPr="00BD5BFC">
        <w:rPr>
          <w:b/>
        </w:rPr>
        <w:t>ДОШКОЛЬНОМ ОБРАЗОВАТЕЛЬНОМ УЧРЕЖДЕНИИ</w:t>
      </w:r>
    </w:p>
    <w:p w:rsidR="008A4194" w:rsidRPr="00BD5BFC" w:rsidRDefault="008A4194" w:rsidP="008A4194">
      <w:pPr>
        <w:jc w:val="center"/>
        <w:rPr>
          <w:b/>
        </w:rPr>
      </w:pPr>
      <w:r w:rsidRPr="00BD5BFC">
        <w:rPr>
          <w:b/>
        </w:rPr>
        <w:t xml:space="preserve"> ДЕТСКИЙ САД № 6 П. ВОЛОМА </w:t>
      </w:r>
    </w:p>
    <w:p w:rsidR="008A4194" w:rsidRPr="00BD5BFC" w:rsidRDefault="009156DF" w:rsidP="008A4194">
      <w:pPr>
        <w:jc w:val="center"/>
        <w:rPr>
          <w:b/>
        </w:rPr>
      </w:pPr>
      <w:r>
        <w:rPr>
          <w:b/>
        </w:rPr>
        <w:t>НА 2023</w:t>
      </w:r>
      <w:r w:rsidR="00423454">
        <w:rPr>
          <w:b/>
        </w:rPr>
        <w:t>-2024</w:t>
      </w:r>
      <w:r w:rsidR="008A4194" w:rsidRPr="00BD5BFC">
        <w:rPr>
          <w:b/>
        </w:rPr>
        <w:t xml:space="preserve"> ГОД</w:t>
      </w:r>
    </w:p>
    <w:p w:rsidR="008A4194" w:rsidRPr="00BD5BFC" w:rsidRDefault="008A4194" w:rsidP="008A4194">
      <w:pPr>
        <w:ind w:firstLine="540"/>
        <w:jc w:val="center"/>
      </w:pPr>
    </w:p>
    <w:p w:rsidR="008A4194" w:rsidRPr="00BD5BFC" w:rsidRDefault="008A4194" w:rsidP="008A4194">
      <w:pPr>
        <w:ind w:firstLine="540"/>
        <w:rPr>
          <w:b/>
          <w:u w:val="single"/>
        </w:rPr>
      </w:pPr>
      <w:r w:rsidRPr="00BD5BFC">
        <w:rPr>
          <w:b/>
          <w:u w:val="single"/>
        </w:rPr>
        <w:t> Цель: </w:t>
      </w:r>
    </w:p>
    <w:p w:rsidR="008A4194" w:rsidRPr="00BD5BFC" w:rsidRDefault="008A4194" w:rsidP="008A4194">
      <w:pPr>
        <w:ind w:firstLine="540"/>
        <w:jc w:val="both"/>
      </w:pPr>
      <w:r w:rsidRPr="00BD5BFC"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МКДОУ детский сад № 6 п. Волома (далее – ДОУ). </w:t>
      </w:r>
    </w:p>
    <w:p w:rsidR="008A4194" w:rsidRPr="00BD5BFC" w:rsidRDefault="008A4194" w:rsidP="008A4194">
      <w:pPr>
        <w:ind w:firstLine="540"/>
        <w:jc w:val="both"/>
      </w:pPr>
    </w:p>
    <w:p w:rsidR="008A4194" w:rsidRPr="00BD5BFC" w:rsidRDefault="008A4194" w:rsidP="008A4194">
      <w:pPr>
        <w:ind w:firstLine="540"/>
        <w:jc w:val="both"/>
        <w:rPr>
          <w:b/>
          <w:u w:val="single"/>
        </w:rPr>
      </w:pPr>
      <w:r w:rsidRPr="00BD5BFC">
        <w:rPr>
          <w:b/>
          <w:u w:val="single"/>
        </w:rPr>
        <w:t>Задачи: </w:t>
      </w:r>
    </w:p>
    <w:p w:rsidR="008A4194" w:rsidRPr="00BD5BFC" w:rsidRDefault="008A4194" w:rsidP="008A4194">
      <w:pPr>
        <w:numPr>
          <w:ilvl w:val="0"/>
          <w:numId w:val="1"/>
        </w:numPr>
        <w:ind w:firstLine="540"/>
        <w:jc w:val="both"/>
      </w:pPr>
      <w:r w:rsidRPr="00BD5BFC">
        <w:t>разработка мер, направленных на обеспечение прозрачности действий ответственных лиц в условиях коррупционной ситуации;</w:t>
      </w:r>
    </w:p>
    <w:p w:rsidR="008A4194" w:rsidRPr="00BD5BFC" w:rsidRDefault="008A4194" w:rsidP="008A4194">
      <w:pPr>
        <w:numPr>
          <w:ilvl w:val="0"/>
          <w:numId w:val="1"/>
        </w:numPr>
        <w:ind w:firstLine="540"/>
        <w:jc w:val="both"/>
      </w:pPr>
      <w:r w:rsidRPr="00BD5BFC"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8A4194" w:rsidRPr="00BD5BFC" w:rsidRDefault="008A4194" w:rsidP="008A4194">
      <w:pPr>
        <w:numPr>
          <w:ilvl w:val="0"/>
          <w:numId w:val="1"/>
        </w:numPr>
        <w:ind w:firstLine="540"/>
        <w:jc w:val="both"/>
      </w:pPr>
      <w:r w:rsidRPr="00BD5BFC">
        <w:t>разработка и внедрение организационно - правовых механизмов, снимающих возможность коррупционных действий; </w:t>
      </w:r>
    </w:p>
    <w:p w:rsidR="008A4194" w:rsidRPr="00BD5BFC" w:rsidRDefault="008A4194" w:rsidP="008A4194">
      <w:pPr>
        <w:numPr>
          <w:ilvl w:val="0"/>
          <w:numId w:val="1"/>
        </w:numPr>
        <w:ind w:firstLine="540"/>
        <w:jc w:val="both"/>
      </w:pPr>
      <w:r w:rsidRPr="00BD5BFC"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BD5BFC">
        <w:t>коррупциогенных</w:t>
      </w:r>
      <w:proofErr w:type="spellEnd"/>
      <w:r w:rsidRPr="00BD5BFC">
        <w:t xml:space="preserve"> факторов, а также на их свободное освещение в средствах массовой информации (сайт ДОУ). </w:t>
      </w:r>
    </w:p>
    <w:p w:rsidR="008A4194" w:rsidRPr="00BD5BFC" w:rsidRDefault="008A4194" w:rsidP="008A4194">
      <w:pPr>
        <w:ind w:firstLine="540"/>
        <w:jc w:val="both"/>
      </w:pPr>
    </w:p>
    <w:p w:rsidR="008A4194" w:rsidRPr="009156DF" w:rsidRDefault="008A4194" w:rsidP="009156DF">
      <w:pPr>
        <w:ind w:firstLine="540"/>
        <w:jc w:val="both"/>
        <w:rPr>
          <w:b/>
          <w:u w:val="single"/>
        </w:rPr>
      </w:pPr>
    </w:p>
    <w:p w:rsidR="008A4194" w:rsidRPr="00BD5BFC" w:rsidRDefault="008A4194" w:rsidP="008A4194">
      <w:pPr>
        <w:ind w:firstLine="540"/>
        <w:jc w:val="both"/>
        <w:rPr>
          <w:b/>
        </w:rPr>
      </w:pPr>
      <w:r w:rsidRPr="00BD5BFC">
        <w:rPr>
          <w:b/>
        </w:rPr>
        <w:t> </w:t>
      </w:r>
    </w:p>
    <w:tbl>
      <w:tblPr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949"/>
        <w:gridCol w:w="1417"/>
        <w:gridCol w:w="1971"/>
      </w:tblGrid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10" w:space="0" w:color="80808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rPr>
                <w:b/>
              </w:rPr>
              <w:t>Наименование мероприятия</w:t>
            </w:r>
          </w:p>
        </w:tc>
        <w:tc>
          <w:tcPr>
            <w:tcW w:w="1417" w:type="dxa"/>
            <w:tcBorders>
              <w:top w:val="single" w:sz="10" w:space="0" w:color="80808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  <w:rPr>
                <w:b/>
              </w:rPr>
            </w:pPr>
            <w:r w:rsidRPr="00BD5BFC">
              <w:rPr>
                <w:b/>
              </w:rPr>
              <w:t>Сроки проведения</w:t>
            </w:r>
          </w:p>
          <w:p w:rsidR="008A4194" w:rsidRPr="00BD5BFC" w:rsidRDefault="008A4194" w:rsidP="000E45E7">
            <w:pPr>
              <w:ind w:firstLine="8"/>
              <w:jc w:val="center"/>
            </w:pPr>
            <w:r w:rsidRPr="00BD5BFC">
              <w:rPr>
                <w:b/>
              </w:rPr>
              <w:t> </w:t>
            </w:r>
          </w:p>
        </w:tc>
        <w:tc>
          <w:tcPr>
            <w:tcW w:w="1971" w:type="dxa"/>
            <w:tcBorders>
              <w:top w:val="single" w:sz="10" w:space="0" w:color="80808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rPr>
                <w:b/>
              </w:rPr>
              <w:t>Ответственный</w:t>
            </w:r>
          </w:p>
        </w:tc>
      </w:tr>
      <w:tr w:rsidR="008A4194" w:rsidRPr="00BD5BFC" w:rsidTr="000E45E7">
        <w:trPr>
          <w:trHeight w:val="1"/>
        </w:trPr>
        <w:tc>
          <w:tcPr>
            <w:tcW w:w="9337" w:type="dxa"/>
            <w:gridSpan w:val="3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spacing w:before="120" w:after="120"/>
              <w:ind w:firstLine="6"/>
              <w:jc w:val="center"/>
            </w:pPr>
            <w:r w:rsidRPr="00BD5BFC">
              <w:rPr>
                <w:b/>
              </w:rPr>
              <w:t>1. Меры по развитию правовой основы в области</w:t>
            </w:r>
            <w:r w:rsidRPr="00BD5BFC">
              <w:t> </w:t>
            </w:r>
            <w:r w:rsidRPr="00BD5BFC">
              <w:rPr>
                <w:b/>
              </w:rPr>
              <w:t>противодействия коррупции, совершенствование кадровой работы по профилактике коррупционных правонарушений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9156DF">
            <w:r w:rsidRPr="00BD5BFC">
              <w:t>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4415E0" w:rsidRPr="00BD5BFC" w:rsidRDefault="008A4194" w:rsidP="004415E0">
            <w:pPr>
              <w:ind w:firstLine="8"/>
              <w:jc w:val="center"/>
            </w:pPr>
            <w:r w:rsidRPr="00BD5BFC">
              <w:t>Заведующий</w:t>
            </w:r>
            <w:r w:rsidR="004415E0">
              <w:t>, комиссия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</w:pPr>
            <w:r w:rsidRPr="00BD5BFC">
              <w:t>2.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4415E0" w:rsidP="000E45E7">
            <w:pPr>
              <w:ind w:firstLine="8"/>
              <w:jc w:val="center"/>
            </w:pPr>
            <w:r>
              <w:t>2 раза в год декабрь, май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Заведующий</w:t>
            </w:r>
            <w:r w:rsidR="004415E0">
              <w:t>, коллектив, ответственный за профилактику</w:t>
            </w:r>
          </w:p>
        </w:tc>
      </w:tr>
      <w:tr w:rsidR="004415E0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4415E0" w:rsidRPr="00BD5BFC" w:rsidRDefault="004415E0" w:rsidP="000E45E7">
            <w:pPr>
              <w:ind w:firstLine="8"/>
            </w:pPr>
            <w:r>
              <w:t>3. Издание приказа о назначение ответственного за профилактику коррупционных правонарушений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423454" w:rsidRDefault="00423454" w:rsidP="000E45E7">
            <w:pPr>
              <w:ind w:firstLine="8"/>
              <w:jc w:val="center"/>
            </w:pPr>
            <w:r>
              <w:t>Апрель2023</w:t>
            </w:r>
          </w:p>
          <w:p w:rsidR="004415E0" w:rsidRPr="00BD5BFC" w:rsidRDefault="004415E0" w:rsidP="000E45E7">
            <w:pPr>
              <w:ind w:firstLine="8"/>
              <w:jc w:val="center"/>
            </w:pPr>
            <w:r>
              <w:t>Январь</w:t>
            </w:r>
            <w:r w:rsidR="00423454">
              <w:t xml:space="preserve"> 2024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4415E0" w:rsidRPr="00BD5BFC" w:rsidRDefault="004415E0" w:rsidP="000E45E7">
            <w:pPr>
              <w:ind w:firstLine="8"/>
              <w:jc w:val="center"/>
            </w:pPr>
            <w:r>
              <w:t>Заведующий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</w:pPr>
            <w:r w:rsidRPr="00BD5BFC">
              <w:t xml:space="preserve">3. Издание приказа об утверждении состава антикоррупционной комиссии и плана работы комиссии на </w:t>
            </w:r>
            <w:r w:rsidR="009156DF">
              <w:t>2023</w:t>
            </w:r>
            <w:r w:rsidR="00BD5BFC" w:rsidRPr="00BD5BFC">
              <w:t xml:space="preserve"> год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423454" w:rsidRDefault="00423454" w:rsidP="00423454">
            <w:pPr>
              <w:ind w:firstLine="8"/>
              <w:jc w:val="center"/>
            </w:pPr>
            <w:r>
              <w:t>Апрель2023</w:t>
            </w:r>
          </w:p>
          <w:p w:rsidR="008A4194" w:rsidRPr="00BD5BFC" w:rsidRDefault="00423454" w:rsidP="00423454">
            <w:pPr>
              <w:ind w:firstLine="8"/>
              <w:jc w:val="center"/>
            </w:pPr>
            <w:r>
              <w:t>Январь 2024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Заведующий</w:t>
            </w:r>
            <w:r w:rsidR="004415E0">
              <w:t>, ответственный за профилактику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</w:pPr>
            <w:r w:rsidRPr="00BD5BFC">
              <w:t>4.Ознакомление   работников ДОУ   с     нормативными документами по антикоррупционной деятельности.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423454" w:rsidRDefault="00423454" w:rsidP="00423454">
            <w:pPr>
              <w:ind w:firstLine="8"/>
              <w:jc w:val="center"/>
            </w:pPr>
            <w:r>
              <w:t>Апрель2023</w:t>
            </w:r>
          </w:p>
          <w:p w:rsidR="008A4194" w:rsidRPr="00BD5BFC" w:rsidRDefault="00423454" w:rsidP="00423454">
            <w:pPr>
              <w:ind w:firstLine="8"/>
              <w:jc w:val="center"/>
            </w:pPr>
            <w:r>
              <w:t>Январь 2024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Заведующий, ответственный за профилактику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3A3D27" w:rsidP="003A3D27">
            <w:r>
              <w:lastRenderedPageBreak/>
              <w:t>5.</w:t>
            </w:r>
            <w:r w:rsidR="008A4194" w:rsidRPr="00BD5BFC">
              <w:t xml:space="preserve"> Анализ деятельности работников ДОУ, </w:t>
            </w:r>
            <w:r w:rsidR="008A4194" w:rsidRPr="00BD5BFC">
              <w:br/>
              <w:t>на которых возложены обязанности по профилактике коррупционных и иных правонарушений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4415E0" w:rsidRPr="00BD5BFC" w:rsidRDefault="008A4194" w:rsidP="004415E0">
            <w:pPr>
              <w:ind w:firstLine="8"/>
              <w:jc w:val="center"/>
            </w:pPr>
            <w:r w:rsidRPr="00BD5BFC">
              <w:t>2 раза в год</w:t>
            </w:r>
            <w:r w:rsidR="004415E0">
              <w:t xml:space="preserve"> 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 xml:space="preserve">Заведующий 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3A3D27" w:rsidP="000E45E7">
            <w:pPr>
              <w:ind w:firstLine="8"/>
            </w:pPr>
            <w:r>
              <w:t>6.</w:t>
            </w:r>
            <w:r w:rsidR="008A4194" w:rsidRPr="00BD5BFC">
              <w:t xml:space="preserve"> Отчет о реализации плана по противодействию коррупции в ДОУ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1 раз в год декабрь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Заведующий, ответственное лицо</w:t>
            </w:r>
            <w:r w:rsidR="003A3D27">
              <w:t>, члены комиссии</w:t>
            </w:r>
            <w:r w:rsidR="004415E0">
              <w:t>, коллектив ДОУ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F80307" w:rsidP="00F80307">
            <w:r>
              <w:t>7</w:t>
            </w:r>
            <w:r w:rsidR="008A4194" w:rsidRPr="00BD5BFC">
              <w:t xml:space="preserve"> Обеспечение системы прозрачности при принятии решений по кадровым вопросам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Заведующий</w:t>
            </w:r>
            <w:r w:rsidR="004415E0">
              <w:t>, комиссия</w:t>
            </w:r>
            <w:r w:rsidRPr="00BD5BFC">
              <w:t xml:space="preserve"> </w:t>
            </w:r>
          </w:p>
        </w:tc>
      </w:tr>
      <w:tr w:rsidR="008A4194" w:rsidRPr="00BD5BFC" w:rsidTr="000E45E7">
        <w:trPr>
          <w:trHeight w:val="1"/>
        </w:trPr>
        <w:tc>
          <w:tcPr>
            <w:tcW w:w="9337" w:type="dxa"/>
            <w:gridSpan w:val="3"/>
            <w:tcBorders>
              <w:top w:val="single" w:sz="10" w:space="0" w:color="80808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spacing w:before="120" w:after="120"/>
              <w:ind w:firstLine="6"/>
              <w:jc w:val="center"/>
            </w:pPr>
            <w:r w:rsidRPr="00BD5BFC">
              <w:rPr>
                <w:b/>
              </w:rPr>
              <w:t>2. Меры по совершенствованию функционирования ДОУ</w:t>
            </w:r>
            <w:r w:rsidRPr="00BD5BFC">
              <w:t> </w:t>
            </w:r>
            <w:r w:rsidRPr="00BD5BFC">
              <w:rPr>
                <w:b/>
              </w:rPr>
              <w:t>в целях предупреждения коррупции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</w:pPr>
            <w:r w:rsidRPr="00BD5BFC">
              <w:t>1. Организация проверки достоверности представляемых гражданином персональных данных и иных сведений при поступлении на работу в МКДОУ детский сад № 6 п. Волома.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Заведующий</w:t>
            </w:r>
          </w:p>
        </w:tc>
      </w:tr>
      <w:tr w:rsidR="008A4194" w:rsidRPr="00BD5BFC" w:rsidTr="00F80307">
        <w:trPr>
          <w:trHeight w:val="100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</w:pPr>
            <w:r w:rsidRPr="00BD5BFC">
              <w:t>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Ноябрь-декабрь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Комиссия по инвентаризации</w:t>
            </w:r>
            <w:r w:rsidR="00F80307">
              <w:t>, завхоз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F80307" w:rsidP="000E45E7">
            <w:pPr>
              <w:ind w:firstLine="8"/>
              <w:jc w:val="both"/>
            </w:pPr>
            <w:r>
              <w:t>3.</w:t>
            </w:r>
            <w:r w:rsidR="008A4194" w:rsidRPr="00BD5BFC">
              <w:t>Усиление контроля за недопущением фактов неправомерного взимания денежных средств с родителей (законных представителей) в ДОУ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Заведующий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210671" w:rsidP="000E45E7">
            <w:pPr>
              <w:ind w:firstLine="8"/>
            </w:pPr>
            <w:r>
              <w:t>4</w:t>
            </w:r>
            <w:r w:rsidR="008A4194" w:rsidRPr="00BD5BFC">
              <w:t xml:space="preserve">. 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</w:t>
            </w:r>
            <w:r w:rsidR="00BD5BFC" w:rsidRPr="00BD5BFC">
              <w:t>заведующего и</w:t>
            </w:r>
            <w:r w:rsidR="008A4194" w:rsidRPr="00BD5BFC">
              <w:t xml:space="preserve"> сотрудников </w:t>
            </w:r>
            <w:r w:rsidR="00BD5BFC" w:rsidRPr="00BD5BFC">
              <w:t>ДОУ с</w:t>
            </w:r>
            <w:r w:rsidR="008A4194" w:rsidRPr="00BD5BFC">
              <w:t xml:space="preserve"> точки зрения наличия сведений о фактах коррупции и организации их проверки.</w:t>
            </w:r>
          </w:p>
          <w:p w:rsidR="008A4194" w:rsidRPr="00BD5BFC" w:rsidRDefault="008A4194" w:rsidP="000E45E7">
            <w:pPr>
              <w:ind w:firstLine="8"/>
              <w:jc w:val="both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По мере поступления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Заведующий, ответственное лицо, члены комиссии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E433A1" w:rsidP="000E45E7">
            <w:pPr>
              <w:ind w:firstLine="8"/>
            </w:pPr>
            <w:r>
              <w:t>5.</w:t>
            </w:r>
            <w:r w:rsidR="008A4194" w:rsidRPr="00BD5BFC">
              <w:t xml:space="preserve"> Проведение групповых и общих садовых родительских собраний с целью разъяснения политики ДОУ в отношении коррупции.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1 раз в год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Заведующий, ответственное лицо, воспитатели</w:t>
            </w:r>
          </w:p>
        </w:tc>
      </w:tr>
      <w:tr w:rsidR="008A4194" w:rsidRPr="00BD5BFC" w:rsidTr="000E45E7">
        <w:trPr>
          <w:trHeight w:val="1"/>
        </w:trPr>
        <w:tc>
          <w:tcPr>
            <w:tcW w:w="9337" w:type="dxa"/>
            <w:gridSpan w:val="3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spacing w:before="120" w:after="120"/>
              <w:ind w:firstLine="6"/>
              <w:jc w:val="center"/>
            </w:pPr>
            <w:r w:rsidRPr="00BD5BFC">
              <w:rPr>
                <w:b/>
              </w:rPr>
              <w:t>3. Меры по правовому просвещению и повышению антикоррупционной компетентности сотрудников, воспитанников ДОУ и их родителей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210671" w:rsidP="000E45E7">
            <w:pPr>
              <w:ind w:firstLine="8"/>
            </w:pPr>
            <w:r>
              <w:t xml:space="preserve">1. </w:t>
            </w:r>
            <w:r w:rsidR="008A4194" w:rsidRPr="00BD5BFC">
              <w:t>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Ежегодно</w:t>
            </w:r>
          </w:p>
          <w:p w:rsidR="008A4194" w:rsidRPr="00BD5BFC" w:rsidRDefault="008A4194" w:rsidP="000E45E7">
            <w:pPr>
              <w:ind w:firstLine="8"/>
              <w:jc w:val="center"/>
            </w:pPr>
            <w:r w:rsidRPr="00BD5BFC">
              <w:t>9 декабря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Воспитатели групп, специалисты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210671" w:rsidP="000E45E7">
            <w:pPr>
              <w:ind w:firstLine="8"/>
            </w:pPr>
            <w:r>
              <w:t>2. Изготовление памяток для родителей по антикоррупционной направленности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210671" w:rsidP="000E45E7">
            <w:pPr>
              <w:ind w:firstLine="8"/>
              <w:jc w:val="center"/>
            </w:pPr>
            <w:r>
              <w:t>Сентябрь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 xml:space="preserve">Воспитатели групп, 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</w:pPr>
            <w:r w:rsidRPr="00BD5BFC">
              <w:t>3. Организация участия всех работников ДОУ в работе по вопросам формирования антикоррупционного поведения.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В течение года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Заведующий,</w:t>
            </w:r>
          </w:p>
          <w:p w:rsidR="008A4194" w:rsidRPr="00BD5BFC" w:rsidRDefault="008A4194" w:rsidP="000E45E7">
            <w:pPr>
              <w:ind w:firstLine="8"/>
              <w:jc w:val="center"/>
            </w:pPr>
            <w:r w:rsidRPr="00BD5BFC">
              <w:t>ответственный за профилактику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210671">
            <w:r w:rsidRPr="00BD5BFC">
              <w:t>4. Проведение занятий с воспитанниками с целью ознакомления их с личными правами и обязанностями.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В течение года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Воспитатели групп</w:t>
            </w:r>
          </w:p>
        </w:tc>
      </w:tr>
      <w:tr w:rsidR="008A4194" w:rsidRPr="00BD5BFC" w:rsidTr="000E45E7">
        <w:trPr>
          <w:trHeight w:val="1"/>
        </w:trPr>
        <w:tc>
          <w:tcPr>
            <w:tcW w:w="9337" w:type="dxa"/>
            <w:gridSpan w:val="3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spacing w:before="120" w:after="120"/>
              <w:ind w:firstLine="6"/>
              <w:jc w:val="center"/>
            </w:pPr>
            <w:r w:rsidRPr="00BD5BFC">
              <w:rPr>
                <w:b/>
              </w:rPr>
              <w:t>4. Обеспечение доступа родителям (законным представителям) к информации о деятельности ДОУ, установление обратной связи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</w:pPr>
            <w:r w:rsidRPr="00BD5BFC">
              <w:t xml:space="preserve">1. Информирование родителей (законных </w:t>
            </w:r>
            <w:r w:rsidRPr="00BD5BFC">
              <w:lastRenderedPageBreak/>
              <w:t>представителей) о правилах приема</w:t>
            </w:r>
            <w:r w:rsidR="00210671">
              <w:t xml:space="preserve"> детей</w:t>
            </w:r>
            <w:r w:rsidRPr="00BD5BFC">
              <w:t xml:space="preserve"> в ДОУ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210671" w:rsidP="000E45E7">
            <w:pPr>
              <w:ind w:firstLine="8"/>
              <w:jc w:val="center"/>
            </w:pPr>
            <w:r>
              <w:lastRenderedPageBreak/>
              <w:t xml:space="preserve">При </w:t>
            </w:r>
            <w:r>
              <w:lastRenderedPageBreak/>
              <w:t>поступлении ребенка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lastRenderedPageBreak/>
              <w:t>Заведующий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E433A1">
            <w:pPr>
              <w:ind w:firstLine="8"/>
            </w:pPr>
            <w:r w:rsidRPr="00BD5BFC">
              <w:t>2. Проведение ежегодного опроса родителей воспитанников ДОУ с целью определения степени их удовлетворенности работой М</w:t>
            </w:r>
            <w:r w:rsidR="00210671">
              <w:t>К</w:t>
            </w:r>
            <w:r w:rsidRPr="00BD5BFC">
              <w:t>ДОУ, качеством предоставляемых образовательных услуг.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E433A1" w:rsidP="000E45E7">
            <w:pPr>
              <w:ind w:firstLine="8"/>
              <w:jc w:val="center"/>
            </w:pPr>
            <w:r>
              <w:t>май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BE1275" w:rsidP="000E45E7">
            <w:pPr>
              <w:ind w:firstLine="8"/>
              <w:jc w:val="center"/>
            </w:pPr>
            <w:r>
              <w:t>Воспитатели</w:t>
            </w:r>
            <w:r w:rsidR="008A4194" w:rsidRPr="00BD5BFC">
              <w:t xml:space="preserve"> 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</w:pPr>
            <w:r w:rsidRPr="00BD5BFC">
              <w:t>3. Обеспечение наличия в ДОУ уголка потребителя питания, уголка потребителя обр</w:t>
            </w:r>
            <w:r w:rsidR="00BE1275">
              <w:t>азовательных услуг</w:t>
            </w:r>
            <w:r w:rsidRPr="00BD5BFC">
              <w:t xml:space="preserve"> с целью осуществления прозрачной деятельности ДОУ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Заведующий, ответственный за профилактику</w:t>
            </w:r>
          </w:p>
          <w:p w:rsidR="008A4194" w:rsidRPr="00BD5BFC" w:rsidRDefault="008A4194" w:rsidP="000E45E7">
            <w:pPr>
              <w:ind w:firstLine="8"/>
              <w:jc w:val="center"/>
            </w:pPr>
            <w:r w:rsidRPr="00BD5BFC">
              <w:t> 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BE1275" w:rsidP="000E45E7">
            <w:pPr>
              <w:ind w:firstLine="8"/>
            </w:pPr>
            <w:r>
              <w:t>4.</w:t>
            </w:r>
            <w:r w:rsidR="008A4194" w:rsidRPr="00BD5BFC">
              <w:t xml:space="preserve"> Размещение на сайте Д</w:t>
            </w:r>
            <w:r>
              <w:t>ОУ ежегодного отчета</w:t>
            </w:r>
            <w:r w:rsidR="00BD5BFC" w:rsidRPr="00BD5BFC">
              <w:t xml:space="preserve"> о</w:t>
            </w:r>
            <w:r w:rsidR="008A4194" w:rsidRPr="00BD5BFC">
              <w:t xml:space="preserve"> финансово-хозяйственной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январь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Заведующий, ответственный за ведение сайта</w:t>
            </w:r>
          </w:p>
        </w:tc>
      </w:tr>
      <w:tr w:rsidR="008A4194" w:rsidRPr="00BD5BFC" w:rsidTr="00BE1275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A4194" w:rsidRPr="00BD5BFC" w:rsidRDefault="00BE1275" w:rsidP="000E45E7">
            <w:pPr>
              <w:ind w:firstLine="8"/>
            </w:pPr>
            <w:r>
              <w:t>5</w:t>
            </w:r>
            <w:r w:rsidR="008A4194" w:rsidRPr="00BD5BFC">
              <w:t xml:space="preserve">. Активизация работы по организации </w:t>
            </w:r>
            <w:r>
              <w:t>органов самоуправления: трудовое собрание, педагогический совет, родительский комитет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В течение года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6" w:space="0" w:color="00000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Заведующий, пред</w:t>
            </w:r>
            <w:r w:rsidR="00BE1275">
              <w:t>ставители собраний</w:t>
            </w:r>
          </w:p>
        </w:tc>
      </w:tr>
      <w:tr w:rsidR="00BE1275" w:rsidRPr="00BD5BFC" w:rsidTr="00160B6B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E1275" w:rsidRDefault="00BE1275" w:rsidP="000E45E7">
            <w:pPr>
              <w:ind w:firstLine="8"/>
            </w:pPr>
            <w:r>
              <w:t xml:space="preserve">6.Размещение на сайте МКДОУ отчета по </w:t>
            </w:r>
            <w:proofErr w:type="spellStart"/>
            <w:r>
              <w:t>самообследованию</w:t>
            </w:r>
            <w:proofErr w:type="spellEnd"/>
            <w:r w:rsidR="004415E0">
              <w:t xml:space="preserve"> за год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BE1275" w:rsidRPr="00BD5BFC" w:rsidRDefault="00BE1275" w:rsidP="000E45E7">
            <w:pPr>
              <w:ind w:firstLine="8"/>
              <w:jc w:val="center"/>
            </w:pPr>
            <w:r>
              <w:t>Апрель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6" w:space="0" w:color="00000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BE1275" w:rsidRPr="00BD5BFC" w:rsidRDefault="00BE1275" w:rsidP="000E45E7">
            <w:pPr>
              <w:ind w:firstLine="8"/>
              <w:jc w:val="center"/>
            </w:pPr>
            <w:r>
              <w:t>Заведующая, ответственный по ведению сайта</w:t>
            </w:r>
          </w:p>
        </w:tc>
      </w:tr>
      <w:tr w:rsidR="00160B6B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60B6B" w:rsidRDefault="00160B6B" w:rsidP="000E45E7">
            <w:pPr>
              <w:ind w:firstLine="8"/>
            </w:pPr>
            <w:r>
              <w:t>7. Размещение необходимой информации на сайте ДОУ об антикоррупционных мероприятиях и нормативной базы.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60B6B" w:rsidRDefault="00160B6B" w:rsidP="000E45E7">
            <w:pPr>
              <w:ind w:firstLine="8"/>
              <w:jc w:val="center"/>
            </w:pPr>
            <w:r>
              <w:t>В течении года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160B6B" w:rsidRDefault="00160B6B" w:rsidP="000E45E7">
            <w:pPr>
              <w:ind w:firstLine="8"/>
              <w:jc w:val="center"/>
            </w:pPr>
            <w:r w:rsidRPr="00160B6B">
              <w:t>Заведующая, ответственный по ведению сайта</w:t>
            </w:r>
          </w:p>
        </w:tc>
      </w:tr>
    </w:tbl>
    <w:p w:rsidR="008A4194" w:rsidRPr="00BD5BFC" w:rsidRDefault="008A4194" w:rsidP="008A4194">
      <w:pPr>
        <w:ind w:firstLine="540"/>
      </w:pPr>
    </w:p>
    <w:p w:rsidR="008A4194" w:rsidRDefault="008A4194" w:rsidP="008A4194">
      <w:pPr>
        <w:ind w:firstLine="540"/>
        <w:rPr>
          <w:b/>
        </w:rPr>
      </w:pPr>
      <w:r w:rsidRPr="00BD5BFC">
        <w:rPr>
          <w:b/>
        </w:rPr>
        <w:t> </w:t>
      </w:r>
    </w:p>
    <w:p w:rsidR="004124EF" w:rsidRDefault="004124EF" w:rsidP="008A4194">
      <w:pPr>
        <w:ind w:firstLine="540"/>
        <w:rPr>
          <w:b/>
        </w:rPr>
      </w:pPr>
    </w:p>
    <w:p w:rsidR="004124EF" w:rsidRPr="00BD5BFC" w:rsidRDefault="004124EF" w:rsidP="008A4194">
      <w:pPr>
        <w:ind w:firstLine="540"/>
        <w:rPr>
          <w:b/>
        </w:rPr>
      </w:pPr>
    </w:p>
    <w:p w:rsidR="008A4194" w:rsidRPr="00BD5BFC" w:rsidRDefault="004124EF" w:rsidP="008A4194">
      <w:pPr>
        <w:ind w:firstLine="540"/>
      </w:pPr>
      <w:r>
        <w:t>С планом ознакомлены:</w:t>
      </w:r>
      <w:r w:rsidR="008A4194" w:rsidRPr="00BD5BFC">
        <w:t> </w:t>
      </w:r>
    </w:p>
    <w:p w:rsidR="008A4194" w:rsidRPr="00BD5BFC" w:rsidRDefault="008A4194" w:rsidP="008A4194">
      <w:pPr>
        <w:ind w:firstLine="540"/>
      </w:pPr>
    </w:p>
    <w:p w:rsidR="008A4194" w:rsidRPr="00BD5BFC" w:rsidRDefault="008A4194" w:rsidP="008A4194">
      <w:pPr>
        <w:ind w:firstLine="540"/>
      </w:pPr>
      <w:r w:rsidRPr="00BD5BFC">
        <w:br/>
      </w:r>
    </w:p>
    <w:p w:rsidR="008A4194" w:rsidRPr="00BD5BFC" w:rsidRDefault="008A4194" w:rsidP="008A4194"/>
    <w:p w:rsidR="002A47CC" w:rsidRPr="00BD5BFC" w:rsidRDefault="002A47CC"/>
    <w:sectPr w:rsidR="002A47CC" w:rsidRPr="00BD5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E724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DEE4FC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57843E1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F33"/>
    <w:rsid w:val="00105F33"/>
    <w:rsid w:val="00160B6B"/>
    <w:rsid w:val="00210671"/>
    <w:rsid w:val="002A3D78"/>
    <w:rsid w:val="002A47CC"/>
    <w:rsid w:val="003A3D27"/>
    <w:rsid w:val="004124EF"/>
    <w:rsid w:val="00423454"/>
    <w:rsid w:val="004415E0"/>
    <w:rsid w:val="008A4194"/>
    <w:rsid w:val="009156DF"/>
    <w:rsid w:val="00B20250"/>
    <w:rsid w:val="00BD5BFC"/>
    <w:rsid w:val="00BE1275"/>
    <w:rsid w:val="00E433A1"/>
    <w:rsid w:val="00F8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E6FF15-B680-4E3B-B494-C891186C1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BF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5BF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10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2023-04-17T08:57:00Z</cp:lastPrinted>
  <dcterms:created xsi:type="dcterms:W3CDTF">2021-02-10T08:28:00Z</dcterms:created>
  <dcterms:modified xsi:type="dcterms:W3CDTF">2023-04-24T13:32:00Z</dcterms:modified>
</cp:coreProperties>
</file>