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ПЛАН МЕРОПРИЯТИЙ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ПО ПРОТИВОДЕЙСТВИЮ КОРРУПЦИИ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>В МУНИЦИПАЛЬНОМ КАЗЕННОМ ДОШКОЛЬНОМ ОБРАЗОВАТЕЛЬНОМ УЧРЕЖДЕНИИ</w:t>
      </w:r>
    </w:p>
    <w:p w:rsidR="008A4194" w:rsidRPr="00BD5BFC" w:rsidRDefault="008A4194" w:rsidP="008A4194">
      <w:pPr>
        <w:jc w:val="center"/>
        <w:rPr>
          <w:b/>
        </w:rPr>
      </w:pPr>
      <w:r w:rsidRPr="00BD5BFC">
        <w:rPr>
          <w:b/>
        </w:rPr>
        <w:t xml:space="preserve"> ДЕТСКИЙ САД № 6 П. ВОЛОМА </w:t>
      </w:r>
    </w:p>
    <w:p w:rsidR="008A4194" w:rsidRPr="00BD5BFC" w:rsidRDefault="00BD5BFC" w:rsidP="008A4194">
      <w:pPr>
        <w:jc w:val="center"/>
        <w:rPr>
          <w:b/>
        </w:rPr>
      </w:pPr>
      <w:r>
        <w:rPr>
          <w:b/>
        </w:rPr>
        <w:t>НА 2022</w:t>
      </w:r>
      <w:bookmarkStart w:id="0" w:name="_GoBack"/>
      <w:bookmarkEnd w:id="0"/>
      <w:r w:rsidR="008A4194" w:rsidRPr="00BD5BFC">
        <w:rPr>
          <w:b/>
        </w:rPr>
        <w:t xml:space="preserve"> ГОД</w:t>
      </w:r>
    </w:p>
    <w:p w:rsidR="008A4194" w:rsidRPr="00BD5BFC" w:rsidRDefault="008A4194" w:rsidP="008A4194">
      <w:pPr>
        <w:ind w:firstLine="540"/>
        <w:jc w:val="center"/>
      </w:pPr>
    </w:p>
    <w:p w:rsidR="008A4194" w:rsidRPr="00BD5BFC" w:rsidRDefault="008A4194" w:rsidP="008A4194">
      <w:pPr>
        <w:ind w:firstLine="540"/>
        <w:rPr>
          <w:b/>
          <w:u w:val="single"/>
        </w:rPr>
      </w:pPr>
      <w:r w:rsidRPr="00BD5BFC">
        <w:rPr>
          <w:b/>
          <w:u w:val="single"/>
        </w:rPr>
        <w:t> Цель: </w:t>
      </w:r>
    </w:p>
    <w:p w:rsidR="008A4194" w:rsidRPr="00BD5BFC" w:rsidRDefault="008A4194" w:rsidP="008A4194">
      <w:pPr>
        <w:ind w:firstLine="540"/>
        <w:jc w:val="both"/>
      </w:pPr>
      <w:r w:rsidRPr="00BD5BFC"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МКДОУ детский сад № 6 п. Волома (далее – ДОУ). </w:t>
      </w:r>
    </w:p>
    <w:p w:rsidR="008A4194" w:rsidRPr="00BD5BFC" w:rsidRDefault="008A4194" w:rsidP="008A4194">
      <w:pPr>
        <w:ind w:firstLine="540"/>
        <w:jc w:val="both"/>
      </w:pPr>
    </w:p>
    <w:p w:rsidR="008A4194" w:rsidRPr="00BD5BFC" w:rsidRDefault="008A4194" w:rsidP="008A4194">
      <w:pPr>
        <w:ind w:firstLine="540"/>
        <w:jc w:val="both"/>
        <w:rPr>
          <w:b/>
          <w:u w:val="single"/>
        </w:rPr>
      </w:pPr>
      <w:r w:rsidRPr="00BD5BFC">
        <w:rPr>
          <w:b/>
          <w:u w:val="single"/>
        </w:rPr>
        <w:t>Задачи: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>разработка и внедрение организационно - правовых механизмов, снимающих возможность коррупционных действий; </w:t>
      </w:r>
    </w:p>
    <w:p w:rsidR="008A4194" w:rsidRPr="00BD5BFC" w:rsidRDefault="008A4194" w:rsidP="008A4194">
      <w:pPr>
        <w:numPr>
          <w:ilvl w:val="0"/>
          <w:numId w:val="1"/>
        </w:numPr>
        <w:ind w:firstLine="540"/>
        <w:jc w:val="both"/>
      </w:pPr>
      <w:r w:rsidRPr="00BD5BFC"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BD5BFC">
        <w:t>коррупциогенных</w:t>
      </w:r>
      <w:proofErr w:type="spellEnd"/>
      <w:r w:rsidRPr="00BD5BFC">
        <w:t xml:space="preserve"> факторов, а также на их свободное освещение в средствах массовой информации (сайт ДОУ). </w:t>
      </w:r>
    </w:p>
    <w:p w:rsidR="008A4194" w:rsidRPr="00BD5BFC" w:rsidRDefault="008A4194" w:rsidP="008A4194">
      <w:pPr>
        <w:ind w:firstLine="540"/>
        <w:jc w:val="both"/>
      </w:pPr>
    </w:p>
    <w:p w:rsidR="008A4194" w:rsidRPr="00BD5BFC" w:rsidRDefault="008A4194" w:rsidP="008A4194">
      <w:pPr>
        <w:ind w:firstLine="540"/>
        <w:jc w:val="both"/>
        <w:rPr>
          <w:b/>
          <w:u w:val="single"/>
        </w:rPr>
      </w:pPr>
      <w:r w:rsidRPr="00BD5BFC">
        <w:rPr>
          <w:b/>
          <w:u w:val="single"/>
        </w:rPr>
        <w:t>Ожидаемые результаты:</w:t>
      </w:r>
    </w:p>
    <w:p w:rsidR="008A4194" w:rsidRPr="00BD5BFC" w:rsidRDefault="008A4194" w:rsidP="008A4194">
      <w:pPr>
        <w:numPr>
          <w:ilvl w:val="0"/>
          <w:numId w:val="2"/>
        </w:numPr>
        <w:ind w:firstLine="540"/>
        <w:jc w:val="both"/>
      </w:pPr>
      <w:r w:rsidRPr="00BD5BFC">
        <w:t>повышение эффективности управления, качества и доступности предоставляемых образовательных услуг</w:t>
      </w:r>
    </w:p>
    <w:p w:rsidR="008A4194" w:rsidRPr="00BD5BFC" w:rsidRDefault="008A4194" w:rsidP="008A4194">
      <w:pPr>
        <w:numPr>
          <w:ilvl w:val="0"/>
          <w:numId w:val="2"/>
        </w:numPr>
        <w:ind w:firstLine="540"/>
        <w:jc w:val="both"/>
      </w:pPr>
      <w:r w:rsidRPr="00BD5BFC">
        <w:t>укрепление доверия граждан к деятельности администрации</w:t>
      </w:r>
    </w:p>
    <w:p w:rsidR="008A4194" w:rsidRPr="00BD5BFC" w:rsidRDefault="008A4194" w:rsidP="008A4194">
      <w:pPr>
        <w:ind w:firstLine="540"/>
        <w:jc w:val="both"/>
        <w:rPr>
          <w:b/>
        </w:rPr>
      </w:pPr>
      <w:r w:rsidRPr="00BD5BFC">
        <w:rPr>
          <w:b/>
        </w:rPr>
        <w:t> 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49"/>
        <w:gridCol w:w="1417"/>
        <w:gridCol w:w="1971"/>
      </w:tblGrid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  <w:rPr>
                <w:b/>
              </w:rPr>
            </w:pPr>
            <w:r w:rsidRPr="00BD5BFC">
              <w:rPr>
                <w:b/>
              </w:rPr>
              <w:t>Сроки проведения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 </w:t>
            </w:r>
          </w:p>
        </w:tc>
        <w:tc>
          <w:tcPr>
            <w:tcW w:w="1971" w:type="dxa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rPr>
                <w:b/>
              </w:rPr>
              <w:t>Ответственный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1. Меры по развитию правовой основы в области</w:t>
            </w:r>
            <w:r w:rsidRPr="00BD5BFC">
              <w:t> </w:t>
            </w:r>
            <w:r w:rsidRPr="00BD5BFC">
              <w:rPr>
                <w:b/>
              </w:rPr>
              <w:t>противодействия коррупции, совершенствование кадровой работы по профилактике коррупционных правонарушений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2 раза в год декабрь, июнь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 xml:space="preserve">1.3. Издание приказа об утверждении состава антикоррупционной комиссии и плана работы комиссии на </w:t>
            </w:r>
            <w:r w:rsidR="00BD5BFC" w:rsidRPr="00BD5BFC">
              <w:t>2022 год</w:t>
            </w:r>
            <w:r w:rsidRPr="00BD5BFC">
              <w:t>, о назначении лица, ответственного за профилактику коррупционных правонарушений в МДОУ.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1.4.Ознакомление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 xml:space="preserve">1.6. Анализ деятельности работников ДОУ, </w:t>
            </w:r>
            <w:r w:rsidRPr="00BD5BFC"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2 раза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Заведующий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lastRenderedPageBreak/>
              <w:t>1.7. Отчет о реализации плана по противодействию коррупции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1 раз в год 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1.8.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Заведующий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Заведующий 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2. Меры по совершенствованию функционирования ДОУ</w:t>
            </w:r>
            <w:r w:rsidRPr="00BD5BFC">
              <w:t> </w:t>
            </w:r>
            <w:r w:rsidRPr="00BD5BFC">
              <w:rPr>
                <w:b/>
              </w:rPr>
              <w:t>в целях предупреждения коррупции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2.1. Организация проверки достоверности представляемых гражданином персональных данных и иных сведений при поступлении на работу в МКДОУ детский сад № 6 п. Волома.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Ноябрь-декабрь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Комиссия по инвентаризации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2.3. Проведение внутреннего контроля:</w:t>
            </w:r>
          </w:p>
          <w:p w:rsidR="008A4194" w:rsidRPr="00BD5BFC" w:rsidRDefault="008A4194" w:rsidP="000E45E7">
            <w:pPr>
              <w:ind w:firstLine="8"/>
            </w:pPr>
            <w:r w:rsidRPr="00BD5BFC">
              <w:t>- организация и проведения учебных занятий;</w:t>
            </w:r>
          </w:p>
          <w:p w:rsidR="008A4194" w:rsidRPr="00BD5BFC" w:rsidRDefault="008A4194" w:rsidP="000E45E7">
            <w:pPr>
              <w:ind w:firstLine="8"/>
            </w:pPr>
            <w:r w:rsidRPr="00BD5BFC">
              <w:t>- организация питания воспитанников;</w:t>
            </w:r>
          </w:p>
          <w:p w:rsidR="008A4194" w:rsidRPr="00BD5BFC" w:rsidRDefault="008A4194" w:rsidP="000E45E7">
            <w:pPr>
              <w:ind w:firstLine="8"/>
            </w:pPr>
            <w:r w:rsidRPr="00BD5BFC">
              <w:t>- соблюдение прав всех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Заведующий,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  <w:jc w:val="both"/>
            </w:pPr>
            <w:r w:rsidRPr="00BD5BFC">
              <w:t>2.4</w:t>
            </w:r>
            <w:r w:rsidR="008A4194" w:rsidRPr="00BD5BFC">
              <w:t>.Усиление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t>2.5</w:t>
            </w:r>
            <w:r w:rsidR="008A4194" w:rsidRPr="00BD5BFC">
              <w:t>. 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Ответственный за охрану труда в ДОУ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t>2.6</w:t>
            </w:r>
            <w:r w:rsidR="008A4194" w:rsidRPr="00BD5BFC">
              <w:t xml:space="preserve">. Ведение рубрики «Противодействие коррупции» на официальном сайте ДОУ, </w:t>
            </w:r>
            <w:r w:rsidRPr="00BD5BFC">
              <w:t>размещение информации</w:t>
            </w:r>
            <w:r w:rsidR="008A4194" w:rsidRPr="00BD5BFC">
              <w:t xml:space="preserve"> по антикоррупционной тематике на стендах в стенах ДОУ:</w:t>
            </w:r>
          </w:p>
          <w:p w:rsidR="008A4194" w:rsidRPr="00BD5BFC" w:rsidRDefault="008A4194" w:rsidP="008A4194">
            <w:pPr>
              <w:numPr>
                <w:ilvl w:val="0"/>
                <w:numId w:val="3"/>
              </w:numPr>
              <w:ind w:firstLine="8"/>
            </w:pPr>
            <w:r w:rsidRPr="00BD5BFC">
              <w:t xml:space="preserve">копия лицензии на право ведения </w:t>
            </w:r>
            <w:r w:rsidR="00BD5BFC" w:rsidRPr="00BD5BFC">
              <w:t>образовательной деятельности</w:t>
            </w:r>
            <w:r w:rsidRPr="00BD5BFC">
              <w:t>;</w:t>
            </w:r>
          </w:p>
          <w:p w:rsidR="008A4194" w:rsidRPr="00BD5BFC" w:rsidRDefault="008A4194" w:rsidP="008A4194">
            <w:pPr>
              <w:numPr>
                <w:ilvl w:val="0"/>
                <w:numId w:val="3"/>
              </w:numPr>
              <w:ind w:firstLine="8"/>
            </w:pPr>
            <w:r w:rsidRPr="00BD5BFC">
              <w:t>режим работы;</w:t>
            </w:r>
          </w:p>
          <w:p w:rsidR="008A4194" w:rsidRPr="00BD5BFC" w:rsidRDefault="008A4194" w:rsidP="008A4194">
            <w:pPr>
              <w:numPr>
                <w:ilvl w:val="0"/>
                <w:numId w:val="3"/>
              </w:numPr>
              <w:ind w:firstLine="8"/>
            </w:pPr>
            <w:r w:rsidRPr="00BD5BFC">
              <w:t>график и порядок приёма граждан заведующим ДОУ по личным вопросам;</w:t>
            </w:r>
          </w:p>
          <w:p w:rsidR="008A4194" w:rsidRPr="00BD5BFC" w:rsidRDefault="008A4194" w:rsidP="008A4194">
            <w:pPr>
              <w:numPr>
                <w:ilvl w:val="0"/>
                <w:numId w:val="3"/>
              </w:numPr>
              <w:ind w:firstLine="8"/>
            </w:pPr>
            <w:r w:rsidRPr="00BD5BFC">
              <w:t>план 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ведение сайта, ответственное лицо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t>2.7</w:t>
            </w:r>
            <w:r w:rsidR="008A4194" w:rsidRPr="00BD5BFC">
              <w:t>. Контроль за соблюдением сотрудниками «Кодекса этики служебного поведения работников»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Заведующая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t>2.8</w:t>
            </w:r>
            <w:r w:rsidR="008A4194" w:rsidRPr="00BD5BFC">
              <w:t xml:space="preserve">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Pr="00BD5BFC">
              <w:t>заведующего и</w:t>
            </w:r>
            <w:r w:rsidR="008A4194" w:rsidRPr="00BD5BFC">
              <w:t xml:space="preserve"> сотрудников </w:t>
            </w:r>
            <w:r w:rsidRPr="00BD5BFC">
              <w:t>ДОУ с</w:t>
            </w:r>
            <w:r w:rsidR="008A4194" w:rsidRPr="00BD5BFC">
              <w:t xml:space="preserve"> точки зрения наличия сведений о фактах коррупции и организации их проверки.</w:t>
            </w:r>
          </w:p>
          <w:p w:rsidR="008A4194" w:rsidRPr="00BD5BFC" w:rsidRDefault="008A4194" w:rsidP="000E45E7">
            <w:pPr>
              <w:ind w:firstLine="8"/>
              <w:jc w:val="both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 мере поступления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лицо, члены комиссии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lastRenderedPageBreak/>
              <w:t>2.9</w:t>
            </w:r>
            <w:r w:rsidR="008A4194" w:rsidRPr="00BD5BFC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лицо, комиссия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BD5BFC" w:rsidP="000E45E7">
            <w:pPr>
              <w:ind w:firstLine="8"/>
            </w:pPr>
            <w:r w:rsidRPr="00BD5BFC">
              <w:t>2.10</w:t>
            </w:r>
            <w:r w:rsidR="008A4194" w:rsidRPr="00BD5BFC">
              <w:t>. Проведение групповых и общих садовых родительских собраний с целью разъяснения политики ДОУ в отношении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1 раз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ответственное лицо, воспитатели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3. Меры по правовому просвещению и повышению антикоррупционной компетентности сотрудников, воспитанников ДОУ и их родителей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Ежегодно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9 декабря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Воспитатели групп, специалисты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сказок народов мира) среди воспитанников, общих и групповых родительских собраний).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Апрель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Воспитатели групп,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ответственный за профилактику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3.4. 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Воспитатели групп</w:t>
            </w:r>
          </w:p>
        </w:tc>
      </w:tr>
      <w:tr w:rsidR="008A4194" w:rsidRPr="00BD5BFC" w:rsidTr="000E45E7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spacing w:before="120" w:after="120"/>
              <w:ind w:firstLine="6"/>
              <w:jc w:val="center"/>
            </w:pPr>
            <w:r w:rsidRPr="00BD5BFC">
              <w:rPr>
                <w:b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4.2. Проведение ежегодного опроса родителей воспитанников ДОУ с целью определения степени их удовлетворенности работой МДОУ, качеством предоставляемых медицинских и образовательных услуг.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 Март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 xml:space="preserve">Воспитатели, 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4.3. Обеспечение наличия в ДОУ уголка потребителя питания, уголка потребителя образовательных и медицинских услуг с целью осуществления прозрачной деятельности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профилактику</w:t>
            </w:r>
          </w:p>
          <w:p w:rsidR="008A4194" w:rsidRPr="00BD5BFC" w:rsidRDefault="008A4194" w:rsidP="000E45E7">
            <w:pPr>
              <w:ind w:firstLine="8"/>
              <w:jc w:val="center"/>
            </w:pPr>
            <w:r w:rsidRPr="00BD5BFC">
              <w:t> 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>4.4. Обеспечение функционирования сайта ДОУ в соответствии с Федеральным законом от </w:t>
            </w:r>
            <w:r w:rsidRPr="00BD5BFC">
              <w:rPr>
                <w:b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BD5BFC">
              <w:t> 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</w:pPr>
            <w:r w:rsidRPr="00BD5BFC">
              <w:t xml:space="preserve">4.5. Размещение на сайте ДОУ ежегодного публичного отчета </w:t>
            </w:r>
            <w:r w:rsidR="00BD5BFC" w:rsidRPr="00BD5BFC">
              <w:t>заведующего о</w:t>
            </w:r>
            <w:r w:rsidRPr="00BD5BFC">
              <w:t xml:space="preserve"> финансово-хозяйственной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ответственный за ведение сайта</w:t>
            </w:r>
          </w:p>
        </w:tc>
      </w:tr>
      <w:tr w:rsidR="008A4194" w:rsidRPr="00BD5BFC" w:rsidTr="000E45E7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8A4194" w:rsidRPr="00BD5BFC" w:rsidRDefault="008A4194" w:rsidP="000E45E7">
            <w:pPr>
              <w:ind w:firstLine="8"/>
            </w:pPr>
            <w:r w:rsidRPr="00BD5BFC">
              <w:lastRenderedPageBreak/>
              <w:t>4.6. Активизация работы по организации органов самоуправления, работа Управляющего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A4194" w:rsidRPr="00BD5BFC" w:rsidRDefault="008A4194" w:rsidP="000E45E7">
            <w:pPr>
              <w:ind w:firstLine="8"/>
              <w:jc w:val="center"/>
            </w:pPr>
            <w:r w:rsidRPr="00BD5BFC">
              <w:t>Заведующий, председатель Управляющего совета ДОУ</w:t>
            </w:r>
          </w:p>
        </w:tc>
      </w:tr>
    </w:tbl>
    <w:p w:rsidR="008A4194" w:rsidRPr="00BD5BFC" w:rsidRDefault="008A4194" w:rsidP="008A4194">
      <w:pPr>
        <w:ind w:firstLine="540"/>
      </w:pPr>
    </w:p>
    <w:p w:rsidR="008A4194" w:rsidRPr="00BD5BFC" w:rsidRDefault="008A4194" w:rsidP="008A4194">
      <w:pPr>
        <w:ind w:firstLine="540"/>
        <w:rPr>
          <w:b/>
        </w:rPr>
      </w:pPr>
      <w:r w:rsidRPr="00BD5BFC">
        <w:rPr>
          <w:b/>
        </w:rPr>
        <w:t> </w:t>
      </w:r>
    </w:p>
    <w:p w:rsidR="008A4194" w:rsidRPr="00BD5BFC" w:rsidRDefault="008A4194" w:rsidP="008A4194">
      <w:pPr>
        <w:ind w:firstLine="540"/>
      </w:pPr>
      <w:r w:rsidRPr="00BD5BFC">
        <w:t> </w:t>
      </w:r>
    </w:p>
    <w:p w:rsidR="008A4194" w:rsidRPr="00BD5BFC" w:rsidRDefault="008A4194" w:rsidP="008A4194">
      <w:pPr>
        <w:ind w:firstLine="540"/>
      </w:pPr>
    </w:p>
    <w:p w:rsidR="008A4194" w:rsidRPr="00BD5BFC" w:rsidRDefault="008A4194" w:rsidP="008A4194">
      <w:pPr>
        <w:ind w:firstLine="540"/>
      </w:pPr>
      <w:r w:rsidRPr="00BD5BFC">
        <w:br/>
      </w:r>
    </w:p>
    <w:p w:rsidR="008A4194" w:rsidRPr="00BD5BFC" w:rsidRDefault="008A4194" w:rsidP="008A4194"/>
    <w:p w:rsidR="002A47CC" w:rsidRPr="00BD5BFC" w:rsidRDefault="002A47CC"/>
    <w:sectPr w:rsidR="002A47CC" w:rsidRPr="00BD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3"/>
    <w:rsid w:val="00105F33"/>
    <w:rsid w:val="002A47CC"/>
    <w:rsid w:val="008A4194"/>
    <w:rsid w:val="00B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AB22A-952E-43CE-A853-75DD731F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B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2022-02-21T08:27:00Z</cp:lastPrinted>
  <dcterms:created xsi:type="dcterms:W3CDTF">2021-02-10T08:28:00Z</dcterms:created>
  <dcterms:modified xsi:type="dcterms:W3CDTF">2022-02-21T08:27:00Z</dcterms:modified>
</cp:coreProperties>
</file>