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A3B" w:rsidRDefault="00BF6A3B" w:rsidP="00BF6A3B">
      <w:pPr>
        <w:pStyle w:val="voice"/>
        <w:spacing w:before="120" w:beforeAutospacing="0" w:after="120" w:afterAutospacing="0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ГОРЯЧАЯ ЛИНИЯ</w:t>
      </w:r>
    </w:p>
    <w:p w:rsidR="00BF6A3B" w:rsidRDefault="00BF6A3B" w:rsidP="00BF6A3B">
      <w:pPr>
        <w:pStyle w:val="voice"/>
        <w:spacing w:before="120" w:beforeAutospacing="0" w:after="120" w:afterAutospacing="0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Администрации Муезерского муниципального района </w:t>
      </w:r>
      <w:r w:rsidR="00843A44">
        <w:rPr>
          <w:b/>
          <w:bCs/>
          <w:color w:val="000000"/>
          <w:sz w:val="27"/>
          <w:szCs w:val="27"/>
        </w:rPr>
        <w:t>по вопросам</w:t>
      </w:r>
      <w:r>
        <w:rPr>
          <w:b/>
          <w:bCs/>
          <w:color w:val="000000"/>
          <w:sz w:val="27"/>
          <w:szCs w:val="27"/>
        </w:rPr>
        <w:t xml:space="preserve"> незаконных сборов денежных средств в общеобразовательных организациях</w:t>
      </w:r>
    </w:p>
    <w:p w:rsidR="00BF6A3B" w:rsidRDefault="00BF6A3B" w:rsidP="00BF6A3B">
      <w:pPr>
        <w:pStyle w:val="voice"/>
        <w:spacing w:before="120" w:beforeAutospacing="0" w:after="12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Уважаемые родители (законные представители) обучающихся, воспитанников!</w:t>
      </w:r>
    </w:p>
    <w:p w:rsidR="00BF6A3B" w:rsidRDefault="00BF6A3B" w:rsidP="00BF6A3B">
      <w:pPr>
        <w:pStyle w:val="voice"/>
        <w:spacing w:before="120" w:beforeAutospacing="0" w:after="12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По фактам незаконного сбора денежных средств в муниципальных образовательных </w:t>
      </w:r>
      <w:r w:rsidR="00843A44">
        <w:rPr>
          <w:color w:val="000000"/>
          <w:sz w:val="27"/>
          <w:szCs w:val="27"/>
        </w:rPr>
        <w:t>учреждениях Муезерского</w:t>
      </w:r>
      <w:r>
        <w:rPr>
          <w:color w:val="000000"/>
          <w:sz w:val="27"/>
          <w:szCs w:val="27"/>
        </w:rPr>
        <w:t xml:space="preserve"> муниципального района вы можете обратиться по телефонам «горячей линии».</w:t>
      </w:r>
    </w:p>
    <w:p w:rsidR="00BF6A3B" w:rsidRDefault="00BF6A3B" w:rsidP="00BF6A3B">
      <w:pPr>
        <w:pStyle w:val="voice"/>
        <w:spacing w:before="120" w:beforeAutospacing="0" w:after="120" w:afterAutospacing="0"/>
        <w:rPr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Телефон «горячей линии» в администрации </w:t>
      </w:r>
      <w:r w:rsidR="00843A44">
        <w:rPr>
          <w:color w:val="000000"/>
          <w:sz w:val="27"/>
          <w:szCs w:val="27"/>
        </w:rPr>
        <w:t>Муезерского района</w:t>
      </w:r>
      <w:r>
        <w:rPr>
          <w:color w:val="000000"/>
          <w:sz w:val="27"/>
          <w:szCs w:val="27"/>
        </w:rPr>
        <w:t xml:space="preserve"> по вопросам противодействия коррупции </w:t>
      </w:r>
      <w:r>
        <w:rPr>
          <w:b/>
          <w:bCs/>
          <w:color w:val="000000"/>
          <w:sz w:val="27"/>
          <w:szCs w:val="27"/>
        </w:rPr>
        <w:t>+7 960 218 13 13</w:t>
      </w:r>
    </w:p>
    <w:p w:rsidR="00BF6A3B" w:rsidRDefault="00BF6A3B" w:rsidP="00BF6A3B">
      <w:pPr>
        <w:pStyle w:val="voice"/>
        <w:spacing w:before="120" w:beforeAutospacing="0" w:after="12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Телефонный аппарат «горячей линии» установлен в кабинете начальника организационного отдела администрации Муезерского муниципального района, расположенном по адресу: п. Муезерский, ул. Октябрьская, 28, кабинет №16. Сообщения принимаются: с понедельника по пятницу, с 9.00 до 13-00, с 14.00 до 17.00 (кроме выходных и праздничных дней).</w:t>
      </w:r>
    </w:p>
    <w:p w:rsidR="00BF6A3B" w:rsidRDefault="00BF6A3B" w:rsidP="00BF6A3B">
      <w:pPr>
        <w:pStyle w:val="voice"/>
        <w:spacing w:before="120" w:beforeAutospacing="0" w:after="12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Полученная от Вас информация носит конфиденциальный характер.</w:t>
      </w:r>
    </w:p>
    <w:p w:rsidR="00BF6A3B" w:rsidRDefault="00BF6A3B" w:rsidP="00BF6A3B">
      <w:pPr>
        <w:pStyle w:val="voice"/>
        <w:spacing w:before="120" w:beforeAutospacing="0" w:after="120" w:afterAutospacing="0"/>
        <w:rPr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 Все сообщения, поступившие на электронный почтовый ящик </w:t>
      </w:r>
      <w:hyperlink r:id="rId4" w:history="1">
        <w:proofErr w:type="gramStart"/>
        <w:r>
          <w:rPr>
            <w:rStyle w:val="a3"/>
            <w:b/>
            <w:bCs/>
            <w:sz w:val="27"/>
            <w:szCs w:val="27"/>
          </w:rPr>
          <w:t>kurenkova_nina54@mail.ru</w:t>
        </w:r>
      </w:hyperlink>
      <w:r>
        <w:rPr>
          <w:color w:val="000000"/>
          <w:sz w:val="27"/>
          <w:szCs w:val="27"/>
        </w:rPr>
        <w:t> ,</w:t>
      </w:r>
      <w:proofErr w:type="gramEnd"/>
      <w:r>
        <w:rPr>
          <w:color w:val="000000"/>
          <w:sz w:val="27"/>
          <w:szCs w:val="27"/>
        </w:rPr>
        <w:t xml:space="preserve"> будут рассмотрены в порядке, установленном </w:t>
      </w:r>
      <w:hyperlink r:id="rId5" w:history="1">
        <w:r>
          <w:rPr>
            <w:rStyle w:val="a3"/>
            <w:sz w:val="27"/>
            <w:szCs w:val="27"/>
          </w:rPr>
          <w:t>Федеральным законом от 2 мая 2006 года № 59 «О порядке рассмотрения обращений граждан Российской Федерации».</w:t>
        </w:r>
      </w:hyperlink>
    </w:p>
    <w:p w:rsidR="00BF6A3B" w:rsidRDefault="00BF6A3B" w:rsidP="00BF6A3B">
      <w:pPr>
        <w:pStyle w:val="voice"/>
        <w:spacing w:before="120" w:beforeAutospacing="0" w:after="12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 </w:t>
      </w:r>
      <w:r>
        <w:rPr>
          <w:b/>
          <w:bCs/>
          <w:color w:val="000000"/>
          <w:sz w:val="27"/>
          <w:szCs w:val="27"/>
        </w:rPr>
        <w:t>  «Горячая линия»</w:t>
      </w:r>
      <w:r w:rsidR="004F7D3F">
        <w:rPr>
          <w:b/>
          <w:bCs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работает во исполнение поручения Заместителя Председателя Правительства Российской Федерации О.Ю. </w:t>
      </w:r>
      <w:proofErr w:type="spellStart"/>
      <w:r>
        <w:rPr>
          <w:color w:val="000000"/>
          <w:sz w:val="27"/>
          <w:szCs w:val="27"/>
        </w:rPr>
        <w:t>Голодец</w:t>
      </w:r>
      <w:proofErr w:type="spellEnd"/>
      <w:r>
        <w:rPr>
          <w:color w:val="000000"/>
          <w:sz w:val="27"/>
          <w:szCs w:val="27"/>
        </w:rPr>
        <w:t xml:space="preserve"> от 27.08.2013 № ОГ-П8-6157 и в целях реализации комплекса мер, направленных на недопущение незаконных сборов денежных средств с родителей обучающихся общеобразовательных организаций.       </w:t>
      </w:r>
    </w:p>
    <w:p w:rsidR="00BF6A3B" w:rsidRDefault="00BF6A3B" w:rsidP="00BF6A3B">
      <w:pPr>
        <w:pStyle w:val="voice"/>
        <w:spacing w:before="120" w:beforeAutospacing="0" w:after="12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Кроме того, по вопросам незаконного сбора денежных средств в </w:t>
      </w:r>
      <w:r w:rsidR="00843A44">
        <w:rPr>
          <w:color w:val="000000"/>
          <w:sz w:val="27"/>
          <w:szCs w:val="27"/>
        </w:rPr>
        <w:t>учреждениях вы</w:t>
      </w:r>
      <w:r>
        <w:rPr>
          <w:color w:val="000000"/>
          <w:sz w:val="27"/>
          <w:szCs w:val="27"/>
        </w:rPr>
        <w:t> можете обратиться</w:t>
      </w:r>
    </w:p>
    <w:p w:rsidR="00BF6A3B" w:rsidRDefault="00BF6A3B" w:rsidP="00BF6A3B">
      <w:pPr>
        <w:pStyle w:val="voice"/>
        <w:spacing w:before="120" w:beforeAutospacing="0" w:after="12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76-91-51; 71-73-13</w:t>
      </w:r>
      <w:bookmarkStart w:id="0" w:name="_GoBack"/>
      <w:bookmarkEnd w:id="0"/>
      <w:r>
        <w:rPr>
          <w:color w:val="000000"/>
          <w:sz w:val="27"/>
          <w:szCs w:val="27"/>
        </w:rPr>
        <w:t xml:space="preserve"> Отдел надзора за исполнением законодательства в сфере образования управления по надзору и контролю в сфере образования Министерства образования Республики Карелия</w:t>
      </w:r>
    </w:p>
    <w:p w:rsidR="00D22D8D" w:rsidRDefault="00D22D8D"/>
    <w:p w:rsidR="00BF6A3B" w:rsidRDefault="00BF6A3B"/>
    <w:p w:rsidR="00BF6A3B" w:rsidRDefault="00BF6A3B"/>
    <w:p w:rsidR="00BF6A3B" w:rsidRDefault="00BF6A3B"/>
    <w:p w:rsidR="00BF6A3B" w:rsidRDefault="00BF6A3B"/>
    <w:p w:rsidR="00BF6A3B" w:rsidRDefault="00BF6A3B"/>
    <w:p w:rsidR="00BF6A3B" w:rsidRDefault="00BF6A3B"/>
    <w:p w:rsidR="00BF6A3B" w:rsidRDefault="00BF6A3B"/>
    <w:p w:rsidR="00BF6A3B" w:rsidRPr="00CC3078" w:rsidRDefault="00BF6A3B" w:rsidP="00BF6A3B">
      <w:pPr>
        <w:pStyle w:val="ConsPlusNormal"/>
        <w:ind w:left="6372"/>
        <w:contextualSpacing/>
        <w:jc w:val="both"/>
        <w:rPr>
          <w:rFonts w:ascii="Times New Roman" w:hAnsi="Times New Roman" w:cs="Times New Roman"/>
        </w:rPr>
      </w:pPr>
      <w:r w:rsidRPr="00CC3078">
        <w:rPr>
          <w:rFonts w:ascii="Times New Roman" w:hAnsi="Times New Roman" w:cs="Times New Roman"/>
        </w:rPr>
        <w:lastRenderedPageBreak/>
        <w:t xml:space="preserve">к </w:t>
      </w:r>
      <w:r>
        <w:rPr>
          <w:rFonts w:ascii="Times New Roman" w:hAnsi="Times New Roman" w:cs="Times New Roman"/>
        </w:rPr>
        <w:t>Плану мероприятий</w:t>
      </w:r>
    </w:p>
    <w:p w:rsidR="00BF6A3B" w:rsidRPr="00CC3078" w:rsidRDefault="00BF6A3B" w:rsidP="00BF6A3B">
      <w:pPr>
        <w:spacing w:after="0" w:line="240" w:lineRule="auto"/>
        <w:contextualSpacing/>
        <w:rPr>
          <w:rFonts w:ascii="Times New Roman" w:hAnsi="Times New Roman"/>
        </w:rPr>
      </w:pPr>
    </w:p>
    <w:p w:rsidR="00BF6A3B" w:rsidRPr="00CC3078" w:rsidRDefault="00BF6A3B" w:rsidP="00BF6A3B">
      <w:pPr>
        <w:pStyle w:val="ConsPlusNormal"/>
        <w:ind w:firstLine="540"/>
        <w:contextualSpacing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1587"/>
        <w:gridCol w:w="511"/>
        <w:gridCol w:w="4024"/>
      </w:tblGrid>
      <w:tr w:rsidR="00BF6A3B" w:rsidRPr="00092857" w:rsidTr="009770A7"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F6A3B" w:rsidRPr="00CC3078" w:rsidRDefault="00BF6A3B" w:rsidP="009770A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F6A3B" w:rsidRDefault="00BF6A3B" w:rsidP="009770A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u w:val="single"/>
              </w:rPr>
              <w:t>___________________________________</w:t>
            </w:r>
          </w:p>
          <w:p w:rsidR="00BF6A3B" w:rsidRDefault="00BF6A3B" w:rsidP="009770A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от __________________________________</w:t>
            </w:r>
          </w:p>
          <w:p w:rsidR="00BF6A3B" w:rsidRPr="00CC3078" w:rsidRDefault="00BF6A3B" w:rsidP="009770A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BF6A3B" w:rsidRPr="00CC3078" w:rsidRDefault="00BF6A3B" w:rsidP="009770A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____________________________________</w:t>
            </w:r>
          </w:p>
          <w:p w:rsidR="00BF6A3B" w:rsidRPr="00CC3078" w:rsidRDefault="00BF6A3B" w:rsidP="009770A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(Ф.И.О., замещаемая должность)</w:t>
            </w:r>
          </w:p>
        </w:tc>
      </w:tr>
      <w:tr w:rsidR="00BF6A3B" w:rsidRPr="00092857" w:rsidTr="009770A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F6A3B" w:rsidRPr="00CC3078" w:rsidRDefault="00BF6A3B" w:rsidP="009770A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bookmarkStart w:id="1" w:name="P342"/>
            <w:bookmarkEnd w:id="1"/>
            <w:r w:rsidRPr="00CC3078">
              <w:rPr>
                <w:rFonts w:ascii="Times New Roman" w:hAnsi="Times New Roman" w:cs="Times New Roman"/>
              </w:rPr>
              <w:t>Декларация о возможной личной заинтересованности &lt;1&gt;</w:t>
            </w:r>
          </w:p>
        </w:tc>
      </w:tr>
      <w:tr w:rsidR="00BF6A3B" w:rsidRPr="00092857" w:rsidTr="009770A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F6A3B" w:rsidRPr="00CC3078" w:rsidRDefault="00BF6A3B" w:rsidP="009770A7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Перед заполнением настоящей декларации мне разъяснено следующее:</w:t>
            </w:r>
          </w:p>
          <w:p w:rsidR="00BF6A3B" w:rsidRPr="00CC3078" w:rsidRDefault="00BF6A3B" w:rsidP="009770A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- содержание понятий "конфликт интересов" и "личная заинтересованность";</w:t>
            </w:r>
          </w:p>
          <w:p w:rsidR="00BF6A3B" w:rsidRPr="00CC3078" w:rsidRDefault="00BF6A3B" w:rsidP="009770A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- обязанность принимать меры по предотвращению и урегулированию конфликта интересов;</w:t>
            </w:r>
          </w:p>
          <w:p w:rsidR="00BF6A3B" w:rsidRPr="00CC3078" w:rsidRDefault="00BF6A3B" w:rsidP="009770A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- порядок уведомления о возникновении личной заинтересованности при исполнении трудовых обязанностей, которая приводит или может привести к конфликту интересов;</w:t>
            </w:r>
          </w:p>
          <w:p w:rsidR="00BF6A3B" w:rsidRPr="00CC3078" w:rsidRDefault="00BF6A3B" w:rsidP="009770A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- ответственность за неисполнение указанной обязанности.</w:t>
            </w:r>
          </w:p>
          <w:p w:rsidR="00BF6A3B" w:rsidRDefault="00BF6A3B" w:rsidP="009770A7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 xml:space="preserve">Я ознакомлен с нормативными правовыми актами Российской Федерации, </w:t>
            </w:r>
            <w:r>
              <w:rPr>
                <w:rFonts w:ascii="Times New Roman" w:hAnsi="Times New Roman" w:cs="Times New Roman"/>
              </w:rPr>
              <w:t>Карелия</w:t>
            </w:r>
            <w:r w:rsidRPr="00CC3078">
              <w:rPr>
                <w:rFonts w:ascii="Times New Roman" w:hAnsi="Times New Roman" w:cs="Times New Roman"/>
              </w:rPr>
              <w:t xml:space="preserve"> и 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</w:t>
            </w:r>
          </w:p>
          <w:p w:rsidR="00BF6A3B" w:rsidRPr="00CC3078" w:rsidRDefault="00BF6A3B" w:rsidP="009770A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</w:t>
            </w:r>
          </w:p>
          <w:p w:rsidR="00BF6A3B" w:rsidRPr="00CC3078" w:rsidRDefault="00BF6A3B" w:rsidP="009770A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(наименование подведомственной организации)</w:t>
            </w:r>
          </w:p>
          <w:p w:rsidR="00BF6A3B" w:rsidRPr="00CC3078" w:rsidRDefault="00BF6A3B" w:rsidP="009770A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(далее - Организация) по вопросам противодействия коррупции.</w:t>
            </w:r>
          </w:p>
        </w:tc>
      </w:tr>
      <w:tr w:rsidR="00BF6A3B" w:rsidRPr="00092857" w:rsidTr="009770A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BF6A3B" w:rsidRPr="00CC3078" w:rsidRDefault="00BF6A3B" w:rsidP="009770A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"___" __________ 20___ г.</w:t>
            </w:r>
          </w:p>
        </w:tc>
        <w:tc>
          <w:tcPr>
            <w:tcW w:w="20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F6A3B" w:rsidRPr="00CC3078" w:rsidRDefault="00BF6A3B" w:rsidP="009770A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______________</w:t>
            </w:r>
          </w:p>
          <w:p w:rsidR="00BF6A3B" w:rsidRPr="00CC3078" w:rsidRDefault="00BF6A3B" w:rsidP="009770A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BF6A3B" w:rsidRPr="00CC3078" w:rsidRDefault="00BF6A3B" w:rsidP="009770A7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_______________________________</w:t>
            </w:r>
          </w:p>
          <w:p w:rsidR="00BF6A3B" w:rsidRPr="00CC3078" w:rsidRDefault="00BF6A3B" w:rsidP="009770A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(фамилия, инициалы лица, представившего декларацию)</w:t>
            </w:r>
          </w:p>
        </w:tc>
      </w:tr>
    </w:tbl>
    <w:p w:rsidR="00BF6A3B" w:rsidRPr="00CC3078" w:rsidRDefault="00BF6A3B" w:rsidP="00BF6A3B">
      <w:pPr>
        <w:pStyle w:val="ConsPlusNormal"/>
        <w:contextualSpacing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3"/>
        <w:gridCol w:w="1138"/>
        <w:gridCol w:w="1133"/>
      </w:tblGrid>
      <w:tr w:rsidR="00BF6A3B" w:rsidRPr="00092857" w:rsidTr="009770A7">
        <w:tc>
          <w:tcPr>
            <w:tcW w:w="6803" w:type="dxa"/>
          </w:tcPr>
          <w:p w:rsidR="00BF6A3B" w:rsidRPr="00CC3078" w:rsidRDefault="00BF6A3B" w:rsidP="009770A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BF6A3B" w:rsidRPr="00CC3078" w:rsidRDefault="00BF6A3B" w:rsidP="009770A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133" w:type="dxa"/>
          </w:tcPr>
          <w:p w:rsidR="00BF6A3B" w:rsidRPr="00CC3078" w:rsidRDefault="00BF6A3B" w:rsidP="009770A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Нет</w:t>
            </w:r>
          </w:p>
        </w:tc>
      </w:tr>
      <w:tr w:rsidR="00BF6A3B" w:rsidRPr="00092857" w:rsidTr="009770A7">
        <w:tc>
          <w:tcPr>
            <w:tcW w:w="6803" w:type="dxa"/>
          </w:tcPr>
          <w:p w:rsidR="00BF6A3B" w:rsidRPr="00CC3078" w:rsidRDefault="00BF6A3B" w:rsidP="009770A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 xml:space="preserve">Владеете ли Вы или Ваши родственники, их аффилированные лица &lt;2&gt; акциями (долями, паями) в компании, находящейся в деловых отношениях </w:t>
            </w:r>
            <w:r w:rsidR="00843A44" w:rsidRPr="00CC3078">
              <w:rPr>
                <w:rFonts w:ascii="Times New Roman" w:hAnsi="Times New Roman" w:cs="Times New Roman"/>
              </w:rPr>
              <w:t>с организацией,</w:t>
            </w:r>
            <w:r w:rsidRPr="00CC3078">
              <w:rPr>
                <w:rFonts w:ascii="Times New Roman" w:hAnsi="Times New Roman" w:cs="Times New Roman"/>
              </w:rPr>
              <w:t xml:space="preserve"> либо осуществляющей деятельность в сфере, схожей со сферой деятельности Организации?</w:t>
            </w:r>
          </w:p>
        </w:tc>
        <w:tc>
          <w:tcPr>
            <w:tcW w:w="1138" w:type="dxa"/>
          </w:tcPr>
          <w:p w:rsidR="00BF6A3B" w:rsidRPr="00CC3078" w:rsidRDefault="00BF6A3B" w:rsidP="009770A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BF6A3B" w:rsidRPr="00CC3078" w:rsidRDefault="00BF6A3B" w:rsidP="009770A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6A3B" w:rsidRPr="00092857" w:rsidTr="009770A7">
        <w:tc>
          <w:tcPr>
            <w:tcW w:w="6803" w:type="dxa"/>
          </w:tcPr>
          <w:p w:rsidR="00BF6A3B" w:rsidRPr="00CC3078" w:rsidRDefault="00BF6A3B" w:rsidP="009770A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 xml:space="preserve">Являетесь ли Вы или Ваши родственники, их аффилированные лица членами органов управления, работниками в компании, находящейся в деловых отношениях </w:t>
            </w:r>
            <w:r w:rsidR="00843A44" w:rsidRPr="00CC3078">
              <w:rPr>
                <w:rFonts w:ascii="Times New Roman" w:hAnsi="Times New Roman" w:cs="Times New Roman"/>
              </w:rPr>
              <w:t>с организацией,</w:t>
            </w:r>
            <w:r w:rsidRPr="00CC3078">
              <w:rPr>
                <w:rFonts w:ascii="Times New Roman" w:hAnsi="Times New Roman" w:cs="Times New Roman"/>
              </w:rPr>
              <w:t xml:space="preserve"> либо осуществляющей деятельность в сфере, схожей со сферой деятельности Организации?</w:t>
            </w:r>
          </w:p>
        </w:tc>
        <w:tc>
          <w:tcPr>
            <w:tcW w:w="1138" w:type="dxa"/>
          </w:tcPr>
          <w:p w:rsidR="00BF6A3B" w:rsidRPr="00CC3078" w:rsidRDefault="00BF6A3B" w:rsidP="009770A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BF6A3B" w:rsidRPr="00CC3078" w:rsidRDefault="00BF6A3B" w:rsidP="009770A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6A3B" w:rsidRPr="00092857" w:rsidTr="009770A7">
        <w:tc>
          <w:tcPr>
            <w:tcW w:w="6803" w:type="dxa"/>
          </w:tcPr>
          <w:p w:rsidR="00BF6A3B" w:rsidRPr="00CC3078" w:rsidRDefault="00BF6A3B" w:rsidP="009770A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 xml:space="preserve">Замещаете ли Вы или Ваши родственники, их аффилированные лица должности в органах государственной власти Республики </w:t>
            </w:r>
            <w:r>
              <w:rPr>
                <w:rFonts w:ascii="Times New Roman" w:hAnsi="Times New Roman" w:cs="Times New Roman"/>
              </w:rPr>
              <w:t>Карелия</w:t>
            </w:r>
            <w:r w:rsidRPr="00CC3078">
              <w:rPr>
                <w:rFonts w:ascii="Times New Roman" w:hAnsi="Times New Roman" w:cs="Times New Roman"/>
              </w:rPr>
              <w:t xml:space="preserve"> и (или) органах местного самоуправления муниципальных образований в Республике К</w:t>
            </w:r>
            <w:r>
              <w:rPr>
                <w:rFonts w:ascii="Times New Roman" w:hAnsi="Times New Roman" w:cs="Times New Roman"/>
              </w:rPr>
              <w:t>арелия</w:t>
            </w:r>
            <w:r w:rsidRPr="00CC3078">
              <w:rPr>
                <w:rFonts w:ascii="Times New Roman" w:hAnsi="Times New Roman" w:cs="Times New Roman"/>
              </w:rPr>
              <w:t xml:space="preserve"> (при положительном ответе указать орган и должность)?</w:t>
            </w:r>
          </w:p>
        </w:tc>
        <w:tc>
          <w:tcPr>
            <w:tcW w:w="1138" w:type="dxa"/>
          </w:tcPr>
          <w:p w:rsidR="00BF6A3B" w:rsidRPr="00CC3078" w:rsidRDefault="00BF6A3B" w:rsidP="009770A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BF6A3B" w:rsidRPr="00CC3078" w:rsidRDefault="00BF6A3B" w:rsidP="009770A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6A3B" w:rsidRPr="00092857" w:rsidTr="009770A7">
        <w:tc>
          <w:tcPr>
            <w:tcW w:w="6803" w:type="dxa"/>
          </w:tcPr>
          <w:p w:rsidR="00BF6A3B" w:rsidRPr="00CC3078" w:rsidRDefault="00BF6A3B" w:rsidP="009770A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Работают ли в Организации Ваши родственники, их аффилированные лица (при положительном ответе указать степень родства, Ф.И.О., должность)?</w:t>
            </w:r>
          </w:p>
        </w:tc>
        <w:tc>
          <w:tcPr>
            <w:tcW w:w="1138" w:type="dxa"/>
          </w:tcPr>
          <w:p w:rsidR="00BF6A3B" w:rsidRPr="00CC3078" w:rsidRDefault="00BF6A3B" w:rsidP="009770A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BF6A3B" w:rsidRPr="00CC3078" w:rsidRDefault="00BF6A3B" w:rsidP="009770A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6A3B" w:rsidRPr="00092857" w:rsidTr="009770A7">
        <w:tc>
          <w:tcPr>
            <w:tcW w:w="6803" w:type="dxa"/>
          </w:tcPr>
          <w:p w:rsidR="00BF6A3B" w:rsidRPr="00CC3078" w:rsidRDefault="00BF6A3B" w:rsidP="009770A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Выполняется ли Вами иная оплачиваемая деятельность в сторонних организациях в сфере, схожей со сферой деятельности организации?</w:t>
            </w:r>
          </w:p>
        </w:tc>
        <w:tc>
          <w:tcPr>
            <w:tcW w:w="1138" w:type="dxa"/>
          </w:tcPr>
          <w:p w:rsidR="00BF6A3B" w:rsidRPr="00CC3078" w:rsidRDefault="00BF6A3B" w:rsidP="009770A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BF6A3B" w:rsidRPr="00CC3078" w:rsidRDefault="00BF6A3B" w:rsidP="009770A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6A3B" w:rsidRPr="00092857" w:rsidTr="009770A7">
        <w:tc>
          <w:tcPr>
            <w:tcW w:w="6803" w:type="dxa"/>
          </w:tcPr>
          <w:p w:rsidR="00BF6A3B" w:rsidRPr="00CC3078" w:rsidRDefault="00BF6A3B" w:rsidP="009770A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Участвовали ли Вы от лица Организации в сделке, в которой Вы имели личную (финансовую) заинтересованность?</w:t>
            </w:r>
          </w:p>
        </w:tc>
        <w:tc>
          <w:tcPr>
            <w:tcW w:w="1138" w:type="dxa"/>
          </w:tcPr>
          <w:p w:rsidR="00BF6A3B" w:rsidRPr="00CC3078" w:rsidRDefault="00BF6A3B" w:rsidP="009770A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BF6A3B" w:rsidRPr="00CC3078" w:rsidRDefault="00BF6A3B" w:rsidP="009770A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6A3B" w:rsidRPr="00092857" w:rsidTr="009770A7">
        <w:tc>
          <w:tcPr>
            <w:tcW w:w="6803" w:type="dxa"/>
          </w:tcPr>
          <w:p w:rsidR="00BF6A3B" w:rsidRPr="00CC3078" w:rsidRDefault="00BF6A3B" w:rsidP="009770A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 xml:space="preserve">Если на какой-либо из вопросов Вы ответили "Да", то сообщали ли Вы об этом в письменной форме руководителю Организации либо </w:t>
            </w:r>
            <w:r w:rsidRPr="00CC3078">
              <w:rPr>
                <w:rFonts w:ascii="Times New Roman" w:hAnsi="Times New Roman" w:cs="Times New Roman"/>
              </w:rPr>
              <w:lastRenderedPageBreak/>
              <w:t>должностным лицам Организации, ответственным за профилактику коррупционных и иных правонарушений?</w:t>
            </w:r>
          </w:p>
        </w:tc>
        <w:tc>
          <w:tcPr>
            <w:tcW w:w="1138" w:type="dxa"/>
          </w:tcPr>
          <w:p w:rsidR="00BF6A3B" w:rsidRPr="00CC3078" w:rsidRDefault="00BF6A3B" w:rsidP="009770A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BF6A3B" w:rsidRPr="00CC3078" w:rsidRDefault="00BF6A3B" w:rsidP="009770A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F6A3B" w:rsidRPr="00CC3078" w:rsidRDefault="00BF6A3B" w:rsidP="00BF6A3B">
      <w:pPr>
        <w:pStyle w:val="ConsPlusNormal"/>
        <w:ind w:firstLine="540"/>
        <w:contextualSpacing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2098"/>
        <w:gridCol w:w="4024"/>
      </w:tblGrid>
      <w:tr w:rsidR="00BF6A3B" w:rsidRPr="00092857" w:rsidTr="009770A7">
        <w:tc>
          <w:tcPr>
            <w:tcW w:w="90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6A3B" w:rsidRPr="00CC3078" w:rsidRDefault="00BF6A3B" w:rsidP="009770A7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Если Вы ответили "да" на любой из вышеуказанных вопросов, изложите ниже информацию для рассмотрения и оценки обстоятельств (с соблюдением законодательства Российской Федерации, в частности положений законодательства о персональных данных).</w:t>
            </w:r>
          </w:p>
        </w:tc>
      </w:tr>
      <w:tr w:rsidR="00BF6A3B" w:rsidRPr="00092857" w:rsidTr="009770A7">
        <w:tblPrEx>
          <w:tblBorders>
            <w:left w:val="single" w:sz="4" w:space="0" w:color="auto"/>
            <w:right w:val="single" w:sz="4" w:space="0" w:color="auto"/>
            <w:insideH w:val="none" w:sz="0" w:space="0" w:color="auto"/>
          </w:tblBorders>
        </w:tblPrEx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6A3B" w:rsidRPr="00CC3078" w:rsidRDefault="00BF6A3B" w:rsidP="009770A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BF6A3B" w:rsidRPr="00092857" w:rsidTr="009770A7">
        <w:tblPrEx>
          <w:tblBorders>
            <w:left w:val="single" w:sz="4" w:space="0" w:color="auto"/>
            <w:right w:val="single" w:sz="4" w:space="0" w:color="auto"/>
            <w:insideH w:val="none" w:sz="0" w:space="0" w:color="auto"/>
          </w:tblBorders>
        </w:tblPrEx>
        <w:tc>
          <w:tcPr>
            <w:tcW w:w="907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6A3B" w:rsidRPr="00CC3078" w:rsidRDefault="00BF6A3B" w:rsidP="009770A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BF6A3B" w:rsidRPr="00092857" w:rsidTr="009770A7">
        <w:tblPrEx>
          <w:tblBorders>
            <w:left w:val="single" w:sz="4" w:space="0" w:color="auto"/>
            <w:right w:val="single" w:sz="4" w:space="0" w:color="auto"/>
            <w:insideH w:val="none" w:sz="0" w:space="0" w:color="auto"/>
          </w:tblBorders>
        </w:tblPrEx>
        <w:tc>
          <w:tcPr>
            <w:tcW w:w="90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3B" w:rsidRPr="00CC3078" w:rsidRDefault="00BF6A3B" w:rsidP="009770A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BF6A3B" w:rsidRPr="00092857" w:rsidTr="009770A7">
        <w:tblPrEx>
          <w:tblBorders>
            <w:insideH w:val="none" w:sz="0" w:space="0" w:color="auto"/>
          </w:tblBorders>
        </w:tblPrEx>
        <w:tc>
          <w:tcPr>
            <w:tcW w:w="907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6A3B" w:rsidRPr="00CC3078" w:rsidRDefault="00BF6A3B" w:rsidP="009770A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Настоящим подтверждаю, что:</w:t>
            </w:r>
          </w:p>
          <w:p w:rsidR="00BF6A3B" w:rsidRPr="00CC3078" w:rsidRDefault="00BF6A3B" w:rsidP="009770A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- данная декларация заполнена мною добровольно и с моего согласия;</w:t>
            </w:r>
          </w:p>
          <w:p w:rsidR="00BF6A3B" w:rsidRPr="00CC3078" w:rsidRDefault="00BF6A3B" w:rsidP="009770A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- я прочитал и понял все вышеуказанные вопросы;</w:t>
            </w:r>
          </w:p>
          <w:p w:rsidR="00BF6A3B" w:rsidRPr="00CC3078" w:rsidRDefault="00BF6A3B" w:rsidP="009770A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- мои ответы и любая пояснительная информация являются полными, правдивыми и правильными.</w:t>
            </w:r>
          </w:p>
        </w:tc>
      </w:tr>
      <w:tr w:rsidR="00BF6A3B" w:rsidRPr="00092857" w:rsidTr="009770A7">
        <w:tblPrEx>
          <w:tblBorders>
            <w:insideH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BF6A3B" w:rsidRPr="00CC3078" w:rsidRDefault="00BF6A3B" w:rsidP="009770A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"___" __________ 20___ г.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BF6A3B" w:rsidRPr="00CC3078" w:rsidRDefault="00BF6A3B" w:rsidP="009770A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______________</w:t>
            </w:r>
          </w:p>
          <w:p w:rsidR="00BF6A3B" w:rsidRPr="00CC3078" w:rsidRDefault="00BF6A3B" w:rsidP="009770A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BF6A3B" w:rsidRPr="00CC3078" w:rsidRDefault="00BF6A3B" w:rsidP="009770A7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_______________________________</w:t>
            </w:r>
          </w:p>
          <w:p w:rsidR="00BF6A3B" w:rsidRPr="00CC3078" w:rsidRDefault="00BF6A3B" w:rsidP="009770A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(фамилия, инициалы лица, представившего декларацию)</w:t>
            </w:r>
          </w:p>
        </w:tc>
      </w:tr>
      <w:tr w:rsidR="00BF6A3B" w:rsidRPr="00092857" w:rsidTr="009770A7">
        <w:tblPrEx>
          <w:tblBorders>
            <w:insideH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BF6A3B" w:rsidRPr="00CC3078" w:rsidRDefault="00BF6A3B" w:rsidP="009770A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"___" __________ 20___ г.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BF6A3B" w:rsidRPr="00CC3078" w:rsidRDefault="00BF6A3B" w:rsidP="009770A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______________</w:t>
            </w:r>
          </w:p>
          <w:p w:rsidR="00BF6A3B" w:rsidRPr="00CC3078" w:rsidRDefault="00BF6A3B" w:rsidP="009770A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BF6A3B" w:rsidRPr="00CC3078" w:rsidRDefault="00BF6A3B" w:rsidP="009770A7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_______________________________</w:t>
            </w:r>
          </w:p>
          <w:p w:rsidR="00BF6A3B" w:rsidRPr="00CC3078" w:rsidRDefault="00BF6A3B" w:rsidP="009770A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(фамилия, инициалы лица, представившего декларацию)</w:t>
            </w:r>
          </w:p>
        </w:tc>
      </w:tr>
    </w:tbl>
    <w:p w:rsidR="00BF6A3B" w:rsidRPr="00CC3078" w:rsidRDefault="00BF6A3B" w:rsidP="00BF6A3B">
      <w:pPr>
        <w:pStyle w:val="ConsPlusNormal"/>
        <w:ind w:firstLine="540"/>
        <w:contextualSpacing/>
        <w:jc w:val="both"/>
        <w:rPr>
          <w:rFonts w:ascii="Times New Roman" w:hAnsi="Times New Roman" w:cs="Times New Roman"/>
        </w:rPr>
      </w:pPr>
    </w:p>
    <w:p w:rsidR="00BF6A3B" w:rsidRPr="00CC3078" w:rsidRDefault="00BF6A3B" w:rsidP="00BF6A3B">
      <w:pPr>
        <w:pStyle w:val="ConsPlusNormal"/>
        <w:ind w:firstLine="540"/>
        <w:contextualSpacing/>
        <w:jc w:val="both"/>
        <w:rPr>
          <w:rFonts w:ascii="Times New Roman" w:hAnsi="Times New Roman" w:cs="Times New Roman"/>
        </w:rPr>
      </w:pPr>
      <w:r w:rsidRPr="00CC3078">
        <w:rPr>
          <w:rFonts w:ascii="Times New Roman" w:hAnsi="Times New Roman" w:cs="Times New Roman"/>
        </w:rPr>
        <w:t>--------------------------------</w:t>
      </w:r>
    </w:p>
    <w:p w:rsidR="00BF6A3B" w:rsidRPr="00CC3078" w:rsidRDefault="00BF6A3B" w:rsidP="00BF6A3B">
      <w:pPr>
        <w:pStyle w:val="ConsPlusNormal"/>
        <w:ind w:firstLine="540"/>
        <w:contextualSpacing/>
        <w:jc w:val="both"/>
        <w:rPr>
          <w:rFonts w:ascii="Times New Roman" w:hAnsi="Times New Roman" w:cs="Times New Roman"/>
        </w:rPr>
      </w:pPr>
      <w:r w:rsidRPr="00CC3078">
        <w:rPr>
          <w:rFonts w:ascii="Times New Roman" w:hAnsi="Times New Roman" w:cs="Times New Roman"/>
        </w:rPr>
        <w:t>&lt;1&gt; Настоящая декларация носит строго конфиденциальный характер и предназначена исключительно для внутреннего пользования. Содержание декларации не подлежит раскрытию и не может быть использовано в иных целях, кроме выявления личной заинтересованности органом Республики К</w:t>
      </w:r>
      <w:r>
        <w:rPr>
          <w:rFonts w:ascii="Times New Roman" w:hAnsi="Times New Roman" w:cs="Times New Roman"/>
        </w:rPr>
        <w:t>арелия</w:t>
      </w:r>
      <w:r w:rsidRPr="00CC3078">
        <w:rPr>
          <w:rFonts w:ascii="Times New Roman" w:hAnsi="Times New Roman" w:cs="Times New Roman"/>
        </w:rPr>
        <w:t xml:space="preserve"> по профилактике коррупционных и иных правонарушений, подразделением по профилактике коррупционных и иных правонарушений государственного органа или организации (ответственными должностными лицами).</w:t>
      </w:r>
    </w:p>
    <w:p w:rsidR="00BF6A3B" w:rsidRPr="00CC3078" w:rsidRDefault="00BF6A3B" w:rsidP="00BF6A3B">
      <w:pPr>
        <w:pStyle w:val="ConsPlusNormal"/>
        <w:ind w:firstLine="540"/>
        <w:contextualSpacing/>
        <w:jc w:val="both"/>
        <w:rPr>
          <w:rFonts w:ascii="Times New Roman" w:hAnsi="Times New Roman" w:cs="Times New Roman"/>
        </w:rPr>
      </w:pPr>
      <w:r w:rsidRPr="00CC3078">
        <w:rPr>
          <w:rFonts w:ascii="Times New Roman" w:hAnsi="Times New Roman" w:cs="Times New Roman"/>
        </w:rPr>
        <w:t>Необходимо внимательно ознакомиться с приведенными ниже вопросами и ответить "да" или "нет" на каждый из них (допускается также указывать символ "+", "v" и проч.). Ответ "да" необязательно означает наличие личной заинтересованности, но выявляет вопрос, заслуживающий дальнейшего обсуждения и рассмотрения. Необходимо дать разъяснения ко всем ответам "да" в месте, отведенном в конце раздела формы.</w:t>
      </w:r>
    </w:p>
    <w:p w:rsidR="00BF6A3B" w:rsidRPr="00CC3078" w:rsidRDefault="00BF6A3B" w:rsidP="00BF6A3B">
      <w:pPr>
        <w:pStyle w:val="ConsPlusNormal"/>
        <w:ind w:firstLine="540"/>
        <w:contextualSpacing/>
        <w:jc w:val="both"/>
        <w:rPr>
          <w:rFonts w:ascii="Times New Roman" w:hAnsi="Times New Roman" w:cs="Times New Roman"/>
        </w:rPr>
      </w:pPr>
      <w:r w:rsidRPr="00CC3078">
        <w:rPr>
          <w:rFonts w:ascii="Times New Roman" w:hAnsi="Times New Roman" w:cs="Times New Roman"/>
        </w:rPr>
        <w:t>Понятие "родственники", используемое в декларации, включает таких Ваших родственников, как родители (в том числе приемные), супруг (супруга) (в том числе бывший (бывшая)), дети (в том числе приемные), братья, сестры, супруги братьев и сестер, а также братья, сестры, родители, дети супруга (супруги), супруги детей.</w:t>
      </w:r>
    </w:p>
    <w:p w:rsidR="00BF6A3B" w:rsidRPr="00CC3078" w:rsidRDefault="00BF6A3B" w:rsidP="00BF6A3B">
      <w:pPr>
        <w:pStyle w:val="ConsPlusNormal"/>
        <w:ind w:firstLine="540"/>
        <w:contextualSpacing/>
        <w:jc w:val="both"/>
        <w:rPr>
          <w:rFonts w:ascii="Times New Roman" w:hAnsi="Times New Roman" w:cs="Times New Roman"/>
        </w:rPr>
      </w:pPr>
      <w:r w:rsidRPr="00CC3078">
        <w:rPr>
          <w:rFonts w:ascii="Times New Roman" w:hAnsi="Times New Roman" w:cs="Times New Roman"/>
        </w:rPr>
        <w:t xml:space="preserve">&lt;2&gt; Для целей настоящей декларации используется понятие "аффилированные лица", установленное </w:t>
      </w:r>
      <w:hyperlink r:id="rId6" w:history="1">
        <w:r w:rsidRPr="00CC3078">
          <w:rPr>
            <w:rFonts w:ascii="Times New Roman" w:hAnsi="Times New Roman" w:cs="Times New Roman"/>
            <w:color w:val="0000FF"/>
          </w:rPr>
          <w:t>статьей 4</w:t>
        </w:r>
      </w:hyperlink>
      <w:r w:rsidRPr="00CC3078">
        <w:rPr>
          <w:rFonts w:ascii="Times New Roman" w:hAnsi="Times New Roman" w:cs="Times New Roman"/>
        </w:rPr>
        <w:t xml:space="preserve"> Закона РСФСР от 22.03.1991 N 948-1 "О конкуренции и ограничении монополистической деятельности на товарных рынках".</w:t>
      </w:r>
    </w:p>
    <w:p w:rsidR="00BF6A3B" w:rsidRPr="00CC3078" w:rsidRDefault="00BF6A3B" w:rsidP="00BF6A3B">
      <w:pPr>
        <w:pStyle w:val="ConsPlusNormal"/>
        <w:contextualSpacing/>
        <w:rPr>
          <w:rFonts w:ascii="Times New Roman" w:hAnsi="Times New Roman" w:cs="Times New Roman"/>
        </w:rPr>
      </w:pPr>
    </w:p>
    <w:p w:rsidR="00BF6A3B" w:rsidRPr="00CC3078" w:rsidRDefault="00BF6A3B" w:rsidP="00BF6A3B">
      <w:pPr>
        <w:pStyle w:val="ConsPlusNormal"/>
        <w:contextualSpacing/>
        <w:rPr>
          <w:rFonts w:ascii="Times New Roman" w:hAnsi="Times New Roman" w:cs="Times New Roman"/>
        </w:rPr>
      </w:pPr>
    </w:p>
    <w:p w:rsidR="00BF6A3B" w:rsidRPr="00CC3078" w:rsidRDefault="00BF6A3B" w:rsidP="00BF6A3B">
      <w:pPr>
        <w:pStyle w:val="ConsPlusNormal"/>
        <w:pBdr>
          <w:top w:val="single" w:sz="6" w:space="0" w:color="auto"/>
        </w:pBdr>
        <w:contextualSpacing/>
        <w:jc w:val="both"/>
        <w:rPr>
          <w:rFonts w:ascii="Times New Roman" w:hAnsi="Times New Roman" w:cs="Times New Roman"/>
          <w:sz w:val="2"/>
          <w:szCs w:val="2"/>
        </w:rPr>
      </w:pPr>
    </w:p>
    <w:p w:rsidR="00BF6A3B" w:rsidRDefault="00BF6A3B" w:rsidP="00BF6A3B"/>
    <w:p w:rsidR="00BF6A3B" w:rsidRDefault="00BF6A3B"/>
    <w:p w:rsidR="00BF6A3B" w:rsidRDefault="00BF6A3B"/>
    <w:sectPr w:rsidR="00BF6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9FC"/>
    <w:rsid w:val="00034FF4"/>
    <w:rsid w:val="002F79FC"/>
    <w:rsid w:val="004F7D3F"/>
    <w:rsid w:val="00843A44"/>
    <w:rsid w:val="00BF6A3B"/>
    <w:rsid w:val="00D22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852993-8CA2-4B90-9281-9DE48BEFA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BF6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F6A3B"/>
    <w:rPr>
      <w:color w:val="0000FF"/>
      <w:u w:val="single"/>
    </w:rPr>
  </w:style>
  <w:style w:type="paragraph" w:customStyle="1" w:styleId="ConsPlusNormal">
    <w:name w:val="ConsPlusNormal"/>
    <w:rsid w:val="00BF6A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04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921E6B4A0CEF88C4FE75541AB03FEB14665C45E9E7FEE4BE9349C389AC6FA3676B91A56E03DCD911422CAB96E4A4B34C26212BB115491dDr2L" TargetMode="External"/><Relationship Id="rId5" Type="http://schemas.openxmlformats.org/officeDocument/2006/relationships/hyperlink" Target="http://www.admin.permkrai.ru/files/file/docs/59.doc" TargetMode="External"/><Relationship Id="rId4" Type="http://schemas.openxmlformats.org/officeDocument/2006/relationships/hyperlink" Target="mailto:kurenkova_nina5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1005</Words>
  <Characters>5730</Characters>
  <Application>Microsoft Office Word</Application>
  <DocSecurity>0</DocSecurity>
  <Lines>47</Lines>
  <Paragraphs>13</Paragraphs>
  <ScaleCrop>false</ScaleCrop>
  <Company/>
  <LinksUpToDate>false</LinksUpToDate>
  <CharactersWithSpaces>6722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2023-04-24T12:31:00Z</dcterms:created>
  <dcterms:modified xsi:type="dcterms:W3CDTF">2023-05-10T12:40:00Z</dcterms:modified>
</cp:coreProperties>
</file>