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41" w:rsidRPr="00006D60" w:rsidRDefault="004A7F41" w:rsidP="004A7F41">
      <w:pPr>
        <w:spacing w:line="276" w:lineRule="auto"/>
        <w:rPr>
          <w:b/>
          <w:sz w:val="20"/>
          <w:szCs w:val="20"/>
        </w:rPr>
      </w:pPr>
    </w:p>
    <w:p w:rsidR="00FE7AE9" w:rsidRDefault="00FE7AE9" w:rsidP="00FE7AE9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1D86C43" wp14:editId="06BDFADE">
            <wp:extent cx="1234241" cy="1590261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36" cy="1592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7F41" w:rsidRPr="00006D60" w:rsidRDefault="004A7F41" w:rsidP="004A7F41">
      <w:pPr>
        <w:jc w:val="right"/>
        <w:rPr>
          <w:b/>
          <w:sz w:val="20"/>
          <w:szCs w:val="20"/>
        </w:rPr>
      </w:pPr>
      <w:r w:rsidRPr="00006D60">
        <w:rPr>
          <w:b/>
          <w:sz w:val="20"/>
          <w:szCs w:val="20"/>
        </w:rPr>
        <w:t>Утверждаю</w:t>
      </w:r>
    </w:p>
    <w:p w:rsidR="004A7F41" w:rsidRPr="00006D60" w:rsidRDefault="004A7F41" w:rsidP="004A7F41">
      <w:pPr>
        <w:jc w:val="right"/>
        <w:rPr>
          <w:sz w:val="20"/>
          <w:szCs w:val="20"/>
        </w:rPr>
      </w:pPr>
      <w:r w:rsidRPr="00006D60">
        <w:rPr>
          <w:sz w:val="20"/>
          <w:szCs w:val="20"/>
        </w:rPr>
        <w:t>Заведующий МДОУ «Детский сад № 1»</w:t>
      </w:r>
    </w:p>
    <w:p w:rsidR="004A7F41" w:rsidRPr="00006D60" w:rsidRDefault="004A7F41" w:rsidP="004A7F41">
      <w:pPr>
        <w:jc w:val="right"/>
        <w:rPr>
          <w:sz w:val="20"/>
          <w:szCs w:val="20"/>
        </w:rPr>
      </w:pPr>
      <w:r w:rsidRPr="00006D60">
        <w:rPr>
          <w:sz w:val="20"/>
          <w:szCs w:val="20"/>
        </w:rPr>
        <w:t>________________Ю.Ю. Левкина</w:t>
      </w:r>
    </w:p>
    <w:p w:rsidR="004A7F41" w:rsidRPr="00006D60" w:rsidRDefault="00C126F4" w:rsidP="004A7F41">
      <w:pPr>
        <w:jc w:val="right"/>
        <w:rPr>
          <w:sz w:val="20"/>
          <w:szCs w:val="20"/>
        </w:rPr>
      </w:pPr>
      <w:r>
        <w:rPr>
          <w:sz w:val="20"/>
          <w:szCs w:val="20"/>
        </w:rPr>
        <w:t>«___»________202</w:t>
      </w:r>
      <w:r w:rsidR="00A323DD">
        <w:rPr>
          <w:sz w:val="20"/>
          <w:szCs w:val="20"/>
        </w:rPr>
        <w:t>6</w:t>
      </w:r>
      <w:bookmarkStart w:id="0" w:name="_GoBack"/>
      <w:bookmarkEnd w:id="0"/>
      <w:r w:rsidR="004A7F41">
        <w:rPr>
          <w:sz w:val="20"/>
          <w:szCs w:val="20"/>
        </w:rPr>
        <w:t xml:space="preserve"> </w:t>
      </w:r>
      <w:r w:rsidR="004A7F41" w:rsidRPr="00006D60">
        <w:rPr>
          <w:sz w:val="20"/>
          <w:szCs w:val="20"/>
        </w:rPr>
        <w:t>г.</w:t>
      </w:r>
    </w:p>
    <w:p w:rsidR="004A7F41" w:rsidRDefault="004A7F41" w:rsidP="004A7F41">
      <w:pPr>
        <w:jc w:val="center"/>
        <w:rPr>
          <w:b/>
          <w:bCs/>
          <w:sz w:val="20"/>
          <w:szCs w:val="20"/>
        </w:rPr>
      </w:pPr>
      <w:r w:rsidRPr="00006D60">
        <w:rPr>
          <w:b/>
          <w:bCs/>
          <w:sz w:val="20"/>
          <w:szCs w:val="20"/>
        </w:rPr>
        <w:t xml:space="preserve">Режим дня на летний оздоровительный период </w:t>
      </w:r>
    </w:p>
    <w:p w:rsidR="004A7F41" w:rsidRPr="00006D60" w:rsidRDefault="004A7F41" w:rsidP="004A7F41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508"/>
        <w:gridCol w:w="2023"/>
        <w:gridCol w:w="1723"/>
        <w:gridCol w:w="1863"/>
      </w:tblGrid>
      <w:tr w:rsidR="004A7F41" w:rsidRPr="00006D60" w:rsidTr="00893194">
        <w:trPr>
          <w:trHeight w:val="84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ind w:right="-32"/>
              <w:jc w:val="center"/>
              <w:rPr>
                <w:sz w:val="20"/>
                <w:szCs w:val="20"/>
                <w:lang w:eastAsia="en-US"/>
              </w:rPr>
            </w:pPr>
            <w:r w:rsidRPr="00006D6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06D6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006D6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06D60">
              <w:rPr>
                <w:sz w:val="20"/>
                <w:szCs w:val="20"/>
                <w:lang w:eastAsia="en-US"/>
              </w:rPr>
              <w:t>Режимные моменты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val="en-US" w:eastAsia="en-US"/>
              </w:rPr>
              <w:t>II</w:t>
            </w:r>
            <w:r w:rsidRPr="00006D60">
              <w:rPr>
                <w:bCs/>
                <w:sz w:val="20"/>
                <w:szCs w:val="20"/>
                <w:lang w:eastAsia="en-US"/>
              </w:rPr>
              <w:t xml:space="preserve"> младшая группа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средняя группа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старший возраст</w:t>
            </w:r>
          </w:p>
        </w:tc>
      </w:tr>
      <w:tr w:rsidR="004A7F41" w:rsidRPr="00006D60" w:rsidTr="00893194">
        <w:trPr>
          <w:trHeight w:val="105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Прием, осмотр детей, игры, утренняя гимнастика, прогулка.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07.30 – 08.40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07.30 - 08.40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07.30 - 08.45</w:t>
            </w:r>
          </w:p>
        </w:tc>
      </w:tr>
      <w:tr w:rsidR="004A7F41" w:rsidRPr="00006D60" w:rsidTr="00893194">
        <w:trPr>
          <w:trHeight w:val="81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Подготовка к завтраку. Завтрак.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08.40 - 09.00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08.40 – 09.00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08.45 - 09.00</w:t>
            </w:r>
          </w:p>
        </w:tc>
      </w:tr>
      <w:tr w:rsidR="004A7F41" w:rsidRPr="00006D60" w:rsidTr="00893194">
        <w:trPr>
          <w:trHeight w:val="4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Игры, чтение художественной литературы, подготовка к прогулке.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09.00 - 09.30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09.00 - 09.30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09.00 - 09.30</w:t>
            </w:r>
          </w:p>
        </w:tc>
      </w:tr>
      <w:tr w:rsidR="004A7F41" w:rsidRPr="00006D60" w:rsidTr="004A7F41">
        <w:trPr>
          <w:trHeight w:val="144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Прогулка (совместная деятельность воспитателя и детей, игры, наблюдения, воздушные и солнечные процедуры).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09.30  – 12.10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</w:t>
            </w:r>
            <w:r w:rsidRPr="00006D60">
              <w:rPr>
                <w:bCs/>
                <w:sz w:val="20"/>
                <w:szCs w:val="20"/>
                <w:lang w:val="en-US" w:eastAsia="en-US"/>
              </w:rPr>
              <w:t>9</w:t>
            </w:r>
            <w:r w:rsidRPr="00006D60">
              <w:rPr>
                <w:bCs/>
                <w:sz w:val="20"/>
                <w:szCs w:val="20"/>
                <w:lang w:eastAsia="en-US"/>
              </w:rPr>
              <w:t>.30 - 12.20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0</w:t>
            </w:r>
            <w:r w:rsidRPr="00006D60">
              <w:rPr>
                <w:bCs/>
                <w:sz w:val="20"/>
                <w:szCs w:val="20"/>
                <w:lang w:val="en-US" w:eastAsia="en-US"/>
              </w:rPr>
              <w:t>9</w:t>
            </w:r>
            <w:r w:rsidRPr="00006D60">
              <w:rPr>
                <w:bCs/>
                <w:sz w:val="20"/>
                <w:szCs w:val="20"/>
                <w:lang w:eastAsia="en-US"/>
              </w:rPr>
              <w:t>.30 – 12.30</w:t>
            </w:r>
          </w:p>
        </w:tc>
      </w:tr>
      <w:tr w:rsidR="004A7F41" w:rsidRPr="00006D60" w:rsidTr="00893194">
        <w:trPr>
          <w:trHeight w:val="4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Второй завтрак.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10.10 - 10.15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10.10 - 10.15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10.30 - 10.40</w:t>
            </w:r>
          </w:p>
        </w:tc>
      </w:tr>
      <w:tr w:rsidR="004A7F41" w:rsidRPr="00006D60" w:rsidTr="00893194">
        <w:trPr>
          <w:trHeight w:val="84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Возвращение с прогулки, водные процедуры.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12.10 – 12.20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12.20 – 12.30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12.30 – 12.40</w:t>
            </w:r>
          </w:p>
        </w:tc>
      </w:tr>
      <w:tr w:rsidR="004A7F41" w:rsidRPr="00006D60" w:rsidTr="00893194">
        <w:trPr>
          <w:trHeight w:val="4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Подготовка к обеду. Обед.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12.20 – 12.50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12.30 – 13.00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12.40 – 13.00</w:t>
            </w:r>
          </w:p>
        </w:tc>
      </w:tr>
      <w:tr w:rsidR="004A7F41" w:rsidRPr="00006D60" w:rsidTr="00893194">
        <w:trPr>
          <w:trHeight w:val="72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Подготовка ко сну, дневной сон.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12.50 – 15.15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13.00 – 15.15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13.00 – 15.15</w:t>
            </w:r>
          </w:p>
        </w:tc>
      </w:tr>
      <w:tr w:rsidR="004A7F41" w:rsidRPr="00006D60" w:rsidTr="00893194">
        <w:trPr>
          <w:trHeight w:val="118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70514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  <w:r w:rsidR="006075D9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 xml:space="preserve">Постепенный подъем, </w:t>
            </w:r>
            <w:r w:rsidRPr="00006D60">
              <w:rPr>
                <w:sz w:val="20"/>
                <w:szCs w:val="20"/>
                <w:lang w:eastAsia="en-US"/>
              </w:rPr>
              <w:t>оздоровительная гимнастика, воздушные и водные процедуры.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15.00 – 15.15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15.00 – 15.15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15.00 – 15.15</w:t>
            </w:r>
          </w:p>
        </w:tc>
      </w:tr>
      <w:tr w:rsidR="004A7F41" w:rsidRPr="00006D60" w:rsidTr="00893194">
        <w:trPr>
          <w:trHeight w:val="54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705149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Полдник.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15.15 – 15.30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15.15 – 15.30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15.15 – 15.25</w:t>
            </w:r>
          </w:p>
        </w:tc>
      </w:tr>
      <w:tr w:rsidR="004A7F41" w:rsidRPr="00006D60" w:rsidTr="00893194">
        <w:trPr>
          <w:trHeight w:val="84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Игры, самостоятельная деятельность, чтение художественной литературы.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15.30 - 16.20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15.30 - 16.25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15.25 - 16.30</w:t>
            </w:r>
          </w:p>
        </w:tc>
      </w:tr>
      <w:tr w:rsidR="004A7F41" w:rsidRPr="00006D60" w:rsidTr="00893194">
        <w:trPr>
          <w:trHeight w:val="4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Подготовка к ужину. Ужин.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16.20 – 16.50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16.25 – 16.50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16.30 – 16.50</w:t>
            </w:r>
          </w:p>
        </w:tc>
      </w:tr>
      <w:tr w:rsidR="004A7F41" w:rsidRPr="00006D60" w:rsidTr="00893194">
        <w:trPr>
          <w:trHeight w:val="4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Подготовка к прогулке.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16.50 – 17.00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16.50 – 17.00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16.50 – 17.00</w:t>
            </w:r>
          </w:p>
        </w:tc>
      </w:tr>
      <w:tr w:rsidR="004A7F41" w:rsidRPr="00006D60" w:rsidTr="00893194">
        <w:trPr>
          <w:trHeight w:val="4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Прогулка, уход детей домой.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17.00 – 18.00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17.00 – 18.00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41" w:rsidRPr="00006D60" w:rsidRDefault="004A7F41" w:rsidP="0089319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6D60">
              <w:rPr>
                <w:bCs/>
                <w:sz w:val="20"/>
                <w:szCs w:val="20"/>
                <w:lang w:eastAsia="en-US"/>
              </w:rPr>
              <w:t>17.00 – 18.00</w:t>
            </w:r>
          </w:p>
        </w:tc>
      </w:tr>
    </w:tbl>
    <w:p w:rsidR="004A7F41" w:rsidRDefault="004A7F41" w:rsidP="004A7F41">
      <w:pPr>
        <w:rPr>
          <w:sz w:val="20"/>
          <w:szCs w:val="20"/>
        </w:rPr>
      </w:pPr>
    </w:p>
    <w:p w:rsidR="004A7F41" w:rsidRDefault="004A7F41" w:rsidP="004A7F41">
      <w:pPr>
        <w:rPr>
          <w:sz w:val="20"/>
          <w:szCs w:val="20"/>
        </w:rPr>
      </w:pPr>
    </w:p>
    <w:p w:rsidR="00EE3C2F" w:rsidRDefault="00EE3C2F"/>
    <w:sectPr w:rsidR="00EE3C2F" w:rsidSect="00FE7AE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41"/>
    <w:rsid w:val="004A7F41"/>
    <w:rsid w:val="006075D9"/>
    <w:rsid w:val="00705149"/>
    <w:rsid w:val="007159A3"/>
    <w:rsid w:val="00904891"/>
    <w:rsid w:val="00A323DD"/>
    <w:rsid w:val="00C126F4"/>
    <w:rsid w:val="00E06DCC"/>
    <w:rsid w:val="00EE3C2F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2021-02-20T10:26:00Z</dcterms:created>
  <dcterms:modified xsi:type="dcterms:W3CDTF">2026-02-16T07:48:00Z</dcterms:modified>
</cp:coreProperties>
</file>