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4198" w14:textId="7A02B95E" w:rsidR="00E72C3A" w:rsidRDefault="00E72C3A">
      <w:pPr>
        <w:rPr>
          <w:rFonts w:ascii="Times New Roman" w:hAnsi="Times New Roman" w:cs="Times New Roman"/>
          <w:sz w:val="28"/>
          <w:szCs w:val="28"/>
        </w:rPr>
      </w:pPr>
      <w:r w:rsidRPr="00E72C3A">
        <w:rPr>
          <w:rFonts w:ascii="Times New Roman" w:hAnsi="Times New Roman" w:cs="Times New Roman"/>
          <w:sz w:val="28"/>
          <w:szCs w:val="28"/>
        </w:rPr>
        <w:t>Информация о результатах перевода, приема, восстановления и отчисления обучающихся в МДОУ «Детский сад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72C3A">
        <w:rPr>
          <w:rFonts w:ascii="Times New Roman" w:hAnsi="Times New Roman" w:cs="Times New Roman"/>
          <w:sz w:val="28"/>
          <w:szCs w:val="28"/>
        </w:rPr>
        <w:t>» расположена на официальном сайте МДОУ «Детский сад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72C3A">
        <w:rPr>
          <w:rFonts w:ascii="Times New Roman" w:hAnsi="Times New Roman" w:cs="Times New Roman"/>
          <w:sz w:val="28"/>
          <w:szCs w:val="28"/>
        </w:rPr>
        <w:t xml:space="preserve">» в разделе «Вакантные места для приема (перевода) обучающихся» по ссылке: </w:t>
      </w:r>
    </w:p>
    <w:p w14:paraId="09051574" w14:textId="294B1543" w:rsidR="00E72C3A" w:rsidRDefault="00E72C3A" w:rsidP="00E72C3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72C3A">
          <w:rPr>
            <w:rStyle w:val="ac"/>
            <w:rFonts w:ascii="Times New Roman" w:hAnsi="Times New Roman" w:cs="Times New Roman"/>
            <w:sz w:val="28"/>
            <w:szCs w:val="28"/>
          </w:rPr>
          <w:t>МДОУ «Детский сад № 1». Вакантные места для приема (перевода) обучающихся</w:t>
        </w:r>
      </w:hyperlink>
    </w:p>
    <w:p w14:paraId="24535DE5" w14:textId="77777777" w:rsidR="00E72C3A" w:rsidRPr="00E72C3A" w:rsidRDefault="00E72C3A" w:rsidP="00E72C3A">
      <w:pPr>
        <w:rPr>
          <w:rFonts w:ascii="Times New Roman" w:hAnsi="Times New Roman" w:cs="Times New Roman"/>
          <w:sz w:val="28"/>
          <w:szCs w:val="28"/>
        </w:rPr>
      </w:pPr>
    </w:p>
    <w:sectPr w:rsidR="00E72C3A" w:rsidRPr="00E7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3A"/>
    <w:rsid w:val="00B3226B"/>
    <w:rsid w:val="00E7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143F"/>
  <w15:chartTrackingRefBased/>
  <w15:docId w15:val="{94738D63-EA44-42A6-9E86-BBE1ED91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C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2C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2C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2C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2C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2C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2C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2C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2C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2C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2C3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72C3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72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etlyachock1.ru/sveden/vaca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Gloviak</dc:creator>
  <cp:keywords/>
  <dc:description/>
  <cp:lastModifiedBy>Stanislav Gloviak</cp:lastModifiedBy>
  <cp:revision>1</cp:revision>
  <dcterms:created xsi:type="dcterms:W3CDTF">2026-03-23T16:09:00Z</dcterms:created>
  <dcterms:modified xsi:type="dcterms:W3CDTF">2026-03-23T16:12:00Z</dcterms:modified>
</cp:coreProperties>
</file>