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83" w:rsidRDefault="00225D51" w:rsidP="00225D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D51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225D5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25D51">
        <w:rPr>
          <w:rFonts w:ascii="Times New Roman" w:hAnsi="Times New Roman" w:cs="Times New Roman"/>
          <w:b/>
          <w:sz w:val="28"/>
          <w:szCs w:val="28"/>
        </w:rPr>
        <w:t xml:space="preserve"> в МДОУ «Детский сад №1» по реализуемым образовательным программам на 2025-2026 учебный год</w:t>
      </w:r>
    </w:p>
    <w:p w:rsidR="005F562E" w:rsidRPr="00225D51" w:rsidRDefault="005F562E" w:rsidP="00225D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05"/>
        <w:gridCol w:w="1666"/>
      </w:tblGrid>
      <w:tr w:rsidR="00225D51" w:rsidRPr="00225D51" w:rsidTr="008F58A6">
        <w:tc>
          <w:tcPr>
            <w:tcW w:w="9571" w:type="dxa"/>
            <w:gridSpan w:val="2"/>
          </w:tcPr>
          <w:p w:rsidR="00225D51" w:rsidRPr="00225D51" w:rsidRDefault="00225D51" w:rsidP="00225D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Адаптированная основная общеобразовательная программа дошкольного образования</w:t>
            </w:r>
          </w:p>
        </w:tc>
      </w:tr>
      <w:tr w:rsidR="00225D51" w:rsidRPr="00225D51" w:rsidTr="00225D51">
        <w:tc>
          <w:tcPr>
            <w:tcW w:w="7905" w:type="dxa"/>
          </w:tcPr>
          <w:p w:rsidR="00225D51" w:rsidRPr="005F562E" w:rsidRDefault="0022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66" w:type="dxa"/>
          </w:tcPr>
          <w:p w:rsidR="00225D51" w:rsidRP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25D51" w:rsidRPr="00225D51" w:rsidTr="00225D51">
        <w:tc>
          <w:tcPr>
            <w:tcW w:w="7905" w:type="dxa"/>
          </w:tcPr>
          <w:p w:rsidR="00225D51" w:rsidRPr="005F562E" w:rsidRDefault="00225D51" w:rsidP="0022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666" w:type="dxa"/>
          </w:tcPr>
          <w:p w:rsidR="00225D51" w:rsidRP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D51" w:rsidRPr="00225D51" w:rsidTr="00225D51">
        <w:tc>
          <w:tcPr>
            <w:tcW w:w="7905" w:type="dxa"/>
          </w:tcPr>
          <w:p w:rsidR="00225D51" w:rsidRPr="005F562E" w:rsidRDefault="0022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666" w:type="dxa"/>
          </w:tcPr>
          <w:p w:rsidR="00225D51" w:rsidRP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D51" w:rsidRPr="00225D51" w:rsidTr="00225D51">
        <w:tc>
          <w:tcPr>
            <w:tcW w:w="7905" w:type="dxa"/>
          </w:tcPr>
          <w:p w:rsidR="00225D51" w:rsidRPr="005F562E" w:rsidRDefault="0022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обучающихся за счет бюджетных ассигнований местных </w:t>
            </w:r>
            <w:bookmarkStart w:id="0" w:name="_GoBack"/>
            <w:bookmarkEnd w:id="0"/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666" w:type="dxa"/>
          </w:tcPr>
          <w:p w:rsidR="00225D51" w:rsidRP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</w:tr>
      <w:tr w:rsidR="00225D51" w:rsidRPr="00225D51" w:rsidTr="00225D51">
        <w:tc>
          <w:tcPr>
            <w:tcW w:w="7905" w:type="dxa"/>
          </w:tcPr>
          <w:p w:rsidR="00225D51" w:rsidRPr="005F562E" w:rsidRDefault="0022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1666" w:type="dxa"/>
          </w:tcPr>
          <w:p w:rsidR="00225D51" w:rsidRP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25D51" w:rsidRPr="00225D51" w:rsidTr="00225D51">
        <w:tc>
          <w:tcPr>
            <w:tcW w:w="7905" w:type="dxa"/>
          </w:tcPr>
          <w:p w:rsidR="00225D51" w:rsidRPr="005F562E" w:rsidRDefault="00225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62E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F562E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  <w:tc>
          <w:tcPr>
            <w:tcW w:w="1666" w:type="dxa"/>
          </w:tcPr>
          <w:p w:rsidR="00225D51" w:rsidRP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5D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25D51" w:rsidRPr="00225D51" w:rsidRDefault="00225D51">
      <w:pPr>
        <w:rPr>
          <w:rFonts w:ascii="Times New Roman" w:hAnsi="Times New Roman" w:cs="Times New Roman"/>
          <w:sz w:val="28"/>
          <w:szCs w:val="28"/>
        </w:rPr>
      </w:pPr>
    </w:p>
    <w:p w:rsidR="00225D51" w:rsidRPr="00225D51" w:rsidRDefault="00225D51">
      <w:pPr>
        <w:rPr>
          <w:rFonts w:ascii="Times New Roman" w:hAnsi="Times New Roman" w:cs="Times New Roman"/>
          <w:sz w:val="28"/>
          <w:szCs w:val="28"/>
        </w:rPr>
      </w:pPr>
    </w:p>
    <w:p w:rsidR="00225D51" w:rsidRPr="005F562E" w:rsidRDefault="00225D51" w:rsidP="005F56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2E">
        <w:rPr>
          <w:rFonts w:ascii="Times New Roman" w:hAnsi="Times New Roman" w:cs="Times New Roman"/>
          <w:b/>
          <w:sz w:val="28"/>
          <w:szCs w:val="28"/>
        </w:rPr>
        <w:t>Контингент воспитанников на 2025-2026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99"/>
        <w:gridCol w:w="1277"/>
        <w:gridCol w:w="1277"/>
        <w:gridCol w:w="1418"/>
        <w:gridCol w:w="1333"/>
        <w:gridCol w:w="1467"/>
      </w:tblGrid>
      <w:tr w:rsidR="00225D51" w:rsidTr="005F562E">
        <w:tc>
          <w:tcPr>
            <w:tcW w:w="2799" w:type="dxa"/>
            <w:vMerge w:val="restart"/>
          </w:tcPr>
          <w:p w:rsid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 w:val="restart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 xml:space="preserve">количество групп </w:t>
            </w:r>
          </w:p>
        </w:tc>
        <w:tc>
          <w:tcPr>
            <w:tcW w:w="1277" w:type="dxa"/>
            <w:vMerge w:val="restart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4218" w:type="dxa"/>
            <w:gridSpan w:val="3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всего по учреждению</w:t>
            </w:r>
          </w:p>
        </w:tc>
      </w:tr>
      <w:tr w:rsidR="00225D51" w:rsidTr="005F562E">
        <w:tc>
          <w:tcPr>
            <w:tcW w:w="2799" w:type="dxa"/>
            <w:vMerge/>
          </w:tcPr>
          <w:p w:rsidR="00225D51" w:rsidRDefault="00225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25D51" w:rsidRPr="005F562E" w:rsidRDefault="00225D51" w:rsidP="001922BE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 xml:space="preserve">количество групп </w:t>
            </w:r>
          </w:p>
        </w:tc>
        <w:tc>
          <w:tcPr>
            <w:tcW w:w="1333" w:type="dxa"/>
          </w:tcPr>
          <w:p w:rsidR="00225D51" w:rsidRPr="005F562E" w:rsidRDefault="00225D51" w:rsidP="001922BE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1467" w:type="dxa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вид нарушений</w:t>
            </w:r>
          </w:p>
        </w:tc>
      </w:tr>
      <w:tr w:rsidR="00225D51" w:rsidTr="005F562E">
        <w:tc>
          <w:tcPr>
            <w:tcW w:w="2799" w:type="dxa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младшая разновозрастная (2-4 года)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vMerge w:val="restart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3" w:type="dxa"/>
            <w:vMerge w:val="restart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67" w:type="dxa"/>
            <w:vMerge w:val="restart"/>
            <w:vAlign w:val="center"/>
          </w:tcPr>
          <w:p w:rsidR="005F562E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5F562E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вид</w:t>
            </w:r>
          </w:p>
        </w:tc>
      </w:tr>
      <w:tr w:rsidR="00225D51" w:rsidTr="005F562E">
        <w:tc>
          <w:tcPr>
            <w:tcW w:w="2799" w:type="dxa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средняя (4-5 лет)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51" w:rsidTr="005F562E">
        <w:tc>
          <w:tcPr>
            <w:tcW w:w="2799" w:type="dxa"/>
          </w:tcPr>
          <w:p w:rsidR="00225D51" w:rsidRPr="005F562E" w:rsidRDefault="00225D51" w:rsidP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старшая (5-6 лет)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5D51" w:rsidTr="005F562E">
        <w:tc>
          <w:tcPr>
            <w:tcW w:w="2799" w:type="dxa"/>
          </w:tcPr>
          <w:p w:rsidR="00225D51" w:rsidRPr="005F562E" w:rsidRDefault="00225D51">
            <w:pPr>
              <w:rPr>
                <w:rFonts w:ascii="Times New Roman" w:hAnsi="Times New Roman" w:cs="Times New Roman"/>
              </w:rPr>
            </w:pPr>
            <w:r w:rsidRPr="005F562E">
              <w:rPr>
                <w:rFonts w:ascii="Times New Roman" w:hAnsi="Times New Roman" w:cs="Times New Roman"/>
              </w:rPr>
              <w:t>подготовительная (6-7 лет)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vMerge/>
            <w:vAlign w:val="center"/>
          </w:tcPr>
          <w:p w:rsidR="00225D51" w:rsidRDefault="00225D51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562E" w:rsidTr="005F562E">
        <w:tc>
          <w:tcPr>
            <w:tcW w:w="2799" w:type="dxa"/>
          </w:tcPr>
          <w:p w:rsidR="005F562E" w:rsidRPr="005F562E" w:rsidRDefault="005F562E" w:rsidP="005F562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277" w:type="dxa"/>
            <w:vAlign w:val="center"/>
          </w:tcPr>
          <w:p w:rsidR="005F562E" w:rsidRDefault="005F562E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vAlign w:val="center"/>
          </w:tcPr>
          <w:p w:rsidR="005F562E" w:rsidRDefault="005F562E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18" w:type="dxa"/>
            <w:vAlign w:val="center"/>
          </w:tcPr>
          <w:p w:rsidR="005F562E" w:rsidRDefault="005F562E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3" w:type="dxa"/>
            <w:vAlign w:val="center"/>
          </w:tcPr>
          <w:p w:rsidR="005F562E" w:rsidRDefault="005F562E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67" w:type="dxa"/>
            <w:vAlign w:val="center"/>
          </w:tcPr>
          <w:p w:rsidR="005F562E" w:rsidRDefault="005F562E" w:rsidP="005F5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5D51" w:rsidRPr="00225D51" w:rsidRDefault="00225D51">
      <w:pPr>
        <w:rPr>
          <w:rFonts w:ascii="Times New Roman" w:hAnsi="Times New Roman" w:cs="Times New Roman"/>
          <w:sz w:val="28"/>
          <w:szCs w:val="28"/>
        </w:rPr>
      </w:pPr>
    </w:p>
    <w:sectPr w:rsidR="00225D51" w:rsidRPr="00225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51"/>
    <w:rsid w:val="00225D51"/>
    <w:rsid w:val="004A6B83"/>
    <w:rsid w:val="005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2026-03-24T09:44:00Z</dcterms:created>
  <dcterms:modified xsi:type="dcterms:W3CDTF">2026-03-24T10:02:00Z</dcterms:modified>
</cp:coreProperties>
</file>