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6"/>
        <w:gridCol w:w="1161"/>
        <w:gridCol w:w="4169"/>
      </w:tblGrid>
      <w:tr w:rsidR="00D270CB" w:rsidRPr="000F6F79" w:rsidTr="00D270CB">
        <w:tc>
          <w:tcPr>
            <w:tcW w:w="4666" w:type="dxa"/>
            <w:shd w:val="clear" w:color="auto" w:fill="auto"/>
          </w:tcPr>
          <w:p w:rsidR="00D270CB" w:rsidRPr="000F6F79" w:rsidRDefault="00D270CB" w:rsidP="00D2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D270CB" w:rsidRPr="000F6F79" w:rsidRDefault="00D270CB" w:rsidP="00D2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заведующий отделом культуры и туризма управления по социальной работе администрации Инсарского муниципального района</w:t>
            </w:r>
          </w:p>
          <w:p w:rsidR="00D270CB" w:rsidRPr="000F6F79" w:rsidRDefault="00D270CB" w:rsidP="00D27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_____________________ Н. С. Мартынов</w:t>
            </w:r>
          </w:p>
        </w:tc>
        <w:tc>
          <w:tcPr>
            <w:tcW w:w="1161" w:type="dxa"/>
            <w:shd w:val="clear" w:color="auto" w:fill="auto"/>
          </w:tcPr>
          <w:p w:rsidR="00D270CB" w:rsidRPr="000F6F79" w:rsidRDefault="00D270CB" w:rsidP="00D270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69" w:type="dxa"/>
            <w:shd w:val="clear" w:color="auto" w:fill="auto"/>
          </w:tcPr>
          <w:p w:rsidR="00D270CB" w:rsidRPr="000F6F79" w:rsidRDefault="00D270CB" w:rsidP="00D2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270CB" w:rsidRPr="000F6F79" w:rsidRDefault="00D270CB" w:rsidP="00D27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библиотека Инсарского муниципального района»</w:t>
            </w:r>
          </w:p>
          <w:p w:rsidR="00D270CB" w:rsidRPr="000F6F79" w:rsidRDefault="00D270CB" w:rsidP="00D2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CB" w:rsidRPr="000F6F79" w:rsidRDefault="00D270CB" w:rsidP="00F6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66413" w:rsidRPr="000F6F7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413" w:rsidRPr="000F6F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6413" w:rsidRPr="000F6F79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</w:tc>
      </w:tr>
    </w:tbl>
    <w:p w:rsidR="00D270CB" w:rsidRPr="000F6F79" w:rsidRDefault="00D270CB" w:rsidP="00D270CB">
      <w:pPr>
        <w:jc w:val="center"/>
        <w:rPr>
          <w:rFonts w:ascii="Times New Roman" w:hAnsi="Times New Roman" w:cs="Times New Roman"/>
          <w:i/>
          <w:sz w:val="44"/>
        </w:rPr>
      </w:pPr>
    </w:p>
    <w:p w:rsidR="00D270CB" w:rsidRPr="000F6F79" w:rsidRDefault="00D270CB" w:rsidP="00D270CB">
      <w:pPr>
        <w:jc w:val="center"/>
        <w:rPr>
          <w:rFonts w:ascii="Times New Roman" w:hAnsi="Times New Roman" w:cs="Times New Roman"/>
          <w:i/>
          <w:sz w:val="44"/>
        </w:rPr>
      </w:pPr>
    </w:p>
    <w:p w:rsidR="00D270CB" w:rsidRPr="000F6F79" w:rsidRDefault="00D270CB" w:rsidP="00D270CB">
      <w:pPr>
        <w:jc w:val="center"/>
        <w:rPr>
          <w:rFonts w:ascii="Times New Roman" w:hAnsi="Times New Roman" w:cs="Times New Roman"/>
          <w:i/>
          <w:sz w:val="44"/>
        </w:rPr>
      </w:pPr>
    </w:p>
    <w:p w:rsidR="00D270CB" w:rsidRPr="000F6F79" w:rsidRDefault="00D270CB" w:rsidP="00D270CB">
      <w:pPr>
        <w:jc w:val="center"/>
        <w:rPr>
          <w:rFonts w:ascii="Times New Roman" w:hAnsi="Times New Roman" w:cs="Times New Roman"/>
          <w:i/>
          <w:sz w:val="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0F6F79">
        <w:rPr>
          <w:rFonts w:ascii="Times New Roman" w:hAnsi="Times New Roman" w:cs="Times New Roman"/>
          <w:b/>
          <w:sz w:val="56"/>
          <w:szCs w:val="52"/>
        </w:rPr>
        <w:t xml:space="preserve">Отчёт о работе </w:t>
      </w: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0F6F79">
        <w:rPr>
          <w:rFonts w:ascii="Times New Roman" w:hAnsi="Times New Roman" w:cs="Times New Roman"/>
          <w:b/>
          <w:sz w:val="56"/>
          <w:szCs w:val="52"/>
        </w:rPr>
        <w:t>МБУК «Центральная библиотека</w:t>
      </w: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F6F79">
        <w:rPr>
          <w:rFonts w:ascii="Times New Roman" w:hAnsi="Times New Roman" w:cs="Times New Roman"/>
          <w:b/>
          <w:sz w:val="56"/>
          <w:szCs w:val="52"/>
        </w:rPr>
        <w:t xml:space="preserve"> Инсарского муниципального района» </w:t>
      </w:r>
      <w:r w:rsidRPr="000F6F79">
        <w:rPr>
          <w:rFonts w:ascii="Times New Roman" w:hAnsi="Times New Roman" w:cs="Times New Roman"/>
          <w:b/>
          <w:sz w:val="56"/>
        </w:rPr>
        <w:t>за</w:t>
      </w:r>
      <w:r w:rsidRPr="000F6F79">
        <w:rPr>
          <w:rFonts w:ascii="Times New Roman" w:hAnsi="Times New Roman" w:cs="Times New Roman"/>
          <w:b/>
          <w:sz w:val="52"/>
        </w:rPr>
        <w:t xml:space="preserve"> </w:t>
      </w:r>
      <w:r w:rsidRPr="000F6F79">
        <w:rPr>
          <w:rFonts w:ascii="Times New Roman" w:hAnsi="Times New Roman" w:cs="Times New Roman"/>
          <w:b/>
          <w:sz w:val="56"/>
        </w:rPr>
        <w:t>202</w:t>
      </w:r>
      <w:r w:rsidR="00F66413" w:rsidRPr="000F6F79">
        <w:rPr>
          <w:rFonts w:ascii="Times New Roman" w:hAnsi="Times New Roman" w:cs="Times New Roman"/>
          <w:b/>
          <w:sz w:val="56"/>
        </w:rPr>
        <w:t>3</w:t>
      </w:r>
      <w:r w:rsidRPr="000F6F79">
        <w:rPr>
          <w:rFonts w:ascii="Times New Roman" w:hAnsi="Times New Roman" w:cs="Times New Roman"/>
          <w:b/>
          <w:sz w:val="56"/>
        </w:rPr>
        <w:t xml:space="preserve"> год</w:t>
      </w: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D270CB" w:rsidRPr="000F6F79" w:rsidRDefault="00D270CB" w:rsidP="00D270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0F6F79">
        <w:rPr>
          <w:rFonts w:ascii="Times New Roman" w:hAnsi="Times New Roman" w:cs="Times New Roman"/>
          <w:b/>
          <w:sz w:val="44"/>
        </w:rPr>
        <w:t>Инсар 202</w:t>
      </w:r>
      <w:r w:rsidR="00F66413" w:rsidRPr="000F6F79">
        <w:rPr>
          <w:rFonts w:ascii="Times New Roman" w:hAnsi="Times New Roman" w:cs="Times New Roman"/>
          <w:b/>
          <w:sz w:val="44"/>
        </w:rPr>
        <w:t>3</w:t>
      </w:r>
      <w:r w:rsidRPr="000F6F79">
        <w:rPr>
          <w:rFonts w:ascii="Times New Roman" w:hAnsi="Times New Roman" w:cs="Times New Roman"/>
          <w:b/>
          <w:sz w:val="44"/>
        </w:rPr>
        <w:t xml:space="preserve"> г.</w:t>
      </w:r>
    </w:p>
    <w:p w:rsidR="00D270CB" w:rsidRPr="000F6F79" w:rsidRDefault="00D270CB" w:rsidP="00D270CB">
      <w:pPr>
        <w:jc w:val="center"/>
        <w:rPr>
          <w:rFonts w:ascii="Times New Roman" w:hAnsi="Times New Roman" w:cs="Times New Roman"/>
          <w:i/>
          <w:sz w:val="44"/>
        </w:rPr>
      </w:pPr>
    </w:p>
    <w:p w:rsidR="00D270CB" w:rsidRPr="00AA5E58" w:rsidRDefault="00D270CB" w:rsidP="00D270CB">
      <w:pPr>
        <w:jc w:val="center"/>
        <w:rPr>
          <w:rFonts w:ascii="Times New Roman" w:hAnsi="Times New Roman" w:cs="Times New Roman"/>
        </w:rPr>
      </w:pPr>
    </w:p>
    <w:p w:rsidR="00D270CB" w:rsidRPr="000F6F79" w:rsidRDefault="00D270CB" w:rsidP="00D27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270CB" w:rsidRPr="000F6F79" w:rsidRDefault="00D270CB" w:rsidP="00F509D3">
      <w:pPr>
        <w:spacing w:after="0"/>
        <w:rPr>
          <w:rFonts w:ascii="Times New Roman" w:hAnsi="Times New Roman" w:cs="Times New Roman"/>
          <w:b/>
        </w:rPr>
      </w:pPr>
    </w:p>
    <w:p w:rsidR="00D270CB" w:rsidRPr="000F6F79" w:rsidRDefault="00D270CB" w:rsidP="00192C55">
      <w:pPr>
        <w:pStyle w:val="14"/>
        <w:tabs>
          <w:tab w:val="left" w:pos="9781"/>
        </w:tabs>
        <w:spacing w:line="360" w:lineRule="auto"/>
        <w:rPr>
          <w:sz w:val="24"/>
          <w:szCs w:val="24"/>
        </w:rPr>
      </w:pPr>
      <w:r w:rsidRPr="000F6F79">
        <w:rPr>
          <w:sz w:val="24"/>
          <w:szCs w:val="24"/>
        </w:rPr>
        <w:t>1. Основные направления и ведущие темы года</w:t>
      </w:r>
      <w:r w:rsidR="004D43C3" w:rsidRPr="000F6F79">
        <w:rPr>
          <w:sz w:val="24"/>
          <w:szCs w:val="24"/>
        </w:rPr>
        <w:t>………………………………………</w:t>
      </w:r>
      <w:r w:rsidR="00434CA5" w:rsidRPr="000F6F79">
        <w:rPr>
          <w:sz w:val="24"/>
          <w:szCs w:val="24"/>
        </w:rPr>
        <w:t>.</w:t>
      </w:r>
      <w:r w:rsidR="004D43C3" w:rsidRPr="000F6F79">
        <w:rPr>
          <w:sz w:val="24"/>
          <w:szCs w:val="24"/>
        </w:rPr>
        <w:t>………</w:t>
      </w:r>
      <w:r w:rsidR="00192C55" w:rsidRPr="000F6F79">
        <w:rPr>
          <w:sz w:val="24"/>
          <w:szCs w:val="24"/>
        </w:rPr>
        <w:t>.</w:t>
      </w:r>
      <w:r w:rsidR="004D43C3" w:rsidRPr="000F6F79">
        <w:rPr>
          <w:sz w:val="24"/>
          <w:szCs w:val="24"/>
        </w:rPr>
        <w:t>…</w:t>
      </w:r>
      <w:r w:rsidR="00B7649C" w:rsidRPr="000F6F79">
        <w:rPr>
          <w:sz w:val="24"/>
          <w:szCs w:val="24"/>
        </w:rPr>
        <w:t>3</w:t>
      </w:r>
    </w:p>
    <w:p w:rsidR="00065B72" w:rsidRPr="000F6F79" w:rsidRDefault="00065B72" w:rsidP="00192C55">
      <w:pPr>
        <w:tabs>
          <w:tab w:val="lef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  <w:lang w:eastAsia="en-US"/>
        </w:rPr>
        <w:t>2. Библиотечная сеть</w:t>
      </w:r>
      <w:r w:rsidR="00E90DD2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........................……………………………………………………………</w:t>
      </w:r>
      <w:r w:rsidR="00192C55" w:rsidRPr="000F6F7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90DD2" w:rsidRPr="000F6F79">
        <w:rPr>
          <w:rFonts w:ascii="Times New Roman" w:hAnsi="Times New Roman" w:cs="Times New Roman"/>
          <w:sz w:val="24"/>
          <w:szCs w:val="24"/>
          <w:lang w:eastAsia="en-US"/>
        </w:rPr>
        <w:t>…</w:t>
      </w:r>
      <w:r w:rsidR="00192C55" w:rsidRPr="000F6F7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B7649C" w:rsidRPr="000F6F79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E90DD2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D270CB" w:rsidRPr="000F6F79" w:rsidRDefault="00701730" w:rsidP="00192C55">
      <w:pPr>
        <w:pStyle w:val="21"/>
        <w:tabs>
          <w:tab w:val="left" w:pos="9781"/>
        </w:tabs>
        <w:spacing w:line="360" w:lineRule="auto"/>
      </w:pPr>
      <w:r w:rsidRPr="000F6F79">
        <w:t>3. Основные статистические</w:t>
      </w:r>
      <w:r w:rsidR="00D270CB" w:rsidRPr="000F6F79">
        <w:t xml:space="preserve"> показатели</w:t>
      </w:r>
      <w:r w:rsidR="004D43C3" w:rsidRPr="000F6F79">
        <w:t>…………………………………………………</w:t>
      </w:r>
      <w:r w:rsidR="00B7649C" w:rsidRPr="000F6F79">
        <w:t>...</w:t>
      </w:r>
      <w:r w:rsidR="004D43C3" w:rsidRPr="000F6F79">
        <w:t>…</w:t>
      </w:r>
      <w:r w:rsidR="00192C55" w:rsidRPr="000F6F79">
        <w:t>.</w:t>
      </w:r>
      <w:r w:rsidR="004D43C3" w:rsidRPr="000F6F79">
        <w:t>…..</w:t>
      </w:r>
      <w:r w:rsidR="00B7649C" w:rsidRPr="000F6F79">
        <w:t>6</w:t>
      </w:r>
    </w:p>
    <w:p w:rsidR="003D0F83" w:rsidRPr="000F6F79" w:rsidRDefault="00F509D3" w:rsidP="00192C55">
      <w:pPr>
        <w:tabs>
          <w:tab w:val="lef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  <w:lang w:eastAsia="en-US"/>
        </w:rPr>
        <w:t>4. Библиотечные фонды…………………………………………………………</w:t>
      </w:r>
      <w:r w:rsidR="006B6360" w:rsidRPr="000F6F7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……………</w:t>
      </w:r>
      <w:r w:rsidR="00192C55" w:rsidRPr="000F6F7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……</w:t>
      </w:r>
      <w:r w:rsidR="00B7649C" w:rsidRPr="000F6F79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D0F83" w:rsidRPr="000F6F79" w:rsidRDefault="003D0F83" w:rsidP="00192C55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Fonts w:ascii="Times New Roman" w:hAnsi="Times New Roman" w:cs="Times New Roman"/>
          <w:bCs/>
          <w:sz w:val="24"/>
          <w:szCs w:val="24"/>
        </w:rPr>
        <w:t>5. Электронная каталогизация библиотечного фонд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а…………………………………….…</w:t>
      </w:r>
      <w:r w:rsidR="00192C55" w:rsidRPr="000F6F79">
        <w:rPr>
          <w:rFonts w:ascii="Times New Roman" w:hAnsi="Times New Roman" w:cs="Times New Roman"/>
          <w:bCs/>
          <w:sz w:val="24"/>
          <w:szCs w:val="24"/>
        </w:rPr>
        <w:t>.</w:t>
      </w:r>
      <w:r w:rsidR="00007ADA" w:rsidRPr="000F6F79">
        <w:rPr>
          <w:rFonts w:ascii="Times New Roman" w:hAnsi="Times New Roman" w:cs="Times New Roman"/>
          <w:bCs/>
          <w:sz w:val="24"/>
          <w:szCs w:val="24"/>
        </w:rPr>
        <w:t>…</w:t>
      </w:r>
      <w:r w:rsidR="00192C55" w:rsidRPr="000F6F79">
        <w:rPr>
          <w:rFonts w:ascii="Times New Roman" w:hAnsi="Times New Roman" w:cs="Times New Roman"/>
          <w:bCs/>
          <w:sz w:val="24"/>
          <w:szCs w:val="24"/>
        </w:rPr>
        <w:t>.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.11</w:t>
      </w:r>
    </w:p>
    <w:p w:rsidR="00E56A04" w:rsidRPr="000F6F79" w:rsidRDefault="00E56A04" w:rsidP="00192C55">
      <w:pPr>
        <w:pStyle w:val="a3"/>
        <w:numPr>
          <w:ilvl w:val="0"/>
          <w:numId w:val="14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Fonts w:ascii="Times New Roman" w:hAnsi="Times New Roman" w:cs="Times New Roman"/>
          <w:bCs/>
          <w:sz w:val="24"/>
          <w:szCs w:val="24"/>
        </w:rPr>
        <w:t>Организация и содержание библиотечного обслуживания пользователей ………………</w:t>
      </w:r>
      <w:r w:rsidR="00192C55" w:rsidRPr="000F6F79">
        <w:rPr>
          <w:rFonts w:ascii="Times New Roman" w:hAnsi="Times New Roman" w:cs="Times New Roman"/>
          <w:bCs/>
          <w:sz w:val="24"/>
          <w:szCs w:val="24"/>
        </w:rPr>
        <w:t>..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.1</w:t>
      </w:r>
      <w:r w:rsidR="008B2559">
        <w:rPr>
          <w:rFonts w:ascii="Times New Roman" w:hAnsi="Times New Roman" w:cs="Times New Roman"/>
          <w:bCs/>
          <w:sz w:val="24"/>
          <w:szCs w:val="24"/>
        </w:rPr>
        <w:t>1</w:t>
      </w:r>
    </w:p>
    <w:p w:rsidR="000B3B8E" w:rsidRPr="000F6F79" w:rsidRDefault="000B3B8E" w:rsidP="00192C55">
      <w:pPr>
        <w:pStyle w:val="a3"/>
        <w:tabs>
          <w:tab w:val="left" w:pos="9781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6.1 Формирование гражданско-патриотической позиции населения</w:t>
      </w:r>
      <w:r w:rsidR="00434CA5" w:rsidRPr="000F6F79">
        <w:rPr>
          <w:rFonts w:ascii="Times New Roman" w:hAnsi="Times New Roman" w:cs="Times New Roman"/>
          <w:sz w:val="24"/>
          <w:szCs w:val="24"/>
        </w:rPr>
        <w:t>……………….…</w:t>
      </w:r>
      <w:r w:rsidR="00192C55" w:rsidRPr="000F6F79">
        <w:rPr>
          <w:rFonts w:ascii="Times New Roman" w:hAnsi="Times New Roman" w:cs="Times New Roman"/>
          <w:sz w:val="24"/>
          <w:szCs w:val="24"/>
        </w:rPr>
        <w:t>..</w:t>
      </w:r>
      <w:r w:rsidR="00434CA5" w:rsidRPr="000F6F79">
        <w:rPr>
          <w:rFonts w:ascii="Times New Roman" w:hAnsi="Times New Roman" w:cs="Times New Roman"/>
          <w:sz w:val="24"/>
          <w:szCs w:val="24"/>
        </w:rPr>
        <w:t>…1</w:t>
      </w:r>
      <w:r w:rsidR="008B2559">
        <w:rPr>
          <w:rFonts w:ascii="Times New Roman" w:hAnsi="Times New Roman" w:cs="Times New Roman"/>
          <w:sz w:val="24"/>
          <w:szCs w:val="24"/>
        </w:rPr>
        <w:t>1</w:t>
      </w:r>
    </w:p>
    <w:p w:rsidR="000B3B8E" w:rsidRPr="000F6F79" w:rsidRDefault="000B3B8E" w:rsidP="00192C55">
      <w:pPr>
        <w:pStyle w:val="a3"/>
        <w:tabs>
          <w:tab w:val="left" w:pos="978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6.2 Содействие формированию культуры межнационального общения, толерантного отношения к народам различных национальностей, противодействие экстремизму</w:t>
      </w:r>
      <w:r w:rsidR="00434CA5" w:rsidRPr="000F6F79">
        <w:rPr>
          <w:rFonts w:ascii="Times New Roman" w:hAnsi="Times New Roman" w:cs="Times New Roman"/>
          <w:sz w:val="24"/>
          <w:szCs w:val="24"/>
        </w:rPr>
        <w:t>…</w:t>
      </w:r>
      <w:r w:rsidR="00192C55" w:rsidRPr="000F6F79">
        <w:rPr>
          <w:rFonts w:ascii="Times New Roman" w:hAnsi="Times New Roman" w:cs="Times New Roman"/>
          <w:sz w:val="24"/>
          <w:szCs w:val="24"/>
        </w:rPr>
        <w:t>…</w:t>
      </w:r>
      <w:r w:rsidR="008B2559">
        <w:rPr>
          <w:rFonts w:ascii="Times New Roman" w:hAnsi="Times New Roman" w:cs="Times New Roman"/>
          <w:sz w:val="24"/>
          <w:szCs w:val="24"/>
        </w:rPr>
        <w:t>.</w:t>
      </w:r>
      <w:r w:rsidR="00434CA5" w:rsidRPr="000F6F79">
        <w:rPr>
          <w:rFonts w:ascii="Times New Roman" w:hAnsi="Times New Roman" w:cs="Times New Roman"/>
          <w:sz w:val="24"/>
          <w:szCs w:val="24"/>
        </w:rPr>
        <w:t>1</w:t>
      </w:r>
      <w:r w:rsidR="008B2559">
        <w:rPr>
          <w:rFonts w:ascii="Times New Roman" w:hAnsi="Times New Roman" w:cs="Times New Roman"/>
          <w:sz w:val="24"/>
          <w:szCs w:val="24"/>
        </w:rPr>
        <w:t>5</w:t>
      </w:r>
    </w:p>
    <w:p w:rsidR="000B3B8E" w:rsidRPr="000F6F79" w:rsidRDefault="000B3B8E" w:rsidP="00192C55">
      <w:pPr>
        <w:pStyle w:val="a3"/>
        <w:tabs>
          <w:tab w:val="left" w:pos="9498"/>
          <w:tab w:val="left" w:pos="9781"/>
        </w:tabs>
        <w:spacing w:after="0"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Fonts w:ascii="Times New Roman" w:hAnsi="Times New Roman" w:cs="Times New Roman"/>
          <w:bCs/>
          <w:sz w:val="24"/>
          <w:szCs w:val="24"/>
        </w:rPr>
        <w:t>6.3 Духовность. Нравственность. Милосердие. Работа с социально незащищенными слоями населения, пользователями с ограниченными возможностями здоровья</w:t>
      </w:r>
      <w:r w:rsidR="004D43C3" w:rsidRPr="000F6F79">
        <w:rPr>
          <w:rFonts w:ascii="Times New Roman" w:hAnsi="Times New Roman" w:cs="Times New Roman"/>
          <w:bCs/>
          <w:sz w:val="24"/>
          <w:szCs w:val="24"/>
        </w:rPr>
        <w:t xml:space="preserve"> …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……</w:t>
      </w:r>
      <w:r w:rsidR="00007ADA" w:rsidRPr="000F6F79">
        <w:rPr>
          <w:rFonts w:ascii="Times New Roman" w:hAnsi="Times New Roman" w:cs="Times New Roman"/>
          <w:bCs/>
          <w:sz w:val="24"/>
          <w:szCs w:val="24"/>
        </w:rPr>
        <w:t>.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….…</w:t>
      </w:r>
      <w:r w:rsidR="008B2559">
        <w:rPr>
          <w:rFonts w:ascii="Times New Roman" w:hAnsi="Times New Roman" w:cs="Times New Roman"/>
          <w:bCs/>
          <w:sz w:val="24"/>
          <w:szCs w:val="24"/>
        </w:rPr>
        <w:t>….</w:t>
      </w:r>
      <w:r w:rsidR="004D43C3" w:rsidRPr="000F6F79">
        <w:rPr>
          <w:rFonts w:ascii="Times New Roman" w:hAnsi="Times New Roman" w:cs="Times New Roman"/>
          <w:bCs/>
          <w:sz w:val="24"/>
          <w:szCs w:val="24"/>
        </w:rPr>
        <w:t>.</w:t>
      </w:r>
      <w:r w:rsidR="00434CA5" w:rsidRPr="000F6F79">
        <w:rPr>
          <w:rFonts w:ascii="Times New Roman" w:hAnsi="Times New Roman" w:cs="Times New Roman"/>
          <w:bCs/>
          <w:sz w:val="24"/>
          <w:szCs w:val="24"/>
        </w:rPr>
        <w:t>1</w:t>
      </w:r>
      <w:r w:rsidR="00192C55" w:rsidRPr="000F6F79">
        <w:rPr>
          <w:rFonts w:ascii="Times New Roman" w:hAnsi="Times New Roman" w:cs="Times New Roman"/>
          <w:bCs/>
          <w:sz w:val="24"/>
          <w:szCs w:val="24"/>
        </w:rPr>
        <w:t>6</w:t>
      </w:r>
    </w:p>
    <w:p w:rsidR="00F509D3" w:rsidRPr="000F6F79" w:rsidRDefault="00434CA5" w:rsidP="00192C55">
      <w:pPr>
        <w:tabs>
          <w:tab w:val="left" w:pos="9781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B3B8E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6.4 </w:t>
      </w:r>
      <w:r w:rsidR="000B3B8E" w:rsidRPr="000F6F79">
        <w:rPr>
          <w:rFonts w:ascii="Times New Roman" w:hAnsi="Times New Roman" w:cs="Times New Roman"/>
          <w:sz w:val="24"/>
          <w:szCs w:val="24"/>
        </w:rPr>
        <w:t>Мероприятия, направленные на профилактику асоциальных явлений (наркомании, алкоголизм, курение). Популяризация здорового образа жизни</w:t>
      </w:r>
      <w:r w:rsidR="004D43C3" w:rsidRPr="000F6F79">
        <w:rPr>
          <w:rFonts w:ascii="Times New Roman" w:hAnsi="Times New Roman" w:cs="Times New Roman"/>
          <w:sz w:val="24"/>
          <w:szCs w:val="24"/>
        </w:rPr>
        <w:t xml:space="preserve"> …</w:t>
      </w:r>
      <w:r w:rsidRPr="000F6F79">
        <w:rPr>
          <w:rFonts w:ascii="Times New Roman" w:hAnsi="Times New Roman" w:cs="Times New Roman"/>
          <w:sz w:val="24"/>
          <w:szCs w:val="24"/>
        </w:rPr>
        <w:t>……………..</w:t>
      </w:r>
      <w:r w:rsidR="004D43C3" w:rsidRPr="000F6F79">
        <w:rPr>
          <w:rFonts w:ascii="Times New Roman" w:hAnsi="Times New Roman" w:cs="Times New Roman"/>
          <w:sz w:val="24"/>
          <w:szCs w:val="24"/>
        </w:rPr>
        <w:t>…</w:t>
      </w:r>
      <w:r w:rsidRPr="000F6F79">
        <w:rPr>
          <w:rFonts w:ascii="Times New Roman" w:hAnsi="Times New Roman" w:cs="Times New Roman"/>
          <w:sz w:val="24"/>
          <w:szCs w:val="24"/>
        </w:rPr>
        <w:t>..</w:t>
      </w:r>
      <w:r w:rsidR="004D43C3" w:rsidRPr="000F6F79">
        <w:rPr>
          <w:rFonts w:ascii="Times New Roman" w:hAnsi="Times New Roman" w:cs="Times New Roman"/>
          <w:sz w:val="24"/>
          <w:szCs w:val="24"/>
        </w:rPr>
        <w:t>…</w:t>
      </w:r>
      <w:r w:rsidR="008B2559">
        <w:rPr>
          <w:rFonts w:ascii="Times New Roman" w:hAnsi="Times New Roman" w:cs="Times New Roman"/>
          <w:sz w:val="24"/>
          <w:szCs w:val="24"/>
        </w:rPr>
        <w:t>…..</w:t>
      </w:r>
      <w:r w:rsidRPr="000F6F79">
        <w:rPr>
          <w:rFonts w:ascii="Times New Roman" w:hAnsi="Times New Roman" w:cs="Times New Roman"/>
          <w:sz w:val="24"/>
          <w:szCs w:val="24"/>
        </w:rPr>
        <w:t>1</w:t>
      </w:r>
      <w:r w:rsidR="008B2559">
        <w:rPr>
          <w:rFonts w:ascii="Times New Roman" w:hAnsi="Times New Roman" w:cs="Times New Roman"/>
          <w:sz w:val="24"/>
          <w:szCs w:val="24"/>
        </w:rPr>
        <w:t>8</w:t>
      </w:r>
    </w:p>
    <w:p w:rsidR="000B3B8E" w:rsidRPr="000F6F79" w:rsidRDefault="000B3B8E" w:rsidP="00192C55">
      <w:pPr>
        <w:pStyle w:val="a3"/>
        <w:tabs>
          <w:tab w:val="left" w:pos="97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6.5. Экологическое просвещение, экология человека</w:t>
      </w:r>
      <w:r w:rsidR="004D43C3" w:rsidRPr="000F6F79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192C55" w:rsidRPr="000F6F79">
        <w:rPr>
          <w:rFonts w:ascii="Times New Roman" w:hAnsi="Times New Roman" w:cs="Times New Roman"/>
          <w:sz w:val="24"/>
          <w:szCs w:val="24"/>
        </w:rPr>
        <w:t>.…..20</w:t>
      </w:r>
    </w:p>
    <w:p w:rsidR="0032061D" w:rsidRPr="000F6F79" w:rsidRDefault="0032061D" w:rsidP="000F6F79">
      <w:pPr>
        <w:pStyle w:val="a3"/>
        <w:tabs>
          <w:tab w:val="left" w:pos="9639"/>
          <w:tab w:val="left" w:pos="97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6.6. Работа с художественной литературой …………………………………</w:t>
      </w:r>
      <w:r w:rsidR="00192C55" w:rsidRPr="000F6F79">
        <w:rPr>
          <w:rFonts w:ascii="Times New Roman" w:hAnsi="Times New Roman" w:cs="Times New Roman"/>
          <w:sz w:val="24"/>
          <w:szCs w:val="24"/>
        </w:rPr>
        <w:t>………….…</w:t>
      </w:r>
      <w:r w:rsidR="000F6F79" w:rsidRPr="000F6F79">
        <w:rPr>
          <w:rFonts w:ascii="Times New Roman" w:hAnsi="Times New Roman" w:cs="Times New Roman"/>
          <w:sz w:val="24"/>
          <w:szCs w:val="24"/>
        </w:rPr>
        <w:t>.</w:t>
      </w:r>
      <w:r w:rsidR="00192C55" w:rsidRPr="000F6F79">
        <w:rPr>
          <w:rFonts w:ascii="Times New Roman" w:hAnsi="Times New Roman" w:cs="Times New Roman"/>
          <w:sz w:val="24"/>
          <w:szCs w:val="24"/>
        </w:rPr>
        <w:t>..2</w:t>
      </w:r>
      <w:r w:rsidR="008B2559">
        <w:rPr>
          <w:rFonts w:ascii="Times New Roman" w:hAnsi="Times New Roman" w:cs="Times New Roman"/>
          <w:sz w:val="24"/>
          <w:szCs w:val="24"/>
        </w:rPr>
        <w:t>1</w:t>
      </w:r>
    </w:p>
    <w:p w:rsidR="0032061D" w:rsidRPr="000F6F79" w:rsidRDefault="0032061D" w:rsidP="00192C55">
      <w:pPr>
        <w:pStyle w:val="a3"/>
        <w:tabs>
          <w:tab w:val="left" w:pos="97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6.7. Культурно-досуговая деятельность, клубы по интересам  ………………………</w:t>
      </w:r>
      <w:r w:rsidR="00192C55" w:rsidRPr="000F6F79">
        <w:rPr>
          <w:rFonts w:ascii="Times New Roman" w:hAnsi="Times New Roman" w:cs="Times New Roman"/>
          <w:sz w:val="24"/>
          <w:szCs w:val="24"/>
        </w:rPr>
        <w:t>…</w:t>
      </w:r>
      <w:r w:rsidR="000F6F79" w:rsidRPr="000F6F79">
        <w:rPr>
          <w:rFonts w:ascii="Times New Roman" w:hAnsi="Times New Roman" w:cs="Times New Roman"/>
          <w:sz w:val="24"/>
          <w:szCs w:val="24"/>
        </w:rPr>
        <w:t>.</w:t>
      </w:r>
      <w:r w:rsidR="00192C55" w:rsidRPr="000F6F79">
        <w:rPr>
          <w:rFonts w:ascii="Times New Roman" w:hAnsi="Times New Roman" w:cs="Times New Roman"/>
          <w:sz w:val="24"/>
          <w:szCs w:val="24"/>
        </w:rPr>
        <w:t>..</w:t>
      </w:r>
      <w:r w:rsidRPr="000F6F79">
        <w:rPr>
          <w:rFonts w:ascii="Times New Roman" w:hAnsi="Times New Roman" w:cs="Times New Roman"/>
          <w:sz w:val="24"/>
          <w:szCs w:val="24"/>
        </w:rPr>
        <w:t>.2</w:t>
      </w:r>
      <w:r w:rsidR="008B2559">
        <w:rPr>
          <w:rFonts w:ascii="Times New Roman" w:hAnsi="Times New Roman" w:cs="Times New Roman"/>
          <w:sz w:val="24"/>
          <w:szCs w:val="24"/>
        </w:rPr>
        <w:t>2</w:t>
      </w:r>
    </w:p>
    <w:p w:rsidR="004D43C3" w:rsidRPr="000F6F79" w:rsidRDefault="004D43C3" w:rsidP="00192C55">
      <w:pPr>
        <w:pStyle w:val="a3"/>
        <w:tabs>
          <w:tab w:val="left" w:pos="978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6.8 </w:t>
      </w:r>
      <w:r w:rsidR="0032061D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Программно-проектная деятельность библиотек</w:t>
      </w:r>
      <w:r w:rsidR="00434CA5" w:rsidRPr="000F6F79">
        <w:rPr>
          <w:rFonts w:ascii="Times New Roman" w:hAnsi="Times New Roman" w:cs="Times New Roman"/>
          <w:sz w:val="24"/>
          <w:szCs w:val="24"/>
        </w:rPr>
        <w:t>………………………………………2</w:t>
      </w:r>
      <w:r w:rsidR="008B2559">
        <w:rPr>
          <w:rFonts w:ascii="Times New Roman" w:hAnsi="Times New Roman" w:cs="Times New Roman"/>
          <w:sz w:val="24"/>
          <w:szCs w:val="24"/>
        </w:rPr>
        <w:t>6</w:t>
      </w:r>
    </w:p>
    <w:p w:rsidR="004D43C3" w:rsidRPr="000F6F79" w:rsidRDefault="004D43C3" w:rsidP="00192C55">
      <w:pPr>
        <w:pStyle w:val="a3"/>
        <w:tabs>
          <w:tab w:val="left" w:pos="978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6.9 </w:t>
      </w:r>
      <w:r w:rsidR="0032061D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Продвижение библиотек и библиотечных услуг </w:t>
      </w:r>
      <w:r w:rsidR="008B2559">
        <w:rPr>
          <w:rFonts w:ascii="Times New Roman" w:hAnsi="Times New Roman" w:cs="Times New Roman"/>
          <w:sz w:val="24"/>
          <w:szCs w:val="24"/>
        </w:rPr>
        <w:t>………………………………………29</w:t>
      </w:r>
    </w:p>
    <w:p w:rsidR="000B3B8E" w:rsidRPr="000F6F79" w:rsidRDefault="000B3B8E" w:rsidP="00192C55">
      <w:pPr>
        <w:tabs>
          <w:tab w:val="lef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7. Справочно-библиографическое, информационное и социально-правовое обслуживание пользователей</w:t>
      </w:r>
      <w:r w:rsidR="00007AD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………………………………………………………………………………….</w:t>
      </w:r>
      <w:r w:rsidR="000F6F79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07AD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2C55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B255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</w:p>
    <w:p w:rsidR="000B3B8E" w:rsidRPr="000F6F79" w:rsidRDefault="000B3B8E" w:rsidP="000F6F79">
      <w:pPr>
        <w:tabs>
          <w:tab w:val="left" w:pos="9639"/>
          <w:tab w:val="left" w:pos="9781"/>
        </w:tabs>
        <w:spacing w:after="0" w:line="360" w:lineRule="auto"/>
        <w:ind w:right="308"/>
        <w:rPr>
          <w:rFonts w:ascii="Times New Roman" w:hAnsi="Times New Roman" w:cs="Times New Roman"/>
          <w:bCs/>
          <w:iCs/>
          <w:sz w:val="24"/>
          <w:szCs w:val="24"/>
        </w:rPr>
      </w:pPr>
      <w:r w:rsidRPr="000F6F79">
        <w:rPr>
          <w:rFonts w:ascii="Times New Roman" w:hAnsi="Times New Roman" w:cs="Times New Roman"/>
          <w:bCs/>
          <w:iCs/>
          <w:sz w:val="24"/>
          <w:szCs w:val="24"/>
        </w:rPr>
        <w:t>8. Краеведческая деятельность библиотек</w:t>
      </w:r>
      <w:r w:rsidR="00007ADA" w:rsidRPr="000F6F79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…………………………………………………..….</w:t>
      </w:r>
      <w:r w:rsidRPr="000F6F7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92C55" w:rsidRPr="000F6F79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8B2559">
        <w:rPr>
          <w:rFonts w:ascii="Times New Roman" w:hAnsi="Times New Roman" w:cs="Times New Roman"/>
          <w:bCs/>
          <w:iCs/>
          <w:sz w:val="24"/>
          <w:szCs w:val="24"/>
        </w:rPr>
        <w:t>4</w:t>
      </w:r>
    </w:p>
    <w:p w:rsidR="004D43C3" w:rsidRPr="000F6F79" w:rsidRDefault="004D43C3" w:rsidP="00192C55">
      <w:pPr>
        <w:pStyle w:val="a3"/>
        <w:numPr>
          <w:ilvl w:val="0"/>
          <w:numId w:val="16"/>
        </w:numPr>
        <w:tabs>
          <w:tab w:val="left" w:pos="9781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</w:rPr>
        <w:t>Организационно-методическая деятельность</w:t>
      </w:r>
      <w:r w:rsidR="00007ADA" w:rsidRPr="000F6F79">
        <w:rPr>
          <w:rFonts w:ascii="Times New Roman" w:hAnsi="Times New Roman" w:cs="Times New Roman"/>
          <w:sz w:val="24"/>
          <w:szCs w:val="24"/>
        </w:rPr>
        <w:t>…………………………………………..…</w:t>
      </w:r>
      <w:r w:rsidR="000F6F79" w:rsidRPr="000F6F79">
        <w:rPr>
          <w:rFonts w:ascii="Times New Roman" w:hAnsi="Times New Roman" w:cs="Times New Roman"/>
          <w:sz w:val="24"/>
          <w:szCs w:val="24"/>
        </w:rPr>
        <w:t>…</w:t>
      </w:r>
      <w:r w:rsidR="008B2559">
        <w:rPr>
          <w:rFonts w:ascii="Times New Roman" w:hAnsi="Times New Roman" w:cs="Times New Roman"/>
          <w:sz w:val="24"/>
          <w:szCs w:val="24"/>
        </w:rPr>
        <w:t>39</w:t>
      </w:r>
    </w:p>
    <w:p w:rsidR="004D43C3" w:rsidRPr="000F6F79" w:rsidRDefault="004D43C3" w:rsidP="00192C55">
      <w:pPr>
        <w:tabs>
          <w:tab w:val="lef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10. Библиотечные кадры</w:t>
      </w:r>
      <w:r w:rsidR="00007ADA" w:rsidRPr="000F6F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92C55" w:rsidRPr="000F6F79">
        <w:rPr>
          <w:rFonts w:ascii="Times New Roman" w:hAnsi="Times New Roman" w:cs="Times New Roman"/>
          <w:sz w:val="24"/>
          <w:szCs w:val="24"/>
        </w:rPr>
        <w:t>…</w:t>
      </w:r>
      <w:r w:rsidR="00744BB2" w:rsidRPr="000F6F79">
        <w:rPr>
          <w:rFonts w:ascii="Times New Roman" w:hAnsi="Times New Roman" w:cs="Times New Roman"/>
          <w:sz w:val="24"/>
          <w:szCs w:val="24"/>
        </w:rPr>
        <w:t>..</w:t>
      </w:r>
      <w:r w:rsidR="00192C55" w:rsidRPr="000F6F79">
        <w:rPr>
          <w:rFonts w:ascii="Times New Roman" w:hAnsi="Times New Roman" w:cs="Times New Roman"/>
          <w:sz w:val="24"/>
          <w:szCs w:val="24"/>
        </w:rPr>
        <w:t>42</w:t>
      </w:r>
    </w:p>
    <w:p w:rsidR="004D43C3" w:rsidRPr="000F6F79" w:rsidRDefault="004D43C3" w:rsidP="000F6F79">
      <w:pPr>
        <w:tabs>
          <w:tab w:val="left" w:pos="9639"/>
          <w:tab w:val="lef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11. Материально-технические ресурсы</w:t>
      </w:r>
      <w:r w:rsidR="008A483C" w:rsidRPr="000F6F79">
        <w:rPr>
          <w:rFonts w:ascii="Times New Roman" w:hAnsi="Times New Roman" w:cs="Times New Roman"/>
          <w:sz w:val="24"/>
          <w:szCs w:val="24"/>
        </w:rPr>
        <w:t xml:space="preserve"> и компьютеризация </w:t>
      </w:r>
      <w:r w:rsidRPr="000F6F79">
        <w:rPr>
          <w:rFonts w:ascii="Times New Roman" w:hAnsi="Times New Roman" w:cs="Times New Roman"/>
          <w:sz w:val="24"/>
          <w:szCs w:val="24"/>
        </w:rPr>
        <w:t>библиотек</w:t>
      </w:r>
      <w:r w:rsidR="00192C55" w:rsidRPr="000F6F79">
        <w:rPr>
          <w:rFonts w:ascii="Times New Roman" w:hAnsi="Times New Roman" w:cs="Times New Roman"/>
          <w:sz w:val="24"/>
          <w:szCs w:val="24"/>
        </w:rPr>
        <w:t>………………</w:t>
      </w:r>
      <w:r w:rsidR="000F6F79" w:rsidRPr="000F6F79">
        <w:rPr>
          <w:rFonts w:ascii="Times New Roman" w:hAnsi="Times New Roman" w:cs="Times New Roman"/>
          <w:sz w:val="24"/>
          <w:szCs w:val="24"/>
        </w:rPr>
        <w:t>…</w:t>
      </w:r>
      <w:r w:rsidR="00192C55" w:rsidRPr="000F6F79">
        <w:rPr>
          <w:rFonts w:ascii="Times New Roman" w:hAnsi="Times New Roman" w:cs="Times New Roman"/>
          <w:sz w:val="24"/>
          <w:szCs w:val="24"/>
        </w:rPr>
        <w:t>….…4</w:t>
      </w:r>
      <w:r w:rsidR="008B2559">
        <w:rPr>
          <w:rFonts w:ascii="Times New Roman" w:hAnsi="Times New Roman" w:cs="Times New Roman"/>
          <w:sz w:val="24"/>
          <w:szCs w:val="24"/>
        </w:rPr>
        <w:t>3</w:t>
      </w:r>
    </w:p>
    <w:p w:rsidR="004D43C3" w:rsidRPr="000F6F79" w:rsidRDefault="004D43C3" w:rsidP="000B3B8E">
      <w:pPr>
        <w:ind w:right="308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D270CB" w:rsidRPr="000F6F79" w:rsidRDefault="00D270CB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5150E6" w:rsidRPr="000F6F79" w:rsidRDefault="005150E6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07ADA" w:rsidRPr="000F6F79" w:rsidRDefault="00007ADA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4D43C3" w:rsidRPr="000F6F79" w:rsidRDefault="004D43C3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D270CB" w:rsidRPr="000F6F79" w:rsidRDefault="00D270CB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81AC2" w:rsidRPr="000F6F79" w:rsidRDefault="00081AC2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47874" w:rsidRPr="000F6F79" w:rsidRDefault="00747874" w:rsidP="007140B2">
      <w:pPr>
        <w:pStyle w:val="20"/>
        <w:numPr>
          <w:ilvl w:val="0"/>
          <w:numId w:val="5"/>
        </w:numPr>
        <w:shd w:val="clear" w:color="auto" w:fill="auto"/>
        <w:tabs>
          <w:tab w:val="left" w:pos="9923"/>
        </w:tabs>
        <w:spacing w:before="0" w:line="276" w:lineRule="auto"/>
        <w:ind w:right="308" w:hanging="643"/>
        <w:jc w:val="center"/>
        <w:rPr>
          <w:rFonts w:cs="Times New Roman"/>
          <w:b/>
          <w:sz w:val="28"/>
          <w:szCs w:val="28"/>
        </w:rPr>
      </w:pPr>
      <w:r w:rsidRPr="000F6F79">
        <w:rPr>
          <w:rFonts w:cs="Times New Roman"/>
          <w:b/>
          <w:sz w:val="28"/>
          <w:szCs w:val="28"/>
        </w:rPr>
        <w:t>Основные направления и ведущие темы года</w:t>
      </w:r>
    </w:p>
    <w:p w:rsidR="004D43C3" w:rsidRPr="000F6F79" w:rsidRDefault="004D43C3" w:rsidP="004D43C3">
      <w:pPr>
        <w:pStyle w:val="20"/>
        <w:shd w:val="clear" w:color="auto" w:fill="auto"/>
        <w:tabs>
          <w:tab w:val="left" w:pos="9923"/>
        </w:tabs>
        <w:spacing w:before="0" w:line="276" w:lineRule="auto"/>
        <w:ind w:left="1494" w:right="308"/>
        <w:rPr>
          <w:rFonts w:cs="Times New Roman"/>
          <w:b/>
          <w:sz w:val="28"/>
          <w:szCs w:val="28"/>
        </w:rPr>
      </w:pPr>
    </w:p>
    <w:p w:rsidR="00EE3449" w:rsidRPr="000F6F79" w:rsidRDefault="00EE3449" w:rsidP="00EE3449">
      <w:pPr>
        <w:pStyle w:val="20"/>
        <w:shd w:val="clear" w:color="auto" w:fill="auto"/>
        <w:tabs>
          <w:tab w:val="left" w:pos="9923"/>
        </w:tabs>
        <w:spacing w:before="0" w:line="276" w:lineRule="auto"/>
        <w:ind w:left="1494" w:right="308"/>
        <w:rPr>
          <w:rFonts w:cs="Times New Roman"/>
          <w:b/>
          <w:sz w:val="24"/>
          <w:szCs w:val="24"/>
        </w:rPr>
      </w:pP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</w:t>
      </w:r>
      <w:r w:rsidR="00EC408C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году МБУК «Центральная библиотека Инсарского муниципального района», стремилось к достижению следующих целей: </w:t>
      </w:r>
    </w:p>
    <w:p w:rsidR="00747874" w:rsidRPr="000F6F79" w:rsidRDefault="007140B2" w:rsidP="00081AC2">
      <w:pPr>
        <w:pStyle w:val="a8"/>
        <w:shd w:val="clear" w:color="auto" w:fill="auto"/>
        <w:spacing w:line="276" w:lineRule="auto"/>
        <w:ind w:firstLine="567"/>
        <w:jc w:val="both"/>
        <w:rPr>
          <w:b w:val="0"/>
        </w:rPr>
      </w:pPr>
      <w:r w:rsidRPr="000F6F79">
        <w:rPr>
          <w:b w:val="0"/>
        </w:rPr>
        <w:t xml:space="preserve">– </w:t>
      </w:r>
      <w:r w:rsidR="00747874" w:rsidRPr="000F6F79">
        <w:rPr>
          <w:b w:val="0"/>
        </w:rPr>
        <w:t>безусловное выполнение основных контрольных показателей работы и привлечение новых читателей в библиотеку и к чтению;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обеспечение доступности, оперативности и комфортности получения информации пользователями;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поддержка процессов образования, самообразования и формирования личности;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развитие и содействие творческой самореализации всех слоёв населения.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</w:t>
      </w:r>
      <w:r w:rsidR="00EC408C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году организация библиотечного обслуживания велась в соответствии с объявленным в России Годом </w:t>
      </w:r>
      <w:r w:rsidR="00EC408C" w:rsidRPr="000F6F79">
        <w:rPr>
          <w:rFonts w:ascii="Times New Roman" w:hAnsi="Times New Roman" w:cs="Times New Roman"/>
          <w:sz w:val="24"/>
          <w:szCs w:val="24"/>
        </w:rPr>
        <w:t>педагога и наставника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За отчётный период библиотеки района концентрировали свою деятельность на решении актуальных и приоритетных задачах, работая в рамках </w:t>
      </w:r>
      <w:r w:rsidR="00611A3B" w:rsidRPr="000F6F79">
        <w:rPr>
          <w:rFonts w:ascii="Times New Roman" w:hAnsi="Times New Roman" w:cs="Times New Roman"/>
          <w:sz w:val="24"/>
          <w:szCs w:val="24"/>
        </w:rPr>
        <w:t xml:space="preserve">федеральных, </w:t>
      </w:r>
      <w:r w:rsidRPr="000F6F79">
        <w:rPr>
          <w:rFonts w:ascii="Times New Roman" w:hAnsi="Times New Roman" w:cs="Times New Roman"/>
          <w:sz w:val="24"/>
          <w:szCs w:val="24"/>
        </w:rPr>
        <w:t xml:space="preserve">республиканских, районных программ и конкурсов, участвуя в различных культурных акциях.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Основные направлениями деятельности </w:t>
      </w:r>
      <w:r w:rsidR="00065B72" w:rsidRPr="000F6F79">
        <w:rPr>
          <w:rFonts w:ascii="Times New Roman" w:hAnsi="Times New Roman" w:cs="Times New Roman"/>
          <w:sz w:val="24"/>
          <w:szCs w:val="24"/>
        </w:rPr>
        <w:t xml:space="preserve">МБУК </w:t>
      </w:r>
      <w:r w:rsidRPr="000F6F79">
        <w:rPr>
          <w:rFonts w:ascii="Times New Roman" w:hAnsi="Times New Roman" w:cs="Times New Roman"/>
          <w:sz w:val="24"/>
          <w:szCs w:val="24"/>
        </w:rPr>
        <w:t>«</w:t>
      </w:r>
      <w:r w:rsidR="00065B72" w:rsidRPr="000F6F79">
        <w:rPr>
          <w:rFonts w:ascii="Times New Roman" w:hAnsi="Times New Roman" w:cs="Times New Roman"/>
          <w:sz w:val="24"/>
          <w:szCs w:val="24"/>
        </w:rPr>
        <w:t>ЦБ Инсарского муниципального района</w:t>
      </w:r>
      <w:r w:rsidRPr="000F6F79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привлечение </w:t>
      </w:r>
      <w:r w:rsidR="00EC408C" w:rsidRPr="000F6F79">
        <w:rPr>
          <w:rFonts w:ascii="Times New Roman" w:hAnsi="Times New Roman" w:cs="Times New Roman"/>
          <w:sz w:val="24"/>
          <w:szCs w:val="24"/>
        </w:rPr>
        <w:t>населения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 чтению, пропаганда ценности книги и чтения, повышение уровня читательской активности;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формирование и развитие читательской культуры и читательской компетенции пользователей;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обеспечение возможности просвещения и интеллектуального досуга пользователей; </w:t>
      </w:r>
    </w:p>
    <w:p w:rsidR="00611A3B" w:rsidRPr="000F6F79" w:rsidRDefault="00611A3B" w:rsidP="00081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формирование гражданственности и патриотизма, пробуждение читательского интереса к истории Отечества и краеведению; </w:t>
      </w:r>
    </w:p>
    <w:p w:rsidR="00EC408C" w:rsidRPr="000F6F79" w:rsidRDefault="00EC408C" w:rsidP="00081AC2">
      <w:pPr>
        <w:pStyle w:val="210"/>
        <w:keepNext/>
        <w:keepLines/>
        <w:spacing w:after="0" w:line="276" w:lineRule="auto"/>
        <w:ind w:right="-117" w:firstLine="567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– развитие творческих способностей читателей путём организации литературных и поэтических конкурсов;</w:t>
      </w:r>
    </w:p>
    <w:p w:rsidR="00611A3B" w:rsidRPr="000F6F79" w:rsidRDefault="00611A3B" w:rsidP="00081AC2">
      <w:pPr>
        <w:pStyle w:val="210"/>
        <w:keepNext/>
        <w:keepLines/>
        <w:spacing w:after="0" w:line="276" w:lineRule="auto"/>
        <w:ind w:right="-117" w:firstLine="567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– пропаганда здорового образа жизни;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активизация программной и проектной деятельности;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обеспечение доступности, оперативности и комфортности получения информации пользователями библиотеки; </w:t>
      </w:r>
    </w:p>
    <w:p w:rsidR="00747874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формирование позитивного общественного мнения о библиотеках, реклама библиотечных услуг. </w:t>
      </w:r>
    </w:p>
    <w:p w:rsidR="004D43C3" w:rsidRPr="000F6F79" w:rsidRDefault="00747874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Данные направления подтверждены проектами, библиотечными программами и нашли отражение в мероприятиях, акциях и конкурсах, проводимых в </w:t>
      </w:r>
      <w:r w:rsidR="00065B72" w:rsidRPr="000F6F79">
        <w:rPr>
          <w:rFonts w:ascii="Times New Roman" w:hAnsi="Times New Roman" w:cs="Times New Roman"/>
          <w:sz w:val="24"/>
          <w:szCs w:val="24"/>
        </w:rPr>
        <w:t>библиотеках района.</w:t>
      </w:r>
    </w:p>
    <w:p w:rsidR="00747874" w:rsidRPr="000F6F79" w:rsidRDefault="00065B72" w:rsidP="00081AC2">
      <w:pPr>
        <w:tabs>
          <w:tab w:val="left" w:pos="9923"/>
        </w:tabs>
        <w:spacing w:after="0"/>
        <w:ind w:right="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Свою деятельность коллектив библиотеки координировал со всеми заинтересованными организациями: администрациями, школами, Домами культуры, Аграрным техникумом, Домом-интернатом для престарелых, Домом детского творчества, территориальным центром защиты населения и д.р.</w:t>
      </w:r>
      <w:r w:rsidR="00747874"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3C3" w:rsidRPr="000F6F79" w:rsidRDefault="004D43C3" w:rsidP="00065B72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081AC2" w:rsidRPr="000F6F79" w:rsidRDefault="00081AC2" w:rsidP="00065B72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081AC2" w:rsidRPr="000F6F79" w:rsidRDefault="00081AC2" w:rsidP="00065B72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081AC2" w:rsidRPr="000F6F79" w:rsidRDefault="00081AC2" w:rsidP="00065B72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4D43C3" w:rsidRPr="000F6F79" w:rsidRDefault="004D43C3" w:rsidP="00065B72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EE3449" w:rsidRPr="000F6F79" w:rsidRDefault="00EE3449" w:rsidP="00EE3449">
      <w:pPr>
        <w:pStyle w:val="20"/>
        <w:numPr>
          <w:ilvl w:val="0"/>
          <w:numId w:val="5"/>
        </w:numPr>
        <w:shd w:val="clear" w:color="auto" w:fill="auto"/>
        <w:tabs>
          <w:tab w:val="left" w:pos="9923"/>
        </w:tabs>
        <w:spacing w:before="0" w:line="276" w:lineRule="auto"/>
        <w:ind w:right="308"/>
        <w:jc w:val="center"/>
        <w:rPr>
          <w:rFonts w:cs="Times New Roman"/>
          <w:b/>
          <w:sz w:val="28"/>
          <w:szCs w:val="28"/>
        </w:rPr>
      </w:pPr>
      <w:r w:rsidRPr="000F6F79">
        <w:rPr>
          <w:rFonts w:cs="Times New Roman"/>
          <w:b/>
          <w:sz w:val="28"/>
          <w:szCs w:val="28"/>
        </w:rPr>
        <w:lastRenderedPageBreak/>
        <w:t>Библиотечная сеть</w:t>
      </w:r>
    </w:p>
    <w:p w:rsidR="00B354BF" w:rsidRPr="000F6F79" w:rsidRDefault="00B354BF" w:rsidP="005968D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354BF" w:rsidRPr="000F6F79" w:rsidRDefault="00B354BF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Библиотечное обслуживание  населения Инсарского района в 202</w:t>
      </w:r>
      <w:r w:rsidR="00F16FA3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году осуществляло 18 библиотек, в том числе 2 городских</w:t>
      </w:r>
      <w:r w:rsidR="007C7FA3" w:rsidRPr="000F6F79">
        <w:rPr>
          <w:rFonts w:ascii="Times New Roman" w:hAnsi="Times New Roman" w:cs="Times New Roman"/>
          <w:sz w:val="24"/>
          <w:szCs w:val="24"/>
        </w:rPr>
        <w:t xml:space="preserve"> (Центральная и детская б-ки)</w:t>
      </w:r>
      <w:r w:rsidRPr="000F6F79">
        <w:rPr>
          <w:rFonts w:ascii="Times New Roman" w:hAnsi="Times New Roman" w:cs="Times New Roman"/>
          <w:sz w:val="24"/>
          <w:szCs w:val="24"/>
        </w:rPr>
        <w:t xml:space="preserve"> и 16 сельских библиотек.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03D1D" w:rsidRPr="000F6F79" w:rsidRDefault="00E03D1D" w:rsidP="00081AC2">
      <w:pPr>
        <w:pStyle w:val="12"/>
        <w:shd w:val="clear" w:color="auto" w:fill="auto"/>
        <w:tabs>
          <w:tab w:val="left" w:pos="0"/>
        </w:tabs>
        <w:spacing w:line="276" w:lineRule="auto"/>
        <w:ind w:left="709" w:firstLine="142"/>
        <w:jc w:val="center"/>
        <w:rPr>
          <w:spacing w:val="0"/>
          <w:sz w:val="24"/>
          <w:szCs w:val="24"/>
        </w:rPr>
      </w:pPr>
      <w:r w:rsidRPr="000F6F79">
        <w:rPr>
          <w:spacing w:val="0"/>
          <w:sz w:val="24"/>
          <w:szCs w:val="24"/>
        </w:rPr>
        <w:t>Список наименования библиотек района согласно Уставу.</w:t>
      </w:r>
    </w:p>
    <w:p w:rsidR="00E03D1D" w:rsidRPr="000F6F79" w:rsidRDefault="00E03D1D" w:rsidP="00081AC2">
      <w:pPr>
        <w:pStyle w:val="12"/>
        <w:shd w:val="clear" w:color="auto" w:fill="auto"/>
        <w:tabs>
          <w:tab w:val="left" w:pos="0"/>
        </w:tabs>
        <w:spacing w:line="276" w:lineRule="auto"/>
        <w:ind w:left="709" w:firstLine="142"/>
        <w:jc w:val="both"/>
        <w:rPr>
          <w:b/>
          <w:spacing w:val="0"/>
          <w:sz w:val="24"/>
          <w:szCs w:val="24"/>
        </w:rPr>
      </w:pP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Муниципальное бюджетное учреждение культуры  «Центральная библиотека Инсарского муниципального района» имеет следующие структурные подразделения: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1.12.1- структурное подразделение  «Арбузовская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431430, Республика Мордовия, Инсарский район, с. Арбузовка, улица Ленина,  дом 67а;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1.12.2.- структурное подразделение  «Верхнелухменская сельская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431417, Республика Мордовия,  Инсарский район, с. Верхняя Лухма,  улица Московская, дом 42а;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1.12.3.- структурное подразделение  «Детская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431430, Республика Мордовия, Инсарский район, г. Инсар, улица Гагарина, дом 21;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1.12.4.- структурное подразделение  «Казеевская сельская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 431435, Республика Мордовия, Инсарский район, с. Казеевка, улица Новая Казеевка, дом 64;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1.12.5. -  структурное подразделение  «Кочетовская 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431415, Республика Мордовия, Инсарский район, с. Кочетовка, улица Ленина,  дом 56;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1.12.6. -  структурное подразделение  «Кульмежская сельская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Почтовый адрес: 431438, Республика Мордовия, Инсарский район, с. Кульмеж,  улица Антроповых, дом 79;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1.12.7. -  структурное подразделение «Лухменско Майданская сельская 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</w:t>
      </w:r>
      <w:r w:rsidRPr="000F6F79">
        <w:rPr>
          <w:rFonts w:ascii="Times New Roman" w:hAnsi="Times New Roman" w:cs="Times New Roman"/>
          <w:sz w:val="24"/>
          <w:szCs w:val="24"/>
        </w:rPr>
        <w:tab/>
        <w:t xml:space="preserve"> 431418,  Республика Мордовия,  Инсарский район,   с. Лухменский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Майдан, улица Интернациональная, дом 16;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1.12.8. - структурное подразделение  «Мордовско-Паевская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 431416, Республика Мордовия,  Инсарский район,  с. Мордовская Паевка,  улица Центральная, дом 53;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1.12.9. - структурное подразделение «Нижневязерская сельская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Почтовый адрес:</w:t>
      </w:r>
      <w:r w:rsidRPr="000F6F79">
        <w:rPr>
          <w:rFonts w:ascii="Times New Roman" w:hAnsi="Times New Roman" w:cs="Times New Roman"/>
          <w:sz w:val="24"/>
          <w:szCs w:val="24"/>
        </w:rPr>
        <w:tab/>
        <w:t xml:space="preserve"> 431439, Республика Мордовия Инсарский район,  с. Нижняя Вязера, улица Центральная, дом 178;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1.12.10. - структурное подразделение  «Новлейская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431427, Республика Мордовия, Инсарский район,  с.Новлей, улица Ворошилова, дом 1;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1.12.11. - структурное подразделение «Нововерхисская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431437, Республика Мордовия, Инсарский район, с. Новые Верхиссы, улица Большая, дом 28;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1.12.12. - структурное подразделение  «Русско-Паевская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431438, Республика Мордовия,  Инсарский район, с. Русская Паевка, улица Садовая, дом 16;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1.12.13. - структурное подразделение  «Сиалеевско-Пятинская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>Почтовый адрес: 431405, Республика Мордовия, Инсарский район, с. Сиалеевская   Пятина, улица Советская, дом 50;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1.12.14. - структурное подразделение «Челмодеевско-Майданская сельская библиотека».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Почтовый адрес: 431413, Республика Мордовия,  Инсарский район, с. Челмодеевский Майдан, улица Центральная, дом 41;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1.12.15. - структурное подразделение  «Языково-Пятинская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Почтовый адрес: 431432, </w:t>
      </w:r>
      <w:r w:rsidRPr="000F6F79">
        <w:rPr>
          <w:rFonts w:ascii="Times New Roman" w:hAnsi="Times New Roman" w:cs="Times New Roman"/>
          <w:sz w:val="24"/>
          <w:szCs w:val="24"/>
        </w:rPr>
        <w:tab/>
        <w:t>Республика Мордовия,  Инсарский район, с. Языково-Пятина, улица Гагарина,  дом 25;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1.12.16. - структурное подразделение  «Ямщинская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 431411, Республика Мордовия,  Инсарский район, с. Ямщина, улица Молодежная, дом 8а;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1.12.17. - структурное подразделение «Яндовищенская сельская библиотека». 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Почтовый адрес:</w:t>
      </w:r>
      <w:r w:rsidRPr="000F6F79">
        <w:rPr>
          <w:rFonts w:ascii="Times New Roman" w:hAnsi="Times New Roman" w:cs="Times New Roman"/>
          <w:sz w:val="24"/>
          <w:szCs w:val="24"/>
        </w:rPr>
        <w:tab/>
        <w:t>431427, Республика Мордовия, Инсарский район, с. Яндовище, улица Колхозная, дом 13.</w:t>
      </w: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03D1D" w:rsidRPr="000F6F79" w:rsidRDefault="00E03D1D" w:rsidP="00081AC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районе действуют 8  передвижек, которые находятся 5 в отдаленных селах и 3 детских садах города.  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E3449" w:rsidRPr="000F6F79" w:rsidRDefault="00EE3449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стационарной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населённого пункта, где действуют передвижки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«Кульмежская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Засеченая слобода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«Нововерхисская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Старые Верхиссы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«Сиалеевско-Пятинская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Кашаево                   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«Яндовищенская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Усыскино         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«Центральная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Шадымо-Рыскино   </w:t>
            </w:r>
          </w:p>
        </w:tc>
      </w:tr>
      <w:tr w:rsidR="00E03D1D" w:rsidRPr="000F6F79" w:rsidTr="00E03D1D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«Детская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Инсар: д/с «Золотой ключик», «Солнышко», «Светлячок»</w:t>
            </w:r>
          </w:p>
        </w:tc>
      </w:tr>
    </w:tbl>
    <w:p w:rsidR="00E03D1D" w:rsidRPr="000F6F79" w:rsidRDefault="00E03D1D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D1D" w:rsidRPr="000F6F79" w:rsidRDefault="00E03D1D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некоторых сёлах передвижки не действуют, но жители получают библиотечно-информационное обслуживание в ближайших стационарных библиотеках</w:t>
      </w:r>
    </w:p>
    <w:p w:rsidR="00E03D1D" w:rsidRPr="000F6F79" w:rsidRDefault="00E03D1D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678"/>
      </w:tblGrid>
      <w:tr w:rsidR="00E03D1D" w:rsidRPr="000F6F79" w:rsidTr="00E03D1D">
        <w:trPr>
          <w:trHeight w:val="5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стационарной библиотеки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населённого пункта, где не действуют передвижки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«Верхнелухменская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Кириклеевский Майдан    </w:t>
            </w:r>
          </w:p>
        </w:tc>
      </w:tr>
      <w:tr w:rsidR="00E03D1D" w:rsidRPr="000F6F79" w:rsidTr="00E03D1D">
        <w:trPr>
          <w:trHeight w:val="3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«Мордовско-Паевская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Красная Поляна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«Нижневязерская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Васина поляна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«Сиалеевско-Пятинская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Потуловка 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«Языково-Пятинская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 Семёновка     </w:t>
            </w:r>
          </w:p>
        </w:tc>
      </w:tr>
      <w:tr w:rsidR="00E03D1D" w:rsidRPr="000F6F79" w:rsidTr="00E03D1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«Яндовищенская сельская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1D" w:rsidRPr="000F6F79" w:rsidRDefault="00E03D1D" w:rsidP="004A4E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Венера      </w:t>
            </w:r>
          </w:p>
        </w:tc>
      </w:tr>
    </w:tbl>
    <w:p w:rsidR="00E03D1D" w:rsidRPr="000F6F79" w:rsidRDefault="00E03D1D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0B2" w:rsidRPr="000F6F79" w:rsidRDefault="007140B2" w:rsidP="004A4E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 как  ни один сельский библиотекарь не работает на ставку, часы работы сельских библиотек сокращены.</w:t>
      </w:r>
    </w:p>
    <w:p w:rsidR="007140B2" w:rsidRPr="000F6F79" w:rsidRDefault="007140B2" w:rsidP="004A4E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541"/>
        <w:gridCol w:w="4563"/>
        <w:gridCol w:w="1096"/>
        <w:gridCol w:w="1547"/>
        <w:gridCol w:w="1131"/>
        <w:gridCol w:w="1045"/>
      </w:tblGrid>
      <w:tr w:rsidR="007140B2" w:rsidRPr="000F6F79" w:rsidTr="00081AC2">
        <w:trPr>
          <w:trHeight w:val="400"/>
        </w:trPr>
        <w:tc>
          <w:tcPr>
            <w:tcW w:w="541" w:type="dxa"/>
            <w:vMerge w:val="restart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Merge w:val="restart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библиотек</w:t>
            </w:r>
          </w:p>
        </w:tc>
        <w:tc>
          <w:tcPr>
            <w:tcW w:w="4819" w:type="dxa"/>
            <w:gridSpan w:val="4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библиотеки</w:t>
            </w:r>
          </w:p>
        </w:tc>
      </w:tr>
      <w:tr w:rsidR="007140B2" w:rsidRPr="000F6F79" w:rsidTr="00081AC2">
        <w:trPr>
          <w:trHeight w:val="491"/>
        </w:trPr>
        <w:tc>
          <w:tcPr>
            <w:tcW w:w="541" w:type="dxa"/>
            <w:vMerge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 </w:t>
            </w: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547" w:type="dxa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Часы работы</w:t>
            </w:r>
          </w:p>
        </w:tc>
        <w:tc>
          <w:tcPr>
            <w:tcW w:w="1131" w:type="dxa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</w:t>
            </w: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ые</w:t>
            </w:r>
          </w:p>
        </w:tc>
        <w:tc>
          <w:tcPr>
            <w:tcW w:w="1045" w:type="dxa"/>
          </w:tcPr>
          <w:p w:rsidR="007140B2" w:rsidRPr="000F6F79" w:rsidRDefault="007140B2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Сан. </w:t>
            </w: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МБУК «ЦБ Инсарского муниципального района»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Пн-Пт  Вс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045" w:type="dxa"/>
            <w:vMerge w:val="restart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FA3" w:rsidRPr="000F6F79" w:rsidRDefault="00F16FA3" w:rsidP="004A4E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Пн-Пт  Вс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09:00-16:00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«Арбузовская сельская библиотека»   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Вт-Вс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«Верхнелухменская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«Казеевская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«Кочетовская 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«Кульмежская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«Лухменско Майданская сельская 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«Мордовско-Паевская сельская библиотека» 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«Нижневязерская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«Новлейская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«Нововерхисская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«Русско-Паевская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«Сиалеевско-Пятинская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«Челмодеевско-Майданская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«Языково-Пятинская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«Ямщинская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FA3" w:rsidRPr="000F6F79" w:rsidTr="00081AC2">
        <w:trPr>
          <w:trHeight w:val="325"/>
        </w:trPr>
        <w:tc>
          <w:tcPr>
            <w:tcW w:w="541" w:type="dxa"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3" w:type="dxa"/>
          </w:tcPr>
          <w:p w:rsidR="00F16FA3" w:rsidRPr="000F6F79" w:rsidRDefault="00F16FA3" w:rsidP="004A4E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«Яндовищенская сельская библиотека»</w:t>
            </w:r>
          </w:p>
        </w:tc>
        <w:tc>
          <w:tcPr>
            <w:tcW w:w="1096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Пн-Сб  </w:t>
            </w:r>
          </w:p>
        </w:tc>
        <w:tc>
          <w:tcPr>
            <w:tcW w:w="1547" w:type="dxa"/>
          </w:tcPr>
          <w:p w:rsidR="00F16FA3" w:rsidRPr="000F6F79" w:rsidRDefault="00F16FA3" w:rsidP="008E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1131" w:type="dxa"/>
          </w:tcPr>
          <w:p w:rsidR="00F16FA3" w:rsidRPr="000F6F79" w:rsidRDefault="00F16FA3" w:rsidP="008E4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045" w:type="dxa"/>
            <w:vMerge/>
          </w:tcPr>
          <w:p w:rsidR="00F16FA3" w:rsidRPr="000F6F79" w:rsidRDefault="00F16FA3" w:rsidP="004A4E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3D1D" w:rsidRPr="000F6F79" w:rsidRDefault="00E03D1D" w:rsidP="004A4E46">
      <w:pPr>
        <w:pStyle w:val="12"/>
        <w:shd w:val="clear" w:color="auto" w:fill="auto"/>
        <w:tabs>
          <w:tab w:val="left" w:pos="0"/>
        </w:tabs>
        <w:spacing w:line="276" w:lineRule="auto"/>
        <w:ind w:left="709"/>
        <w:jc w:val="center"/>
        <w:rPr>
          <w:spacing w:val="0"/>
          <w:sz w:val="24"/>
          <w:szCs w:val="24"/>
        </w:rPr>
      </w:pPr>
    </w:p>
    <w:p w:rsidR="00EE3449" w:rsidRPr="000F6F79" w:rsidRDefault="00EE3449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AA" w:rsidRPr="000F6F79" w:rsidRDefault="002348AA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C3" w:rsidRPr="000F6F79" w:rsidRDefault="004D43C3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449" w:rsidRPr="000F6F79" w:rsidRDefault="00701730" w:rsidP="0070173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6F79">
        <w:rPr>
          <w:rFonts w:ascii="Times New Roman" w:hAnsi="Times New Roman" w:cs="Times New Roman"/>
          <w:b/>
          <w:sz w:val="28"/>
          <w:szCs w:val="24"/>
        </w:rPr>
        <w:t>Основные статистические показатели</w:t>
      </w:r>
    </w:p>
    <w:p w:rsidR="00701730" w:rsidRPr="000F6F79" w:rsidRDefault="00701730" w:rsidP="00596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01730" w:rsidRPr="000F6F79" w:rsidRDefault="00701730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15" w:rsidRPr="000F6F79" w:rsidRDefault="00B354BF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202</w:t>
      </w:r>
      <w:r w:rsidR="008E4551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году пользователями библиотек Инсарско</w:t>
      </w:r>
      <w:r w:rsidR="009F7A09" w:rsidRPr="000F6F79">
        <w:rPr>
          <w:rFonts w:ascii="Times New Roman" w:hAnsi="Times New Roman" w:cs="Times New Roman"/>
          <w:sz w:val="24"/>
          <w:szCs w:val="24"/>
        </w:rPr>
        <w:t>го муниципального района стали 88</w:t>
      </w:r>
      <w:r w:rsidR="008E4551" w:rsidRPr="000F6F79">
        <w:rPr>
          <w:rFonts w:ascii="Times New Roman" w:hAnsi="Times New Roman" w:cs="Times New Roman"/>
          <w:sz w:val="24"/>
          <w:szCs w:val="24"/>
        </w:rPr>
        <w:t>38</w:t>
      </w:r>
      <w:r w:rsidRPr="000F6F79">
        <w:rPr>
          <w:rFonts w:ascii="Times New Roman" w:hAnsi="Times New Roman" w:cs="Times New Roman"/>
          <w:sz w:val="24"/>
          <w:szCs w:val="24"/>
        </w:rPr>
        <w:t xml:space="preserve"> человека, из</w:t>
      </w:r>
      <w:r w:rsidR="009F7A09" w:rsidRPr="000F6F79">
        <w:rPr>
          <w:rFonts w:ascii="Times New Roman" w:hAnsi="Times New Roman" w:cs="Times New Roman"/>
          <w:sz w:val="24"/>
          <w:szCs w:val="24"/>
        </w:rPr>
        <w:t xml:space="preserve"> них в городских библиотеках – 5</w:t>
      </w:r>
      <w:r w:rsidR="00E90DD2" w:rsidRPr="000F6F79">
        <w:rPr>
          <w:rFonts w:ascii="Times New Roman" w:hAnsi="Times New Roman" w:cs="Times New Roman"/>
          <w:sz w:val="24"/>
          <w:szCs w:val="24"/>
        </w:rPr>
        <w:t>7</w:t>
      </w:r>
      <w:r w:rsidR="00045FD5" w:rsidRPr="000F6F79">
        <w:rPr>
          <w:rFonts w:ascii="Times New Roman" w:hAnsi="Times New Roman" w:cs="Times New Roman"/>
          <w:sz w:val="24"/>
          <w:szCs w:val="24"/>
        </w:rPr>
        <w:t>76</w:t>
      </w:r>
      <w:r w:rsidR="009F7A09" w:rsidRPr="000F6F79">
        <w:rPr>
          <w:rFonts w:ascii="Times New Roman" w:hAnsi="Times New Roman" w:cs="Times New Roman"/>
          <w:sz w:val="24"/>
          <w:szCs w:val="24"/>
        </w:rPr>
        <w:t xml:space="preserve"> чел., в сельских – 30</w:t>
      </w:r>
      <w:r w:rsidR="00045FD5" w:rsidRPr="000F6F79">
        <w:rPr>
          <w:rFonts w:ascii="Times New Roman" w:hAnsi="Times New Roman" w:cs="Times New Roman"/>
          <w:sz w:val="24"/>
          <w:szCs w:val="24"/>
        </w:rPr>
        <w:t>62</w:t>
      </w:r>
      <w:r w:rsidRPr="000F6F79">
        <w:rPr>
          <w:rFonts w:ascii="Times New Roman" w:hAnsi="Times New Roman" w:cs="Times New Roman"/>
          <w:sz w:val="24"/>
          <w:szCs w:val="24"/>
        </w:rPr>
        <w:t xml:space="preserve"> чел., что составляет – </w:t>
      </w:r>
      <w:r w:rsidR="00045FD5" w:rsidRPr="000F6F79">
        <w:rPr>
          <w:rFonts w:ascii="Times New Roman" w:hAnsi="Times New Roman" w:cs="Times New Roman"/>
          <w:sz w:val="24"/>
          <w:szCs w:val="24"/>
        </w:rPr>
        <w:t>75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="00045FD5" w:rsidRPr="000F6F79">
        <w:rPr>
          <w:rFonts w:ascii="Times New Roman" w:hAnsi="Times New Roman" w:cs="Times New Roman"/>
          <w:sz w:val="24"/>
          <w:szCs w:val="24"/>
        </w:rPr>
        <w:t>6</w:t>
      </w:r>
      <w:r w:rsidRPr="000F6F79">
        <w:rPr>
          <w:rFonts w:ascii="Times New Roman" w:hAnsi="Times New Roman" w:cs="Times New Roman"/>
          <w:sz w:val="24"/>
          <w:szCs w:val="24"/>
        </w:rPr>
        <w:t xml:space="preserve"> % </w:t>
      </w:r>
      <w:r w:rsidR="009939E5" w:rsidRPr="000F6F79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770B15" w:rsidRPr="000F6F79">
        <w:rPr>
          <w:rFonts w:ascii="Times New Roman" w:hAnsi="Times New Roman" w:cs="Times New Roman"/>
          <w:sz w:val="24"/>
          <w:szCs w:val="24"/>
        </w:rPr>
        <w:t>по району, из них в городе – 74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="00045FD5" w:rsidRPr="000F6F79">
        <w:rPr>
          <w:rFonts w:ascii="Times New Roman" w:hAnsi="Times New Roman" w:cs="Times New Roman"/>
          <w:sz w:val="24"/>
          <w:szCs w:val="24"/>
        </w:rPr>
        <w:t>7</w:t>
      </w:r>
      <w:r w:rsidRPr="000F6F79">
        <w:rPr>
          <w:rFonts w:ascii="Times New Roman" w:hAnsi="Times New Roman" w:cs="Times New Roman"/>
          <w:sz w:val="24"/>
          <w:szCs w:val="24"/>
        </w:rPr>
        <w:t xml:space="preserve"> %,</w:t>
      </w:r>
      <w:r w:rsidR="00E90DD2" w:rsidRPr="000F6F79">
        <w:rPr>
          <w:rFonts w:ascii="Times New Roman" w:hAnsi="Times New Roman" w:cs="Times New Roman"/>
          <w:sz w:val="24"/>
          <w:szCs w:val="24"/>
        </w:rPr>
        <w:t xml:space="preserve"> в сёлах – </w:t>
      </w:r>
      <w:r w:rsidR="00045FD5" w:rsidRPr="000F6F79">
        <w:rPr>
          <w:rFonts w:ascii="Times New Roman" w:hAnsi="Times New Roman" w:cs="Times New Roman"/>
          <w:sz w:val="24"/>
          <w:szCs w:val="24"/>
        </w:rPr>
        <w:t>77</w:t>
      </w:r>
      <w:r w:rsidRPr="000F6F79">
        <w:rPr>
          <w:rFonts w:ascii="Times New Roman" w:hAnsi="Times New Roman" w:cs="Times New Roman"/>
          <w:sz w:val="24"/>
          <w:szCs w:val="24"/>
        </w:rPr>
        <w:t xml:space="preserve"> %.  Обычно это не только жители района, но и люди,  приезжающие в город Инсар и села на лето</w:t>
      </w:r>
      <w:r w:rsidR="00770B15" w:rsidRPr="000F6F79">
        <w:rPr>
          <w:rFonts w:ascii="Times New Roman" w:hAnsi="Times New Roman" w:cs="Times New Roman"/>
          <w:sz w:val="24"/>
          <w:szCs w:val="24"/>
        </w:rPr>
        <w:t>.</w:t>
      </w:r>
    </w:p>
    <w:p w:rsidR="00770B15" w:rsidRPr="000F6F79" w:rsidRDefault="009939E5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045FD5" w:rsidRPr="000F6F79">
        <w:rPr>
          <w:rFonts w:ascii="Times New Roman" w:hAnsi="Times New Roman" w:cs="Times New Roman"/>
          <w:sz w:val="24"/>
          <w:szCs w:val="24"/>
        </w:rPr>
        <w:t>28</w:t>
      </w:r>
      <w:r w:rsidR="00B354BF" w:rsidRPr="000F6F79">
        <w:rPr>
          <w:rFonts w:ascii="Times New Roman" w:hAnsi="Times New Roman" w:cs="Times New Roman"/>
          <w:sz w:val="24"/>
          <w:szCs w:val="24"/>
        </w:rPr>
        <w:t xml:space="preserve"> % от общего числа пользователей составляют читатели до 14 лет;</w:t>
      </w:r>
      <w:r w:rsidR="00D32223" w:rsidRPr="000F6F79">
        <w:rPr>
          <w:rFonts w:ascii="Times New Roman" w:hAnsi="Times New Roman" w:cs="Times New Roman"/>
          <w:sz w:val="24"/>
          <w:szCs w:val="24"/>
        </w:rPr>
        <w:t xml:space="preserve"> 1</w:t>
      </w:r>
      <w:r w:rsidR="0003066F" w:rsidRPr="000F6F79">
        <w:rPr>
          <w:rFonts w:ascii="Times New Roman" w:hAnsi="Times New Roman" w:cs="Times New Roman"/>
          <w:sz w:val="24"/>
          <w:szCs w:val="24"/>
        </w:rPr>
        <w:t>7</w:t>
      </w:r>
      <w:r w:rsidR="00B354BF" w:rsidRPr="000F6F79">
        <w:rPr>
          <w:rFonts w:ascii="Times New Roman" w:hAnsi="Times New Roman" w:cs="Times New Roman"/>
          <w:sz w:val="24"/>
          <w:szCs w:val="24"/>
        </w:rPr>
        <w:t xml:space="preserve"> % - молодые люди</w:t>
      </w:r>
    </w:p>
    <w:p w:rsidR="00B354BF" w:rsidRPr="000F6F79" w:rsidRDefault="009939E5" w:rsidP="004A4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возрасте от 15 до 30  лет; 2</w:t>
      </w:r>
      <w:r w:rsidR="00045FD5" w:rsidRPr="000F6F79">
        <w:rPr>
          <w:rFonts w:ascii="Times New Roman" w:hAnsi="Times New Roman" w:cs="Times New Roman"/>
          <w:sz w:val="24"/>
          <w:szCs w:val="24"/>
        </w:rPr>
        <w:t>3</w:t>
      </w:r>
      <w:r w:rsidR="00B354BF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045FD5" w:rsidRPr="000F6F79">
        <w:rPr>
          <w:rFonts w:ascii="Times New Roman" w:hAnsi="Times New Roman" w:cs="Times New Roman"/>
          <w:sz w:val="24"/>
          <w:szCs w:val="24"/>
        </w:rPr>
        <w:t>% -  читатели от 31 до 50 лет; 32</w:t>
      </w:r>
      <w:r w:rsidR="00B354BF" w:rsidRPr="000F6F79">
        <w:rPr>
          <w:rFonts w:ascii="Times New Roman" w:hAnsi="Times New Roman" w:cs="Times New Roman"/>
          <w:sz w:val="24"/>
          <w:szCs w:val="24"/>
        </w:rPr>
        <w:t xml:space="preserve"> % - старше 50 лет. </w:t>
      </w:r>
    </w:p>
    <w:p w:rsidR="007C5788" w:rsidRPr="000F6F79" w:rsidRDefault="007C5788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3" w:type="dxa"/>
        <w:tblLayout w:type="fixed"/>
        <w:tblLook w:val="04A0"/>
      </w:tblPr>
      <w:tblGrid>
        <w:gridCol w:w="488"/>
        <w:gridCol w:w="2597"/>
        <w:gridCol w:w="709"/>
        <w:gridCol w:w="719"/>
        <w:gridCol w:w="859"/>
        <w:gridCol w:w="690"/>
        <w:gridCol w:w="820"/>
        <w:gridCol w:w="859"/>
        <w:gridCol w:w="802"/>
        <w:gridCol w:w="719"/>
        <w:gridCol w:w="971"/>
      </w:tblGrid>
      <w:tr w:rsidR="00254BAB" w:rsidRPr="000F6F79" w:rsidTr="002348AA">
        <w:trPr>
          <w:trHeight w:val="491"/>
        </w:trPr>
        <w:tc>
          <w:tcPr>
            <w:tcW w:w="488" w:type="dxa"/>
            <w:vMerge w:val="restart"/>
          </w:tcPr>
          <w:p w:rsidR="007C5788" w:rsidRPr="000F6F79" w:rsidRDefault="007C5788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</w:tcPr>
          <w:p w:rsidR="007C5788" w:rsidRPr="000F6F79" w:rsidRDefault="007C5788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7" w:type="dxa"/>
            <w:gridSpan w:val="3"/>
            <w:vMerge w:val="restart"/>
          </w:tcPr>
          <w:p w:rsidR="007C5788" w:rsidRPr="000F6F79" w:rsidRDefault="007C5788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61" w:type="dxa"/>
            <w:gridSpan w:val="6"/>
          </w:tcPr>
          <w:p w:rsidR="007C5788" w:rsidRPr="000F6F79" w:rsidRDefault="007C5788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254BAB" w:rsidRPr="000F6F79" w:rsidTr="002348AA">
        <w:trPr>
          <w:trHeight w:val="325"/>
        </w:trPr>
        <w:tc>
          <w:tcPr>
            <w:tcW w:w="488" w:type="dxa"/>
            <w:vMerge/>
          </w:tcPr>
          <w:p w:rsidR="007C5788" w:rsidRPr="000F6F79" w:rsidRDefault="007C5788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C5788" w:rsidRPr="000F6F79" w:rsidRDefault="007C5788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Merge/>
          </w:tcPr>
          <w:p w:rsidR="007C5788" w:rsidRPr="000F6F79" w:rsidRDefault="007C5788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</w:tcPr>
          <w:p w:rsidR="007C5788" w:rsidRPr="000F6F79" w:rsidRDefault="007C5788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В городских б-ках</w:t>
            </w:r>
          </w:p>
        </w:tc>
        <w:tc>
          <w:tcPr>
            <w:tcW w:w="2492" w:type="dxa"/>
            <w:gridSpan w:val="3"/>
          </w:tcPr>
          <w:p w:rsidR="007C5788" w:rsidRPr="000F6F79" w:rsidRDefault="007C5788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В сел</w:t>
            </w:r>
            <w:r w:rsidR="00995240" w:rsidRPr="000F6F79">
              <w:rPr>
                <w:rFonts w:ascii="Times New Roman" w:hAnsi="Times New Roman"/>
                <w:sz w:val="24"/>
                <w:szCs w:val="24"/>
              </w:rPr>
              <w:t>ь</w:t>
            </w:r>
            <w:r w:rsidRPr="000F6F79">
              <w:rPr>
                <w:rFonts w:ascii="Times New Roman" w:hAnsi="Times New Roman"/>
                <w:sz w:val="24"/>
                <w:szCs w:val="24"/>
              </w:rPr>
              <w:t>ских б-ках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  <w:vMerge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0F6F79"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пользователей, всего в т.ч. удаленных;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lastRenderedPageBreak/>
              <w:t>8802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8822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8838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574</w:t>
            </w:r>
            <w:r w:rsidRPr="000F6F7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lastRenderedPageBreak/>
              <w:t>5764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5776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3056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3058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3062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количество выданных документов, в т.ч. удаленным пользователям;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198716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198982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199050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106435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106654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106706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92281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92328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92344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количество выданных справок и предостав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ленных консультаций посетителям б-ки;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количество выданных справок и консульта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ций, предоставляемых в виртуальном режи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ме удаленным пользо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вателям библиотеки;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количество посещений библиотек, в том числе культурно-просветительных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95890 (11437 мероп.)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99992 (14313 мероп.)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112278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45671</w:t>
            </w:r>
          </w:p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(4776 мероп.)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48592 (6213 мероп.)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56730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50219 (6661 мер</w:t>
            </w:r>
          </w:p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опр.)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51400 (8100 мероп.)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55548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 xml:space="preserve">количество посещений веб-сайта 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Не было счётчика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4157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3197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3197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Кол-во проведённых </w:t>
            </w:r>
          </w:p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мероприятий всего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F79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документообеспеченность жителей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обращаемость фонда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1339B" w:rsidRPr="000F6F79" w:rsidTr="002348AA">
        <w:trPr>
          <w:trHeight w:val="325"/>
        </w:trPr>
        <w:tc>
          <w:tcPr>
            <w:tcW w:w="488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7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обновляемость фонда</w:t>
            </w:r>
          </w:p>
        </w:tc>
        <w:tc>
          <w:tcPr>
            <w:tcW w:w="70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69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820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59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02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19" w:type="dxa"/>
          </w:tcPr>
          <w:p w:rsidR="00D1339B" w:rsidRPr="000F6F79" w:rsidRDefault="00D1339B" w:rsidP="00D1339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71" w:type="dxa"/>
          </w:tcPr>
          <w:p w:rsidR="00D1339B" w:rsidRPr="000F6F79" w:rsidRDefault="00D1339B" w:rsidP="003A7B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</w:tr>
    </w:tbl>
    <w:p w:rsidR="00E90DD2" w:rsidRPr="000F6F79" w:rsidRDefault="00E90DD2" w:rsidP="0059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DCE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Платные услуги внесены в Устав в октябре 2022 г. в связи с работой по пушкинской карте. </w:t>
      </w:r>
    </w:p>
    <w:p w:rsidR="003A6DCE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За ноябрь и декабрь 2022 библиотекарями ЦБ и ДБ было проведено 8 мероприятий для 200 человек, продано билетов на 21000,00 руб.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0DD2" w:rsidRPr="000F6F79" w:rsidRDefault="005C29B4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2023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г. </w:t>
      </w:r>
      <w:r w:rsidR="00A06EB9" w:rsidRPr="000F6F79">
        <w:rPr>
          <w:rFonts w:ascii="Times New Roman" w:hAnsi="Times New Roman" w:cs="Times New Roman"/>
          <w:sz w:val="24"/>
          <w:szCs w:val="24"/>
        </w:rPr>
        <w:t xml:space="preserve">к работе по пушкинской карте подключились еще 3 сельских библиотеки. За год было проведено 54 мероприятия и продано 700 билетов на </w:t>
      </w:r>
      <w:r w:rsidR="007F5996" w:rsidRPr="000F6F79">
        <w:rPr>
          <w:rFonts w:ascii="Times New Roman" w:hAnsi="Times New Roman" w:cs="Times New Roman"/>
          <w:sz w:val="24"/>
          <w:szCs w:val="24"/>
        </w:rPr>
        <w:t>853</w:t>
      </w:r>
      <w:r w:rsidR="00A06EB9" w:rsidRPr="000F6F79">
        <w:rPr>
          <w:rFonts w:ascii="Times New Roman" w:hAnsi="Times New Roman" w:cs="Times New Roman"/>
          <w:sz w:val="24"/>
          <w:szCs w:val="24"/>
        </w:rPr>
        <w:t>00 руб.</w:t>
      </w:r>
    </w:p>
    <w:p w:rsidR="00A06EB9" w:rsidRPr="000F6F79" w:rsidRDefault="00A06EB9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2022 г. на заработанные деньги куплено 13 ст</w:t>
      </w:r>
      <w:r w:rsidR="00081AC2" w:rsidRPr="000F6F79">
        <w:rPr>
          <w:rFonts w:ascii="Times New Roman" w:hAnsi="Times New Roman" w:cs="Times New Roman"/>
          <w:sz w:val="24"/>
          <w:szCs w:val="24"/>
        </w:rPr>
        <w:t>ульев и авторуч</w:t>
      </w:r>
      <w:r w:rsidRPr="000F6F79">
        <w:rPr>
          <w:rFonts w:ascii="Times New Roman" w:hAnsi="Times New Roman" w:cs="Times New Roman"/>
          <w:sz w:val="24"/>
          <w:szCs w:val="24"/>
        </w:rPr>
        <w:t>к</w:t>
      </w:r>
      <w:r w:rsidR="00081AC2" w:rsidRPr="000F6F79">
        <w:rPr>
          <w:rFonts w:ascii="Times New Roman" w:hAnsi="Times New Roman" w:cs="Times New Roman"/>
          <w:sz w:val="24"/>
          <w:szCs w:val="24"/>
        </w:rPr>
        <w:t>и</w:t>
      </w:r>
      <w:r w:rsidRPr="000F6F79">
        <w:rPr>
          <w:rFonts w:ascii="Times New Roman" w:hAnsi="Times New Roman" w:cs="Times New Roman"/>
          <w:sz w:val="24"/>
          <w:szCs w:val="24"/>
        </w:rPr>
        <w:t>.</w:t>
      </w:r>
    </w:p>
    <w:p w:rsidR="00A06EB9" w:rsidRPr="000F6F79" w:rsidRDefault="00D1339B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2023</w:t>
      </w:r>
      <w:r w:rsidR="00A06EB9" w:rsidRPr="000F6F79">
        <w:rPr>
          <w:rFonts w:ascii="Times New Roman" w:hAnsi="Times New Roman" w:cs="Times New Roman"/>
          <w:sz w:val="24"/>
          <w:szCs w:val="24"/>
        </w:rPr>
        <w:t>г. на заработанные деньги приобрели костюмы для театрализованных представлений, жёсткий диск, канцтовары.</w:t>
      </w:r>
    </w:p>
    <w:p w:rsidR="002348AA" w:rsidRPr="000F6F79" w:rsidRDefault="002348AA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AA" w:rsidRPr="000F6F79" w:rsidRDefault="002348AA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DD2" w:rsidRPr="000F6F79" w:rsidRDefault="00F509D3" w:rsidP="00F509D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F6F79">
        <w:rPr>
          <w:rFonts w:ascii="Times New Roman" w:hAnsi="Times New Roman" w:cs="Times New Roman"/>
          <w:b/>
          <w:sz w:val="28"/>
          <w:szCs w:val="24"/>
        </w:rPr>
        <w:lastRenderedPageBreak/>
        <w:t>Библиотечные фонды</w:t>
      </w:r>
    </w:p>
    <w:p w:rsidR="00F509D3" w:rsidRPr="000F6F79" w:rsidRDefault="00F509D3" w:rsidP="00F5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9D3" w:rsidRPr="000F6F79" w:rsidRDefault="00F509D3" w:rsidP="002348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F6F79">
        <w:rPr>
          <w:rFonts w:ascii="Times New Roman" w:hAnsi="Times New Roman" w:cs="Times New Roman"/>
          <w:sz w:val="24"/>
          <w:szCs w:val="24"/>
        </w:rPr>
        <w:t xml:space="preserve">    Фонд библиотек Инсарского муниципального района представляет собой систему фондов центральной библиотеки, детской библиотеки и сельских библиотек. Он  формируется в соответствии со структурой библиотек, составом читателей и наличием различных видов изданий.</w:t>
      </w:r>
    </w:p>
    <w:p w:rsidR="0010610A" w:rsidRPr="000F6F79" w:rsidRDefault="0010610A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610A" w:rsidRPr="000F6F79" w:rsidRDefault="0010610A" w:rsidP="003A7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Динамика совокупного фонда муниципальных библиотек, в т.ч. по видам документов</w:t>
      </w:r>
    </w:p>
    <w:p w:rsidR="0010610A" w:rsidRPr="000F6F79" w:rsidRDefault="0010610A" w:rsidP="003A7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2021 год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1276"/>
        <w:gridCol w:w="1134"/>
        <w:gridCol w:w="1276"/>
        <w:gridCol w:w="1275"/>
        <w:gridCol w:w="1559"/>
      </w:tblGrid>
      <w:tr w:rsidR="00743C2F" w:rsidRPr="000F6F79" w:rsidTr="00743C2F">
        <w:trPr>
          <w:trHeight w:val="485"/>
        </w:trPr>
        <w:tc>
          <w:tcPr>
            <w:tcW w:w="2802" w:type="dxa"/>
            <w:vMerge w:val="restart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Объем фонда</w:t>
            </w:r>
          </w:p>
        </w:tc>
        <w:tc>
          <w:tcPr>
            <w:tcW w:w="3685" w:type="dxa"/>
            <w:gridSpan w:val="3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vMerge w:val="restart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Аудиовизуальные</w:t>
            </w:r>
          </w:p>
        </w:tc>
      </w:tr>
      <w:tr w:rsidR="00743C2F" w:rsidRPr="000F6F79" w:rsidTr="00743C2F">
        <w:trPr>
          <w:trHeight w:val="199"/>
        </w:trPr>
        <w:tc>
          <w:tcPr>
            <w:tcW w:w="2802" w:type="dxa"/>
            <w:vMerge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Брошюры</w:t>
            </w:r>
          </w:p>
        </w:tc>
        <w:tc>
          <w:tcPr>
            <w:tcW w:w="1559" w:type="dxa"/>
            <w:vMerge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Состояло на нач. года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163436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163432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151002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12 413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Поступило за год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Выбыло за год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Состоит на конец года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164484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164480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152050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12 413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0610A" w:rsidRPr="000F6F79" w:rsidRDefault="0010610A" w:rsidP="003A7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10A" w:rsidRPr="000F6F79" w:rsidRDefault="0010610A" w:rsidP="003A7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2022 год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1276"/>
        <w:gridCol w:w="1134"/>
        <w:gridCol w:w="1276"/>
        <w:gridCol w:w="1275"/>
        <w:gridCol w:w="1559"/>
      </w:tblGrid>
      <w:tr w:rsidR="00743C2F" w:rsidRPr="000F6F79" w:rsidTr="00743C2F">
        <w:trPr>
          <w:trHeight w:val="464"/>
        </w:trPr>
        <w:tc>
          <w:tcPr>
            <w:tcW w:w="2802" w:type="dxa"/>
            <w:vMerge w:val="restart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Объем фонда</w:t>
            </w:r>
          </w:p>
        </w:tc>
        <w:tc>
          <w:tcPr>
            <w:tcW w:w="3685" w:type="dxa"/>
            <w:gridSpan w:val="3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vMerge w:val="restart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Аудиовизуальные</w:t>
            </w:r>
          </w:p>
        </w:tc>
      </w:tr>
      <w:tr w:rsidR="00743C2F" w:rsidRPr="000F6F79" w:rsidTr="00743C2F">
        <w:trPr>
          <w:trHeight w:val="307"/>
        </w:trPr>
        <w:tc>
          <w:tcPr>
            <w:tcW w:w="2802" w:type="dxa"/>
            <w:vMerge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Брошюры</w:t>
            </w:r>
          </w:p>
        </w:tc>
        <w:tc>
          <w:tcPr>
            <w:tcW w:w="1559" w:type="dxa"/>
            <w:vMerge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Состояло на нач. года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164484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164480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152050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12 413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Поступило за год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Выбыло за год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C2F" w:rsidRPr="000F6F79" w:rsidTr="00743C2F">
        <w:tc>
          <w:tcPr>
            <w:tcW w:w="2802" w:type="dxa"/>
          </w:tcPr>
          <w:p w:rsidR="00743C2F" w:rsidRPr="000F6F79" w:rsidRDefault="00743C2F" w:rsidP="003A7B6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Состоит на конец года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164689</w:t>
            </w:r>
          </w:p>
        </w:tc>
        <w:tc>
          <w:tcPr>
            <w:tcW w:w="1134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164683</w:t>
            </w:r>
          </w:p>
        </w:tc>
        <w:tc>
          <w:tcPr>
            <w:tcW w:w="1276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152253</w:t>
            </w:r>
          </w:p>
        </w:tc>
        <w:tc>
          <w:tcPr>
            <w:tcW w:w="1275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12413</w:t>
            </w:r>
          </w:p>
        </w:tc>
        <w:tc>
          <w:tcPr>
            <w:tcW w:w="1559" w:type="dxa"/>
          </w:tcPr>
          <w:p w:rsidR="00743C2F" w:rsidRPr="000F6F79" w:rsidRDefault="00743C2F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0610A" w:rsidRPr="000F6F79" w:rsidRDefault="0010610A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551" w:rsidRPr="000F6F79" w:rsidRDefault="008E4551" w:rsidP="008E4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2023 год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1276"/>
        <w:gridCol w:w="1134"/>
        <w:gridCol w:w="1276"/>
        <w:gridCol w:w="1275"/>
        <w:gridCol w:w="1559"/>
      </w:tblGrid>
      <w:tr w:rsidR="008E4551" w:rsidRPr="000F6F79" w:rsidTr="008E4551">
        <w:trPr>
          <w:trHeight w:val="527"/>
        </w:trPr>
        <w:tc>
          <w:tcPr>
            <w:tcW w:w="2802" w:type="dxa"/>
            <w:vMerge w:val="restart"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Объем фонда</w:t>
            </w:r>
          </w:p>
        </w:tc>
        <w:tc>
          <w:tcPr>
            <w:tcW w:w="3685" w:type="dxa"/>
            <w:gridSpan w:val="3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vMerge w:val="restart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Аудиовизуальные</w:t>
            </w:r>
          </w:p>
        </w:tc>
      </w:tr>
      <w:tr w:rsidR="008E4551" w:rsidRPr="000F6F79" w:rsidTr="008E4551">
        <w:trPr>
          <w:trHeight w:val="369"/>
        </w:trPr>
        <w:tc>
          <w:tcPr>
            <w:tcW w:w="2802" w:type="dxa"/>
            <w:vMerge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75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Брошюры</w:t>
            </w:r>
          </w:p>
        </w:tc>
        <w:tc>
          <w:tcPr>
            <w:tcW w:w="1559" w:type="dxa"/>
            <w:vMerge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51" w:rsidRPr="000F6F79" w:rsidTr="008E4551">
        <w:tc>
          <w:tcPr>
            <w:tcW w:w="2802" w:type="dxa"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Состояло на нач. года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164689</w:t>
            </w:r>
          </w:p>
        </w:tc>
        <w:tc>
          <w:tcPr>
            <w:tcW w:w="1134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164683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152253</w:t>
            </w:r>
          </w:p>
        </w:tc>
        <w:tc>
          <w:tcPr>
            <w:tcW w:w="1275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12413</w:t>
            </w:r>
          </w:p>
        </w:tc>
        <w:tc>
          <w:tcPr>
            <w:tcW w:w="1559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4551" w:rsidRPr="000F6F79" w:rsidTr="008E4551">
        <w:tc>
          <w:tcPr>
            <w:tcW w:w="2802" w:type="dxa"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Поступило за год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551" w:rsidRPr="000F6F79" w:rsidTr="008E4551">
        <w:tc>
          <w:tcPr>
            <w:tcW w:w="2802" w:type="dxa"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Выбыло за год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7245</w:t>
            </w:r>
          </w:p>
        </w:tc>
        <w:tc>
          <w:tcPr>
            <w:tcW w:w="1134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7245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5182</w:t>
            </w:r>
          </w:p>
        </w:tc>
        <w:tc>
          <w:tcPr>
            <w:tcW w:w="1275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559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551" w:rsidRPr="000F6F79" w:rsidTr="008E4551">
        <w:tc>
          <w:tcPr>
            <w:tcW w:w="2802" w:type="dxa"/>
          </w:tcPr>
          <w:p w:rsidR="008E4551" w:rsidRPr="000F6F79" w:rsidRDefault="008E4551" w:rsidP="008E45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Состоит на конец года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157968</w:t>
            </w:r>
          </w:p>
        </w:tc>
        <w:tc>
          <w:tcPr>
            <w:tcW w:w="1134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157958</w:t>
            </w:r>
          </w:p>
        </w:tc>
        <w:tc>
          <w:tcPr>
            <w:tcW w:w="1276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147591</w:t>
            </w:r>
          </w:p>
        </w:tc>
        <w:tc>
          <w:tcPr>
            <w:tcW w:w="1275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1559" w:type="dxa"/>
          </w:tcPr>
          <w:p w:rsidR="008E4551" w:rsidRPr="000F6F79" w:rsidRDefault="008E4551" w:rsidP="008E45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0610A" w:rsidRPr="000F6F79" w:rsidRDefault="0010610A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  В 202</w:t>
      </w:r>
      <w:r w:rsidR="003A6DCE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в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 библиотеки района поступило  52</w:t>
      </w:r>
      <w:r w:rsidR="008341F0" w:rsidRPr="000F6F79">
        <w:rPr>
          <w:rFonts w:ascii="Times New Roman" w:hAnsi="Times New Roman" w:cs="Times New Roman"/>
          <w:sz w:val="24"/>
          <w:szCs w:val="24"/>
        </w:rPr>
        <w:t>0</w:t>
      </w:r>
      <w:r w:rsidRPr="000F6F79">
        <w:rPr>
          <w:rFonts w:ascii="Times New Roman" w:hAnsi="Times New Roman" w:cs="Times New Roman"/>
          <w:sz w:val="24"/>
          <w:szCs w:val="24"/>
        </w:rPr>
        <w:t xml:space="preserve">  экз. книг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 и 4 диска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   (в т.ч. в ЦБ – 284</w:t>
      </w:r>
      <w:r w:rsidRPr="000F6F79">
        <w:rPr>
          <w:rFonts w:ascii="Times New Roman" w:hAnsi="Times New Roman" w:cs="Times New Roman"/>
          <w:sz w:val="24"/>
          <w:szCs w:val="24"/>
        </w:rPr>
        <w:t xml:space="preserve">, ДБ – </w:t>
      </w:r>
      <w:r w:rsidR="003A6DCE" w:rsidRPr="000F6F79">
        <w:rPr>
          <w:rFonts w:ascii="Times New Roman" w:hAnsi="Times New Roman" w:cs="Times New Roman"/>
          <w:sz w:val="24"/>
          <w:szCs w:val="24"/>
        </w:rPr>
        <w:t>122</w:t>
      </w:r>
      <w:r w:rsidRPr="000F6F79">
        <w:rPr>
          <w:rFonts w:ascii="Times New Roman" w:hAnsi="Times New Roman" w:cs="Times New Roman"/>
          <w:sz w:val="24"/>
          <w:szCs w:val="24"/>
        </w:rPr>
        <w:t xml:space="preserve">, СБ - </w:t>
      </w:r>
      <w:r w:rsidR="003A6DCE" w:rsidRPr="000F6F79">
        <w:rPr>
          <w:rFonts w:ascii="Times New Roman" w:hAnsi="Times New Roman" w:cs="Times New Roman"/>
          <w:sz w:val="24"/>
          <w:szCs w:val="24"/>
        </w:rPr>
        <w:t>118</w:t>
      </w:r>
      <w:r w:rsidRPr="000F6F79">
        <w:rPr>
          <w:rFonts w:ascii="Times New Roman" w:hAnsi="Times New Roman" w:cs="Times New Roman"/>
          <w:sz w:val="24"/>
          <w:szCs w:val="24"/>
        </w:rPr>
        <w:t>)</w:t>
      </w:r>
      <w:r w:rsidR="00C87A0C" w:rsidRPr="000F6F79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A6DCE" w:rsidRPr="000F6F79">
        <w:rPr>
          <w:rFonts w:ascii="Times New Roman" w:hAnsi="Times New Roman" w:cs="Times New Roman"/>
          <w:sz w:val="24"/>
          <w:szCs w:val="24"/>
        </w:rPr>
        <w:t>159616</w:t>
      </w:r>
      <w:r w:rsidRPr="000F6F79">
        <w:rPr>
          <w:rFonts w:ascii="Times New Roman" w:hAnsi="Times New Roman" w:cs="Times New Roman"/>
          <w:sz w:val="24"/>
          <w:szCs w:val="24"/>
        </w:rPr>
        <w:t xml:space="preserve"> руб.  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На комплектование книжного библиотечного фонда использованы различные средства: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НБ им.</w:t>
      </w:r>
      <w:r w:rsidR="00A06EB9" w:rsidRPr="000F6F79">
        <w:rPr>
          <w:rFonts w:ascii="Times New Roman" w:hAnsi="Times New Roman" w:cs="Times New Roman"/>
          <w:sz w:val="24"/>
          <w:szCs w:val="24"/>
        </w:rPr>
        <w:t xml:space="preserve"> А. С. Пушкина – 57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на сумму </w:t>
      </w:r>
      <w:r w:rsidR="00A06EB9" w:rsidRPr="000F6F79">
        <w:rPr>
          <w:rFonts w:ascii="Times New Roman" w:hAnsi="Times New Roman" w:cs="Times New Roman"/>
          <w:sz w:val="24"/>
          <w:szCs w:val="24"/>
        </w:rPr>
        <w:t>12334</w:t>
      </w:r>
      <w:r w:rsidRPr="000F6F79">
        <w:rPr>
          <w:rFonts w:ascii="Times New Roman" w:hAnsi="Times New Roman" w:cs="Times New Roman"/>
          <w:sz w:val="24"/>
          <w:szCs w:val="24"/>
        </w:rPr>
        <w:t xml:space="preserve"> руб. </w:t>
      </w:r>
      <w:r w:rsidR="00A06EB9" w:rsidRPr="000F6F79">
        <w:rPr>
          <w:rFonts w:ascii="Times New Roman" w:hAnsi="Times New Roman" w:cs="Times New Roman"/>
          <w:sz w:val="24"/>
          <w:szCs w:val="24"/>
        </w:rPr>
        <w:t>8</w:t>
      </w:r>
      <w:r w:rsidRPr="000F6F79">
        <w:rPr>
          <w:rFonts w:ascii="Times New Roman" w:hAnsi="Times New Roman" w:cs="Times New Roman"/>
          <w:sz w:val="24"/>
          <w:szCs w:val="24"/>
        </w:rPr>
        <w:t>0 коп.</w:t>
      </w:r>
    </w:p>
    <w:p w:rsidR="00F509D3" w:rsidRPr="000F6F79" w:rsidRDefault="00C87A0C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Министерство культуры </w:t>
      </w:r>
      <w:r w:rsidR="00F509D3"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A06EB9" w:rsidRPr="000F6F79">
        <w:rPr>
          <w:rFonts w:ascii="Times New Roman" w:hAnsi="Times New Roman" w:cs="Times New Roman"/>
          <w:sz w:val="24"/>
          <w:szCs w:val="24"/>
        </w:rPr>
        <w:t>18</w:t>
      </w:r>
      <w:r w:rsidR="00F509D3" w:rsidRPr="000F6F79">
        <w:rPr>
          <w:rFonts w:ascii="Times New Roman" w:hAnsi="Times New Roman" w:cs="Times New Roman"/>
          <w:sz w:val="24"/>
          <w:szCs w:val="24"/>
        </w:rPr>
        <w:t xml:space="preserve"> экз. на сумму </w:t>
      </w:r>
      <w:r w:rsidR="00A06EB9" w:rsidRPr="000F6F79">
        <w:rPr>
          <w:rFonts w:ascii="Times New Roman" w:hAnsi="Times New Roman" w:cs="Times New Roman"/>
          <w:sz w:val="24"/>
          <w:szCs w:val="24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4</w:t>
      </w:r>
      <w:r w:rsidR="00A06EB9" w:rsidRPr="000F6F79">
        <w:rPr>
          <w:rFonts w:ascii="Times New Roman" w:hAnsi="Times New Roman" w:cs="Times New Roman"/>
          <w:sz w:val="24"/>
          <w:szCs w:val="24"/>
        </w:rPr>
        <w:t>000</w:t>
      </w:r>
      <w:r w:rsidR="00F509D3" w:rsidRPr="000F6F79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0F6F79">
        <w:rPr>
          <w:rFonts w:ascii="Times New Roman" w:hAnsi="Times New Roman" w:cs="Times New Roman"/>
          <w:sz w:val="24"/>
          <w:szCs w:val="24"/>
        </w:rPr>
        <w:t>00</w:t>
      </w:r>
      <w:r w:rsidR="00F509D3" w:rsidRPr="000F6F79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A06EB9" w:rsidRPr="000F6F79" w:rsidRDefault="00A06EB9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Федеральные субсидии – 234 экз. на сумму 92200 руб. 00 коп.</w:t>
      </w:r>
    </w:p>
    <w:p w:rsidR="00A06EB9" w:rsidRPr="000F6F79" w:rsidRDefault="00A06EB9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Республиканские субсидии – </w:t>
      </w:r>
      <w:r w:rsidR="008341F0" w:rsidRPr="000F6F79">
        <w:rPr>
          <w:rFonts w:ascii="Times New Roman" w:hAnsi="Times New Roman" w:cs="Times New Roman"/>
          <w:sz w:val="24"/>
          <w:szCs w:val="24"/>
        </w:rPr>
        <w:t>47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на сумму 15009 руб. 00 коп.</w:t>
      </w:r>
    </w:p>
    <w:p w:rsidR="00A06EB9" w:rsidRPr="000F6F79" w:rsidRDefault="00A06EB9" w:rsidP="00A06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Районый бюджет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 – 5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на сумму 1083 руб. 00 коп.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дар (из различных источников) –  </w:t>
      </w:r>
      <w:r w:rsidR="00A06EB9" w:rsidRPr="000F6F79">
        <w:rPr>
          <w:rFonts w:ascii="Times New Roman" w:hAnsi="Times New Roman" w:cs="Times New Roman"/>
          <w:sz w:val="24"/>
          <w:szCs w:val="24"/>
        </w:rPr>
        <w:t>163</w:t>
      </w:r>
      <w:r w:rsidR="00C87A0C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экз. на сумму </w:t>
      </w:r>
      <w:r w:rsidR="00C87A0C" w:rsidRPr="000F6F79">
        <w:rPr>
          <w:rFonts w:ascii="Times New Roman" w:hAnsi="Times New Roman" w:cs="Times New Roman"/>
          <w:sz w:val="24"/>
          <w:szCs w:val="24"/>
        </w:rPr>
        <w:t>1</w:t>
      </w:r>
      <w:r w:rsidR="00A06EB9" w:rsidRPr="000F6F79">
        <w:rPr>
          <w:rFonts w:ascii="Times New Roman" w:hAnsi="Times New Roman" w:cs="Times New Roman"/>
          <w:sz w:val="24"/>
          <w:szCs w:val="24"/>
        </w:rPr>
        <w:t>4988</w:t>
      </w:r>
      <w:r w:rsidRPr="000F6F79">
        <w:rPr>
          <w:rFonts w:ascii="Times New Roman" w:hAnsi="Times New Roman" w:cs="Times New Roman"/>
          <w:sz w:val="24"/>
          <w:szCs w:val="24"/>
        </w:rPr>
        <w:t xml:space="preserve"> руб. </w:t>
      </w:r>
      <w:r w:rsidR="00A06EB9" w:rsidRPr="000F6F79">
        <w:rPr>
          <w:rFonts w:ascii="Times New Roman" w:hAnsi="Times New Roman" w:cs="Times New Roman"/>
          <w:sz w:val="24"/>
          <w:szCs w:val="24"/>
        </w:rPr>
        <w:t>79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Из </w:t>
      </w:r>
      <w:r w:rsidR="008341F0" w:rsidRPr="000F6F79">
        <w:rPr>
          <w:rFonts w:ascii="Times New Roman" w:hAnsi="Times New Roman" w:cs="Times New Roman"/>
          <w:sz w:val="24"/>
          <w:szCs w:val="24"/>
        </w:rPr>
        <w:t>524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на мордовских языках </w:t>
      </w:r>
      <w:r w:rsidR="008341F0" w:rsidRPr="000F6F79">
        <w:rPr>
          <w:rFonts w:ascii="Times New Roman" w:hAnsi="Times New Roman" w:cs="Times New Roman"/>
          <w:sz w:val="24"/>
          <w:szCs w:val="24"/>
        </w:rPr>
        <w:t>50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</w:t>
      </w:r>
      <w:r w:rsidR="00C87A0C"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В 2023 г. </w:t>
      </w:r>
      <w:r w:rsidRPr="000F6F79">
        <w:rPr>
          <w:rFonts w:ascii="Times New Roman" w:hAnsi="Times New Roman" w:cs="Times New Roman"/>
          <w:sz w:val="24"/>
          <w:szCs w:val="24"/>
        </w:rPr>
        <w:t>из фондов библиотек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 выбыло 7245 экз. книг и брошюр, из них из фонов ЦБ 2956 экз., ДБ – 1849 экз., из 4 сельских библиотек 2440 экз.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На 01.01.202</w:t>
      </w:r>
      <w:r w:rsidR="008341F0" w:rsidRPr="000F6F79">
        <w:rPr>
          <w:rFonts w:ascii="Times New Roman" w:hAnsi="Times New Roman" w:cs="Times New Roman"/>
          <w:sz w:val="24"/>
          <w:szCs w:val="24"/>
        </w:rPr>
        <w:t>4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года фонд библиотек Инсарского муниципального района составляет: 1</w:t>
      </w:r>
      <w:r w:rsidR="008341F0" w:rsidRPr="000F6F79">
        <w:rPr>
          <w:rFonts w:ascii="Times New Roman" w:hAnsi="Times New Roman" w:cs="Times New Roman"/>
          <w:sz w:val="24"/>
          <w:szCs w:val="24"/>
        </w:rPr>
        <w:t>57968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экземпляра книг, брошюр, аудиовизуальных материалов. Фонд городских библиотек составляет - </w:t>
      </w:r>
      <w:r w:rsidR="008341F0" w:rsidRPr="000F6F79">
        <w:rPr>
          <w:rFonts w:ascii="Times New Roman" w:hAnsi="Times New Roman" w:cs="Times New Roman"/>
          <w:sz w:val="24"/>
          <w:szCs w:val="24"/>
        </w:rPr>
        <w:t>47801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(в т.ч. ЦБ - </w:t>
      </w:r>
      <w:r w:rsidR="008341F0" w:rsidRPr="000F6F79">
        <w:rPr>
          <w:rFonts w:ascii="Times New Roman" w:hAnsi="Times New Roman" w:cs="Times New Roman"/>
          <w:sz w:val="24"/>
          <w:szCs w:val="24"/>
        </w:rPr>
        <w:t>33853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экз.,  ДБ – 1</w:t>
      </w:r>
      <w:r w:rsidR="008341F0" w:rsidRPr="000F6F79">
        <w:rPr>
          <w:rFonts w:ascii="Times New Roman" w:hAnsi="Times New Roman" w:cs="Times New Roman"/>
          <w:sz w:val="24"/>
          <w:szCs w:val="24"/>
        </w:rPr>
        <w:t>3956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экз.), фонд Сельских библиотек - 11</w:t>
      </w:r>
      <w:r w:rsidR="008341F0" w:rsidRPr="000F6F79">
        <w:rPr>
          <w:rFonts w:ascii="Times New Roman" w:hAnsi="Times New Roman" w:cs="Times New Roman"/>
          <w:sz w:val="24"/>
          <w:szCs w:val="24"/>
        </w:rPr>
        <w:t>0167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Процент обновляемости фонда в 202</w:t>
      </w:r>
      <w:r w:rsidR="003A6DCE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г. – 0,</w:t>
      </w:r>
      <w:r w:rsidR="003A6DCE" w:rsidRPr="000F6F79">
        <w:rPr>
          <w:rFonts w:ascii="Times New Roman" w:hAnsi="Times New Roman" w:cs="Times New Roman"/>
          <w:sz w:val="24"/>
          <w:szCs w:val="24"/>
        </w:rPr>
        <w:t>3</w:t>
      </w:r>
      <w:r w:rsidR="00C87A0C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%, из них в городских библиотеках –  </w:t>
      </w:r>
      <w:r w:rsidR="003A6DCE" w:rsidRPr="000F6F79">
        <w:rPr>
          <w:rFonts w:ascii="Times New Roman" w:hAnsi="Times New Roman" w:cs="Times New Roman"/>
          <w:sz w:val="24"/>
          <w:szCs w:val="24"/>
        </w:rPr>
        <w:t>0,85</w:t>
      </w:r>
      <w:r w:rsidRPr="000F6F79">
        <w:rPr>
          <w:rFonts w:ascii="Times New Roman" w:hAnsi="Times New Roman" w:cs="Times New Roman"/>
          <w:sz w:val="24"/>
          <w:szCs w:val="24"/>
        </w:rPr>
        <w:t xml:space="preserve"> % (в т.ч. в ЦБ – </w:t>
      </w:r>
      <w:r w:rsidR="0010610A" w:rsidRPr="000F6F79">
        <w:rPr>
          <w:rFonts w:ascii="Times New Roman" w:hAnsi="Times New Roman" w:cs="Times New Roman"/>
          <w:sz w:val="24"/>
          <w:szCs w:val="24"/>
        </w:rPr>
        <w:t>0</w:t>
      </w:r>
      <w:r w:rsidR="003A6DCE" w:rsidRPr="000F6F79">
        <w:rPr>
          <w:rFonts w:ascii="Times New Roman" w:hAnsi="Times New Roman" w:cs="Times New Roman"/>
          <w:sz w:val="24"/>
          <w:szCs w:val="24"/>
        </w:rPr>
        <w:t>,84</w:t>
      </w:r>
      <w:r w:rsidRPr="000F6F79">
        <w:rPr>
          <w:rFonts w:ascii="Times New Roman" w:hAnsi="Times New Roman" w:cs="Times New Roman"/>
          <w:sz w:val="24"/>
          <w:szCs w:val="24"/>
        </w:rPr>
        <w:t xml:space="preserve"> %, в ДБ – </w:t>
      </w:r>
      <w:r w:rsidR="003A6DCE" w:rsidRPr="000F6F79">
        <w:rPr>
          <w:rFonts w:ascii="Times New Roman" w:hAnsi="Times New Roman" w:cs="Times New Roman"/>
          <w:sz w:val="24"/>
          <w:szCs w:val="24"/>
        </w:rPr>
        <w:t>0,88</w:t>
      </w:r>
      <w:r w:rsidRPr="000F6F79">
        <w:rPr>
          <w:rFonts w:ascii="Times New Roman" w:hAnsi="Times New Roman" w:cs="Times New Roman"/>
          <w:sz w:val="24"/>
          <w:szCs w:val="24"/>
        </w:rPr>
        <w:t>%),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 в сельских библиотеках – 0,11</w:t>
      </w:r>
      <w:r w:rsidRPr="000F6F79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</w:t>
      </w:r>
      <w:r w:rsidR="00121498" w:rsidRPr="000F6F79">
        <w:rPr>
          <w:rFonts w:ascii="Times New Roman" w:hAnsi="Times New Roman" w:cs="Times New Roman"/>
          <w:sz w:val="24"/>
          <w:szCs w:val="24"/>
        </w:rPr>
        <w:t>Документо</w:t>
      </w:r>
      <w:r w:rsidRPr="000F6F79">
        <w:rPr>
          <w:rFonts w:ascii="Times New Roman" w:hAnsi="Times New Roman" w:cs="Times New Roman"/>
          <w:sz w:val="24"/>
          <w:szCs w:val="24"/>
        </w:rPr>
        <w:t>обеспеченность</w:t>
      </w:r>
      <w:r w:rsidR="00121498" w:rsidRPr="000F6F79">
        <w:rPr>
          <w:rFonts w:ascii="Times New Roman" w:hAnsi="Times New Roman" w:cs="Times New Roman"/>
          <w:sz w:val="24"/>
          <w:szCs w:val="24"/>
        </w:rPr>
        <w:t xml:space="preserve"> составляет 1</w:t>
      </w:r>
      <w:r w:rsidR="003A6DCE" w:rsidRPr="000F6F79">
        <w:rPr>
          <w:rFonts w:ascii="Times New Roman" w:hAnsi="Times New Roman" w:cs="Times New Roman"/>
          <w:sz w:val="24"/>
          <w:szCs w:val="24"/>
        </w:rPr>
        <w:t>3</w:t>
      </w:r>
      <w:r w:rsidR="00121498" w:rsidRPr="000F6F79">
        <w:rPr>
          <w:rFonts w:ascii="Times New Roman" w:hAnsi="Times New Roman" w:cs="Times New Roman"/>
          <w:sz w:val="24"/>
          <w:szCs w:val="24"/>
        </w:rPr>
        <w:t>,5 эк</w:t>
      </w:r>
      <w:r w:rsidR="003A6DCE" w:rsidRPr="000F6F79">
        <w:rPr>
          <w:rFonts w:ascii="Times New Roman" w:hAnsi="Times New Roman" w:cs="Times New Roman"/>
          <w:sz w:val="24"/>
          <w:szCs w:val="24"/>
        </w:rPr>
        <w:t>з., из них  сельских жителей – 27,7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экз., городских – 6,</w:t>
      </w:r>
      <w:r w:rsidR="003A6DCE" w:rsidRPr="000F6F79">
        <w:rPr>
          <w:rFonts w:ascii="Times New Roman" w:hAnsi="Times New Roman" w:cs="Times New Roman"/>
          <w:sz w:val="24"/>
          <w:szCs w:val="24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экз.;  </w:t>
      </w:r>
      <w:r w:rsidR="00121498" w:rsidRPr="000F6F7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Количество новых поступлений в год на 1000 жителей в 202</w:t>
      </w:r>
      <w:r w:rsidR="00611A3B" w:rsidRPr="000F6F79">
        <w:rPr>
          <w:rFonts w:ascii="Times New Roman" w:hAnsi="Times New Roman" w:cs="Times New Roman"/>
          <w:sz w:val="24"/>
          <w:szCs w:val="24"/>
        </w:rPr>
        <w:t xml:space="preserve">3 г. составило </w:t>
      </w:r>
      <w:r w:rsidR="003A6DCE" w:rsidRPr="000F6F79">
        <w:rPr>
          <w:rFonts w:ascii="Times New Roman" w:hAnsi="Times New Roman" w:cs="Times New Roman"/>
          <w:sz w:val="24"/>
          <w:szCs w:val="24"/>
        </w:rPr>
        <w:t xml:space="preserve">45 экз. (в т.ч. в городе – 52 </w:t>
      </w:r>
      <w:r w:rsidRPr="000F6F79">
        <w:rPr>
          <w:rFonts w:ascii="Times New Roman" w:hAnsi="Times New Roman" w:cs="Times New Roman"/>
          <w:sz w:val="24"/>
          <w:szCs w:val="24"/>
        </w:rPr>
        <w:t>экз., в селах – 3</w:t>
      </w:r>
      <w:r w:rsidR="003A6DCE" w:rsidRPr="000F6F79">
        <w:rPr>
          <w:rFonts w:ascii="Times New Roman" w:hAnsi="Times New Roman" w:cs="Times New Roman"/>
          <w:sz w:val="24"/>
          <w:szCs w:val="24"/>
        </w:rPr>
        <w:t>0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экз.)</w:t>
      </w:r>
      <w:r w:rsidR="00140174" w:rsidRPr="000F6F79">
        <w:rPr>
          <w:rFonts w:ascii="Times New Roman" w:hAnsi="Times New Roman" w:cs="Times New Roman"/>
          <w:sz w:val="24"/>
          <w:szCs w:val="24"/>
        </w:rPr>
        <w:t>, при нормативе ЮНЕСКО - 250 документов в год на 1000 жителей.</w:t>
      </w:r>
      <w:r w:rsidRPr="000F6F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На комплектование  фонда периодическими изданиями в 202</w:t>
      </w:r>
      <w:r w:rsidR="00611A3B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г. использованы средства</w:t>
      </w:r>
      <w:r w:rsidR="00611A3B" w:rsidRPr="000F6F79">
        <w:rPr>
          <w:rFonts w:ascii="Times New Roman" w:hAnsi="Times New Roman" w:cs="Times New Roman"/>
          <w:sz w:val="24"/>
          <w:szCs w:val="24"/>
        </w:rPr>
        <w:t xml:space="preserve"> р</w:t>
      </w:r>
      <w:r w:rsidRPr="000F6F79">
        <w:rPr>
          <w:rFonts w:ascii="Times New Roman" w:hAnsi="Times New Roman" w:cs="Times New Roman"/>
          <w:sz w:val="24"/>
          <w:szCs w:val="24"/>
        </w:rPr>
        <w:t>айонн</w:t>
      </w:r>
      <w:r w:rsidR="00611A3B" w:rsidRPr="000F6F79">
        <w:rPr>
          <w:rFonts w:ascii="Times New Roman" w:hAnsi="Times New Roman" w:cs="Times New Roman"/>
          <w:sz w:val="24"/>
          <w:szCs w:val="24"/>
        </w:rPr>
        <w:t>ого</w:t>
      </w:r>
      <w:r w:rsidRPr="000F6F79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611A3B" w:rsidRPr="000F6F79">
        <w:rPr>
          <w:rFonts w:ascii="Times New Roman" w:hAnsi="Times New Roman" w:cs="Times New Roman"/>
          <w:sz w:val="24"/>
          <w:szCs w:val="24"/>
        </w:rPr>
        <w:t>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  -  </w:t>
      </w:r>
      <w:r w:rsidR="00140174" w:rsidRPr="000F6F79">
        <w:rPr>
          <w:rFonts w:ascii="Times New Roman" w:hAnsi="Times New Roman" w:cs="Times New Roman"/>
          <w:sz w:val="24"/>
          <w:szCs w:val="24"/>
        </w:rPr>
        <w:t>1</w:t>
      </w:r>
      <w:r w:rsidR="00611A3B" w:rsidRPr="000F6F79">
        <w:rPr>
          <w:rFonts w:ascii="Times New Roman" w:hAnsi="Times New Roman" w:cs="Times New Roman"/>
          <w:sz w:val="24"/>
          <w:szCs w:val="24"/>
        </w:rPr>
        <w:t>9732</w:t>
      </w:r>
      <w:r w:rsidRPr="000F6F7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509D3" w:rsidRPr="000F6F79" w:rsidRDefault="00F509D3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Периодические издания выписываются только в городские библиотеки. В 202</w:t>
      </w:r>
      <w:r w:rsidR="008341F0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г. в ЦБ и ДБ поступало </w:t>
      </w:r>
      <w:r w:rsidR="008341F0" w:rsidRPr="000F6F79">
        <w:rPr>
          <w:rFonts w:ascii="Times New Roman" w:hAnsi="Times New Roman" w:cs="Times New Roman"/>
          <w:sz w:val="24"/>
          <w:szCs w:val="24"/>
        </w:rPr>
        <w:t>8</w:t>
      </w:r>
      <w:r w:rsidRPr="000F6F79">
        <w:rPr>
          <w:rFonts w:ascii="Times New Roman" w:hAnsi="Times New Roman" w:cs="Times New Roman"/>
          <w:sz w:val="24"/>
          <w:szCs w:val="24"/>
        </w:rPr>
        <w:t xml:space="preserve"> наименований газет и журналов (ЦБ – </w:t>
      </w:r>
      <w:r w:rsidR="008341F0" w:rsidRPr="000F6F79">
        <w:rPr>
          <w:rFonts w:ascii="Times New Roman" w:hAnsi="Times New Roman" w:cs="Times New Roman"/>
          <w:sz w:val="24"/>
          <w:szCs w:val="24"/>
        </w:rPr>
        <w:t>5</w:t>
      </w:r>
      <w:r w:rsidRPr="000F6F79">
        <w:rPr>
          <w:rFonts w:ascii="Times New Roman" w:hAnsi="Times New Roman" w:cs="Times New Roman"/>
          <w:sz w:val="24"/>
          <w:szCs w:val="24"/>
        </w:rPr>
        <w:t xml:space="preserve">, ДБ - </w:t>
      </w:r>
      <w:r w:rsidR="008341F0" w:rsidRPr="000F6F79">
        <w:rPr>
          <w:rFonts w:ascii="Times New Roman" w:hAnsi="Times New Roman" w:cs="Times New Roman"/>
          <w:sz w:val="24"/>
          <w:szCs w:val="24"/>
        </w:rPr>
        <w:t>3</w:t>
      </w:r>
      <w:r w:rsidR="00091529" w:rsidRPr="000F6F79">
        <w:rPr>
          <w:rFonts w:ascii="Times New Roman" w:hAnsi="Times New Roman" w:cs="Times New Roman"/>
          <w:sz w:val="24"/>
          <w:szCs w:val="24"/>
        </w:rPr>
        <w:t>)</w:t>
      </w:r>
      <w:r w:rsidRPr="000F6F79">
        <w:rPr>
          <w:rFonts w:ascii="Times New Roman" w:hAnsi="Times New Roman" w:cs="Times New Roman"/>
          <w:sz w:val="24"/>
          <w:szCs w:val="24"/>
        </w:rPr>
        <w:t>: Инсарский вестник, Вестник «ЗОЖ», Мокшень правда</w:t>
      </w:r>
      <w:r w:rsidR="008341F0" w:rsidRPr="000F6F79">
        <w:rPr>
          <w:rFonts w:ascii="Times New Roman" w:hAnsi="Times New Roman" w:cs="Times New Roman"/>
          <w:sz w:val="24"/>
          <w:szCs w:val="24"/>
        </w:rPr>
        <w:t>, Юлдаш</w:t>
      </w:r>
      <w:r w:rsidRPr="000F6F79">
        <w:rPr>
          <w:rFonts w:ascii="Times New Roman" w:hAnsi="Times New Roman" w:cs="Times New Roman"/>
          <w:sz w:val="24"/>
          <w:szCs w:val="24"/>
        </w:rPr>
        <w:t xml:space="preserve"> (</w:t>
      </w:r>
      <w:r w:rsidR="008341F0" w:rsidRPr="000F6F79">
        <w:rPr>
          <w:rFonts w:ascii="Times New Roman" w:hAnsi="Times New Roman" w:cs="Times New Roman"/>
          <w:sz w:val="24"/>
          <w:szCs w:val="24"/>
        </w:rPr>
        <w:t>2</w:t>
      </w:r>
      <w:r w:rsidR="00140174" w:rsidRPr="000F6F79">
        <w:rPr>
          <w:rFonts w:ascii="Times New Roman" w:hAnsi="Times New Roman" w:cs="Times New Roman"/>
          <w:sz w:val="24"/>
          <w:szCs w:val="24"/>
        </w:rPr>
        <w:t xml:space="preserve"> пол. 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sz w:val="24"/>
          <w:szCs w:val="24"/>
        </w:rPr>
        <w:t>3</w:t>
      </w:r>
      <w:r w:rsidR="00140174" w:rsidRPr="000F6F79">
        <w:rPr>
          <w:rFonts w:ascii="Times New Roman" w:hAnsi="Times New Roman" w:cs="Times New Roman"/>
          <w:sz w:val="24"/>
          <w:szCs w:val="24"/>
        </w:rPr>
        <w:t>0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экз.), Приусадебное хозяйство, Непоседа, Детская энциклопедия, Лунтик; газету 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Юлдаш </w:t>
      </w:r>
      <w:r w:rsidRPr="000F6F79">
        <w:rPr>
          <w:rFonts w:ascii="Times New Roman" w:hAnsi="Times New Roman" w:cs="Times New Roman"/>
          <w:sz w:val="24"/>
          <w:szCs w:val="24"/>
        </w:rPr>
        <w:t>по возможности раздавали по сельским библиотекам.</w:t>
      </w:r>
    </w:p>
    <w:p w:rsidR="00A158B7" w:rsidRPr="000F6F79" w:rsidRDefault="00A158B7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Анализ читательских формуляров показал, что чтение учащихся определяет,  прежде всего,  изменения в школьной программе. Спросом пользуется  художественные  произведения классиков  отечественной и зарубежной литературы. Женщины предпочитают детективы, романы о любви, семейно-бытовые романы. Мужчины читатели отдают предпочтение боевикам, детективам, фантастике, историческим романам. Дети с большим удовольствием читают 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книги о сверстниках, о приключениях, о животных и  </w:t>
      </w:r>
      <w:r w:rsidRPr="000F6F79">
        <w:rPr>
          <w:rFonts w:ascii="Times New Roman" w:hAnsi="Times New Roman" w:cs="Times New Roman"/>
          <w:sz w:val="24"/>
          <w:szCs w:val="24"/>
        </w:rPr>
        <w:t>фэнтэзи.</w:t>
      </w:r>
    </w:p>
    <w:p w:rsidR="00A158B7" w:rsidRPr="000F6F79" w:rsidRDefault="00A158B7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Студентам мы можем предложить только произведения классической литературы и</w:t>
      </w:r>
      <w:r w:rsidR="008341F0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незначительный объём исторических источников. </w:t>
      </w:r>
    </w:p>
    <w:p w:rsidR="00A158B7" w:rsidRPr="000F6F79" w:rsidRDefault="00A158B7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Современных книг очень не хватает. И речь не идёт об учебниках  для студентов, или профильной литературе для специалистов, нет художественной и популярной литературы для  всех групп пользователей от дошкольников до пожилых людей.</w:t>
      </w:r>
    </w:p>
    <w:p w:rsidR="00F509D3" w:rsidRPr="0025550D" w:rsidRDefault="00F509D3" w:rsidP="00F509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2348AA" w:rsidRPr="0025550D" w:rsidRDefault="002348AA" w:rsidP="00F509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F509D3" w:rsidRPr="000F6F79" w:rsidRDefault="00F509D3" w:rsidP="00F50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Динамика  фондов библиотек Инсарского муниципального района </w:t>
      </w:r>
      <w:r w:rsidR="00743C2F" w:rsidRPr="000F6F79">
        <w:rPr>
          <w:rFonts w:ascii="Times New Roman" w:hAnsi="Times New Roman" w:cs="Times New Roman"/>
          <w:b/>
          <w:sz w:val="24"/>
          <w:szCs w:val="24"/>
        </w:rPr>
        <w:t>з</w:t>
      </w:r>
      <w:r w:rsidRPr="000F6F79">
        <w:rPr>
          <w:rFonts w:ascii="Times New Roman" w:hAnsi="Times New Roman" w:cs="Times New Roman"/>
          <w:b/>
          <w:sz w:val="24"/>
          <w:szCs w:val="24"/>
        </w:rPr>
        <w:t>а 202</w:t>
      </w:r>
      <w:r w:rsidR="003D54E9" w:rsidRPr="000F6F79">
        <w:rPr>
          <w:rFonts w:ascii="Times New Roman" w:hAnsi="Times New Roman" w:cs="Times New Roman"/>
          <w:b/>
          <w:sz w:val="24"/>
          <w:szCs w:val="24"/>
        </w:rPr>
        <w:t>3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09D3" w:rsidRPr="000F6F79" w:rsidRDefault="00F509D3" w:rsidP="00F50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6" w:type="dxa"/>
        <w:jc w:val="center"/>
        <w:tblInd w:w="-2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729"/>
        <w:gridCol w:w="1134"/>
        <w:gridCol w:w="1359"/>
        <w:gridCol w:w="1296"/>
        <w:gridCol w:w="792"/>
        <w:gridCol w:w="1083"/>
        <w:gridCol w:w="1134"/>
      </w:tblGrid>
      <w:tr w:rsidR="00E7262C" w:rsidRPr="000F6F79" w:rsidTr="0025550D">
        <w:trPr>
          <w:cantSplit/>
          <w:trHeight w:val="74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ind w:hanging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Библиотеки - филиала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Кн. фонд</w:t>
            </w:r>
          </w:p>
          <w:p w:rsidR="00E7262C" w:rsidRPr="000F6F79" w:rsidRDefault="00E7262C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На 01.01.202</w:t>
            </w:r>
            <w:r w:rsidR="008E4551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7F63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Поступления в 202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  <w:p w:rsidR="00E7262C" w:rsidRPr="000F6F79" w:rsidRDefault="00E7262C" w:rsidP="007F63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Обновляемость фонда в 202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Кн. фонд</w:t>
            </w:r>
          </w:p>
          <w:p w:rsidR="00E7262C" w:rsidRPr="000F6F79" w:rsidRDefault="00E7262C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На 01.01.202</w:t>
            </w:r>
            <w:r w:rsidR="008E4551"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7262C" w:rsidRPr="000F6F79" w:rsidTr="0025550D">
        <w:trPr>
          <w:cantSplit/>
          <w:trHeight w:val="531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ind w:hanging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на морд.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C" w:rsidRPr="000F6F79" w:rsidRDefault="00E7262C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255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 w:rsidR="0025550D"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550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36525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2555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25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(в т.ч. 4 диска)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D54E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54E9"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(в т.ч. 2 диска)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7F63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33853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Default="008E4551" w:rsidP="002555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«Детск</w:t>
            </w:r>
            <w:r w:rsidR="0025550D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550D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550D" w:rsidRPr="0025550D" w:rsidRDefault="0025550D" w:rsidP="0025550D">
            <w:pPr>
              <w:spacing w:after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15675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7F63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6367" w:rsidRPr="000F6F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13948</w:t>
            </w:r>
          </w:p>
        </w:tc>
      </w:tr>
      <w:tr w:rsidR="008E4551" w:rsidRPr="000F6F79" w:rsidTr="0025550D">
        <w:trPr>
          <w:trHeight w:val="2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«Арбузовская сельская библиотека»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6147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D5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D54E9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«Верхнелухменская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28041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8E4551" w:rsidRPr="000F6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«Казеевская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6256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6259</w:t>
            </w:r>
          </w:p>
        </w:tc>
      </w:tr>
      <w:tr w:rsidR="003D54E9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«Кочетовская 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12140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D5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12157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«Кульмежская  сельская библиотека»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A7903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</w:tr>
      <w:tr w:rsidR="003D54E9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«ЛухменскоМайданская сельская 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A7903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</w:tr>
      <w:tr w:rsidR="003D54E9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«Мордовско-Паевская сельская библиотека»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9826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9843</w:t>
            </w:r>
          </w:p>
        </w:tc>
      </w:tr>
      <w:tr w:rsidR="003D54E9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«Нижневязерская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6065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6066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«Новлейская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6962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D5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6967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«Нововерхисская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8135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D5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4E9"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7859</w:t>
            </w:r>
          </w:p>
        </w:tc>
      </w:tr>
      <w:tr w:rsidR="003D54E9" w:rsidRPr="000F6F79" w:rsidTr="0025550D">
        <w:trPr>
          <w:trHeight w:val="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«Русско-Паевская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9218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EC4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E9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9229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«Сиалеевско-Пятинская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11602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11613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«Челмодеевско-Майдан</w:t>
            </w:r>
          </w:p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7164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tabs>
                <w:tab w:val="left" w:pos="780"/>
                <w:tab w:val="center" w:pos="9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6541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«Языково-Пятинская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6049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6068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«Ямщинская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6237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5603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«Яндовищенская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5123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A7903" w:rsidRPr="000F6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5123</w:t>
            </w:r>
          </w:p>
        </w:tc>
      </w:tr>
      <w:tr w:rsidR="007F6367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67" w:rsidRPr="000F6F79" w:rsidRDefault="007F6367" w:rsidP="003A7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67" w:rsidRPr="000F6F79" w:rsidRDefault="007F6367" w:rsidP="003A7B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городу</w:t>
            </w:r>
          </w:p>
          <w:p w:rsidR="007F6367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67" w:rsidRPr="000F6F79" w:rsidRDefault="007F6367" w:rsidP="008E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52200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67" w:rsidRPr="000F6F79" w:rsidRDefault="007F6367" w:rsidP="00EC4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(в т.ч. 4 диска)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67" w:rsidRPr="000F6F79" w:rsidRDefault="007F6367" w:rsidP="00EC4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D54E9"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4E9" w:rsidRPr="000F6F79">
              <w:rPr>
                <w:rFonts w:ascii="Times New Roman" w:hAnsi="Times New Roman" w:cs="Times New Roman"/>
                <w:sz w:val="24"/>
                <w:szCs w:val="24"/>
              </w:rPr>
              <w:t>(в т.ч. 2 диска)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67" w:rsidRPr="000F6F79" w:rsidRDefault="007F6367" w:rsidP="00EC4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4805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67" w:rsidRPr="000F6F79" w:rsidRDefault="007F6367" w:rsidP="00EC4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67" w:rsidRPr="000F6F79" w:rsidRDefault="007F6367" w:rsidP="00EC4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47801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сельским поселениям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112489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2440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D5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D54E9"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110167</w:t>
            </w:r>
          </w:p>
        </w:tc>
      </w:tr>
      <w:tr w:rsidR="008E4551" w:rsidRPr="000F6F79" w:rsidTr="0025550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3A7B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Итого: по району</w:t>
            </w:r>
          </w:p>
          <w:p w:rsidR="008E4551" w:rsidRPr="000F6F79" w:rsidRDefault="008E4551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8E4551" w:rsidP="008E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164689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D54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(в т.ч. 4 диска)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8E4551"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4551" w:rsidRPr="000F6F79">
              <w:rPr>
                <w:rFonts w:ascii="Times New Roman" w:hAnsi="Times New Roman" w:cs="Times New Roman"/>
                <w:sz w:val="24"/>
                <w:szCs w:val="24"/>
              </w:rPr>
              <w:t>(в т.ч. 2 диска)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551" w:rsidRPr="000F6F79" w:rsidRDefault="007F6367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7245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  <w:r w:rsidR="008E4551"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51" w:rsidRPr="000F6F79" w:rsidRDefault="003D54E9" w:rsidP="003A7B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157968</w:t>
            </w:r>
          </w:p>
        </w:tc>
      </w:tr>
    </w:tbl>
    <w:p w:rsidR="00F509D3" w:rsidRPr="000F6F79" w:rsidRDefault="00F509D3" w:rsidP="00F509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48AA" w:rsidRPr="000F6F79" w:rsidRDefault="002348AA" w:rsidP="003A7B6A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09D3" w:rsidRPr="000F6F79" w:rsidRDefault="00F509D3" w:rsidP="003A7B6A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6F79">
        <w:rPr>
          <w:rFonts w:ascii="Times New Roman" w:hAnsi="Times New Roman" w:cs="Times New Roman"/>
          <w:b/>
          <w:sz w:val="24"/>
          <w:szCs w:val="28"/>
        </w:rPr>
        <w:t>Сохранность книжного фонда.</w:t>
      </w:r>
    </w:p>
    <w:p w:rsidR="00F509D3" w:rsidRPr="0025550D" w:rsidRDefault="00F509D3" w:rsidP="003A7B6A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42551B" w:rsidRPr="000F6F79" w:rsidRDefault="0042551B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Обеспечение сохранности фондов – важная часть работы по формированию и использованию библиотечного фонда.</w:t>
      </w:r>
    </w:p>
    <w:p w:rsidR="00F509D3" w:rsidRPr="000F6F79" w:rsidRDefault="00F509D3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библиотечного фонда структурных подразделений ЦБ и  сельских библиотек несут их руководители. </w:t>
      </w:r>
    </w:p>
    <w:p w:rsidR="0042551B" w:rsidRPr="000F6F79" w:rsidRDefault="0042551B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Отдел комплектования и обработки литературы следит за состоянием фонда всей системы.</w:t>
      </w:r>
    </w:p>
    <w:p w:rsidR="00F509D3" w:rsidRPr="000F6F79" w:rsidRDefault="00F509D3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целях борьбы  с  порчей и пропажей книг и других материалов проводятся беседы и  библиотечные уроки, формирующие бережное отношение к книгам: «Книга твой хороший </w:t>
      </w: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друг», «Откуда книга к нам пришла», «Книжный дом - библиотека», «Книжкина больница». Ветхие книги реставрируются библиотекарями и членами детских кружков и клубов. </w:t>
      </w:r>
    </w:p>
    <w:p w:rsidR="00F509D3" w:rsidRPr="000F6F79" w:rsidRDefault="00F509D3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202</w:t>
      </w:r>
      <w:r w:rsidR="00A158B7" w:rsidRPr="000F6F79">
        <w:rPr>
          <w:rFonts w:ascii="Times New Roman" w:hAnsi="Times New Roman" w:cs="Times New Roman"/>
          <w:sz w:val="24"/>
          <w:szCs w:val="24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г. в библиотеках района отреставрировано – 2</w:t>
      </w:r>
      <w:r w:rsidR="00F16FA3" w:rsidRPr="000F6F79">
        <w:rPr>
          <w:rFonts w:ascii="Times New Roman" w:hAnsi="Times New Roman" w:cs="Times New Roman"/>
          <w:sz w:val="24"/>
          <w:szCs w:val="24"/>
        </w:rPr>
        <w:t>130</w:t>
      </w:r>
      <w:r w:rsidRPr="000F6F79">
        <w:rPr>
          <w:rFonts w:ascii="Times New Roman" w:hAnsi="Times New Roman" w:cs="Times New Roman"/>
          <w:sz w:val="24"/>
          <w:szCs w:val="24"/>
        </w:rPr>
        <w:t xml:space="preserve"> экз. </w:t>
      </w:r>
    </w:p>
    <w:p w:rsidR="00F509D3" w:rsidRPr="000F6F79" w:rsidRDefault="00F509D3" w:rsidP="003A7B6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Ведется работа с задолжниками: обзвон по телефону; сообщения в соцсетях; подомовой обход.</w:t>
      </w:r>
    </w:p>
    <w:p w:rsidR="00F509D3" w:rsidRPr="000F6F79" w:rsidRDefault="00F509D3" w:rsidP="003A7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9D3" w:rsidRPr="0025550D" w:rsidRDefault="00F509D3" w:rsidP="003A7B6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3D0F83" w:rsidRPr="000F6F79" w:rsidRDefault="003D0F83" w:rsidP="003D0F8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F6F79">
        <w:rPr>
          <w:rFonts w:ascii="Times New Roman" w:hAnsi="Times New Roman" w:cs="Times New Roman"/>
          <w:b/>
          <w:bCs/>
          <w:sz w:val="28"/>
          <w:szCs w:val="24"/>
        </w:rPr>
        <w:t>Электронная каталогизация библиотечного фонда</w:t>
      </w:r>
    </w:p>
    <w:p w:rsidR="003D0F83" w:rsidRPr="0025550D" w:rsidRDefault="003D0F83" w:rsidP="003D0F83">
      <w:pPr>
        <w:pStyle w:val="a3"/>
        <w:autoSpaceDE w:val="0"/>
        <w:autoSpaceDN w:val="0"/>
        <w:adjustRightInd w:val="0"/>
        <w:spacing w:after="0" w:line="360" w:lineRule="auto"/>
        <w:ind w:left="1494"/>
        <w:rPr>
          <w:rFonts w:ascii="Times New Roman" w:hAnsi="Times New Roman" w:cs="Times New Roman"/>
          <w:b/>
          <w:bCs/>
          <w:sz w:val="10"/>
          <w:szCs w:val="24"/>
        </w:rPr>
      </w:pPr>
    </w:p>
    <w:p w:rsidR="003D0F83" w:rsidRPr="000F6F79" w:rsidRDefault="003D0F83" w:rsidP="003D0F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с 22.08.2013 г. в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МБУК «ЦБ Инсарского муниципального района» ведётся э</w:t>
      </w:r>
      <w:r w:rsidRPr="000F6F79">
        <w:rPr>
          <w:rFonts w:ascii="Times New Roman" w:hAnsi="Times New Roman" w:cs="Times New Roman"/>
          <w:sz w:val="24"/>
          <w:szCs w:val="24"/>
        </w:rPr>
        <w:t>лектронная база, созданная в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формате </w:t>
      </w:r>
      <w:r w:rsidRPr="000F6F79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sz w:val="24"/>
          <w:szCs w:val="24"/>
          <w:lang w:val="en-US"/>
        </w:rPr>
        <w:t>Access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. В базе содержится информация о книгах, поступавших в ЦБ и ДБ  с  1985 года и позже, записанных в инвентарных книгах. И составляет 2</w:t>
      </w:r>
      <w:r w:rsidR="00F16FA3" w:rsidRPr="000F6F79">
        <w:rPr>
          <w:rFonts w:ascii="Times New Roman" w:eastAsia="Times New Roman" w:hAnsi="Times New Roman" w:cs="Times New Roman"/>
          <w:sz w:val="24"/>
          <w:szCs w:val="24"/>
        </w:rPr>
        <w:t>1225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записей. </w:t>
      </w:r>
      <w:r w:rsidRPr="000F6F79">
        <w:rPr>
          <w:rFonts w:ascii="Times New Roman" w:hAnsi="Times New Roman" w:cs="Times New Roman"/>
          <w:sz w:val="24"/>
          <w:szCs w:val="24"/>
        </w:rPr>
        <w:t>Электронная база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объединяет в себе функции АК, СК, ТК, Тематической картотеки, Картотеки персоналий и др. </w:t>
      </w:r>
    </w:p>
    <w:p w:rsidR="002348AA" w:rsidRPr="0025550D" w:rsidRDefault="002348AA" w:rsidP="003D0F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6"/>
          <w:szCs w:val="24"/>
        </w:rPr>
      </w:pPr>
    </w:p>
    <w:tbl>
      <w:tblPr>
        <w:tblStyle w:val="a4"/>
        <w:tblW w:w="10456" w:type="dxa"/>
        <w:tblInd w:w="-318" w:type="dxa"/>
        <w:tblLook w:val="04A0"/>
      </w:tblPr>
      <w:tblGrid>
        <w:gridCol w:w="1531"/>
        <w:gridCol w:w="1533"/>
        <w:gridCol w:w="1284"/>
        <w:gridCol w:w="1530"/>
        <w:gridCol w:w="1526"/>
        <w:gridCol w:w="1526"/>
        <w:gridCol w:w="1526"/>
      </w:tblGrid>
      <w:tr w:rsidR="00F16FA3" w:rsidRPr="000F6F79" w:rsidTr="00F16FA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01.01.2022 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Колич. записей  внесенных в 2022 г.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Выбытие записей в 2022 г.</w:t>
            </w: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01.01.2023 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Колич. записей  внесенных в 2023 г.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Выбытие записей в 2023 г.</w:t>
            </w: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F16FA3" w:rsidRPr="000F6F79" w:rsidRDefault="00F16FA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01.01.2024 г</w:t>
            </w:r>
          </w:p>
        </w:tc>
      </w:tr>
      <w:tr w:rsidR="00F16FA3" w:rsidRPr="000F6F79" w:rsidTr="00F16FA3">
        <w:trPr>
          <w:trHeight w:val="60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22788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8E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23498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16FA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21225</w:t>
            </w:r>
          </w:p>
        </w:tc>
      </w:tr>
    </w:tbl>
    <w:p w:rsidR="003D0F83" w:rsidRPr="000F6F79" w:rsidRDefault="003D0F83" w:rsidP="003D0F83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D0F83" w:rsidRPr="0025550D" w:rsidRDefault="003D0F83" w:rsidP="003D0F83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12"/>
          <w:szCs w:val="24"/>
        </w:rPr>
      </w:pPr>
    </w:p>
    <w:p w:rsidR="003D0F83" w:rsidRPr="000F6F79" w:rsidRDefault="003D0F83" w:rsidP="003D0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С ноября 2018 г. по 2021 вкл. Вёлся электронный каталог на сайте ИРБИС64 и составляет</w:t>
      </w:r>
    </w:p>
    <w:p w:rsidR="003D0F83" w:rsidRPr="000F6F79" w:rsidRDefault="003D0F83" w:rsidP="003D0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Ind w:w="-318" w:type="dxa"/>
        <w:tblLook w:val="04A0"/>
      </w:tblPr>
      <w:tblGrid>
        <w:gridCol w:w="1603"/>
        <w:gridCol w:w="1890"/>
        <w:gridCol w:w="1490"/>
        <w:gridCol w:w="1985"/>
        <w:gridCol w:w="1673"/>
        <w:gridCol w:w="1673"/>
      </w:tblGrid>
      <w:tr w:rsidR="003D0F83" w:rsidRPr="000F6F79" w:rsidTr="00F12CD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83" w:rsidRPr="000F6F79" w:rsidRDefault="003D0F8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3D0F83" w:rsidRPr="000F6F79" w:rsidRDefault="003D0F83" w:rsidP="00F16FA3">
            <w:pPr>
              <w:ind w:left="-676" w:firstLine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Колич. записей  внесенных в 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Колич. записей  выбывших в 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3D0F83" w:rsidRPr="000F6F79" w:rsidRDefault="003D0F8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Колич. записей  выбывших в 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Всего записей на</w:t>
            </w:r>
          </w:p>
          <w:p w:rsidR="003D0F83" w:rsidRPr="000F6F79" w:rsidRDefault="003D0F83" w:rsidP="00F1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16FA3"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D0F83" w:rsidRPr="000F6F79" w:rsidTr="00F12CDE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83" w:rsidRPr="000F6F79" w:rsidRDefault="00F16FA3" w:rsidP="00F16FA3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6195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3D0F8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F8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F16FA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6192</w:t>
            </w:r>
          </w:p>
          <w:p w:rsidR="003D0F83" w:rsidRPr="000F6F79" w:rsidRDefault="003D0F83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2348AA" w:rsidP="00F12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83" w:rsidRPr="000F6F79" w:rsidRDefault="00F16FA3" w:rsidP="00234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2348AA"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509D3" w:rsidRPr="000F6F79" w:rsidRDefault="00F509D3" w:rsidP="00F5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AA" w:rsidRPr="000F6F79" w:rsidRDefault="002348AA" w:rsidP="00F50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FA3" w:rsidRPr="000F6F79" w:rsidRDefault="00B354BF" w:rsidP="00A1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48AA" w:rsidRPr="002B4A5E" w:rsidRDefault="002348AA" w:rsidP="00A158B7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354BF" w:rsidRPr="000F6F79" w:rsidRDefault="00B354BF" w:rsidP="00A1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F83" w:rsidRPr="000F6F79" w:rsidRDefault="003D0F83" w:rsidP="002555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6F79">
        <w:rPr>
          <w:rFonts w:ascii="Times New Roman" w:hAnsi="Times New Roman" w:cs="Times New Roman"/>
          <w:b/>
          <w:bCs/>
          <w:sz w:val="28"/>
          <w:szCs w:val="24"/>
        </w:rPr>
        <w:t>Организация и содержание библиотечного обслуживания пользователей</w:t>
      </w:r>
    </w:p>
    <w:p w:rsidR="000A4A8E" w:rsidRPr="0025550D" w:rsidRDefault="000A4A8E" w:rsidP="000A4A8E">
      <w:pPr>
        <w:pStyle w:val="a3"/>
        <w:autoSpaceDE w:val="0"/>
        <w:autoSpaceDN w:val="0"/>
        <w:adjustRightInd w:val="0"/>
        <w:spacing w:after="0" w:line="360" w:lineRule="auto"/>
        <w:ind w:left="1494"/>
        <w:rPr>
          <w:rFonts w:ascii="Times New Roman" w:hAnsi="Times New Roman" w:cs="Times New Roman"/>
          <w:b/>
          <w:bCs/>
          <w:sz w:val="14"/>
          <w:szCs w:val="24"/>
        </w:rPr>
      </w:pPr>
    </w:p>
    <w:p w:rsidR="002B652C" w:rsidRPr="000F6F79" w:rsidRDefault="000B3B8E" w:rsidP="002B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="002B652C" w:rsidRPr="000F6F79">
        <w:rPr>
          <w:rFonts w:ascii="Times New Roman" w:hAnsi="Times New Roman" w:cs="Times New Roman"/>
          <w:b/>
          <w:sz w:val="24"/>
          <w:szCs w:val="24"/>
        </w:rPr>
        <w:t>Формирование гражданско-патриотической позиции населения</w:t>
      </w:r>
      <w:r w:rsidR="002B652C" w:rsidRPr="000F6F79">
        <w:rPr>
          <w:rFonts w:ascii="Times New Roman" w:hAnsi="Times New Roman" w:cs="Times New Roman"/>
          <w:b/>
          <w:sz w:val="24"/>
          <w:szCs w:val="28"/>
        </w:rPr>
        <w:t>.</w:t>
      </w:r>
    </w:p>
    <w:p w:rsidR="002B652C" w:rsidRPr="000F6F79" w:rsidRDefault="002B652C" w:rsidP="002B652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81C" w:rsidRPr="000F6F79" w:rsidRDefault="002348AA" w:rsidP="006232B4">
      <w:pPr>
        <w:pStyle w:val="20"/>
        <w:shd w:val="clear" w:color="auto" w:fill="auto"/>
        <w:spacing w:before="0" w:line="276" w:lineRule="auto"/>
        <w:ind w:right="-1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</w:t>
      </w:r>
      <w:r w:rsidR="002B652C" w:rsidRPr="000F6F79">
        <w:rPr>
          <w:rFonts w:cs="Times New Roman"/>
          <w:sz w:val="24"/>
          <w:szCs w:val="24"/>
        </w:rPr>
        <w:t>Гражданско-патриотическая деятельность – это формирование у подрастающего поколения высокого патриотического сознания. Целью патриотического воспитания является формирования активной жизненной позиции гражданина – патриота, гордящегося своей страной, воспитание любви к Родине, своему краю, чувства верности Отечеству. В  библиотеках  собран богатый материал о земляках - участниках ВОВ, войны в Афганистане, участниках боевых действий в Чечне</w:t>
      </w:r>
      <w:r w:rsidR="00611A3B" w:rsidRPr="000F6F79">
        <w:rPr>
          <w:rFonts w:cs="Times New Roman"/>
          <w:sz w:val="24"/>
          <w:szCs w:val="24"/>
        </w:rPr>
        <w:t>, собирается материал об участниках СВО</w:t>
      </w:r>
      <w:r w:rsidR="002B652C" w:rsidRPr="000F6F79">
        <w:rPr>
          <w:rFonts w:cs="Times New Roman"/>
          <w:sz w:val="24"/>
          <w:szCs w:val="24"/>
        </w:rPr>
        <w:t xml:space="preserve">. Интерес к великому прошлому своей страны и воспитание ответственности за её настоящее и будущее библиотеки поддерживают различными мероприятиями. Работа по патриотическому воспитанию является неотъемлемой частью деятельности МБУК «Центральная библиотека </w:t>
      </w:r>
      <w:r w:rsidR="002B652C" w:rsidRPr="000F6F79">
        <w:rPr>
          <w:rFonts w:cs="Times New Roman"/>
          <w:sz w:val="24"/>
          <w:szCs w:val="24"/>
        </w:rPr>
        <w:lastRenderedPageBreak/>
        <w:t>Инсарского муниципального района» и структурных подразделений.</w:t>
      </w:r>
      <w:r w:rsidR="00E6681C" w:rsidRPr="000F6F79">
        <w:rPr>
          <w:rFonts w:cs="Times New Roman"/>
          <w:sz w:val="24"/>
          <w:szCs w:val="24"/>
        </w:rPr>
        <w:t xml:space="preserve"> Большая роль в патриотическом воспитании личности принадлежит истории. Многие мероприятия, проводимые в библиотеках, сориентированы на воспитание у подрастающего поколения чувства гордости и уважения к славной истории нашего народа, отстоявшего в самые трудные времена свое Отечество. В течение года велась большая работа. Проводились тематические мероприятия, посвященные Дню защитника Отечества, Дню России, Дню государственного флага, Дням воинской славы России и другим памятным датам истории Отечества. </w:t>
      </w:r>
    </w:p>
    <w:p w:rsidR="00007B23" w:rsidRPr="000F6F79" w:rsidRDefault="0023060D" w:rsidP="0025550D">
      <w:pPr>
        <w:pStyle w:val="a8"/>
        <w:tabs>
          <w:tab w:val="left" w:pos="9638"/>
        </w:tabs>
        <w:spacing w:line="276" w:lineRule="auto"/>
        <w:ind w:right="-1" w:firstLine="284"/>
        <w:jc w:val="both"/>
      </w:pPr>
      <w:r w:rsidRPr="000F6F79">
        <w:rPr>
          <w:b w:val="0"/>
          <w:shd w:val="clear" w:color="auto" w:fill="FFFFFF"/>
        </w:rPr>
        <w:t>Ко</w:t>
      </w:r>
      <w:r w:rsidR="002B652C" w:rsidRPr="000F6F79">
        <w:rPr>
          <w:b w:val="0"/>
          <w:shd w:val="clear" w:color="auto" w:fill="FFFFFF"/>
        </w:rPr>
        <w:t xml:space="preserve"> </w:t>
      </w:r>
      <w:r w:rsidR="002B652C" w:rsidRPr="000F6F79">
        <w:rPr>
          <w:shd w:val="clear" w:color="auto" w:fill="FFFFFF"/>
        </w:rPr>
        <w:t>Дн</w:t>
      </w:r>
      <w:r w:rsidRPr="000F6F79">
        <w:rPr>
          <w:shd w:val="clear" w:color="auto" w:fill="FFFFFF"/>
        </w:rPr>
        <w:t>ю</w:t>
      </w:r>
      <w:r w:rsidR="002B652C" w:rsidRPr="000F6F79">
        <w:rPr>
          <w:shd w:val="clear" w:color="auto" w:fill="FFFFFF"/>
        </w:rPr>
        <w:t xml:space="preserve"> снятия блокады города Ленинграда</w:t>
      </w:r>
      <w:r w:rsidRPr="000F6F79">
        <w:rPr>
          <w:b w:val="0"/>
          <w:shd w:val="clear" w:color="auto" w:fill="FFFFFF"/>
        </w:rPr>
        <w:t xml:space="preserve"> в библиотеках проводились: </w:t>
      </w:r>
      <w:r w:rsidR="00E6681C" w:rsidRPr="000F6F79">
        <w:rPr>
          <w:b w:val="0"/>
          <w:shd w:val="clear" w:color="auto" w:fill="FFFFFF"/>
        </w:rPr>
        <w:t>У</w:t>
      </w:r>
      <w:r w:rsidR="00E6681C" w:rsidRPr="000F6F79">
        <w:rPr>
          <w:b w:val="0"/>
        </w:rPr>
        <w:t>рок реквием «В мучительном кольце блокады»,  Инсценированный урок памяти час «Страницы блокадного Ленинграда», Историко-патриотический час «Героические люди – героический Ленинград», И</w:t>
      </w:r>
      <w:r w:rsidR="00E6681C" w:rsidRPr="000F6F79">
        <w:rPr>
          <w:b w:val="0"/>
          <w:shd w:val="clear" w:color="auto" w:fill="FFFFFF"/>
        </w:rPr>
        <w:t xml:space="preserve">нформационный обзор «Блокада Ленинграда», </w:t>
      </w:r>
      <w:r w:rsidR="002B652C" w:rsidRPr="000F6F79">
        <w:rPr>
          <w:b w:val="0"/>
          <w:shd w:val="clear" w:color="auto" w:fill="FFFFFF"/>
        </w:rPr>
        <w:t xml:space="preserve"> </w:t>
      </w:r>
      <w:r w:rsidR="00E6681C" w:rsidRPr="000F6F79">
        <w:rPr>
          <w:b w:val="0"/>
          <w:shd w:val="clear" w:color="auto" w:fill="FFFFFF"/>
        </w:rPr>
        <w:t xml:space="preserve">Патриотический час </w:t>
      </w:r>
      <w:r w:rsidR="00E6681C" w:rsidRPr="000F6F79">
        <w:rPr>
          <w:b w:val="0"/>
        </w:rPr>
        <w:t>«Непокорённый Ленинград», Презентация</w:t>
      </w:r>
      <w:r w:rsidR="00E6681C" w:rsidRPr="000F6F79">
        <w:rPr>
          <w:b w:val="0"/>
          <w:shd w:val="clear" w:color="auto" w:fill="FFFFFF"/>
        </w:rPr>
        <w:t xml:space="preserve"> «900-дней блокады»</w:t>
      </w:r>
      <w:r w:rsidR="000708F7" w:rsidRPr="000F6F79">
        <w:rPr>
          <w:b w:val="0"/>
          <w:shd w:val="clear" w:color="auto" w:fill="FFFFFF"/>
        </w:rPr>
        <w:t xml:space="preserve">, </w:t>
      </w:r>
      <w:r w:rsidR="000708F7" w:rsidRPr="000F6F79">
        <w:rPr>
          <w:rFonts w:eastAsia="Times New Roman"/>
          <w:b w:val="0"/>
        </w:rPr>
        <w:t xml:space="preserve">«Героические люди – героический Ленинград» </w:t>
      </w:r>
      <w:r w:rsidR="000708F7" w:rsidRPr="000F6F79">
        <w:rPr>
          <w:b w:val="0"/>
        </w:rPr>
        <w:t>Патриотический час</w:t>
      </w:r>
      <w:r w:rsidR="00E6681C" w:rsidRPr="000F6F79">
        <w:rPr>
          <w:b w:val="0"/>
          <w:shd w:val="clear" w:color="auto" w:fill="FFFFFF"/>
        </w:rPr>
        <w:t>.</w:t>
      </w:r>
      <w:r w:rsidR="0025550D">
        <w:rPr>
          <w:b w:val="0"/>
          <w:shd w:val="clear" w:color="auto" w:fill="FFFFFF"/>
        </w:rPr>
        <w:t xml:space="preserve"> </w:t>
      </w:r>
      <w:r w:rsidR="0025550D" w:rsidRPr="0025550D">
        <w:rPr>
          <w:b w:val="0"/>
          <w:shd w:val="clear" w:color="auto" w:fill="FFFFFF"/>
        </w:rPr>
        <w:t>З</w:t>
      </w:r>
      <w:r w:rsidR="00007B23" w:rsidRPr="0025550D">
        <w:rPr>
          <w:b w:val="0"/>
        </w:rPr>
        <w:t>аведующей структурным подразделением «Детская библиотека» был реализован патриотический проект «Подвиг Ленинграда» и проведены следующие мероприятия:  «Блокада Ленинграда» патриотическое занятие;</w:t>
      </w:r>
      <w:r w:rsidR="0025550D" w:rsidRPr="0025550D">
        <w:rPr>
          <w:b w:val="0"/>
        </w:rPr>
        <w:t xml:space="preserve"> </w:t>
      </w:r>
      <w:r w:rsidR="00007B23" w:rsidRPr="0025550D">
        <w:rPr>
          <w:b w:val="0"/>
        </w:rPr>
        <w:t xml:space="preserve">«Город, победивший смерть» поэтический </w:t>
      </w:r>
      <w:r w:rsidR="00007B23" w:rsidRPr="0025550D">
        <w:rPr>
          <w:b w:val="0"/>
          <w:lang w:val="en-US"/>
        </w:rPr>
        <w:t>online</w:t>
      </w:r>
      <w:r w:rsidR="00007B23" w:rsidRPr="0025550D">
        <w:rPr>
          <w:b w:val="0"/>
        </w:rPr>
        <w:t>-марафон;</w:t>
      </w:r>
      <w:r w:rsidR="0025550D" w:rsidRPr="0025550D">
        <w:rPr>
          <w:b w:val="0"/>
        </w:rPr>
        <w:t xml:space="preserve"> </w:t>
      </w:r>
      <w:r w:rsidR="00007B23" w:rsidRPr="0025550D">
        <w:rPr>
          <w:b w:val="0"/>
        </w:rPr>
        <w:t>«По следам великого мужества» урок-реквием;</w:t>
      </w:r>
      <w:r w:rsidR="0025550D" w:rsidRPr="0025550D">
        <w:rPr>
          <w:b w:val="0"/>
        </w:rPr>
        <w:t xml:space="preserve">  </w:t>
      </w:r>
      <w:r w:rsidR="00007B23" w:rsidRPr="0025550D">
        <w:rPr>
          <w:b w:val="0"/>
        </w:rPr>
        <w:t>«Блокада глазами детей» выставка рисунков; «Никто не забыт, ничто не забыто» литературно-музыкальная композиция;</w:t>
      </w:r>
      <w:r w:rsidR="0025550D" w:rsidRPr="0025550D">
        <w:rPr>
          <w:b w:val="0"/>
        </w:rPr>
        <w:t xml:space="preserve"> </w:t>
      </w:r>
      <w:r w:rsidR="00007B23" w:rsidRPr="0025550D">
        <w:rPr>
          <w:b w:val="0"/>
        </w:rPr>
        <w:t xml:space="preserve">«900 </w:t>
      </w:r>
      <w:r w:rsidR="002348AA" w:rsidRPr="0025550D">
        <w:rPr>
          <w:b w:val="0"/>
        </w:rPr>
        <w:t>героических дней» урок памяти</w:t>
      </w:r>
      <w:r w:rsidR="00007B23" w:rsidRPr="0025550D">
        <w:rPr>
          <w:b w:val="0"/>
        </w:rPr>
        <w:t xml:space="preserve">; </w:t>
      </w:r>
      <w:r w:rsidR="0025550D" w:rsidRPr="0025550D">
        <w:rPr>
          <w:b w:val="0"/>
        </w:rPr>
        <w:t>«</w:t>
      </w:r>
      <w:r w:rsidR="00007B23" w:rsidRPr="0025550D">
        <w:rPr>
          <w:b w:val="0"/>
        </w:rPr>
        <w:t>Мы помним, мы гордимся» интеллектуально-патриотическая игра</w:t>
      </w:r>
      <w:r w:rsidR="0025550D" w:rsidRPr="0025550D">
        <w:rPr>
          <w:b w:val="0"/>
        </w:rPr>
        <w:t xml:space="preserve"> </w:t>
      </w:r>
      <w:r w:rsidR="00007B23" w:rsidRPr="0025550D">
        <w:rPr>
          <w:b w:val="0"/>
        </w:rPr>
        <w:t>(П</w:t>
      </w:r>
      <w:r w:rsidR="0025550D">
        <w:rPr>
          <w:b w:val="0"/>
        </w:rPr>
        <w:t>К</w:t>
      </w:r>
      <w:r w:rsidR="00007B23" w:rsidRPr="0025550D">
        <w:rPr>
          <w:b w:val="0"/>
        </w:rPr>
        <w:t>);</w:t>
      </w:r>
      <w:r w:rsidR="0025550D" w:rsidRPr="0025550D">
        <w:rPr>
          <w:b w:val="0"/>
        </w:rPr>
        <w:t xml:space="preserve"> </w:t>
      </w:r>
      <w:r w:rsidR="00007B23" w:rsidRPr="0025550D">
        <w:rPr>
          <w:b w:val="0"/>
        </w:rPr>
        <w:t xml:space="preserve"> «Блокада Ленинграда» уроки памяти</w:t>
      </w:r>
      <w:r w:rsidR="0025550D">
        <w:rPr>
          <w:b w:val="0"/>
        </w:rPr>
        <w:t>.</w:t>
      </w:r>
    </w:p>
    <w:p w:rsidR="00007B23" w:rsidRPr="000F6F79" w:rsidRDefault="00007B23" w:rsidP="00E6681C">
      <w:pPr>
        <w:pStyle w:val="a8"/>
        <w:tabs>
          <w:tab w:val="left" w:pos="9638"/>
        </w:tabs>
        <w:spacing w:line="276" w:lineRule="auto"/>
        <w:ind w:right="-1" w:firstLine="284"/>
        <w:jc w:val="both"/>
        <w:rPr>
          <w:b w:val="0"/>
          <w:sz w:val="6"/>
          <w:shd w:val="clear" w:color="auto" w:fill="FFFFFF"/>
        </w:rPr>
      </w:pPr>
    </w:p>
    <w:p w:rsidR="00C2531F" w:rsidRPr="000F6F79" w:rsidRDefault="00325DB7" w:rsidP="00E6681C">
      <w:pPr>
        <w:pStyle w:val="a8"/>
        <w:tabs>
          <w:tab w:val="left" w:pos="9638"/>
        </w:tabs>
        <w:spacing w:line="276" w:lineRule="auto"/>
        <w:ind w:right="-1" w:firstLine="284"/>
        <w:jc w:val="both"/>
        <w:rPr>
          <w:b w:val="0"/>
          <w:shd w:val="clear" w:color="auto" w:fill="FFFFFF"/>
        </w:rPr>
      </w:pPr>
      <w:r w:rsidRPr="000F6F79">
        <w:rPr>
          <w:b w:val="0"/>
          <w:bCs w:val="0"/>
          <w:color w:val="333333"/>
          <w:shd w:val="clear" w:color="auto" w:fill="FFFFFF"/>
        </w:rPr>
        <w:t xml:space="preserve">К </w:t>
      </w:r>
      <w:r w:rsidRPr="0025550D">
        <w:rPr>
          <w:bCs w:val="0"/>
          <w:shd w:val="clear" w:color="auto" w:fill="FFFFFF"/>
        </w:rPr>
        <w:t>80-летию со Дня разгрома советскими войсками немецко-фашистских войск в Сталинградской битве</w:t>
      </w:r>
      <w:r w:rsidRPr="000F6F79">
        <w:rPr>
          <w:b w:val="0"/>
          <w:bCs w:val="0"/>
          <w:color w:val="333333"/>
          <w:shd w:val="clear" w:color="auto" w:fill="FFFFFF"/>
        </w:rPr>
        <w:t xml:space="preserve"> в библиотеках были проведены:</w:t>
      </w:r>
      <w:r w:rsidR="004F0187" w:rsidRPr="000F6F79">
        <w:rPr>
          <w:b w:val="0"/>
          <w:bCs w:val="0"/>
          <w:color w:val="333333"/>
          <w:shd w:val="clear" w:color="auto" w:fill="FFFFFF"/>
        </w:rPr>
        <w:t xml:space="preserve"> </w:t>
      </w:r>
      <w:r w:rsidRPr="000F6F79">
        <w:rPr>
          <w:b w:val="0"/>
        </w:rPr>
        <w:t>«И даже снег здесь становился пеплом» урок мужества;</w:t>
      </w:r>
      <w:r w:rsidR="004F0187" w:rsidRPr="000F6F79">
        <w:rPr>
          <w:b w:val="0"/>
        </w:rPr>
        <w:t xml:space="preserve"> «Нам подвиг Сталинграда не забыть» час памяти;</w:t>
      </w:r>
      <w:r w:rsidRPr="000F6F79">
        <w:rPr>
          <w:b w:val="0"/>
        </w:rPr>
        <w:t xml:space="preserve"> «Горячий снег Сталинграда» историческая панорама</w:t>
      </w:r>
      <w:r w:rsidR="00C2531F" w:rsidRPr="000F6F79">
        <w:rPr>
          <w:b w:val="0"/>
        </w:rPr>
        <w:t>;</w:t>
      </w:r>
      <w:r w:rsidR="004F0187" w:rsidRPr="000F6F79">
        <w:rPr>
          <w:b w:val="0"/>
        </w:rPr>
        <w:t xml:space="preserve"> </w:t>
      </w:r>
      <w:r w:rsidR="00873A8A" w:rsidRPr="000F6F79">
        <w:rPr>
          <w:b w:val="0"/>
          <w:bCs w:val="0"/>
        </w:rPr>
        <w:t xml:space="preserve">«Героям Сталинграда посвящается…» </w:t>
      </w:r>
      <w:r w:rsidR="00873A8A" w:rsidRPr="000F6F79">
        <w:rPr>
          <w:rStyle w:val="aa"/>
        </w:rPr>
        <w:t>ч</w:t>
      </w:r>
      <w:r w:rsidR="00873A8A" w:rsidRPr="000F6F79">
        <w:rPr>
          <w:b w:val="0"/>
          <w:bCs w:val="0"/>
        </w:rPr>
        <w:t xml:space="preserve">ас мужества; </w:t>
      </w:r>
      <w:r w:rsidR="00C2531F" w:rsidRPr="000F6F79">
        <w:rPr>
          <w:b w:val="0"/>
        </w:rPr>
        <w:t>«Битва за Сталинград» патриотический час;</w:t>
      </w:r>
      <w:r w:rsidR="004F0187" w:rsidRPr="000F6F79">
        <w:rPr>
          <w:b w:val="0"/>
        </w:rPr>
        <w:t xml:space="preserve"> «Сталинградская битва» хронограф.</w:t>
      </w:r>
    </w:p>
    <w:p w:rsidR="00486615" w:rsidRPr="000F6F79" w:rsidRDefault="001A3CE4" w:rsidP="0048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C3A6E" w:rsidRPr="000F6F79">
        <w:rPr>
          <w:rFonts w:ascii="Times New Roman" w:hAnsi="Times New Roman" w:cs="Times New Roman"/>
          <w:sz w:val="24"/>
          <w:szCs w:val="24"/>
        </w:rPr>
        <w:t xml:space="preserve">   Виртуальный обзор к Международному дню памяти жертв 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C3A6E" w:rsidRPr="000F6F79">
        <w:rPr>
          <w:rFonts w:ascii="Times New Roman" w:hAnsi="Times New Roman" w:cs="Times New Roman"/>
          <w:sz w:val="24"/>
          <w:szCs w:val="24"/>
        </w:rPr>
        <w:t xml:space="preserve">Холокоста </w:t>
      </w:r>
      <w:r w:rsidR="00486615" w:rsidRPr="000F6F79">
        <w:rPr>
          <w:rFonts w:ascii="Times New Roman" w:hAnsi="Times New Roman" w:cs="Times New Roman"/>
          <w:sz w:val="24"/>
          <w:szCs w:val="24"/>
        </w:rPr>
        <w:t>«Я расскажу вам об</w:t>
      </w:r>
      <w:r w:rsidR="0025550D">
        <w:rPr>
          <w:rFonts w:ascii="Times New Roman" w:hAnsi="Times New Roman" w:cs="Times New Roman"/>
          <w:sz w:val="24"/>
          <w:szCs w:val="24"/>
        </w:rPr>
        <w:t xml:space="preserve"> 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Освенциме…» </w:t>
      </w:r>
      <w:r w:rsidR="006C3A6E" w:rsidRPr="000F6F79">
        <w:rPr>
          <w:rFonts w:ascii="Times New Roman" w:hAnsi="Times New Roman" w:cs="Times New Roman"/>
          <w:sz w:val="24"/>
          <w:szCs w:val="24"/>
        </w:rPr>
        <w:t xml:space="preserve">проводился в 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ДБ; </w:t>
      </w:r>
    </w:p>
    <w:p w:rsidR="00325DB7" w:rsidRPr="000F6F79" w:rsidRDefault="006C3A6E" w:rsidP="006C3A6E">
      <w:pPr>
        <w:pStyle w:val="a8"/>
        <w:tabs>
          <w:tab w:val="left" w:pos="9638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  <w:shd w:val="clear" w:color="auto" w:fill="FFFFFF"/>
        </w:rPr>
        <w:t xml:space="preserve">    </w:t>
      </w:r>
      <w:r w:rsidR="0023060D" w:rsidRPr="000F6F79">
        <w:rPr>
          <w:b w:val="0"/>
          <w:shd w:val="clear" w:color="auto" w:fill="FFFFFF"/>
        </w:rPr>
        <w:t xml:space="preserve">Ко </w:t>
      </w:r>
      <w:r w:rsidR="002B652C" w:rsidRPr="000F6F79">
        <w:rPr>
          <w:shd w:val="clear" w:color="auto" w:fill="FFFFFF"/>
        </w:rPr>
        <w:t>Дн</w:t>
      </w:r>
      <w:r w:rsidR="0023060D" w:rsidRPr="000F6F79">
        <w:rPr>
          <w:shd w:val="clear" w:color="auto" w:fill="FFFFFF"/>
        </w:rPr>
        <w:t>ю</w:t>
      </w:r>
      <w:r w:rsidR="002B652C" w:rsidRPr="000F6F79">
        <w:rPr>
          <w:shd w:val="clear" w:color="auto" w:fill="FFFFFF"/>
        </w:rPr>
        <w:t xml:space="preserve"> юного героя-антифашиста</w:t>
      </w:r>
      <w:r w:rsidR="0023060D" w:rsidRPr="000F6F79">
        <w:rPr>
          <w:b w:val="0"/>
          <w:shd w:val="clear" w:color="auto" w:fill="FFFFFF"/>
        </w:rPr>
        <w:t xml:space="preserve"> </w:t>
      </w:r>
      <w:r w:rsidRPr="000F6F79">
        <w:rPr>
          <w:b w:val="0"/>
          <w:bCs w:val="0"/>
          <w:color w:val="333333"/>
          <w:shd w:val="clear" w:color="auto" w:fill="FFFFFF"/>
        </w:rPr>
        <w:t xml:space="preserve">в библиотеках были проведены: </w:t>
      </w:r>
      <w:r w:rsidR="00325DB7" w:rsidRPr="000F6F79">
        <w:rPr>
          <w:b w:val="0"/>
        </w:rPr>
        <w:t xml:space="preserve"> «А вместо детства – война» урок мужества;</w:t>
      </w:r>
      <w:r w:rsidR="00B73F40" w:rsidRPr="000F6F79">
        <w:rPr>
          <w:b w:val="0"/>
        </w:rPr>
        <w:t xml:space="preserve"> </w:t>
      </w:r>
      <w:r w:rsidR="00325DB7" w:rsidRPr="000F6F79">
        <w:rPr>
          <w:b w:val="0"/>
        </w:rPr>
        <w:t xml:space="preserve">  «Маленькие герои большой войны» урок мужества;</w:t>
      </w:r>
      <w:r w:rsidR="00C2531F" w:rsidRPr="000F6F79">
        <w:rPr>
          <w:b w:val="0"/>
        </w:rPr>
        <w:t xml:space="preserve"> </w:t>
      </w:r>
      <w:r w:rsidR="00C2531F" w:rsidRPr="000F6F79">
        <w:rPr>
          <w:rFonts w:eastAsia="Calibri"/>
          <w:b w:val="0"/>
        </w:rPr>
        <w:t>«Пионеры – герои» урок памяти</w:t>
      </w:r>
      <w:r w:rsidRPr="000F6F79">
        <w:rPr>
          <w:rFonts w:eastAsia="Calibri"/>
          <w:b w:val="0"/>
        </w:rPr>
        <w:t>.</w:t>
      </w:r>
    </w:p>
    <w:p w:rsidR="00486615" w:rsidRPr="000F6F79" w:rsidRDefault="002348AA" w:rsidP="0048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23060D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0D5432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3060D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52C"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</w:t>
      </w:r>
      <w:r w:rsidR="0023060D"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</w:t>
      </w:r>
      <w:r w:rsidR="002B652C"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защитника Отечества</w:t>
      </w:r>
      <w:r w:rsidR="002B652C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библиотекари структурных подразделений оформили книжные выставки и выставки рисунков:</w:t>
      </w:r>
      <w:r w:rsidR="006232B4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2B4" w:rsidRPr="000F6F79">
        <w:rPr>
          <w:rFonts w:ascii="Times New Roman" w:hAnsi="Times New Roman" w:cs="Times New Roman"/>
          <w:sz w:val="24"/>
          <w:szCs w:val="24"/>
        </w:rPr>
        <w:t>«Будем Родине служить!», «Ты – гордость наша, Солдат!»; провели:</w:t>
      </w:r>
      <w:r w:rsidR="002B652C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2B4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онкурсно-игровые программы «На страже Родины солдат»,   </w:t>
      </w:r>
      <w:r w:rsidR="006C3A6E" w:rsidRPr="000F6F79">
        <w:rPr>
          <w:rFonts w:ascii="Times New Roman" w:eastAsia="Times New Roman" w:hAnsi="Times New Roman" w:cs="Times New Roman"/>
          <w:sz w:val="24"/>
          <w:szCs w:val="24"/>
        </w:rPr>
        <w:t>«Доблестные защитники России»</w:t>
      </w:r>
      <w:r w:rsidR="006C3A6E" w:rsidRPr="000F6F79">
        <w:rPr>
          <w:rFonts w:ascii="Times New Roman" w:hAnsi="Times New Roman" w:cs="Times New Roman"/>
          <w:sz w:val="24"/>
          <w:szCs w:val="24"/>
        </w:rPr>
        <w:t>,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 «Наша армия сильна!»; </w:t>
      </w:r>
      <w:r w:rsidR="00873A8A" w:rsidRPr="000F6F79">
        <w:rPr>
          <w:rFonts w:ascii="Times New Roman" w:hAnsi="Times New Roman" w:cs="Times New Roman"/>
          <w:sz w:val="24"/>
          <w:szCs w:val="24"/>
        </w:rPr>
        <w:t>у</w:t>
      </w:r>
      <w:r w:rsidR="006232B4" w:rsidRPr="000F6F79">
        <w:rPr>
          <w:rFonts w:ascii="Times New Roman" w:hAnsi="Times New Roman" w:cs="Times New Roman"/>
          <w:sz w:val="24"/>
          <w:szCs w:val="24"/>
        </w:rPr>
        <w:t>роки мужества «На страже Родины!», «Солдату – защитнику Отечества посвящается»</w:t>
      </w:r>
      <w:r w:rsidR="00873A8A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873A8A"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>«Горячие слезы Афганистана. С.И. Вельмяйкин»</w:t>
      </w:r>
      <w:r w:rsidR="00873A8A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час мужества, </w:t>
      </w:r>
      <w:r w:rsidR="00873A8A"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>онлайн</w:t>
      </w:r>
      <w:r w:rsidR="00873A8A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;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4F0187" w:rsidRPr="000F6F79">
        <w:rPr>
          <w:rFonts w:ascii="Times New Roman" w:hAnsi="Times New Roman" w:cs="Times New Roman"/>
          <w:sz w:val="24"/>
          <w:szCs w:val="24"/>
        </w:rPr>
        <w:t>«Защитников Родины славим» конкурсно-игровая прорамма;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«Февральский турн</w:t>
      </w:r>
      <w:r w:rsidR="004F0187" w:rsidRPr="000F6F79">
        <w:rPr>
          <w:rFonts w:ascii="Times New Roman" w:hAnsi="Times New Roman" w:cs="Times New Roman"/>
          <w:sz w:val="24"/>
          <w:szCs w:val="24"/>
        </w:rPr>
        <w:t>ир» конкурсно-игровая программа</w:t>
      </w:r>
      <w:r w:rsidR="00486615" w:rsidRPr="000F6F79">
        <w:rPr>
          <w:rFonts w:ascii="Times New Roman" w:hAnsi="Times New Roman" w:cs="Times New Roman"/>
          <w:sz w:val="24"/>
          <w:szCs w:val="24"/>
        </w:rPr>
        <w:t>;</w:t>
      </w:r>
    </w:p>
    <w:p w:rsidR="003D7547" w:rsidRPr="000F6F79" w:rsidRDefault="003D7547" w:rsidP="00561A55">
      <w:pPr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 </w:t>
      </w:r>
      <w:r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Дню космонавтики: </w:t>
      </w:r>
      <w:r w:rsidRPr="000F6F79">
        <w:rPr>
          <w:rFonts w:ascii="Times New Roman" w:hAnsi="Times New Roman" w:cs="Times New Roman"/>
          <w:b/>
        </w:rPr>
        <w:t>«</w:t>
      </w:r>
      <w:r w:rsidRPr="000F6F79">
        <w:rPr>
          <w:rFonts w:ascii="Times New Roman" w:hAnsi="Times New Roman" w:cs="Times New Roman"/>
          <w:sz w:val="24"/>
          <w:szCs w:val="24"/>
        </w:rPr>
        <w:t>Космическое п</w:t>
      </w:r>
      <w:r w:rsidR="00486615" w:rsidRPr="000F6F79">
        <w:rPr>
          <w:rFonts w:ascii="Times New Roman" w:hAnsi="Times New Roman" w:cs="Times New Roman"/>
          <w:sz w:val="24"/>
          <w:szCs w:val="24"/>
        </w:rPr>
        <w:t>риключение</w:t>
      </w:r>
      <w:r w:rsidRPr="000F6F79">
        <w:rPr>
          <w:rFonts w:ascii="Times New Roman" w:hAnsi="Times New Roman" w:cs="Times New Roman"/>
          <w:sz w:val="24"/>
          <w:szCs w:val="24"/>
        </w:rPr>
        <w:t>» познавательно-игровое занятие; «Страницы космических стартов» историческое путешествие;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 xml:space="preserve"> «Звёздный путь»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к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вест-игра;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«Весёлый космодром»  игровая программа; «Через книгу к звёздам» познавательно-игровой час;  «Этот загадочный космос» книжная выставка с обзором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«Космическое путешествие»  интеллектуальная игра.</w:t>
      </w:r>
    </w:p>
    <w:p w:rsidR="00630316" w:rsidRPr="000F6F79" w:rsidRDefault="002348AA" w:rsidP="001A3CE4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     </w:t>
      </w:r>
      <w:r w:rsidR="0023060D" w:rsidRPr="000F6F79">
        <w:rPr>
          <w:rFonts w:ascii="Times New Roman" w:hAnsi="Times New Roman"/>
          <w:sz w:val="24"/>
          <w:szCs w:val="24"/>
        </w:rPr>
        <w:t>В</w:t>
      </w:r>
      <w:r w:rsidR="006232B4" w:rsidRPr="000F6F79">
        <w:rPr>
          <w:rFonts w:ascii="Times New Roman" w:hAnsi="Times New Roman"/>
          <w:sz w:val="24"/>
          <w:szCs w:val="24"/>
        </w:rPr>
        <w:t xml:space="preserve"> рамках празднования </w:t>
      </w:r>
      <w:r w:rsidR="006232B4" w:rsidRPr="000F6F79">
        <w:rPr>
          <w:rFonts w:ascii="Times New Roman" w:hAnsi="Times New Roman"/>
          <w:b/>
          <w:sz w:val="24"/>
          <w:szCs w:val="24"/>
        </w:rPr>
        <w:t>Дня Победы</w:t>
      </w:r>
      <w:r w:rsidR="00630316" w:rsidRPr="000F6F79">
        <w:rPr>
          <w:rFonts w:ascii="Times New Roman" w:hAnsi="Times New Roman"/>
          <w:sz w:val="24"/>
          <w:szCs w:val="24"/>
        </w:rPr>
        <w:t xml:space="preserve"> были проведены</w:t>
      </w:r>
      <w:r w:rsidR="006232B4" w:rsidRPr="000F6F79">
        <w:rPr>
          <w:rFonts w:ascii="Times New Roman" w:hAnsi="Times New Roman"/>
          <w:sz w:val="24"/>
          <w:szCs w:val="24"/>
        </w:rPr>
        <w:t xml:space="preserve">: </w:t>
      </w:r>
      <w:r w:rsidR="00B73F40" w:rsidRPr="000F6F79">
        <w:rPr>
          <w:rFonts w:ascii="Times New Roman" w:hAnsi="Times New Roman"/>
        </w:rPr>
        <w:t>«</w:t>
      </w:r>
      <w:r w:rsidR="00B73F40" w:rsidRPr="000F6F79">
        <w:rPr>
          <w:rFonts w:ascii="Times New Roman" w:hAnsi="Times New Roman"/>
          <w:sz w:val="24"/>
          <w:szCs w:val="24"/>
        </w:rPr>
        <w:t xml:space="preserve">Страницы большой войны» урок патриотизма; «Дорогами Победы» библиозарница; «Победой кончилась </w:t>
      </w:r>
      <w:r w:rsidR="000B18A0">
        <w:rPr>
          <w:rFonts w:ascii="Times New Roman" w:hAnsi="Times New Roman"/>
          <w:sz w:val="24"/>
          <w:szCs w:val="24"/>
        </w:rPr>
        <w:t>война» патриотический час</w:t>
      </w:r>
      <w:r w:rsidR="00B73F40" w:rsidRPr="000F6F79">
        <w:rPr>
          <w:rFonts w:ascii="Times New Roman" w:hAnsi="Times New Roman"/>
          <w:sz w:val="24"/>
          <w:szCs w:val="24"/>
        </w:rPr>
        <w:t>; у</w:t>
      </w:r>
      <w:r w:rsidR="006232B4" w:rsidRPr="000F6F79">
        <w:rPr>
          <w:rFonts w:ascii="Times New Roman" w:hAnsi="Times New Roman"/>
          <w:sz w:val="24"/>
          <w:szCs w:val="24"/>
        </w:rPr>
        <w:t>роки мужества и памяти «Мы помним! Мы гордимся!»</w:t>
      </w:r>
      <w:r w:rsidR="00E812E4" w:rsidRPr="000F6F79">
        <w:rPr>
          <w:rFonts w:ascii="Times New Roman" w:hAnsi="Times New Roman"/>
          <w:sz w:val="24"/>
          <w:szCs w:val="24"/>
        </w:rPr>
        <w:t xml:space="preserve">, </w:t>
      </w:r>
      <w:r w:rsidR="00E812E4" w:rsidRPr="000F6F79">
        <w:rPr>
          <w:rFonts w:ascii="Times New Roman" w:hAnsi="Times New Roman"/>
          <w:sz w:val="24"/>
          <w:szCs w:val="24"/>
          <w:shd w:val="clear" w:color="auto" w:fill="FFFFFF"/>
        </w:rPr>
        <w:t xml:space="preserve">«Дорогой горечи и славы», </w:t>
      </w:r>
      <w:r w:rsidR="00E812E4" w:rsidRPr="000F6F79">
        <w:rPr>
          <w:rFonts w:ascii="Times New Roman" w:hAnsi="Times New Roman"/>
          <w:sz w:val="24"/>
          <w:szCs w:val="24"/>
        </w:rPr>
        <w:t xml:space="preserve">«Победа в сердцах поколений», </w:t>
      </w:r>
      <w:r w:rsidR="00E812E4" w:rsidRPr="000F6F79">
        <w:rPr>
          <w:rFonts w:ascii="Times New Roman" w:eastAsia="Times New Roman" w:hAnsi="Times New Roman"/>
          <w:sz w:val="24"/>
          <w:szCs w:val="24"/>
        </w:rPr>
        <w:t xml:space="preserve">«Страницы большой войны», </w:t>
      </w:r>
      <w:r w:rsidR="00E812E4" w:rsidRPr="000F6F79">
        <w:rPr>
          <w:rFonts w:ascii="Times New Roman" w:hAnsi="Times New Roman"/>
          <w:sz w:val="24"/>
          <w:szCs w:val="24"/>
        </w:rPr>
        <w:t>«Прикасаясь сердцем к подвигу»</w:t>
      </w:r>
      <w:r w:rsidR="006232B4" w:rsidRPr="000F6F79">
        <w:rPr>
          <w:rFonts w:ascii="Times New Roman" w:hAnsi="Times New Roman"/>
          <w:sz w:val="24"/>
          <w:szCs w:val="24"/>
        </w:rPr>
        <w:t>;</w:t>
      </w:r>
      <w:r w:rsidR="00E812E4" w:rsidRPr="000F6F79">
        <w:rPr>
          <w:rFonts w:ascii="Times New Roman" w:hAnsi="Times New Roman"/>
          <w:sz w:val="24"/>
          <w:szCs w:val="24"/>
        </w:rPr>
        <w:t xml:space="preserve"> </w:t>
      </w:r>
      <w:r w:rsidR="00B6703E" w:rsidRPr="000F6F79">
        <w:rPr>
          <w:rStyle w:val="aa"/>
          <w:rFonts w:ascii="Times New Roman" w:hAnsi="Times New Roman"/>
          <w:b w:val="0"/>
          <w:sz w:val="24"/>
          <w:szCs w:val="24"/>
        </w:rPr>
        <w:t>«Это надо живым!» исторический час; «Навеки в</w:t>
      </w:r>
      <w:r w:rsidR="000B18A0">
        <w:rPr>
          <w:rStyle w:val="aa"/>
          <w:rFonts w:ascii="Times New Roman" w:hAnsi="Times New Roman"/>
          <w:b w:val="0"/>
          <w:sz w:val="24"/>
          <w:szCs w:val="24"/>
        </w:rPr>
        <w:t xml:space="preserve"> </w:t>
      </w:r>
      <w:r w:rsidR="00B6703E"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памяти народной» </w:t>
      </w:r>
      <w:r w:rsidR="00B6703E" w:rsidRPr="000F6F79">
        <w:rPr>
          <w:rFonts w:ascii="Times New Roman" w:hAnsi="Times New Roman"/>
          <w:bCs/>
          <w:sz w:val="24"/>
          <w:szCs w:val="24"/>
        </w:rPr>
        <w:t>обзорная экскурсия</w:t>
      </w:r>
      <w:r w:rsidR="00B6703E"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  </w:t>
      </w:r>
      <w:r w:rsidR="00630316" w:rsidRPr="000F6F79">
        <w:rPr>
          <w:rFonts w:ascii="Times New Roman" w:hAnsi="Times New Roman"/>
          <w:sz w:val="24"/>
          <w:szCs w:val="24"/>
        </w:rPr>
        <w:t>и др.</w:t>
      </w:r>
      <w:r w:rsidR="006232B4" w:rsidRPr="000F6F79">
        <w:rPr>
          <w:rFonts w:ascii="Times New Roman" w:hAnsi="Times New Roman"/>
          <w:sz w:val="24"/>
          <w:szCs w:val="24"/>
        </w:rPr>
        <w:t>;</w:t>
      </w:r>
    </w:p>
    <w:p w:rsidR="00B6703E" w:rsidRPr="000F6F79" w:rsidRDefault="00B6703E" w:rsidP="001A3CE4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lastRenderedPageBreak/>
        <w:t xml:space="preserve">В апреле 2023 г. проводился </w:t>
      </w:r>
      <w:r w:rsidRPr="000F6F79">
        <w:rPr>
          <w:rStyle w:val="aa"/>
        </w:rPr>
        <w:t>районный творческий конкурс стенгазет «Это наша история. Это наша Победа!».</w:t>
      </w:r>
      <w:r w:rsidRPr="000F6F79">
        <w:rPr>
          <w:b w:val="0"/>
        </w:rPr>
        <w:t xml:space="preserve"> </w:t>
      </w:r>
    </w:p>
    <w:p w:rsidR="00B6703E" w:rsidRPr="000F6F79" w:rsidRDefault="00B6703E" w:rsidP="002348AA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4 мая в Комнате боевой и трудовой славы МБУК «Центральная библиотека Инсарского муниципального района» состоялся финал </w:t>
      </w:r>
      <w:r w:rsidR="002B4A5E">
        <w:rPr>
          <w:rFonts w:ascii="Times New Roman" w:hAnsi="Times New Roman" w:cs="Times New Roman"/>
          <w:sz w:val="24"/>
          <w:szCs w:val="24"/>
        </w:rPr>
        <w:t xml:space="preserve">традиционного </w:t>
      </w:r>
      <w:r w:rsidRPr="000F6F79">
        <w:rPr>
          <w:rFonts w:ascii="Times New Roman" w:hAnsi="Times New Roman" w:cs="Times New Roman"/>
          <w:sz w:val="24"/>
          <w:szCs w:val="24"/>
        </w:rPr>
        <w:t>районного творческого конкурса чтецов «С чего начинается память…». В отчётной году в финале приняло участие 64 человека.</w:t>
      </w:r>
    </w:p>
    <w:p w:rsidR="00B6703E" w:rsidRPr="000F6F79" w:rsidRDefault="00B6703E" w:rsidP="002348A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    С 18.04 по 05.05.2023 библиотекарем краеведческого отдела ЦБ Мухиной О. Н. был реализован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патриотический </w:t>
      </w:r>
      <w:r w:rsidRPr="000F6F79">
        <w:rPr>
          <w:rFonts w:ascii="Times New Roman" w:hAnsi="Times New Roman"/>
          <w:bCs/>
          <w:sz w:val="24"/>
          <w:szCs w:val="24"/>
        </w:rPr>
        <w:t>проект (онлайн) «Альбом памяти: биографии ветеранов Великой Отечественной войны и тружеников тыла».</w:t>
      </w:r>
    </w:p>
    <w:p w:rsidR="000D5432" w:rsidRPr="000F6F79" w:rsidRDefault="000D5432" w:rsidP="002348AA">
      <w:pPr>
        <w:pStyle w:val="a8"/>
        <w:tabs>
          <w:tab w:val="left" w:pos="9638"/>
        </w:tabs>
        <w:spacing w:line="276" w:lineRule="auto"/>
        <w:ind w:right="-1" w:firstLine="284"/>
        <w:jc w:val="both"/>
        <w:rPr>
          <w:b w:val="0"/>
          <w:shd w:val="clear" w:color="auto" w:fill="FFFFFF"/>
        </w:rPr>
      </w:pPr>
      <w:r w:rsidRPr="000F6F79">
        <w:rPr>
          <w:b w:val="0"/>
          <w:shd w:val="clear" w:color="auto" w:fill="FFFFFF"/>
        </w:rPr>
        <w:t>Центральная библиотека на протяжении нескольких лет собира</w:t>
      </w:r>
      <w:r w:rsidR="00325DB7" w:rsidRPr="000F6F79">
        <w:rPr>
          <w:b w:val="0"/>
          <w:shd w:val="clear" w:color="auto" w:fill="FFFFFF"/>
        </w:rPr>
        <w:t>ет</w:t>
      </w:r>
      <w:r w:rsidRPr="000F6F79">
        <w:rPr>
          <w:b w:val="0"/>
          <w:shd w:val="clear" w:color="auto" w:fill="FFFFFF"/>
        </w:rPr>
        <w:t xml:space="preserve"> фотографии участников Великой Отечественной войны, уроженцев Инсарского района. Собранный материал послужил основой для создания баннера «Мы помним! Мы гордимся!», который размещен на площади города Инсара в 9 мая. </w:t>
      </w:r>
      <w:r w:rsidR="00B73F40" w:rsidRPr="000F6F79">
        <w:rPr>
          <w:b w:val="0"/>
        </w:rPr>
        <w:t>В 2023 году историко-краеведческий проект «Стена Памяти», на которой с помощью читателей были собраны фотографии земляков-ветеранов, пополнился новым баннером со 100 новыми фотографиями. Благодаря библиотекарям, жители чтут и хранят память о своих героях-земляках.</w:t>
      </w:r>
    </w:p>
    <w:p w:rsidR="00E03CCE" w:rsidRPr="000F6F79" w:rsidRDefault="00E03CCE" w:rsidP="002348AA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отчётном году сотрудниками учреждения был создан библиореквием «Книга памяти». В его основу вошли фотографии участников Ве</w:t>
      </w:r>
      <w:r w:rsidR="000B18A0">
        <w:rPr>
          <w:b w:val="0"/>
        </w:rPr>
        <w:t>ликой Отечественной войны (1941-</w:t>
      </w:r>
      <w:r w:rsidRPr="000F6F79">
        <w:rPr>
          <w:b w:val="0"/>
        </w:rPr>
        <w:t xml:space="preserve">1945 гг.), уроженцев Инсарского района. Фотоматериал предоставляли родственники ветеранов и просто неравнодушные к истории нашей страны, поэтому проект стал поистине народным и имел широкий общественный отклик. </w:t>
      </w:r>
    </w:p>
    <w:p w:rsidR="00630316" w:rsidRPr="000F6F79" w:rsidRDefault="00630316" w:rsidP="002348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Специалисты МБУК «ЦБ Инсарского муниципального района» и </w:t>
      </w:r>
      <w:r w:rsidR="00325DB7" w:rsidRPr="000F6F79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0F6F79">
        <w:rPr>
          <w:rFonts w:ascii="Times New Roman" w:hAnsi="Times New Roman" w:cs="Times New Roman"/>
          <w:sz w:val="24"/>
          <w:szCs w:val="24"/>
        </w:rPr>
        <w:t>структурных подразделений приняли участие во Всероссийских акциях</w:t>
      </w:r>
      <w:r w:rsidR="00325DB7" w:rsidRPr="000F6F79">
        <w:rPr>
          <w:rFonts w:ascii="Times New Roman" w:hAnsi="Times New Roman" w:cs="Times New Roman"/>
          <w:sz w:val="24"/>
          <w:szCs w:val="24"/>
        </w:rPr>
        <w:t>: «Георгиевская ленточка»,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«Окна Победы», «Бессмертный полк», «Свеча памяти»</w:t>
      </w:r>
      <w:r w:rsidR="0042743B" w:rsidRPr="000F6F79">
        <w:rPr>
          <w:rFonts w:ascii="Times New Roman" w:hAnsi="Times New Roman" w:cs="Times New Roman"/>
          <w:sz w:val="24"/>
          <w:szCs w:val="24"/>
        </w:rPr>
        <w:t>, «Памяти верны»</w:t>
      </w:r>
      <w:r w:rsidRPr="000F6F79">
        <w:rPr>
          <w:rFonts w:ascii="Times New Roman" w:hAnsi="Times New Roman" w:cs="Times New Roman"/>
          <w:sz w:val="24"/>
          <w:szCs w:val="24"/>
        </w:rPr>
        <w:t>.</w:t>
      </w:r>
    </w:p>
    <w:p w:rsidR="001A3CE4" w:rsidRPr="000F6F79" w:rsidRDefault="00C2531F" w:rsidP="001A3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Ко </w:t>
      </w:r>
      <w:r w:rsidRPr="000F6F79">
        <w:rPr>
          <w:rFonts w:ascii="Times New Roman" w:hAnsi="Times New Roman" w:cs="Times New Roman"/>
          <w:b/>
          <w:sz w:val="24"/>
          <w:szCs w:val="24"/>
        </w:rPr>
        <w:t>Дню воссоединения Крыма с Россией</w:t>
      </w:r>
      <w:r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«Крым! Россия! Навсегда!» беседа</w:t>
      </w:r>
      <w:r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3D7547" w:rsidRPr="000F6F79">
        <w:rPr>
          <w:rFonts w:ascii="Times New Roman" w:hAnsi="Times New Roman" w:cs="Times New Roman"/>
          <w:sz w:val="24"/>
          <w:szCs w:val="24"/>
        </w:rPr>
        <w:t>«Россия и Крым</w:t>
      </w:r>
    </w:p>
    <w:p w:rsidR="00486615" w:rsidRPr="000F6F79" w:rsidRDefault="003D7547" w:rsidP="001A3C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– навеки вместе!» час истории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;  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«Манифест Екатерины II» урок истории ко Дню принятия Крыма, Тамани и Кубани в состав Российской империи</w:t>
      </w:r>
      <w:r w:rsidR="00486615" w:rsidRPr="000F6F79">
        <w:rPr>
          <w:rFonts w:ascii="Times New Roman" w:hAnsi="Times New Roman" w:cs="Times New Roman"/>
          <w:sz w:val="24"/>
          <w:szCs w:val="24"/>
        </w:rPr>
        <w:t>;</w:t>
      </w:r>
      <w:r w:rsidR="0042743B" w:rsidRPr="000F6F79">
        <w:rPr>
          <w:rFonts w:ascii="Times New Roman" w:hAnsi="Times New Roman" w:cs="Times New Roman"/>
          <w:sz w:val="24"/>
          <w:szCs w:val="24"/>
        </w:rPr>
        <w:t xml:space="preserve"> «Россия и Крым – мы вместе» урок-путешествие.</w:t>
      </w:r>
    </w:p>
    <w:p w:rsidR="006232B4" w:rsidRPr="000F6F79" w:rsidRDefault="0023060D" w:rsidP="001A3CE4">
      <w:pPr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К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о </w:t>
      </w:r>
      <w:r w:rsidR="006232B4" w:rsidRPr="000F6F79">
        <w:rPr>
          <w:rFonts w:ascii="Times New Roman" w:hAnsi="Times New Roman" w:cs="Times New Roman"/>
          <w:b/>
          <w:sz w:val="24"/>
          <w:szCs w:val="24"/>
        </w:rPr>
        <w:t>Дню России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B73F40" w:rsidRPr="000F6F79">
        <w:rPr>
          <w:rFonts w:ascii="Times New Roman" w:hAnsi="Times New Roman" w:cs="Times New Roman"/>
          <w:sz w:val="24"/>
          <w:szCs w:val="24"/>
        </w:rPr>
        <w:t xml:space="preserve">«Россия – Родина моя!» познавательный час; «Моя малая Родина» занятие-путешествие; «Символы России – вехи истории» выставка-вернисаж с обзором; </w:t>
      </w:r>
      <w:r w:rsidR="006F404D" w:rsidRPr="000F6F79">
        <w:rPr>
          <w:rFonts w:ascii="Times New Roman" w:hAnsi="Times New Roman" w:cs="Times New Roman"/>
          <w:sz w:val="24"/>
          <w:szCs w:val="24"/>
        </w:rPr>
        <w:t>«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История России в лицах и деталях» </w:t>
      </w:r>
      <w:r w:rsidR="006F404D" w:rsidRPr="000F6F79">
        <w:rPr>
          <w:rFonts w:ascii="Times New Roman" w:hAnsi="Times New Roman" w:cs="Times New Roman"/>
          <w:sz w:val="24"/>
          <w:szCs w:val="24"/>
        </w:rPr>
        <w:t>познавательный час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; «Знай свое Отечество!» викторина;</w:t>
      </w:r>
      <w:r w:rsidR="006F404D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963BD2" w:rsidRPr="000F6F79">
        <w:rPr>
          <w:rFonts w:ascii="Times New Roman" w:hAnsi="Times New Roman" w:cs="Times New Roman"/>
          <w:sz w:val="24"/>
          <w:szCs w:val="24"/>
        </w:rPr>
        <w:t xml:space="preserve">«Россия – Родина моя» литературно-музыкальная программа; </w:t>
      </w:r>
      <w:r w:rsidR="006E3CAC"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="006E3CAC" w:rsidRPr="000F6F79">
        <w:rPr>
          <w:rFonts w:ascii="Times New Roman" w:eastAsia="Times New Roman" w:hAnsi="Times New Roman" w:cs="Times New Roman"/>
          <w:bCs/>
          <w:sz w:val="24"/>
          <w:szCs w:val="24"/>
        </w:rPr>
        <w:t>«В моем сердце Родина моя!» творческо-патриотический</w:t>
      </w:r>
      <w:r w:rsidR="006E3CAC" w:rsidRPr="000F6F79">
        <w:rPr>
          <w:rFonts w:ascii="Times New Roman" w:hAnsi="Times New Roman" w:cs="Times New Roman"/>
          <w:bCs/>
          <w:sz w:val="24"/>
          <w:szCs w:val="24"/>
        </w:rPr>
        <w:t>;</w:t>
      </w:r>
      <w:r w:rsidR="006E3CAC" w:rsidRPr="000F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3F40" w:rsidRPr="000F6F79">
        <w:rPr>
          <w:rFonts w:ascii="Times New Roman" w:hAnsi="Times New Roman" w:cs="Times New Roman"/>
          <w:sz w:val="24"/>
          <w:szCs w:val="24"/>
        </w:rPr>
        <w:t>«Душа России в символах её»  патриотически</w:t>
      </w:r>
      <w:r w:rsidR="0042743B" w:rsidRPr="000F6F79">
        <w:rPr>
          <w:rFonts w:ascii="Times New Roman" w:hAnsi="Times New Roman" w:cs="Times New Roman"/>
          <w:sz w:val="24"/>
          <w:szCs w:val="24"/>
        </w:rPr>
        <w:t>е</w:t>
      </w:r>
      <w:r w:rsidR="00B73F40" w:rsidRPr="000F6F79">
        <w:rPr>
          <w:rFonts w:ascii="Times New Roman" w:hAnsi="Times New Roman" w:cs="Times New Roman"/>
          <w:sz w:val="24"/>
          <w:szCs w:val="24"/>
        </w:rPr>
        <w:t xml:space="preserve"> час</w:t>
      </w:r>
      <w:r w:rsidR="0042743B" w:rsidRPr="000F6F79">
        <w:rPr>
          <w:rFonts w:ascii="Times New Roman" w:hAnsi="Times New Roman" w:cs="Times New Roman"/>
          <w:sz w:val="24"/>
          <w:szCs w:val="24"/>
        </w:rPr>
        <w:t>ы</w:t>
      </w:r>
      <w:r w:rsidR="00B73F40" w:rsidRPr="000F6F79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3011AC" w:rsidRPr="000F6F79" w:rsidRDefault="001A3CE4" w:rsidP="001A3C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</w:t>
      </w:r>
      <w:r w:rsidR="003011AC" w:rsidRPr="000F6F79">
        <w:rPr>
          <w:rFonts w:ascii="Times New Roman" w:hAnsi="Times New Roman" w:cs="Times New Roman"/>
          <w:sz w:val="24"/>
          <w:szCs w:val="24"/>
        </w:rPr>
        <w:t xml:space="preserve">Ко </w:t>
      </w:r>
      <w:r w:rsidR="003011AC" w:rsidRPr="000F6F79">
        <w:rPr>
          <w:rFonts w:ascii="Times New Roman" w:hAnsi="Times New Roman" w:cs="Times New Roman"/>
          <w:b/>
          <w:sz w:val="24"/>
          <w:szCs w:val="24"/>
        </w:rPr>
        <w:t>Дню памяти и скорби</w:t>
      </w:r>
      <w:r w:rsidR="003011AC" w:rsidRPr="000F6F79">
        <w:rPr>
          <w:rFonts w:ascii="Times New Roman" w:hAnsi="Times New Roman" w:cs="Times New Roman"/>
          <w:sz w:val="24"/>
          <w:szCs w:val="24"/>
        </w:rPr>
        <w:t xml:space="preserve">: «22 июня – День памяти и скорби» патриотический час с экскурсией в Комнату боевой и трудовой Славы; «И помнит мир спасённый…» урок патриотизма; «Это страшное слово – война» патриотическое занятие  с экскурсией в Комнату боевой и трудовой Славы; </w:t>
      </w:r>
    </w:p>
    <w:p w:rsidR="00480CE0" w:rsidRPr="000F6F79" w:rsidRDefault="001A3CE4" w:rsidP="001A3CE4">
      <w:pPr>
        <w:spacing w:after="0"/>
        <w:ind w:right="-1"/>
        <w:jc w:val="both"/>
        <w:rPr>
          <w:rStyle w:val="aa"/>
          <w:rFonts w:ascii="Times New Roman" w:hAnsi="Times New Roman" w:cs="Times New Roman"/>
          <w:b w:val="0"/>
          <w:spacing w:val="6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</w:t>
      </w:r>
      <w:r w:rsidR="00630316" w:rsidRPr="000F6F79">
        <w:rPr>
          <w:rFonts w:ascii="Times New Roman" w:hAnsi="Times New Roman" w:cs="Times New Roman"/>
          <w:sz w:val="24"/>
          <w:szCs w:val="24"/>
        </w:rPr>
        <w:t xml:space="preserve">Ко </w:t>
      </w:r>
      <w:r w:rsidR="00630316" w:rsidRPr="000F6F79">
        <w:rPr>
          <w:rFonts w:ascii="Times New Roman" w:hAnsi="Times New Roman" w:cs="Times New Roman"/>
          <w:b/>
          <w:sz w:val="24"/>
          <w:szCs w:val="24"/>
        </w:rPr>
        <w:t>Дню флага Российской Федерации</w:t>
      </w:r>
      <w:r w:rsidR="003011AC" w:rsidRPr="000F6F79">
        <w:rPr>
          <w:rFonts w:ascii="Times New Roman" w:hAnsi="Times New Roman" w:cs="Times New Roman"/>
          <w:sz w:val="24"/>
          <w:szCs w:val="24"/>
        </w:rPr>
        <w:t>:</w:t>
      </w:r>
      <w:r w:rsidR="00630316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E8462A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«В символах Россию открываю, в символах Россию познаю» беседа,</w:t>
      </w:r>
      <w:r w:rsidR="00E8462A" w:rsidRPr="000F6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AC" w:rsidRPr="000F6F79">
        <w:rPr>
          <w:rFonts w:ascii="Times New Roman" w:hAnsi="Times New Roman" w:cs="Times New Roman"/>
          <w:bCs/>
          <w:sz w:val="24"/>
          <w:szCs w:val="24"/>
        </w:rPr>
        <w:t>«Знамя единства» познавательный;</w:t>
      </w:r>
      <w:r w:rsidR="00480CE0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42743B" w:rsidRPr="000F6F79">
        <w:rPr>
          <w:rFonts w:ascii="Times New Roman" w:hAnsi="Times New Roman" w:cs="Times New Roman"/>
          <w:sz w:val="24"/>
          <w:szCs w:val="24"/>
        </w:rPr>
        <w:t xml:space="preserve">«Триколор моей России» час творчества; </w:t>
      </w:r>
      <w:r w:rsidR="00480CE0" w:rsidRPr="000F6F79">
        <w:rPr>
          <w:rFonts w:ascii="Times New Roman" w:hAnsi="Times New Roman" w:cs="Times New Roman"/>
          <w:sz w:val="24"/>
          <w:szCs w:val="24"/>
        </w:rPr>
        <w:t>«Флаг России – наша гордость!»,</w:t>
      </w:r>
      <w:r w:rsidR="00480CE0" w:rsidRPr="000F6F79">
        <w:rPr>
          <w:rStyle w:val="apple-converted-space"/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</w:t>
      </w:r>
      <w:r w:rsidR="00480CE0" w:rsidRPr="000F6F79">
        <w:rPr>
          <w:rStyle w:val="aa"/>
          <w:rFonts w:ascii="Times New Roman" w:hAnsi="Times New Roman" w:cs="Times New Roman"/>
          <w:b w:val="0"/>
          <w:spacing w:val="6"/>
          <w:sz w:val="24"/>
          <w:szCs w:val="24"/>
          <w:shd w:val="clear" w:color="auto" w:fill="FFFFFF"/>
        </w:rPr>
        <w:t xml:space="preserve">«Гордо реет флаг России» </w:t>
      </w:r>
      <w:r w:rsidR="003011AC" w:rsidRPr="000F6F79">
        <w:rPr>
          <w:rFonts w:ascii="Times New Roman" w:hAnsi="Times New Roman" w:cs="Times New Roman"/>
          <w:sz w:val="24"/>
          <w:szCs w:val="24"/>
        </w:rPr>
        <w:t>исторические часы.</w:t>
      </w:r>
    </w:p>
    <w:p w:rsidR="000708F7" w:rsidRPr="000F6F79" w:rsidRDefault="000708F7" w:rsidP="001A3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Ко </w:t>
      </w:r>
      <w:r w:rsidRPr="000F6F79">
        <w:rPr>
          <w:rFonts w:ascii="Times New Roman" w:hAnsi="Times New Roman" w:cs="Times New Roman"/>
          <w:b/>
          <w:sz w:val="24"/>
          <w:szCs w:val="24"/>
        </w:rPr>
        <w:t>Дню солидарности в борьбе с терроризмом</w:t>
      </w:r>
      <w:r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AE6E04" w:rsidRPr="000F6F79">
        <w:rPr>
          <w:rFonts w:ascii="Times New Roman" w:eastAsia="Times New Roman" w:hAnsi="Times New Roman" w:cs="Times New Roman"/>
          <w:sz w:val="24"/>
          <w:szCs w:val="24"/>
        </w:rPr>
        <w:t xml:space="preserve">«Сердце Беслана» </w:t>
      </w:r>
      <w:r w:rsidR="0042743B" w:rsidRPr="000F6F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6E04" w:rsidRPr="000F6F79">
        <w:rPr>
          <w:rFonts w:ascii="Times New Roman" w:eastAsia="Times New Roman" w:hAnsi="Times New Roman" w:cs="Times New Roman"/>
          <w:sz w:val="24"/>
          <w:szCs w:val="24"/>
        </w:rPr>
        <w:t>кция</w:t>
      </w:r>
      <w:r w:rsidR="00AE6E04" w:rsidRPr="000F6F79">
        <w:rPr>
          <w:rFonts w:ascii="Times New Roman" w:hAnsi="Times New Roman" w:cs="Times New Roman"/>
          <w:sz w:val="24"/>
          <w:szCs w:val="24"/>
        </w:rPr>
        <w:t>;</w:t>
      </w:r>
      <w:r w:rsidR="00C2531F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C2531F" w:rsidRPr="000F6F79">
        <w:rPr>
          <w:rFonts w:ascii="Times New Roman" w:hAnsi="Times New Roman" w:cs="Times New Roman"/>
          <w:sz w:val="24"/>
          <w:szCs w:val="24"/>
          <w:lang w:eastAsia="ar-SA"/>
        </w:rPr>
        <w:t>«Мир против терроризма» беседа;</w:t>
      </w:r>
      <w:r w:rsidR="00AE6E04"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62A" w:rsidRPr="000F6F79">
        <w:rPr>
          <w:rFonts w:ascii="Times New Roman" w:eastAsia="Times New Roman" w:hAnsi="Times New Roman" w:cs="Times New Roman"/>
          <w:sz w:val="24"/>
          <w:szCs w:val="24"/>
        </w:rPr>
        <w:t xml:space="preserve">«Беслан – наша боль и утрата» час скорби, </w:t>
      </w:r>
      <w:r w:rsidR="001A341A" w:rsidRPr="000F6F79">
        <w:rPr>
          <w:rFonts w:ascii="Times New Roman" w:eastAsia="Times New Roman" w:hAnsi="Times New Roman" w:cs="Times New Roman"/>
          <w:sz w:val="24"/>
          <w:szCs w:val="24"/>
        </w:rPr>
        <w:t xml:space="preserve">«Имя трагедии - Беслан» урок памяти; </w:t>
      </w:r>
      <w:r w:rsidR="00E8462A" w:rsidRPr="000F6F79">
        <w:rPr>
          <w:rFonts w:ascii="Times New Roman" w:eastAsia="Times New Roman" w:hAnsi="Times New Roman" w:cs="Times New Roman"/>
          <w:sz w:val="24"/>
          <w:szCs w:val="24"/>
        </w:rPr>
        <w:t>«Мы не желаем воевать» урок мира,</w:t>
      </w:r>
      <w:r w:rsidR="00E8462A" w:rsidRPr="000F6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41A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«Действия при угрозе теракта»</w:t>
      </w:r>
      <w:r w:rsidR="001A341A" w:rsidRPr="000F6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41A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беседа-инструктаж, </w:t>
      </w:r>
      <w:r w:rsidR="00E8462A" w:rsidRPr="000F6F79">
        <w:rPr>
          <w:rFonts w:ascii="Times New Roman" w:eastAsia="Calibri" w:hAnsi="Times New Roman" w:cs="Times New Roman"/>
          <w:sz w:val="24"/>
          <w:szCs w:val="24"/>
        </w:rPr>
        <w:t>«М</w:t>
      </w: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ир без терроризма» </w:t>
      </w:r>
      <w:r w:rsidR="00E8462A" w:rsidRPr="000F6F79">
        <w:rPr>
          <w:rFonts w:ascii="Times New Roman" w:eastAsia="Calibri" w:hAnsi="Times New Roman" w:cs="Times New Roman"/>
          <w:sz w:val="24"/>
          <w:szCs w:val="24"/>
        </w:rPr>
        <w:t>б</w:t>
      </w:r>
      <w:r w:rsidRPr="000F6F79">
        <w:rPr>
          <w:rFonts w:ascii="Times New Roman" w:eastAsia="Calibri" w:hAnsi="Times New Roman" w:cs="Times New Roman"/>
          <w:sz w:val="24"/>
          <w:szCs w:val="24"/>
        </w:rPr>
        <w:t>еседа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7C78" w:rsidRPr="000F6F79" w:rsidRDefault="000708F7" w:rsidP="001A3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A3CE4" w:rsidRPr="000F6F7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3060D" w:rsidRPr="000F6F79">
        <w:rPr>
          <w:rFonts w:ascii="Times New Roman" w:hAnsi="Times New Roman" w:cs="Times New Roman"/>
          <w:sz w:val="24"/>
          <w:szCs w:val="24"/>
        </w:rPr>
        <w:t>К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о </w:t>
      </w:r>
      <w:r w:rsidR="006232B4" w:rsidRPr="000F6F79">
        <w:rPr>
          <w:rFonts w:ascii="Times New Roman" w:hAnsi="Times New Roman" w:cs="Times New Roman"/>
          <w:b/>
          <w:sz w:val="24"/>
          <w:szCs w:val="24"/>
        </w:rPr>
        <w:t>Дню народного Единства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E8462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«Подвиг народа», 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«Вместе мы Россия» </w:t>
      </w:r>
      <w:r w:rsidR="00C2531F" w:rsidRPr="000F6F79">
        <w:rPr>
          <w:rFonts w:ascii="Times New Roman" w:hAnsi="Times New Roman" w:cs="Times New Roman"/>
          <w:sz w:val="24"/>
          <w:szCs w:val="24"/>
        </w:rPr>
        <w:t>п</w:t>
      </w:r>
      <w:r w:rsidR="00DB15AB" w:rsidRPr="000F6F79">
        <w:rPr>
          <w:rFonts w:ascii="Times New Roman" w:hAnsi="Times New Roman" w:cs="Times New Roman"/>
          <w:sz w:val="24"/>
          <w:szCs w:val="24"/>
        </w:rPr>
        <w:t>атриотически</w:t>
      </w:r>
      <w:r w:rsidR="00E8462A" w:rsidRPr="000F6F79">
        <w:rPr>
          <w:rFonts w:ascii="Times New Roman" w:hAnsi="Times New Roman" w:cs="Times New Roman"/>
          <w:sz w:val="24"/>
          <w:szCs w:val="24"/>
        </w:rPr>
        <w:t>е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C2531F" w:rsidRPr="000F6F79">
        <w:rPr>
          <w:rFonts w:ascii="Times New Roman" w:hAnsi="Times New Roman" w:cs="Times New Roman"/>
          <w:sz w:val="24"/>
          <w:szCs w:val="24"/>
        </w:rPr>
        <w:t>час</w:t>
      </w:r>
      <w:r w:rsidR="00E8462A" w:rsidRPr="000F6F79">
        <w:rPr>
          <w:rFonts w:ascii="Times New Roman" w:hAnsi="Times New Roman" w:cs="Times New Roman"/>
          <w:sz w:val="24"/>
          <w:szCs w:val="24"/>
        </w:rPr>
        <w:t>ы</w:t>
      </w:r>
      <w:r w:rsidR="00C2531F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E1950"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>«Единым духом сильны!» праздничная программа;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67C78" w:rsidRPr="000F6F79">
        <w:rPr>
          <w:rFonts w:ascii="Times New Roman" w:hAnsi="Times New Roman" w:cs="Times New Roman"/>
          <w:sz w:val="24"/>
          <w:szCs w:val="24"/>
        </w:rPr>
        <w:t xml:space="preserve">«Россия. Родина. Единство» исторический час;  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«Мы едины во всем мире» </w:t>
      </w:r>
      <w:r w:rsidR="003E1950" w:rsidRPr="000F6F79">
        <w:rPr>
          <w:rFonts w:ascii="Times New Roman" w:hAnsi="Times New Roman" w:cs="Times New Roman"/>
          <w:sz w:val="24"/>
          <w:szCs w:val="24"/>
        </w:rPr>
        <w:t>в</w:t>
      </w:r>
      <w:r w:rsidR="00DB15AB" w:rsidRPr="000F6F79">
        <w:rPr>
          <w:rFonts w:ascii="Times New Roman" w:hAnsi="Times New Roman" w:cs="Times New Roman"/>
          <w:sz w:val="24"/>
          <w:szCs w:val="24"/>
        </w:rPr>
        <w:t>идео-поздравления</w:t>
      </w:r>
      <w:r w:rsidR="003E1950" w:rsidRPr="000F6F79">
        <w:rPr>
          <w:rFonts w:ascii="Times New Roman" w:hAnsi="Times New Roman" w:cs="Times New Roman"/>
          <w:sz w:val="24"/>
          <w:szCs w:val="24"/>
        </w:rPr>
        <w:t>,</w:t>
      </w:r>
      <w:r w:rsidR="00DB15AB" w:rsidRPr="000F6F79">
        <w:rPr>
          <w:rFonts w:ascii="Times New Roman" w:hAnsi="Times New Roman" w:cs="Times New Roman"/>
          <w:sz w:val="24"/>
          <w:szCs w:val="24"/>
        </w:rPr>
        <w:t xml:space="preserve">  онлайн</w:t>
      </w:r>
      <w:r w:rsidR="006F404D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«Как Минин и Пожарский 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Москву спасли» исторический час;</w:t>
      </w:r>
      <w:r w:rsidR="003D7547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«Душа России в символах её»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интеллектуальная игра</w:t>
      </w:r>
      <w:r w:rsidR="00486615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3D7547" w:rsidRPr="000F6F79">
        <w:rPr>
          <w:rFonts w:ascii="Times New Roman" w:hAnsi="Times New Roman" w:cs="Times New Roman"/>
          <w:sz w:val="24"/>
          <w:szCs w:val="24"/>
        </w:rPr>
        <w:t>«Единство во имя России» книжная выставка с обзором</w:t>
      </w:r>
      <w:r w:rsidR="00367C78" w:rsidRPr="000F6F79">
        <w:rPr>
          <w:rFonts w:ascii="Times New Roman" w:hAnsi="Times New Roman" w:cs="Times New Roman"/>
          <w:sz w:val="24"/>
          <w:szCs w:val="24"/>
        </w:rPr>
        <w:t>; «Кузьма Минин и Дмитрий Пожарский» час истории; «Когда мы едины, мы непобедимы» квест- игра для учащихся Инсарского Аграрного техникума.</w:t>
      </w:r>
    </w:p>
    <w:p w:rsidR="006232B4" w:rsidRPr="000F6F79" w:rsidRDefault="00DB15AB" w:rsidP="001A3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</w:t>
      </w:r>
      <w:r w:rsidR="001A3CE4" w:rsidRPr="000F6F79">
        <w:rPr>
          <w:rFonts w:ascii="Times New Roman" w:hAnsi="Times New Roman" w:cs="Times New Roman"/>
          <w:sz w:val="24"/>
          <w:szCs w:val="24"/>
        </w:rPr>
        <w:t xml:space="preserve">     </w:t>
      </w:r>
      <w:r w:rsidR="0023060D" w:rsidRPr="000F6F79">
        <w:rPr>
          <w:rFonts w:ascii="Times New Roman" w:hAnsi="Times New Roman" w:cs="Times New Roman"/>
          <w:sz w:val="24"/>
          <w:szCs w:val="24"/>
        </w:rPr>
        <w:t>К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о </w:t>
      </w:r>
      <w:r w:rsidR="006232B4" w:rsidRPr="000F6F79">
        <w:rPr>
          <w:rFonts w:ascii="Times New Roman" w:hAnsi="Times New Roman" w:cs="Times New Roman"/>
          <w:b/>
          <w:sz w:val="24"/>
          <w:szCs w:val="24"/>
        </w:rPr>
        <w:t>Дню неизвестного Солдата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3011AC" w:rsidRPr="000F6F79">
        <w:rPr>
          <w:rFonts w:ascii="Times New Roman" w:hAnsi="Times New Roman" w:cs="Times New Roman"/>
          <w:sz w:val="24"/>
          <w:szCs w:val="24"/>
        </w:rPr>
        <w:t xml:space="preserve">«Мужества вечный пример» час памяти; </w:t>
      </w:r>
      <w:r w:rsidR="00796AC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232B4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«Герои давно отгремевшей войны»</w:t>
      </w:r>
      <w:r w:rsidR="00630316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32B4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«Имя твоё неизвестно. Подвиг твой бессмертен»</w:t>
      </w:r>
      <w:r w:rsidR="0084156C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мужества</w:t>
      </w:r>
      <w:r w:rsidR="003E1950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3E1950" w:rsidRPr="000F6F79">
        <w:rPr>
          <w:rFonts w:ascii="Times New Roman" w:eastAsia="Times New Roman" w:hAnsi="Times New Roman" w:cs="Times New Roman"/>
          <w:sz w:val="24"/>
          <w:szCs w:val="24"/>
        </w:rPr>
        <w:t>«Вечная слава Неизвестным солдатам!»</w:t>
      </w:r>
      <w:r w:rsidR="003E1950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E1950" w:rsidRPr="000F6F79">
        <w:rPr>
          <w:rFonts w:ascii="Times New Roman" w:eastAsia="Times New Roman" w:hAnsi="Times New Roman" w:cs="Times New Roman"/>
          <w:sz w:val="24"/>
          <w:szCs w:val="24"/>
        </w:rPr>
        <w:t>час памяти</w:t>
      </w:r>
      <w:r w:rsidR="003E1950" w:rsidRPr="000F6F79">
        <w:rPr>
          <w:rFonts w:ascii="Times New Roman" w:hAnsi="Times New Roman" w:cs="Times New Roman"/>
          <w:sz w:val="24"/>
          <w:szCs w:val="24"/>
        </w:rPr>
        <w:t>;</w:t>
      </w:r>
      <w:r w:rsidR="00796AC5" w:rsidRPr="000F6F79">
        <w:rPr>
          <w:rFonts w:ascii="Times New Roman" w:hAnsi="Times New Roman" w:cs="Times New Roman"/>
          <w:sz w:val="24"/>
          <w:szCs w:val="24"/>
        </w:rPr>
        <w:t xml:space="preserve"> «Не забудем подвиг солдата» </w:t>
      </w:r>
      <w:r w:rsidR="003E1950" w:rsidRPr="000F6F79">
        <w:rPr>
          <w:rFonts w:ascii="Times New Roman" w:hAnsi="Times New Roman" w:cs="Times New Roman"/>
          <w:sz w:val="24"/>
          <w:szCs w:val="24"/>
        </w:rPr>
        <w:t>ч</w:t>
      </w:r>
      <w:r w:rsidR="00796AC5" w:rsidRPr="000F6F79">
        <w:rPr>
          <w:rFonts w:ascii="Times New Roman" w:hAnsi="Times New Roman" w:cs="Times New Roman"/>
          <w:sz w:val="24"/>
          <w:szCs w:val="24"/>
        </w:rPr>
        <w:t>ас мужества</w:t>
      </w:r>
      <w:r w:rsidR="00E8462A" w:rsidRPr="000F6F79">
        <w:rPr>
          <w:rFonts w:ascii="Times New Roman" w:hAnsi="Times New Roman" w:cs="Times New Roman"/>
          <w:sz w:val="24"/>
          <w:szCs w:val="24"/>
        </w:rPr>
        <w:t>; «На пути к победе» патриотический урок</w:t>
      </w:r>
      <w:r w:rsidR="003E1950" w:rsidRPr="000F6F79">
        <w:rPr>
          <w:rFonts w:ascii="Times New Roman" w:hAnsi="Times New Roman" w:cs="Times New Roman"/>
          <w:sz w:val="24"/>
          <w:szCs w:val="24"/>
        </w:rPr>
        <w:t>.</w:t>
      </w:r>
    </w:p>
    <w:p w:rsidR="0084156C" w:rsidRPr="000F6F79" w:rsidRDefault="00630316" w:rsidP="001A3CE4">
      <w:pPr>
        <w:tabs>
          <w:tab w:val="left" w:pos="9780"/>
        </w:tabs>
        <w:spacing w:after="0"/>
        <w:ind w:right="-1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</w:t>
      </w:r>
      <w:r w:rsidR="0023060D" w:rsidRPr="000F6F79">
        <w:rPr>
          <w:rFonts w:ascii="Times New Roman" w:hAnsi="Times New Roman" w:cs="Times New Roman"/>
          <w:sz w:val="24"/>
          <w:szCs w:val="24"/>
        </w:rPr>
        <w:t>К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о </w:t>
      </w:r>
      <w:r w:rsidR="006232B4" w:rsidRPr="000F6F79">
        <w:rPr>
          <w:rFonts w:ascii="Times New Roman" w:hAnsi="Times New Roman" w:cs="Times New Roman"/>
          <w:b/>
          <w:sz w:val="24"/>
          <w:szCs w:val="24"/>
        </w:rPr>
        <w:t>Дню Героев Отечества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3011AC" w:rsidRPr="000F6F79">
        <w:rPr>
          <w:rFonts w:ascii="Times New Roman" w:hAnsi="Times New Roman" w:cs="Times New Roman"/>
          <w:sz w:val="24"/>
          <w:szCs w:val="24"/>
          <w:lang w:eastAsia="en-US"/>
        </w:rPr>
        <w:t>«Сердце героя» час</w:t>
      </w:r>
      <w:r w:rsidR="0084156C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памяти</w:t>
      </w:r>
      <w:r w:rsidR="003011AC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166D95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«Навеки в памяти народной» час памяти  (к 100-летию со дня рождения </w:t>
      </w:r>
      <w:r w:rsidR="00166D95" w:rsidRPr="000F6F79">
        <w:rPr>
          <w:rFonts w:ascii="Times New Roman" w:hAnsi="Times New Roman" w:cs="Times New Roman"/>
          <w:sz w:val="24"/>
          <w:szCs w:val="24"/>
          <w:lang w:eastAsia="ar-SA"/>
        </w:rPr>
        <w:t xml:space="preserve">Полного кавалера ордена Славы - </w:t>
      </w:r>
      <w:r w:rsidR="00166D95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А. М. Лискина)</w:t>
      </w:r>
      <w:r w:rsidR="00166D95" w:rsidRPr="000F6F79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="00166D95" w:rsidRPr="000F6F7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011AC" w:rsidRPr="000F6F79">
        <w:rPr>
          <w:rFonts w:ascii="Times New Roman" w:hAnsi="Times New Roman" w:cs="Times New Roman"/>
          <w:sz w:val="24"/>
          <w:szCs w:val="24"/>
          <w:lang w:eastAsia="en-US"/>
        </w:rPr>
        <w:t>«Чтим память героев» патриотический час;  «Помним наших героев» патриотический урок</w:t>
      </w:r>
      <w:r w:rsidR="0084156C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84156C" w:rsidRPr="000F6F79">
        <w:rPr>
          <w:rFonts w:ascii="Times New Roman" w:eastAsia="Times New Roman" w:hAnsi="Times New Roman" w:cs="Times New Roman"/>
          <w:sz w:val="24"/>
          <w:szCs w:val="24"/>
        </w:rPr>
        <w:t>«Герои Отечества: прошлое и настоящее»</w:t>
      </w:r>
      <w:r w:rsidR="0084156C" w:rsidRPr="000F6F79">
        <w:rPr>
          <w:rFonts w:ascii="Times New Roman" w:hAnsi="Times New Roman" w:cs="Times New Roman"/>
          <w:sz w:val="24"/>
          <w:szCs w:val="24"/>
        </w:rPr>
        <w:t xml:space="preserve"> и</w:t>
      </w:r>
      <w:r w:rsidR="0084156C" w:rsidRPr="000F6F79">
        <w:rPr>
          <w:rFonts w:ascii="Times New Roman" w:eastAsia="Times New Roman" w:hAnsi="Times New Roman" w:cs="Times New Roman"/>
          <w:sz w:val="24"/>
          <w:szCs w:val="24"/>
        </w:rPr>
        <w:t>сторико</w:t>
      </w:r>
      <w:r w:rsidR="0084156C" w:rsidRPr="000F6F79">
        <w:rPr>
          <w:rFonts w:ascii="Times New Roman" w:hAnsi="Times New Roman" w:cs="Times New Roman"/>
          <w:sz w:val="24"/>
          <w:szCs w:val="24"/>
        </w:rPr>
        <w:t>-</w:t>
      </w:r>
      <w:r w:rsidR="0084156C" w:rsidRPr="000F6F79">
        <w:rPr>
          <w:rFonts w:ascii="Times New Roman" w:eastAsia="Times New Roman" w:hAnsi="Times New Roman" w:cs="Times New Roman"/>
          <w:sz w:val="24"/>
          <w:szCs w:val="24"/>
        </w:rPr>
        <w:t>патриотический час</w:t>
      </w:r>
      <w:r w:rsidR="0084156C" w:rsidRPr="000F6F79">
        <w:rPr>
          <w:rFonts w:ascii="Times New Roman" w:hAnsi="Times New Roman" w:cs="Times New Roman"/>
          <w:sz w:val="24"/>
          <w:szCs w:val="24"/>
        </w:rPr>
        <w:t>;</w:t>
      </w:r>
      <w:r w:rsidR="003011AC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84156C" w:rsidRPr="000F6F79"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</w:rPr>
        <w:t>«Время героев выбрало нас»</w:t>
      </w:r>
      <w:r w:rsidR="0084156C"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ч</w:t>
      </w:r>
      <w:r w:rsidR="0084156C" w:rsidRPr="000F6F79"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ас </w:t>
      </w:r>
      <w:r w:rsidR="0084156C"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84156C" w:rsidRPr="000F6F79"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</w:rPr>
        <w:t>ужества</w:t>
      </w:r>
      <w:r w:rsidR="0084156C"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  <w:r w:rsidR="0084156C"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«Гордимся славою героев» </w:t>
      </w:r>
      <w:r w:rsidR="0084156C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п</w:t>
      </w:r>
      <w:r w:rsidR="0084156C"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>атриотический час</w:t>
      </w:r>
      <w:r w:rsidR="0084156C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84156C" w:rsidRPr="000F6F79">
        <w:rPr>
          <w:rFonts w:ascii="Times New Roman" w:hAnsi="Times New Roman" w:cs="Times New Roman"/>
          <w:sz w:val="24"/>
          <w:szCs w:val="24"/>
        </w:rPr>
        <w:t xml:space="preserve">«Героев помним имена» </w:t>
      </w:r>
      <w:r w:rsidR="0084156C" w:rsidRPr="000F6F79">
        <w:rPr>
          <w:rFonts w:ascii="Times New Roman" w:eastAsia="Times New Roman" w:hAnsi="Times New Roman" w:cs="Times New Roman"/>
          <w:sz w:val="24"/>
          <w:szCs w:val="24"/>
        </w:rPr>
        <w:t>урок мужества</w:t>
      </w:r>
      <w:r w:rsidR="0084156C" w:rsidRPr="000F6F79">
        <w:rPr>
          <w:rFonts w:ascii="Times New Roman" w:hAnsi="Times New Roman" w:cs="Times New Roman"/>
          <w:sz w:val="24"/>
          <w:szCs w:val="24"/>
        </w:rPr>
        <w:t>;</w:t>
      </w:r>
      <w:r w:rsidR="000332A4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E1950" w:rsidRPr="000F6F79">
        <w:rPr>
          <w:rFonts w:ascii="Times New Roman" w:eastAsia="Times New Roman" w:hAnsi="Times New Roman" w:cs="Times New Roman"/>
          <w:sz w:val="24"/>
          <w:szCs w:val="24"/>
        </w:rPr>
        <w:t>«Подвигам</w:t>
      </w:r>
      <w:r w:rsidR="003E1950" w:rsidRPr="000F6F79">
        <w:rPr>
          <w:rFonts w:ascii="Times New Roman" w:hAnsi="Times New Roman" w:cs="Times New Roman"/>
          <w:sz w:val="24"/>
          <w:szCs w:val="24"/>
        </w:rPr>
        <w:t>и</w:t>
      </w:r>
      <w:r w:rsidR="003E1950" w:rsidRPr="000F6F79">
        <w:rPr>
          <w:rFonts w:ascii="Times New Roman" w:eastAsia="Times New Roman" w:hAnsi="Times New Roman" w:cs="Times New Roman"/>
          <w:sz w:val="24"/>
          <w:szCs w:val="24"/>
        </w:rPr>
        <w:t xml:space="preserve"> славны мои земляки!»</w:t>
      </w:r>
      <w:r w:rsidR="003E1950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E1950" w:rsidRPr="000F6F79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="003E1950" w:rsidRPr="000F6F79">
        <w:rPr>
          <w:rFonts w:ascii="Times New Roman" w:hAnsi="Times New Roman" w:cs="Times New Roman"/>
          <w:sz w:val="24"/>
          <w:szCs w:val="24"/>
        </w:rPr>
        <w:t xml:space="preserve">; </w:t>
      </w:r>
      <w:r w:rsidR="000332A4" w:rsidRPr="000F6F79">
        <w:rPr>
          <w:rFonts w:ascii="Times New Roman" w:hAnsi="Times New Roman" w:cs="Times New Roman"/>
          <w:sz w:val="24"/>
          <w:szCs w:val="24"/>
        </w:rPr>
        <w:t>«Герои России» урок-презентация; «Читайте! Помните! Гордитесь!» литературный обзор</w:t>
      </w:r>
      <w:r w:rsidR="00C2531F" w:rsidRPr="000F6F79">
        <w:rPr>
          <w:rFonts w:ascii="Times New Roman" w:hAnsi="Times New Roman" w:cs="Times New Roman"/>
          <w:sz w:val="24"/>
          <w:szCs w:val="24"/>
        </w:rPr>
        <w:t>.</w:t>
      </w:r>
    </w:p>
    <w:p w:rsidR="00291086" w:rsidRPr="000F6F79" w:rsidRDefault="001A3CE4" w:rsidP="002910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Ко </w:t>
      </w:r>
      <w:r w:rsidR="008B3EFD" w:rsidRPr="000F6F79">
        <w:rPr>
          <w:rStyle w:val="aa"/>
          <w:rFonts w:ascii="Times New Roman" w:hAnsi="Times New Roman" w:cs="Times New Roman"/>
          <w:sz w:val="24"/>
          <w:szCs w:val="24"/>
        </w:rPr>
        <w:t>Дню Конституции Российской Федерации</w:t>
      </w:r>
      <w:r w:rsidR="00E86586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: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«Главный закон»</w:t>
      </w:r>
      <w:r w:rsidR="006F404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«Конституцию обязан знать каждый!» </w:t>
      </w:r>
      <w:r w:rsidR="006F404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информационно-правовые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час</w:t>
      </w:r>
      <w:r w:rsidR="006F404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ы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;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«Конституция 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–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основной закон нашей жизни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»  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и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нформационн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8B3EFD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час</w:t>
      </w:r>
      <w:r w:rsidR="000332A4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486615" w:rsidRPr="000F6F79">
        <w:rPr>
          <w:rFonts w:ascii="Times New Roman" w:hAnsi="Times New Roman" w:cs="Times New Roman"/>
          <w:sz w:val="24"/>
          <w:szCs w:val="24"/>
        </w:rPr>
        <w:t>«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Знаете ли вы Конституцию</w:t>
      </w:r>
      <w:r w:rsidR="000332A4" w:rsidRPr="000F6F79">
        <w:rPr>
          <w:rFonts w:ascii="Times New Roman" w:eastAsia="Times New Roman" w:hAnsi="Times New Roman" w:cs="Times New Roman"/>
          <w:sz w:val="24"/>
          <w:szCs w:val="24"/>
        </w:rPr>
        <w:t>?</w:t>
      </w:r>
      <w:r w:rsidR="00486615" w:rsidRPr="000F6F79">
        <w:rPr>
          <w:rFonts w:ascii="Times New Roman" w:eastAsia="Times New Roman" w:hAnsi="Times New Roman" w:cs="Times New Roman"/>
          <w:sz w:val="24"/>
          <w:szCs w:val="24"/>
        </w:rPr>
        <w:t>» интеллектуальная игра</w:t>
      </w:r>
      <w:r w:rsidR="000332A4" w:rsidRPr="000F6F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332A4" w:rsidRPr="000F6F79">
        <w:rPr>
          <w:rFonts w:ascii="Times New Roman" w:hAnsi="Times New Roman" w:cs="Times New Roman"/>
          <w:sz w:val="24"/>
          <w:szCs w:val="24"/>
        </w:rPr>
        <w:t>«Основной гарант Российской государственности» викторина</w:t>
      </w:r>
      <w:r w:rsidR="006F404D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6C3A6E" w:rsidRPr="000F6F79" w:rsidRDefault="00291086" w:rsidP="002910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 w:rsidR="0023060D" w:rsidRPr="000F6F79">
        <w:rPr>
          <w:rFonts w:ascii="Times New Roman" w:hAnsi="Times New Roman" w:cs="Times New Roman"/>
          <w:b/>
          <w:sz w:val="24"/>
          <w:szCs w:val="24"/>
        </w:rPr>
        <w:t>М</w:t>
      </w:r>
      <w:r w:rsidR="006232B4" w:rsidRPr="000F6F79">
        <w:rPr>
          <w:rFonts w:ascii="Times New Roman" w:hAnsi="Times New Roman" w:cs="Times New Roman"/>
          <w:b/>
          <w:sz w:val="24"/>
          <w:szCs w:val="24"/>
        </w:rPr>
        <w:t>ероприятия в поддержку СВО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: </w:t>
      </w:r>
      <w:r w:rsidR="00192514" w:rsidRPr="000F6F79">
        <w:rPr>
          <w:rFonts w:ascii="Times New Roman" w:hAnsi="Times New Roman" w:cs="Times New Roman"/>
          <w:sz w:val="24"/>
          <w:szCs w:val="24"/>
        </w:rPr>
        <w:t xml:space="preserve">В отчётном году специалисты МБУК «Центральная библиотека Инсарского муниципального района» приняли активное участие в акциях в поддержку СВО «Письмо защитнику Отечества», </w:t>
      </w:r>
      <w:r w:rsidR="0084156C" w:rsidRPr="000F6F79">
        <w:rPr>
          <w:rFonts w:ascii="Times New Roman" w:hAnsi="Times New Roman" w:cs="Times New Roman"/>
          <w:sz w:val="24"/>
          <w:szCs w:val="24"/>
        </w:rPr>
        <w:t>«Своих не бросаем»</w:t>
      </w:r>
      <w:r w:rsidR="0042743B" w:rsidRPr="000F6F79">
        <w:rPr>
          <w:rFonts w:ascii="Times New Roman" w:hAnsi="Times New Roman" w:cs="Times New Roman"/>
          <w:sz w:val="24"/>
          <w:szCs w:val="24"/>
        </w:rPr>
        <w:t xml:space="preserve"> (плетение маскировочных сетей</w:t>
      </w:r>
      <w:r w:rsidR="001178A6" w:rsidRPr="000F6F79">
        <w:rPr>
          <w:rFonts w:ascii="Times New Roman" w:hAnsi="Times New Roman" w:cs="Times New Roman"/>
          <w:sz w:val="24"/>
          <w:szCs w:val="24"/>
        </w:rPr>
        <w:t>, шитьё мешковин для маскировочных сетей</w:t>
      </w:r>
      <w:r w:rsidR="0042743B" w:rsidRPr="000F6F79">
        <w:rPr>
          <w:rFonts w:ascii="Times New Roman" w:hAnsi="Times New Roman" w:cs="Times New Roman"/>
          <w:sz w:val="24"/>
          <w:szCs w:val="24"/>
        </w:rPr>
        <w:t>)</w:t>
      </w:r>
      <w:r w:rsidR="0084156C" w:rsidRPr="000F6F79">
        <w:rPr>
          <w:rFonts w:ascii="Times New Roman" w:hAnsi="Times New Roman" w:cs="Times New Roman"/>
          <w:sz w:val="24"/>
          <w:szCs w:val="24"/>
        </w:rPr>
        <w:t xml:space="preserve">, </w:t>
      </w:r>
      <w:r w:rsidR="00192514" w:rsidRPr="000F6F79">
        <w:rPr>
          <w:rFonts w:ascii="Times New Roman" w:hAnsi="Times New Roman" w:cs="Times New Roman"/>
          <w:sz w:val="24"/>
          <w:szCs w:val="24"/>
        </w:rPr>
        <w:t>«Тепло для героя», «Посылка солдату»</w:t>
      </w:r>
      <w:r w:rsidR="0042743B" w:rsidRPr="000F6F79">
        <w:rPr>
          <w:rFonts w:ascii="Times New Roman" w:hAnsi="Times New Roman" w:cs="Times New Roman"/>
          <w:sz w:val="24"/>
          <w:szCs w:val="24"/>
        </w:rPr>
        <w:t>, «Талисман добра»</w:t>
      </w:r>
      <w:r w:rsidR="00AE6E04" w:rsidRPr="000F6F79">
        <w:rPr>
          <w:rFonts w:ascii="Times New Roman" w:hAnsi="Times New Roman" w:cs="Times New Roman"/>
          <w:sz w:val="24"/>
          <w:szCs w:val="24"/>
        </w:rPr>
        <w:t>;  вели информационно-разъяснительную работу среди населения; проводили</w:t>
      </w:r>
      <w:r w:rsidR="006F404D" w:rsidRPr="000F6F79">
        <w:rPr>
          <w:rFonts w:ascii="Times New Roman" w:hAnsi="Times New Roman" w:cs="Times New Roman"/>
          <w:sz w:val="24"/>
          <w:szCs w:val="24"/>
        </w:rPr>
        <w:t>:</w:t>
      </w:r>
      <w:r w:rsidR="00AE6E04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F404D" w:rsidRPr="000F6F79">
        <w:rPr>
          <w:rFonts w:ascii="Times New Roman" w:hAnsi="Times New Roman" w:cs="Times New Roman"/>
          <w:color w:val="1A1A1A"/>
          <w:sz w:val="24"/>
          <w:szCs w:val="24"/>
        </w:rPr>
        <w:t>поэтический час «Если будет Россия, значит, буду и я!»;</w:t>
      </w:r>
      <w:r w:rsidR="00AE6E04" w:rsidRPr="000F6F79">
        <w:rPr>
          <w:rFonts w:ascii="Times New Roman" w:hAnsi="Times New Roman" w:cs="Times New Roman"/>
          <w:sz w:val="24"/>
          <w:szCs w:val="24"/>
        </w:rPr>
        <w:t xml:space="preserve"> патриотические часы</w:t>
      </w:r>
      <w:r w:rsidR="0042743B" w:rsidRPr="000F6F79">
        <w:rPr>
          <w:rFonts w:ascii="Times New Roman" w:hAnsi="Times New Roman" w:cs="Times New Roman"/>
          <w:sz w:val="24"/>
          <w:szCs w:val="24"/>
        </w:rPr>
        <w:t xml:space="preserve"> и</w:t>
      </w:r>
      <w:r w:rsidR="00C2531F" w:rsidRPr="000F6F79">
        <w:rPr>
          <w:rFonts w:ascii="Times New Roman" w:hAnsi="Times New Roman" w:cs="Times New Roman"/>
          <w:sz w:val="24"/>
          <w:szCs w:val="24"/>
        </w:rPr>
        <w:t xml:space="preserve"> беседы</w:t>
      </w:r>
      <w:r w:rsidR="00AE6E04" w:rsidRPr="000F6F79">
        <w:rPr>
          <w:rFonts w:ascii="Times New Roman" w:hAnsi="Times New Roman" w:cs="Times New Roman"/>
          <w:sz w:val="24"/>
          <w:szCs w:val="24"/>
        </w:rPr>
        <w:t>: «Вместе мы сила», «Сводки с фронта», «Защитники Отечества», «Мы вместе»</w:t>
      </w:r>
      <w:r w:rsidR="00C2531F" w:rsidRPr="000F6F79">
        <w:rPr>
          <w:rFonts w:ascii="Times New Roman" w:hAnsi="Times New Roman" w:cs="Times New Roman"/>
          <w:sz w:val="24"/>
          <w:szCs w:val="24"/>
        </w:rPr>
        <w:t>, «Что такое СВО»</w:t>
      </w:r>
      <w:r w:rsidR="006239BD" w:rsidRPr="000F6F79">
        <w:rPr>
          <w:rFonts w:ascii="Times New Roman" w:hAnsi="Times New Roman" w:cs="Times New Roman"/>
          <w:sz w:val="24"/>
          <w:szCs w:val="24"/>
        </w:rPr>
        <w:t>;</w:t>
      </w:r>
      <w:r w:rsidR="00AE6E04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239BD" w:rsidRPr="000F6F79">
        <w:rPr>
          <w:rFonts w:ascii="Times New Roman" w:hAnsi="Times New Roman" w:cs="Times New Roman"/>
          <w:sz w:val="24"/>
          <w:szCs w:val="24"/>
        </w:rPr>
        <w:t>«</w:t>
      </w:r>
      <w:r w:rsidR="006239BD" w:rsidRPr="000F6F7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Мы с Вами!» фотоакция</w:t>
      </w:r>
      <w:r w:rsidR="00081AC2" w:rsidRPr="000F6F7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6239BD" w:rsidRPr="000F6F7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</w:t>
      </w:r>
      <w:r w:rsidR="006C3A6E" w:rsidRPr="000F6F79">
        <w:rPr>
          <w:rFonts w:ascii="Times New Roman" w:hAnsi="Times New Roman" w:cs="Times New Roman"/>
          <w:sz w:val="24"/>
          <w:szCs w:val="24"/>
        </w:rPr>
        <w:t>В «Русско-Паёвской  сельской библиотеке» провели патриотический час для школ</w:t>
      </w:r>
      <w:r w:rsidR="009A5C4E" w:rsidRPr="000F6F79">
        <w:rPr>
          <w:rFonts w:ascii="Times New Roman" w:hAnsi="Times New Roman" w:cs="Times New Roman"/>
          <w:sz w:val="24"/>
          <w:szCs w:val="24"/>
        </w:rPr>
        <w:t>ь</w:t>
      </w:r>
      <w:r w:rsidR="006C3A6E" w:rsidRPr="000F6F79">
        <w:rPr>
          <w:rFonts w:ascii="Times New Roman" w:hAnsi="Times New Roman" w:cs="Times New Roman"/>
          <w:sz w:val="24"/>
          <w:szCs w:val="24"/>
        </w:rPr>
        <w:t xml:space="preserve">ников «Мы гордимся» с  </w:t>
      </w:r>
      <w:r w:rsidR="006C3A6E" w:rsidRPr="000F6F79">
        <w:rPr>
          <w:rFonts w:ascii="Times New Roman" w:hAnsi="Times New Roman" w:cs="Times New Roman"/>
          <w:sz w:val="24"/>
          <w:szCs w:val="24"/>
          <w:lang w:eastAsia="ar-SA"/>
        </w:rPr>
        <w:t xml:space="preserve">участником боевых действий СВО на Украине </w:t>
      </w:r>
      <w:r w:rsidR="006C3A6E" w:rsidRPr="000F6F79">
        <w:rPr>
          <w:rFonts w:ascii="Times New Roman" w:hAnsi="Times New Roman" w:cs="Times New Roman"/>
          <w:sz w:val="24"/>
          <w:szCs w:val="24"/>
        </w:rPr>
        <w:t>Якушевым М. П.</w:t>
      </w:r>
      <w:r w:rsidR="006C3A6E" w:rsidRPr="000F6F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A3CE4" w:rsidRPr="000B18A0" w:rsidRDefault="001A3CE4" w:rsidP="001A3CE4">
      <w:pPr>
        <w:spacing w:after="0"/>
        <w:ind w:right="-117" w:firstLine="284"/>
        <w:jc w:val="both"/>
        <w:rPr>
          <w:rFonts w:ascii="Times New Roman" w:hAnsi="Times New Roman" w:cs="Times New Roman"/>
          <w:sz w:val="2"/>
          <w:szCs w:val="24"/>
        </w:rPr>
      </w:pPr>
    </w:p>
    <w:p w:rsidR="001A3CE4" w:rsidRPr="000F6F79" w:rsidRDefault="003D7547" w:rsidP="001A3CE4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Туристско-краеведческая работа и туризм являются неотъемлемой частью гражданско-патриотического воспитания. Изучение родного края, окружающей нас природы расширяет кругозор, воспитывает патриотизм и любовь к Родине. </w:t>
      </w:r>
      <w:r w:rsidR="001A3CE4"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(см. п. 8. </w:t>
      </w:r>
      <w:r w:rsidR="001A3CE4" w:rsidRPr="000F6F79">
        <w:rPr>
          <w:rFonts w:ascii="Times New Roman" w:hAnsi="Times New Roman" w:cs="Times New Roman"/>
          <w:bCs/>
          <w:iCs/>
          <w:sz w:val="24"/>
          <w:szCs w:val="24"/>
        </w:rPr>
        <w:t>Краеведческая деятельность библиотек</w:t>
      </w:r>
      <w:r w:rsidR="001A3CE4"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).</w:t>
      </w:r>
    </w:p>
    <w:p w:rsidR="003D7547" w:rsidRPr="000F6F79" w:rsidRDefault="003D7547" w:rsidP="001A3CE4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отчётном году заведующей структурным подразделением «Детская библиотека» Кузнецовой Т. В. и библиотекарем краеведческого отдела Центральной библиотеки Мухиной О. Н. была разработана программа «Край родной». В 2023 г. </w:t>
      </w: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мы отметили большой и знаменательный праздник – 95-летие Инсарского района и приняли самое активное участие в его праздновании. В рамках празднования была проведено много мероприятий краеведческого характера (см. п. 8. </w:t>
      </w:r>
      <w:r w:rsidRPr="000F6F79">
        <w:rPr>
          <w:rFonts w:ascii="Times New Roman" w:hAnsi="Times New Roman" w:cs="Times New Roman"/>
          <w:bCs/>
          <w:iCs/>
          <w:sz w:val="24"/>
          <w:szCs w:val="24"/>
        </w:rPr>
        <w:t>Краеведческая деятельность библиотек</w:t>
      </w: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  <w:r w:rsidR="001A3CE4"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0752C" w:rsidRPr="000F6F79" w:rsidRDefault="00A0752C" w:rsidP="001A3CE4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27.07 библиотекари краеведческого отдела ЦБ О. Н. Мухина и абонемента ДБ М. С. Паевская провели для воспитанников «Инсарского ДОЛ имени В.Я.Антропова» час памяти </w:t>
      </w:r>
      <w:r w:rsidRPr="000F6F79">
        <w:rPr>
          <w:rFonts w:ascii="Times New Roman" w:hAnsi="Times New Roman" w:cs="Times New Roman"/>
          <w:color w:val="000000"/>
          <w:sz w:val="24"/>
          <w:szCs w:val="24"/>
        </w:rPr>
        <w:t>«Белые ангелы Донбасса». Специалисты библиотеки</w:t>
      </w:r>
      <w:r w:rsidRPr="000F6F79">
        <w:rPr>
          <w:rFonts w:ascii="Times New Roman" w:hAnsi="Times New Roman" w:cs="Times New Roman"/>
          <w:sz w:val="24"/>
          <w:szCs w:val="24"/>
        </w:rPr>
        <w:t xml:space="preserve"> рассказали присутствующим, что 27 июля – День памяти детей-жертв в Донбассе – был установлен Указом Главы Донецкой Народной Республики Д. В. Пушилиным 11 июля 2022 года. В этот день отдают дань памяти детям, погибшим от рук украинских агрессоров. В 2023 году к памятным мероприятиям присоединилась и Мордовия. </w:t>
      </w:r>
    </w:p>
    <w:p w:rsidR="00A0752C" w:rsidRPr="000F6F79" w:rsidRDefault="00A0752C" w:rsidP="001A3CE4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>Паевская М. С. и Мухина О. Н. рассказали о погибших детях ДНР, увековечивании памяти о них. Символом памятной акции являются бумажные кораблики, голуби, фонарики и цветы, а также воздушные шары белого цвета. Именно такие шары, символизирующие детские души, свет и добро, за которые сейчас борются наши воины в ходе СВО, выпущены детьми в небо, завершилось мероприятие</w:t>
      </w:r>
    </w:p>
    <w:p w:rsidR="006232B4" w:rsidRPr="000F6F79" w:rsidRDefault="00630316" w:rsidP="001A3C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8 ноября в России отмечается День памяти погибших при выполнении служебных обязанностей сотрудников органов внутренних дел Российской Федерации. Ежегодно в этот день вспоминают тех, кто погиб при исполнении служебного долга. В преддверии памятной даты был </w:t>
      </w:r>
      <w:r w:rsidR="003D7547" w:rsidRPr="000F6F79">
        <w:rPr>
          <w:rFonts w:ascii="Times New Roman" w:hAnsi="Times New Roman" w:cs="Times New Roman"/>
          <w:sz w:val="24"/>
          <w:szCs w:val="24"/>
        </w:rPr>
        <w:t xml:space="preserve">для учащихся ИСОШ № 2 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проведён </w:t>
      </w:r>
      <w:r w:rsidR="00192514" w:rsidRPr="000F6F79">
        <w:rPr>
          <w:rFonts w:ascii="Times New Roman" w:hAnsi="Times New Roman" w:cs="Times New Roman"/>
          <w:sz w:val="24"/>
          <w:szCs w:val="24"/>
        </w:rPr>
        <w:t>патриотический час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 «Герои</w:t>
      </w:r>
      <w:r w:rsidR="00192514" w:rsidRPr="000F6F79">
        <w:rPr>
          <w:rFonts w:ascii="Times New Roman" w:hAnsi="Times New Roman" w:cs="Times New Roman"/>
          <w:sz w:val="24"/>
          <w:szCs w:val="24"/>
        </w:rPr>
        <w:t xml:space="preserve"> среди нас</w:t>
      </w:r>
      <w:r w:rsidR="006232B4" w:rsidRPr="000F6F7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D5432" w:rsidRPr="000F6F79" w:rsidRDefault="006232B4" w:rsidP="001A3CE4">
      <w:pPr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Нет сомнений в необходимости таких мероприятий, так как они помогают яснее понять то суровое время, когда мужеством, стойкостью, самоотверженным трудом советского народа была спасена наша Отчизна, воспитывают в детях чувство патриотизма, интернационализма, долга перед старшими поколениями, сопричастности к истории родной страны. </w:t>
      </w:r>
      <w:r w:rsidR="000D5432"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Ни для кого, ни секрет, </w:t>
      </w:r>
      <w:r w:rsidR="000D5432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что </w:t>
      </w:r>
      <w:r w:rsidR="000D5432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патриотизму нельзя научить, ему надо постепенно воспитывать</w:t>
      </w:r>
      <w:r w:rsidR="000D5432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Поэтому сотрудники МБУК «Центральная библиотека Инсарского муниципального района» в новых условиях развития и реформирования общества применяют разнообразные формы и методы организации патриотического воспитания, используя весь свой потенциал. </w:t>
      </w:r>
    </w:p>
    <w:p w:rsidR="006232B4" w:rsidRPr="000F6F79" w:rsidRDefault="006232B4" w:rsidP="001A3CE4">
      <w:pPr>
        <w:ind w:right="308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62687" w:rsidRPr="000F6F79" w:rsidRDefault="000B3B8E" w:rsidP="00262687">
      <w:pPr>
        <w:pStyle w:val="a3"/>
        <w:autoSpaceDE w:val="0"/>
        <w:autoSpaceDN w:val="0"/>
        <w:adjustRightInd w:val="0"/>
        <w:spacing w:after="0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6.2 </w:t>
      </w:r>
      <w:r w:rsidR="00262687" w:rsidRPr="000F6F79">
        <w:rPr>
          <w:rFonts w:ascii="Times New Roman" w:hAnsi="Times New Roman" w:cs="Times New Roman"/>
          <w:b/>
          <w:sz w:val="24"/>
          <w:szCs w:val="24"/>
        </w:rPr>
        <w:t>Содействие формированию культуры межнационального общения, толерантного отношения к народам различных национальностей, противодействие экстремизму</w:t>
      </w:r>
    </w:p>
    <w:p w:rsidR="00E74DBD" w:rsidRPr="000F6F79" w:rsidRDefault="00E74DBD" w:rsidP="00262687">
      <w:pPr>
        <w:pStyle w:val="a3"/>
        <w:autoSpaceDE w:val="0"/>
        <w:autoSpaceDN w:val="0"/>
        <w:adjustRightInd w:val="0"/>
        <w:spacing w:after="0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настоящее время особенно актуальной стала проблема уважительного отношения к людям иной национальности, культуры. Взаимная нетерпимость и культурный эгоизм через средства массовой информации проникают в семью, школу. Всё большее распространение среди молодёжи получили недоброжелательность, озлобленность, агрессивность. Поэтому, необходимо активизировать процесс поиска эффективных механизмов просвещения и воспитания в духе взаимного уважения и толерантности  ко всем окружающим людям, невзирая на их возраст или происхождение. 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Российская Федерация – одно из крупнейших многонациональных государств в мире, где проживает более 190 народов, которые говорят более чем на 239 языках и диалектах. Задача современной государственной национальной политики Российской Федерации состоит в укреплении духовной консолидации многонационального народа России как единой гражданской нации. Именно в этой связи возникает необходимость в формировании у населения способности быть толерантным.</w:t>
      </w:r>
    </w:p>
    <w:p w:rsidR="00EE0D38" w:rsidRPr="000F6F79" w:rsidRDefault="00EE0D38" w:rsidP="00EE0D38">
      <w:pPr>
        <w:spacing w:after="0"/>
        <w:ind w:right="308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В 2023 году в библиотеках проведены следующие мероприятия: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«Добру откроются</w:t>
      </w:r>
      <w:r w:rsidR="001A341A" w:rsidRPr="000F6F79">
        <w:rPr>
          <w:rFonts w:ascii="Times New Roman" w:hAnsi="Times New Roman" w:cs="Times New Roman"/>
          <w:sz w:val="24"/>
          <w:szCs w:val="24"/>
        </w:rPr>
        <w:t xml:space="preserve"> сердца» литературная беседа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«Растём чуткими и</w:t>
      </w:r>
      <w:r w:rsidR="001A341A" w:rsidRPr="000F6F79">
        <w:rPr>
          <w:rFonts w:ascii="Times New Roman" w:hAnsi="Times New Roman" w:cs="Times New Roman"/>
          <w:sz w:val="24"/>
          <w:szCs w:val="24"/>
        </w:rPr>
        <w:t xml:space="preserve"> внимательными» урок этикета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«Что такое доброта? Для чего он</w:t>
      </w:r>
      <w:r w:rsidR="001A341A" w:rsidRPr="000F6F79">
        <w:rPr>
          <w:rFonts w:ascii="Times New Roman" w:hAnsi="Times New Roman" w:cs="Times New Roman"/>
          <w:sz w:val="24"/>
          <w:szCs w:val="24"/>
        </w:rPr>
        <w:t>а нужна?» игровой урок доброты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Буктрейлер по роману Б. Васильева «Не стреляйте белых лебед</w:t>
      </w:r>
      <w:r w:rsidR="001A341A" w:rsidRPr="000F6F79">
        <w:rPr>
          <w:rFonts w:ascii="Times New Roman" w:hAnsi="Times New Roman" w:cs="Times New Roman"/>
          <w:sz w:val="24"/>
          <w:szCs w:val="24"/>
        </w:rPr>
        <w:t>ей» ко Всемирному дню Земли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="001A341A" w:rsidRPr="000F6F79">
        <w:rPr>
          <w:rFonts w:ascii="Times New Roman" w:hAnsi="Times New Roman" w:cs="Times New Roman"/>
          <w:sz w:val="24"/>
          <w:szCs w:val="24"/>
        </w:rPr>
        <w:t xml:space="preserve"> (</w:t>
      </w:r>
      <w:r w:rsidRPr="000F6F79">
        <w:rPr>
          <w:rFonts w:ascii="Times New Roman" w:hAnsi="Times New Roman" w:cs="Times New Roman"/>
          <w:sz w:val="24"/>
          <w:szCs w:val="24"/>
        </w:rPr>
        <w:t>онлайн) ;</w:t>
      </w:r>
    </w:p>
    <w:p w:rsidR="001A341A" w:rsidRPr="000F6F79" w:rsidRDefault="001A341A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«Я и ты – мы все равны!» конкурс рисунков;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«Мы в ответе за тех, кого приручили» информационно-познавательный час ко В</w:t>
      </w:r>
      <w:r w:rsidR="001A341A" w:rsidRPr="000F6F79">
        <w:rPr>
          <w:rFonts w:ascii="Times New Roman" w:hAnsi="Times New Roman" w:cs="Times New Roman"/>
          <w:sz w:val="24"/>
          <w:szCs w:val="24"/>
          <w:lang w:eastAsia="en-US"/>
        </w:rPr>
        <w:t>семирному Дню защиты животных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«Что такое толерантность» познав</w:t>
      </w:r>
      <w:r w:rsidR="001A341A" w:rsidRPr="000F6F79">
        <w:rPr>
          <w:rFonts w:ascii="Times New Roman" w:hAnsi="Times New Roman" w:cs="Times New Roman"/>
          <w:sz w:val="24"/>
          <w:szCs w:val="24"/>
          <w:lang w:eastAsia="en-US"/>
        </w:rPr>
        <w:t>ательный час с элементами игры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E5494" w:rsidRPr="000F6F79" w:rsidRDefault="007E5494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«Жить в мире с собой и другими»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урок нравственности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</w:rPr>
        <w:t>«Толерантность и мы» урок-тр</w:t>
      </w:r>
      <w:r w:rsidR="001A341A" w:rsidRPr="000F6F79">
        <w:rPr>
          <w:rFonts w:ascii="Times New Roman" w:hAnsi="Times New Roman" w:cs="Times New Roman"/>
          <w:sz w:val="24"/>
          <w:szCs w:val="24"/>
        </w:rPr>
        <w:t>енинг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«Мы разные, но</w:t>
      </w:r>
      <w:r w:rsidR="001A341A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мы вместе» урок толерантности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CF7E42" w:rsidRPr="000F6F79" w:rsidRDefault="00CF7E42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</w:rPr>
        <w:t>«Если с другом вышел в путь веселей дорога» Веб-викторина к Международному дню толерантности</w:t>
      </w:r>
      <w:r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«Мы рады приветствовать Вас!» познавательно-игровая программа ко Всемирному дню </w:t>
      </w:r>
      <w:r w:rsidR="001A341A" w:rsidRPr="000F6F79">
        <w:rPr>
          <w:rFonts w:ascii="Times New Roman" w:hAnsi="Times New Roman" w:cs="Times New Roman"/>
          <w:sz w:val="24"/>
          <w:szCs w:val="24"/>
          <w:lang w:eastAsia="en-US"/>
        </w:rPr>
        <w:t>приветствий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E0D38" w:rsidRPr="000F6F79" w:rsidRDefault="00EE0D38" w:rsidP="00EE0D3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«Благодаря и вопреки» урок доброты </w:t>
      </w:r>
      <w:r w:rsidR="001A341A" w:rsidRPr="000F6F79">
        <w:rPr>
          <w:rFonts w:ascii="Times New Roman" w:hAnsi="Times New Roman" w:cs="Times New Roman"/>
          <w:sz w:val="24"/>
          <w:szCs w:val="24"/>
          <w:lang w:eastAsia="en-US"/>
        </w:rPr>
        <w:t>к Международному дню инвалидов.</w:t>
      </w:r>
    </w:p>
    <w:p w:rsidR="00262687" w:rsidRPr="000F6F79" w:rsidRDefault="00262687" w:rsidP="000D5432">
      <w:pPr>
        <w:spacing w:after="0"/>
        <w:ind w:right="308" w:firstLine="284"/>
        <w:jc w:val="both"/>
        <w:rPr>
          <w:rFonts w:ascii="Times New Roman" w:hAnsi="Times New Roman" w:cs="Times New Roman"/>
          <w:bCs/>
          <w:sz w:val="32"/>
        </w:rPr>
      </w:pPr>
    </w:p>
    <w:p w:rsidR="00813D40" w:rsidRPr="000F6F79" w:rsidRDefault="00813D40" w:rsidP="00813D40">
      <w:pPr>
        <w:pStyle w:val="a3"/>
        <w:spacing w:after="160"/>
        <w:ind w:left="14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D40" w:rsidRPr="000F6F79" w:rsidRDefault="000B3B8E" w:rsidP="00813D40">
      <w:pPr>
        <w:pStyle w:val="a3"/>
        <w:spacing w:after="160"/>
        <w:ind w:left="14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F79">
        <w:rPr>
          <w:rFonts w:ascii="Times New Roman" w:hAnsi="Times New Roman" w:cs="Times New Roman"/>
          <w:b/>
          <w:bCs/>
          <w:sz w:val="24"/>
          <w:szCs w:val="24"/>
        </w:rPr>
        <w:t xml:space="preserve">6.3 </w:t>
      </w:r>
      <w:r w:rsidR="00813D40" w:rsidRPr="000F6F79">
        <w:rPr>
          <w:rFonts w:ascii="Times New Roman" w:hAnsi="Times New Roman" w:cs="Times New Roman"/>
          <w:b/>
          <w:bCs/>
          <w:sz w:val="24"/>
          <w:szCs w:val="24"/>
        </w:rPr>
        <w:t>Духовность. Нравственность. Милосердие. Работа с социально незащищенными слоями населения, пользователями с огран</w:t>
      </w:r>
      <w:r w:rsidRPr="000F6F79">
        <w:rPr>
          <w:rFonts w:ascii="Times New Roman" w:hAnsi="Times New Roman" w:cs="Times New Roman"/>
          <w:b/>
          <w:bCs/>
          <w:sz w:val="24"/>
          <w:szCs w:val="24"/>
        </w:rPr>
        <w:t>иченными возможностями здоровья</w:t>
      </w:r>
    </w:p>
    <w:p w:rsidR="00262687" w:rsidRPr="000B18A0" w:rsidRDefault="00262687" w:rsidP="00262687">
      <w:pPr>
        <w:pStyle w:val="a3"/>
        <w:autoSpaceDE w:val="0"/>
        <w:autoSpaceDN w:val="0"/>
        <w:adjustRightInd w:val="0"/>
        <w:spacing w:after="0"/>
        <w:ind w:left="1429"/>
        <w:jc w:val="center"/>
        <w:rPr>
          <w:rFonts w:ascii="Times New Roman" w:hAnsi="Times New Roman" w:cs="Times New Roman"/>
          <w:sz w:val="16"/>
          <w:szCs w:val="24"/>
        </w:rPr>
      </w:pPr>
    </w:p>
    <w:p w:rsidR="00840F54" w:rsidRPr="000F6F79" w:rsidRDefault="00840F54" w:rsidP="00291086">
      <w:pPr>
        <w:pStyle w:val="a8"/>
        <w:tabs>
          <w:tab w:val="left" w:pos="0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Духовно-нравственное воспитание в библиотеке складывается из многих моментов, это и воспитание патриотизма и гражданственности, привитие семейных, духовных ценностей, воспитание любви к своей малой родине, своему краю, предотвращение вредных привычек, воспитание стремления к здоровому образу жизни. </w:t>
      </w:r>
    </w:p>
    <w:p w:rsidR="001A3CE4" w:rsidRPr="000F6F79" w:rsidRDefault="00840F54" w:rsidP="00291086">
      <w:pPr>
        <w:pStyle w:val="a8"/>
        <w:tabs>
          <w:tab w:val="left" w:pos="0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Работу по духовно-нравственному воспитанию также является одним из приоритетных</w:t>
      </w:r>
    </w:p>
    <w:p w:rsidR="00840F54" w:rsidRPr="000F6F79" w:rsidRDefault="00840F54" w:rsidP="00291086">
      <w:pPr>
        <w:pStyle w:val="a8"/>
        <w:tabs>
          <w:tab w:val="left" w:pos="0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направлений в работе библиотек. Она находится постоянно в поле зрения библиотекарей и проводится систематически.</w:t>
      </w:r>
    </w:p>
    <w:p w:rsidR="00813D40" w:rsidRPr="000F6F79" w:rsidRDefault="00813D40" w:rsidP="00291086">
      <w:pPr>
        <w:pStyle w:val="a8"/>
        <w:tabs>
          <w:tab w:val="left" w:pos="0"/>
        </w:tabs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 xml:space="preserve"> В 202</w:t>
      </w:r>
      <w:r w:rsidR="00840F54" w:rsidRPr="000F6F79">
        <w:rPr>
          <w:b w:val="0"/>
        </w:rPr>
        <w:t>3</w:t>
      </w:r>
      <w:r w:rsidRPr="000F6F79">
        <w:rPr>
          <w:b w:val="0"/>
        </w:rPr>
        <w:t xml:space="preserve"> году были проведены следующие мероприятия:</w:t>
      </w:r>
    </w:p>
    <w:p w:rsidR="00325EFC" w:rsidRPr="000F6F79" w:rsidRDefault="000B18A0" w:rsidP="000B18A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0F54" w:rsidRPr="000F6F79">
        <w:rPr>
          <w:rFonts w:ascii="Times New Roman" w:hAnsi="Times New Roman" w:cs="Times New Roman"/>
          <w:sz w:val="24"/>
          <w:szCs w:val="24"/>
        </w:rPr>
        <w:t>«Крещенские традиции» познавательный час;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>«Кре</w:t>
      </w:r>
      <w:r>
        <w:rPr>
          <w:rFonts w:ascii="Times New Roman" w:hAnsi="Times New Roman" w:cs="Times New Roman"/>
          <w:sz w:val="24"/>
          <w:szCs w:val="24"/>
        </w:rPr>
        <w:t>щенские встречи» час духовности</w:t>
      </w:r>
      <w:r w:rsidR="00840F54" w:rsidRPr="000F6F79">
        <w:rPr>
          <w:rFonts w:ascii="Times New Roman" w:hAnsi="Times New Roman" w:cs="Times New Roman"/>
          <w:sz w:val="24"/>
          <w:szCs w:val="24"/>
        </w:rPr>
        <w:t>;  «Добру откроются сердца» литературная беседа;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>«Вредная привычка – сквернословие» уроки нравственности;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>«А, ну-ка, мамы!» празднично-развлекательное мероприятие к Международному женскому дню 8 Марта;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/>
          <w:sz w:val="24"/>
          <w:szCs w:val="24"/>
        </w:rPr>
        <w:t>«С мамой по книжной вселенной» урок доброты;</w:t>
      </w:r>
      <w:r>
        <w:rPr>
          <w:rFonts w:ascii="Times New Roman" w:hAnsi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 xml:space="preserve"> «Мат – не наш формат, или Вся правда о сквернословии» урок речевого этикета;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>«Без книги хорошей я жить не могу» познавательно-игровой час;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/>
          <w:sz w:val="24"/>
          <w:szCs w:val="24"/>
        </w:rPr>
        <w:t>«Белые ангелы Донбасса» час памяти;</w:t>
      </w:r>
      <w:r>
        <w:rPr>
          <w:rFonts w:ascii="Times New Roman" w:hAnsi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/>
          <w:sz w:val="24"/>
          <w:szCs w:val="24"/>
        </w:rPr>
        <w:t xml:space="preserve"> «Памяти жертв Беслана» урок-реквием</w:t>
      </w:r>
      <w:r w:rsidR="00840F54" w:rsidRPr="000F6F79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40F54" w:rsidRPr="000F6F79">
        <w:rPr>
          <w:rFonts w:ascii="Times New Roman" w:hAnsi="Times New Roman"/>
          <w:bCs/>
          <w:sz w:val="24"/>
          <w:szCs w:val="24"/>
        </w:rPr>
        <w:t>«Терроризм – угроза миру» информационный час;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«Душой мы мо</w:t>
      </w:r>
      <w:r>
        <w:rPr>
          <w:rFonts w:ascii="Times New Roman" w:hAnsi="Times New Roman" w:cs="Times New Roman"/>
          <w:sz w:val="24"/>
          <w:szCs w:val="24"/>
          <w:lang w:eastAsia="en-US"/>
        </w:rPr>
        <w:t>лоды всегда»,</w:t>
      </w:r>
      <w:r w:rsidRPr="000B18A0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«Праздник Золотого человека»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F6F79">
        <w:rPr>
          <w:rFonts w:ascii="Times New Roman" w:eastAsia="Times New Roman" w:hAnsi="Times New Roman"/>
          <w:sz w:val="24"/>
          <w:szCs w:val="24"/>
        </w:rPr>
        <w:t>«Славим возраст золотой»</w:t>
      </w:r>
      <w:r>
        <w:rPr>
          <w:rFonts w:ascii="Times New Roman" w:hAnsi="Times New Roman" w:cs="Times New Roman"/>
          <w:sz w:val="24"/>
          <w:szCs w:val="24"/>
          <w:lang w:eastAsia="en-US"/>
        </w:rPr>
        <w:t>концертно-конкурсные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в рамках </w:t>
      </w:r>
      <w:r w:rsidR="00606E35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проведения 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Месячника пожилого человека;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«Мы в ответе за тех, кого приручили» информационно-познавательный час ко</w:t>
      </w:r>
      <w:r w:rsidR="005D57A2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Всемирному Дню защиты животных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</w:rPr>
        <w:t>«Сила слова или Вред сквернословия» урок нравственности;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«Чтение – лучшее учение» литературн</w:t>
      </w:r>
      <w:r w:rsidR="005D57A2" w:rsidRPr="000F6F79">
        <w:rPr>
          <w:rFonts w:ascii="Times New Roman" w:hAnsi="Times New Roman" w:cs="Times New Roman"/>
          <w:sz w:val="24"/>
          <w:szCs w:val="24"/>
          <w:lang w:eastAsia="en-US"/>
        </w:rPr>
        <w:t>ый час ко Всемирному дню чтения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;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0F54" w:rsidRPr="000F6F79">
        <w:rPr>
          <w:rFonts w:ascii="Times New Roman" w:hAnsi="Times New Roman"/>
          <w:bCs/>
          <w:sz w:val="24"/>
          <w:szCs w:val="24"/>
        </w:rPr>
        <w:t xml:space="preserve">«Хорошо нам рядышком с дедушкой и бабушкой» семейный праздник в рамках </w:t>
      </w:r>
      <w:r w:rsidR="00606E35" w:rsidRPr="000F6F79">
        <w:rPr>
          <w:rFonts w:ascii="Times New Roman" w:hAnsi="Times New Roman"/>
          <w:sz w:val="24"/>
          <w:szCs w:val="24"/>
        </w:rPr>
        <w:t xml:space="preserve">проведения </w:t>
      </w:r>
      <w:r w:rsidR="00840F54" w:rsidRPr="000F6F79">
        <w:rPr>
          <w:rFonts w:ascii="Times New Roman" w:hAnsi="Times New Roman"/>
          <w:bCs/>
          <w:sz w:val="24"/>
          <w:szCs w:val="24"/>
        </w:rPr>
        <w:t>Месячника пожилого человека и Всероссийского дня бабушек и дедушек;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63BD2" w:rsidRPr="000F6F79">
        <w:rPr>
          <w:rFonts w:ascii="Times New Roman" w:hAnsi="Times New Roman"/>
          <w:sz w:val="24"/>
          <w:szCs w:val="24"/>
        </w:rPr>
        <w:t xml:space="preserve"> </w:t>
      </w:r>
      <w:r w:rsidR="00963BD2" w:rsidRPr="000F6F79">
        <w:rPr>
          <w:rFonts w:ascii="Times New Roman" w:eastAsia="Times New Roman" w:hAnsi="Times New Roman"/>
          <w:sz w:val="24"/>
          <w:szCs w:val="24"/>
        </w:rPr>
        <w:t>«Мы за чаем – не скучаем» фольклорные посиделки;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63BD2" w:rsidRPr="000F6F79">
        <w:rPr>
          <w:rFonts w:ascii="Times New Roman" w:hAnsi="Times New Roman"/>
          <w:sz w:val="24"/>
          <w:szCs w:val="24"/>
        </w:rPr>
        <w:t xml:space="preserve"> </w:t>
      </w:r>
      <w:r w:rsidR="00963BD2" w:rsidRPr="000F6F79">
        <w:rPr>
          <w:rFonts w:ascii="Times New Roman" w:eastAsia="Times New Roman" w:hAnsi="Times New Roman"/>
          <w:sz w:val="24"/>
          <w:szCs w:val="24"/>
        </w:rPr>
        <w:t>«Нам и возраст не беда, коль душа молода» осенние посиделки;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332A4" w:rsidRPr="000F6F79">
        <w:rPr>
          <w:rFonts w:ascii="Times New Roman" w:hAnsi="Times New Roman" w:cs="Times New Roman"/>
          <w:sz w:val="24"/>
          <w:szCs w:val="24"/>
        </w:rPr>
        <w:t>«Спешите делать добро» акция – книга на дом;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62A" w:rsidRPr="000F6F79">
        <w:rPr>
          <w:rFonts w:ascii="Times New Roman" w:hAnsi="Times New Roman" w:cs="Times New Roman"/>
          <w:sz w:val="24"/>
          <w:szCs w:val="24"/>
        </w:rPr>
        <w:t>«Мир вашему дому» акция-поздравление на дому</w:t>
      </w:r>
      <w:r w:rsidR="00606E35" w:rsidRPr="000F6F7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E35" w:rsidRPr="000F6F79">
        <w:rPr>
          <w:rFonts w:ascii="Times New Roman" w:eastAsia="Times New Roman" w:hAnsi="Times New Roman" w:cs="Times New Roman"/>
          <w:sz w:val="24"/>
          <w:szCs w:val="24"/>
        </w:rPr>
        <w:t xml:space="preserve">«От сердца к сердцу» акция </w:t>
      </w:r>
      <w:r w:rsidR="00606E35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606E35" w:rsidRPr="000F6F79">
        <w:rPr>
          <w:rFonts w:ascii="Times New Roman" w:hAnsi="Times New Roman" w:cs="Times New Roman"/>
          <w:sz w:val="24"/>
          <w:szCs w:val="24"/>
          <w:lang w:eastAsia="en-US"/>
        </w:rPr>
        <w:t>в рамках проведения Месячника пожилого человека;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0F54" w:rsidRPr="000F6F79">
        <w:rPr>
          <w:rFonts w:ascii="Times New Roman" w:hAnsi="Times New Roman" w:cs="Times New Roman"/>
          <w:sz w:val="24"/>
          <w:szCs w:val="24"/>
          <w:lang w:eastAsia="en-US"/>
        </w:rPr>
        <w:t>«Слово – друг, слово – враг» урок-размышление</w:t>
      </w:r>
      <w:r w:rsidR="005D57A2"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и мн. др.</w:t>
      </w:r>
    </w:p>
    <w:p w:rsidR="001A3CE4" w:rsidRPr="000B18A0" w:rsidRDefault="001A3CE4" w:rsidP="00291086">
      <w:pPr>
        <w:spacing w:after="0"/>
        <w:ind w:right="308" w:firstLine="284"/>
        <w:jc w:val="both"/>
        <w:rPr>
          <w:rFonts w:ascii="Times New Roman" w:hAnsi="Times New Roman" w:cs="Times New Roman"/>
          <w:sz w:val="2"/>
          <w:szCs w:val="24"/>
        </w:rPr>
      </w:pP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В отчётном году специалисты МБУК «Центральная библиотека Инсарского муниципального района» продолжили работу с получателями 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(межрайонная)) и получателями социальных услуг Инсарского дома-интерната для престарелых и инвалидов. С ними были проведены следующие мероприятия: </w:t>
      </w:r>
    </w:p>
    <w:p w:rsidR="000B18A0" w:rsidRDefault="001A3CE4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«Инсар - </w:t>
      </w:r>
      <w:r w:rsidR="003B4FB8" w:rsidRPr="000F6F79">
        <w:rPr>
          <w:b w:val="0"/>
        </w:rPr>
        <w:t>город крепость» экскурсия (10 чел., получатели социальных услуг отделения</w:t>
      </w:r>
    </w:p>
    <w:p w:rsidR="003B4FB8" w:rsidRPr="000F6F79" w:rsidRDefault="003B4FB8" w:rsidP="000B18A0">
      <w:pPr>
        <w:pStyle w:val="a8"/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lastRenderedPageBreak/>
        <w:t>дневного пребывания граждан пожилого возраста и инвалидов ГКУ «Соцзащита населения по Инсарскому району РМ (межрайонное)»);</w:t>
      </w:r>
    </w:p>
    <w:p w:rsidR="00325EFC" w:rsidRPr="000F6F79" w:rsidRDefault="00325EFC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</w:t>
      </w:r>
      <w:r w:rsidRPr="000F6F79">
        <w:rPr>
          <w:rFonts w:eastAsia="Times New Roman"/>
          <w:b w:val="0"/>
          <w:bCs w:val="0"/>
        </w:rPr>
        <w:t xml:space="preserve">«Город мой, ты песня и легенда» историко-краеведческая экскурсия </w:t>
      </w:r>
      <w:r w:rsidRPr="000F6F79">
        <w:rPr>
          <w:b w:val="0"/>
          <w:bCs w:val="0"/>
        </w:rPr>
        <w:t>(</w:t>
      </w:r>
      <w:r w:rsidRPr="000F6F79">
        <w:rPr>
          <w:rFonts w:eastAsia="Times New Roman"/>
          <w:b w:val="0"/>
          <w:bCs w:val="0"/>
        </w:rPr>
        <w:t xml:space="preserve">для </w:t>
      </w:r>
      <w:r w:rsidRPr="000F6F79">
        <w:rPr>
          <w:b w:val="0"/>
          <w:bCs w:val="0"/>
        </w:rPr>
        <w:t xml:space="preserve">12 чел. </w:t>
      </w:r>
      <w:r w:rsidRPr="000F6F79">
        <w:rPr>
          <w:rFonts w:eastAsia="Times New Roman"/>
          <w:b w:val="0"/>
          <w:bCs w:val="0"/>
        </w:rPr>
        <w:t>получателей услуг отделения дневного пребывания граждан пожилого возраста и инвалидов ГКУ «Соцзащита по Инсарскому району РМ»</w:t>
      </w:r>
      <w:r w:rsidRPr="000F6F79">
        <w:rPr>
          <w:b w:val="0"/>
        </w:rPr>
        <w:t xml:space="preserve"> </w:t>
      </w:r>
      <w:r w:rsidR="001A3CE4" w:rsidRPr="000F6F79">
        <w:rPr>
          <w:b w:val="0"/>
        </w:rPr>
        <w:t>(межрайонная</w:t>
      </w:r>
      <w:r w:rsidRPr="000F6F79">
        <w:rPr>
          <w:b w:val="0"/>
        </w:rPr>
        <w:t>)»);</w:t>
      </w:r>
    </w:p>
    <w:p w:rsidR="00291086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«Знаменитые люди Инсарского района» краеведческая панорама (13 чел., получатели</w:t>
      </w:r>
    </w:p>
    <w:p w:rsidR="003B4FB8" w:rsidRPr="000F6F79" w:rsidRDefault="003B4FB8" w:rsidP="00291086">
      <w:pPr>
        <w:pStyle w:val="a8"/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>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(межрайонная)»);</w:t>
      </w:r>
    </w:p>
    <w:p w:rsidR="003B4FB8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«По святым местам земли родной» экскурсия на Уманов родник, с. Языкова Пятина (20 чел., получатели социальных услуг Дома-интерната для престарелых и инвалидов);</w:t>
      </w:r>
    </w:p>
    <w:p w:rsidR="002B4A5E" w:rsidRPr="002B4A5E" w:rsidRDefault="002B4A5E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2B4A5E">
        <w:rPr>
          <w:b w:val="0"/>
        </w:rPr>
        <w:t xml:space="preserve">– </w:t>
      </w:r>
      <w:r w:rsidRPr="002B4A5E">
        <w:rPr>
          <w:rStyle w:val="aa"/>
        </w:rPr>
        <w:t>«Победой кончилась война» патриотический час</w:t>
      </w:r>
      <w:r w:rsidRPr="002B4A5E">
        <w:rPr>
          <w:rStyle w:val="aa"/>
          <w:b/>
        </w:rPr>
        <w:t xml:space="preserve"> </w:t>
      </w:r>
      <w:r w:rsidRPr="002B4A5E">
        <w:rPr>
          <w:b w:val="0"/>
          <w:lang w:eastAsia="en-US"/>
        </w:rPr>
        <w:t xml:space="preserve">(35 чел., </w:t>
      </w:r>
      <w:r w:rsidRPr="002B4A5E">
        <w:rPr>
          <w:b w:val="0"/>
        </w:rPr>
        <w:t>получатели социальных услуг Дома-интерната для престарелых и инвалидов</w:t>
      </w:r>
      <w:r w:rsidRPr="002B4A5E">
        <w:rPr>
          <w:b w:val="0"/>
          <w:lang w:eastAsia="en-US"/>
        </w:rPr>
        <w:t>).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«Исторические места района» выездная обзорная экскурсия  (8 чел., получатели социальных услуг Дома-интерната для престарелых и инвалидов);</w:t>
      </w:r>
    </w:p>
    <w:p w:rsidR="00325EFC" w:rsidRPr="000F6F79" w:rsidRDefault="00325EFC" w:rsidP="00291086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bCs/>
          <w:sz w:val="24"/>
        </w:rPr>
      </w:pPr>
      <w:r w:rsidRPr="000F6F79">
        <w:rPr>
          <w:rFonts w:ascii="Times New Roman" w:hAnsi="Times New Roman"/>
          <w:sz w:val="24"/>
          <w:szCs w:val="24"/>
        </w:rPr>
        <w:t>–</w:t>
      </w:r>
      <w:r w:rsidRPr="000F6F79">
        <w:rPr>
          <w:rFonts w:ascii="Times New Roman" w:hAnsi="Times New Roman"/>
          <w:sz w:val="24"/>
        </w:rPr>
        <w:t xml:space="preserve"> «Три Спаса – три запаса» фольклорно-тематическая программа (30 чел., </w:t>
      </w:r>
      <w:r w:rsidRPr="000F6F79">
        <w:rPr>
          <w:rFonts w:ascii="Times New Roman" w:hAnsi="Times New Roman"/>
          <w:bCs/>
          <w:sz w:val="24"/>
        </w:rPr>
        <w:t>Инсарский дом-интернат для престарелых и инвалидов;</w:t>
      </w:r>
    </w:p>
    <w:p w:rsidR="00325EFC" w:rsidRPr="000F6F79" w:rsidRDefault="00325EFC" w:rsidP="00291086">
      <w:pPr>
        <w:pStyle w:val="ac"/>
        <w:spacing w:line="276" w:lineRule="auto"/>
        <w:ind w:firstLine="284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– «Пока горит свеча» литературно-музыкальная композиция </w:t>
      </w:r>
      <w:r w:rsidRPr="000F6F79">
        <w:rPr>
          <w:rFonts w:ascii="Times New Roman" w:hAnsi="Times New Roman"/>
          <w:sz w:val="24"/>
          <w:szCs w:val="24"/>
        </w:rPr>
        <w:t>(12 чел., получатели 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(межрайонная)»);</w:t>
      </w:r>
    </w:p>
    <w:p w:rsidR="00325EFC" w:rsidRPr="000F6F79" w:rsidRDefault="00325EFC" w:rsidP="00291086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bCs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– «Полет к солнцу М.П. Девятаева» </w:t>
      </w:r>
      <w:r w:rsidRPr="000F6F79">
        <w:rPr>
          <w:rFonts w:ascii="Times New Roman" w:hAnsi="Times New Roman"/>
          <w:bCs/>
          <w:sz w:val="24"/>
          <w:szCs w:val="24"/>
        </w:rPr>
        <w:t> 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час мужества </w:t>
      </w:r>
      <w:r w:rsidRPr="000F6F79">
        <w:rPr>
          <w:rFonts w:ascii="Times New Roman" w:hAnsi="Times New Roman"/>
          <w:sz w:val="24"/>
          <w:szCs w:val="24"/>
        </w:rPr>
        <w:t>(14 чел., получатели 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(межрайонная)»);</w:t>
      </w:r>
    </w:p>
    <w:p w:rsidR="00325EFC" w:rsidRPr="000F6F79" w:rsidRDefault="00325EFC" w:rsidP="00291086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hAnsi="Times New Roman"/>
          <w:bCs/>
          <w:sz w:val="24"/>
          <w:szCs w:val="24"/>
        </w:rPr>
        <w:t xml:space="preserve">«История родного края» краеведческий час </w:t>
      </w:r>
      <w:r w:rsidRPr="000F6F79">
        <w:rPr>
          <w:rFonts w:ascii="Times New Roman" w:hAnsi="Times New Roman"/>
          <w:sz w:val="24"/>
          <w:szCs w:val="24"/>
        </w:rPr>
        <w:t>(13 чел., получатели 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(межрайонная)»);</w:t>
      </w:r>
    </w:p>
    <w:p w:rsidR="006239BD" w:rsidRPr="000F6F79" w:rsidRDefault="006239BD" w:rsidP="00291086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bCs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hAnsi="Times New Roman"/>
          <w:sz w:val="24"/>
          <w:szCs w:val="24"/>
        </w:rPr>
        <w:t>«Осенние забавы» конкурсно-развлекательная программа (18 чел., получатели социальных услуг Дома-интерната для престарелых и инвалидов);</w:t>
      </w:r>
    </w:p>
    <w:p w:rsidR="003B4FB8" w:rsidRPr="000F6F79" w:rsidRDefault="003B4FB8" w:rsidP="00291086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«Мудрость жизни – молодость души» конкурсно-игровая программа (25 чел., </w:t>
      </w:r>
      <w:r w:rsidRPr="000F6F79">
        <w:rPr>
          <w:rFonts w:ascii="Times New Roman" w:hAnsi="Times New Roman" w:cs="Times New Roman"/>
          <w:sz w:val="24"/>
          <w:szCs w:val="24"/>
        </w:rPr>
        <w:t>получатели социальных услуг Дома-интерната для престарелых и инвалидов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3B4FB8" w:rsidRPr="000F6F79" w:rsidRDefault="003B4FB8" w:rsidP="00291086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августе 2024 года в Инсаре открылся Центр общения старшего поколения на базе клиентской службы (на правах группы) в Инсарском муниципальном районе ОСФР по Республике Мордовия, участники которого стали активными участниками мероприятий:</w:t>
      </w:r>
    </w:p>
    <w:p w:rsidR="003B4FB8" w:rsidRPr="000F6F79" w:rsidRDefault="003B4FB8" w:rsidP="00291086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«Знамя единства» познавательный экскурс ко Дню флага РФ (15 чел., Центр общения старшего поколения на базе клиентской службы (на правах группы) в Инсарском муниципальном районе ОСФР по Республике Мордовия) .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B8" w:rsidRPr="000F6F79" w:rsidRDefault="006239BD" w:rsidP="00291086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«От мечты к открытиям» информационный круиз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C78" w:rsidRPr="000F6F79">
        <w:rPr>
          <w:rFonts w:ascii="Times New Roman" w:hAnsi="Times New Roman" w:cs="Times New Roman"/>
          <w:bCs/>
          <w:sz w:val="24"/>
          <w:szCs w:val="24"/>
        </w:rPr>
        <w:t>(1</w:t>
      </w:r>
      <w:r w:rsidRPr="000F6F79">
        <w:rPr>
          <w:rFonts w:ascii="Times New Roman" w:hAnsi="Times New Roman" w:cs="Times New Roman"/>
          <w:bCs/>
          <w:sz w:val="24"/>
          <w:szCs w:val="24"/>
        </w:rPr>
        <w:t>2</w:t>
      </w:r>
      <w:r w:rsidR="00367C78" w:rsidRPr="000F6F79">
        <w:rPr>
          <w:rFonts w:ascii="Times New Roman" w:hAnsi="Times New Roman" w:cs="Times New Roman"/>
          <w:bCs/>
          <w:sz w:val="24"/>
          <w:szCs w:val="24"/>
        </w:rPr>
        <w:t xml:space="preserve"> чел., Центр общения старшего поколения на базе клиентской службы (на правах группы) в Инсарском муниципальном район</w:t>
      </w:r>
      <w:r w:rsidRPr="000F6F79">
        <w:rPr>
          <w:rFonts w:ascii="Times New Roman" w:hAnsi="Times New Roman" w:cs="Times New Roman"/>
          <w:bCs/>
          <w:sz w:val="24"/>
          <w:szCs w:val="24"/>
        </w:rPr>
        <w:t>е ОСФР по Республике Мордовия) .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один из первых октябрьских дней в рамках празднования месячника пожилых людей в Центре общения старшего поколения на базе клиентской службы (на правах группы) в Инсарском муниципальном районе ОСФР по Республике Мордовия для его посетителей прошла концертно-конкурсная программа «Душой мы молоды всегда». Её провела заведующая структурным подразделением «Детская библиотека» Т</w:t>
      </w:r>
      <w:r w:rsidR="00DC033F" w:rsidRPr="000F6F79">
        <w:rPr>
          <w:b w:val="0"/>
        </w:rPr>
        <w:t>.</w:t>
      </w:r>
      <w:r w:rsidRPr="000F6F79">
        <w:rPr>
          <w:b w:val="0"/>
        </w:rPr>
        <w:t xml:space="preserve"> В</w:t>
      </w:r>
      <w:r w:rsidR="00DC033F" w:rsidRPr="000F6F79">
        <w:rPr>
          <w:b w:val="0"/>
        </w:rPr>
        <w:t>.</w:t>
      </w:r>
      <w:r w:rsidRPr="000F6F79">
        <w:rPr>
          <w:b w:val="0"/>
        </w:rPr>
        <w:t xml:space="preserve"> Кузнецова.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Со словами поздравления к участникам мероприятия, собравшимся за праздничным столом, обратились его организаторы – директор МБУК «ЦБ Инсарского муниципального района» Е. С. Мельникова и руководитель клиентской службы О. Г. Маслова. Они отметили, что этот </w:t>
      </w:r>
      <w:r w:rsidRPr="000F6F79">
        <w:rPr>
          <w:b w:val="0"/>
        </w:rPr>
        <w:lastRenderedPageBreak/>
        <w:t>праздник можно назвать днём добра и мудрости, пожелали ветеранам крепкого здоровья, дальнейшего долголетия  и всего самого наилучшего, поблагодарили за то, что они есть…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Творческие подарки – стихотворения, песни, юмористические сценки, задорные частушки душевно и искренне подарили учащиеся 2 «А» класса Инсарской СОШ №2 со своим классным руководителем Л. А. Бирюковой. Очень растрогали представителей «серебренного возраста» не только концертные номера, но и самодельные открытки с букетиками цветов, которые им преподнесли дети. Продолжился мини-концерт выступлением сельских библиотекарей из структурных подразделений </w:t>
      </w:r>
      <w:r w:rsidR="00DC033F" w:rsidRPr="000F6F79">
        <w:rPr>
          <w:b w:val="0"/>
        </w:rPr>
        <w:t>МБУК «ЦБ Инсарского муниципального района»</w:t>
      </w:r>
      <w:r w:rsidRPr="000F6F79">
        <w:rPr>
          <w:b w:val="0"/>
        </w:rPr>
        <w:t>. Таказина С. А. из Русской Паёвки и Голованова В. К. из Кочетовки подарили всем песни, а Зарубина Л. В. из Челмайдана – стихотворение собственного сочинения. Наградой всем артистам – и юным, и взрослым стали заслуженные аплодисменты.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Ведущая программы Кузнецова Т. В. отметила, что праздник, посвящённый самым достойным, самым уважаемым людям – это день благодарения за тепло сердец пожилых людей, за отданные работе силы, за опыт, которым они щедро делятся с молодым поколением.</w:t>
      </w:r>
    </w:p>
    <w:p w:rsidR="003B4FB8" w:rsidRPr="000F6F79" w:rsidRDefault="003B4FB8" w:rsidP="00291086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«Загадочно-песенный» конкурс, игра «Весёлые буквы» и другие развлечения позволили участникам мероприятия вместе повеселиться, забыли обо всех невзгодах и болезнях. Все получили массу положительных эмоций, отдохнули душой и, действительно, словно помолодели.</w:t>
      </w:r>
    </w:p>
    <w:p w:rsidR="00964010" w:rsidRPr="000F6F79" w:rsidRDefault="00964010" w:rsidP="00291086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«Новый год стучится в дверь!» – так называлась праздничная познавательно-развлекательная программа, которую специалисты МБУК «Центральная библиотека Инсарского муниципального района» провели для ветеранов, постоянно посещающих Центр старшего поколения на базе клиентской службы (на правах группы) в Инсарской муниципальном районе ОСФР по Республике Мордовия. Её оригинальный, содержательный сценарий был составлен заведующей Детской библиотекой Т. В. Кузнецовой, а ведущей стала Л. В. Зарубина – библиотекарь структурного подразделения «Челмодеевско-Майданская сельская библиотека». роли главных новогодних сказочных персонажей – Деда Мороза, Снегурочки, а также символа 2024 года – Дракона тоже исполнили  библиотекари.</w:t>
      </w:r>
    </w:p>
    <w:p w:rsidR="00964010" w:rsidRPr="000F6F79" w:rsidRDefault="00964010" w:rsidP="00291086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После поздравлений руководителя клиентской службы О. Г. Масловой и других высокопоставленных гостей, участников программы ждало много интересных игр и конкурсов. Они активно отвечали на вопросы интеллектуальной разминки об истории праздника, о новогодних приметах и традициях, искренне радовались выпавшим им добрым пожеланиям в одной из игр, зарядились массой позитивных эмоций в конкурсе «Где я?» и в исполнении новогодних частушек. С удовольствием наряжали импровизированную ёлочку, отгадывали новогодние загадки и песни от Деда Мороза, которые вспоминали и исполняли. А каким задорным получился конкурс «Новогодний салют»!</w:t>
      </w:r>
    </w:p>
    <w:p w:rsidR="00964010" w:rsidRPr="000F6F79" w:rsidRDefault="00964010" w:rsidP="00291086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Одним словом, праздник получился по-домашнему тёплым и весёлым. Он вызвал множество радостных улыбок у всех его участников.</w:t>
      </w:r>
    </w:p>
    <w:p w:rsidR="00964010" w:rsidRPr="000F6F79" w:rsidRDefault="00964010" w:rsidP="001A3CE4">
      <w:pPr>
        <w:ind w:right="30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6AC5" w:rsidRPr="000F6F79" w:rsidRDefault="000B3B8E" w:rsidP="00796AC5">
      <w:pPr>
        <w:ind w:right="308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6.4 </w:t>
      </w:r>
      <w:r w:rsidR="00796AC5" w:rsidRPr="000F6F79">
        <w:rPr>
          <w:rFonts w:ascii="Times New Roman" w:hAnsi="Times New Roman" w:cs="Times New Roman"/>
          <w:b/>
          <w:sz w:val="24"/>
          <w:szCs w:val="24"/>
        </w:rPr>
        <w:t>Мероприятия, направленные на профилактику асоциальных явлений (наркомании, алкоголизм, курение). Популяризация здорового образа жизни</w:t>
      </w:r>
      <w:r w:rsidR="00CA4651" w:rsidRPr="000F6F79">
        <w:rPr>
          <w:rFonts w:ascii="Times New Roman" w:hAnsi="Times New Roman" w:cs="Times New Roman"/>
          <w:b/>
          <w:sz w:val="24"/>
          <w:szCs w:val="24"/>
        </w:rPr>
        <w:t>. Безопасность жизнедеятельности.</w:t>
      </w:r>
    </w:p>
    <w:p w:rsidR="00DF1EB4" w:rsidRPr="000F6F79" w:rsidRDefault="00DF1EB4" w:rsidP="00616665">
      <w:pPr>
        <w:pStyle w:val="a8"/>
        <w:spacing w:line="276" w:lineRule="auto"/>
        <w:ind w:right="308" w:firstLine="284"/>
        <w:jc w:val="both"/>
        <w:rPr>
          <w:b w:val="0"/>
        </w:rPr>
      </w:pPr>
      <w:r w:rsidRPr="000F6F79">
        <w:rPr>
          <w:b w:val="0"/>
        </w:rPr>
        <w:t xml:space="preserve">Здоровый образ жизни сегодня – это требование времени. Быть здоровым стало модно и престижно. Современный подход в решении данной проблемы говорит о том, что наряду с активным просвещением в вопросах различных видов зависимостей, обучением безопасному для здоровья поведению должна идти пропаганда здорового образа жизни. Важно </w:t>
      </w:r>
      <w:r w:rsidRPr="000F6F79">
        <w:rPr>
          <w:b w:val="0"/>
        </w:rPr>
        <w:lastRenderedPageBreak/>
        <w:t>стимулировать интерес детей и молодёжи к здоровому образу жизни, демонстрировать подрастающему поколению как можно больше позитивных примеров, чтобы у молодых людей была возможность выбора не между здоровым или нездоровым образом жизни, а из большого количества разнообразных вариантов здорового и</w:t>
      </w:r>
      <w:r w:rsidR="00E74DBD" w:rsidRPr="000F6F79">
        <w:rPr>
          <w:b w:val="0"/>
        </w:rPr>
        <w:t xml:space="preserve"> </w:t>
      </w:r>
      <w:r w:rsidRPr="000F6F79">
        <w:rPr>
          <w:b w:val="0"/>
        </w:rPr>
        <w:t>созидающего поведения.</w:t>
      </w:r>
    </w:p>
    <w:p w:rsidR="00E74DBD" w:rsidRPr="000F6F79" w:rsidRDefault="00616665" w:rsidP="00E812E4">
      <w:pPr>
        <w:pStyle w:val="a8"/>
        <w:shd w:val="clear" w:color="auto" w:fill="auto"/>
        <w:tabs>
          <w:tab w:val="left" w:pos="9780"/>
        </w:tabs>
        <w:spacing w:line="276" w:lineRule="auto"/>
        <w:ind w:right="-1" w:firstLine="284"/>
        <w:jc w:val="both"/>
        <w:rPr>
          <w:b w:val="0"/>
          <w:szCs w:val="20"/>
          <w:shd w:val="clear" w:color="auto" w:fill="FFFFFF"/>
        </w:rPr>
      </w:pPr>
      <w:r w:rsidRPr="000F6F79">
        <w:rPr>
          <w:b w:val="0"/>
          <w:szCs w:val="20"/>
          <w:shd w:val="clear" w:color="auto" w:fill="FFFFFF"/>
        </w:rPr>
        <w:t>Библиотекари проводили</w:t>
      </w:r>
      <w:r w:rsidR="00E74DBD" w:rsidRPr="000F6F79">
        <w:rPr>
          <w:b w:val="0"/>
          <w:szCs w:val="20"/>
          <w:shd w:val="clear" w:color="auto" w:fill="FFFFFF"/>
        </w:rPr>
        <w:t>:</w:t>
      </w:r>
    </w:p>
    <w:p w:rsidR="00486615" w:rsidRPr="000F6F79" w:rsidRDefault="00CA4651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>– «О зависимости и не только»  тематический час;</w:t>
      </w:r>
    </w:p>
    <w:p w:rsidR="00486615" w:rsidRPr="000F6F79" w:rsidRDefault="00CA4651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>– «Начни с себя – живи безопасно» познавательно-профилактический час;</w:t>
      </w:r>
    </w:p>
    <w:p w:rsidR="00486615" w:rsidRPr="000F6F79" w:rsidRDefault="0048661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«Интернет: польза ил</w:t>
      </w:r>
      <w:r w:rsidR="00C2531F" w:rsidRPr="000F6F79">
        <w:rPr>
          <w:rFonts w:ascii="Times New Roman" w:hAnsi="Times New Roman" w:cs="Times New Roman"/>
          <w:sz w:val="24"/>
          <w:szCs w:val="24"/>
        </w:rPr>
        <w:t>и вред?» интеллектуальная игра</w:t>
      </w:r>
      <w:r w:rsidRPr="000F6F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6615" w:rsidRPr="000F6F79" w:rsidRDefault="005D57A2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>– «Дети – преступность, беда» час размышлений</w:t>
      </w:r>
      <w:r w:rsidR="00CA4651" w:rsidRPr="000F6F79">
        <w:rPr>
          <w:b w:val="0"/>
        </w:rPr>
        <w:t>;</w:t>
      </w:r>
    </w:p>
    <w:p w:rsidR="00486615" w:rsidRPr="000F6F79" w:rsidRDefault="0048661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«Цена </w:t>
      </w:r>
      <w:r w:rsidR="00C2531F" w:rsidRPr="000F6F79">
        <w:rPr>
          <w:rFonts w:ascii="Times New Roman" w:hAnsi="Times New Roman" w:cs="Times New Roman"/>
          <w:sz w:val="24"/>
          <w:szCs w:val="24"/>
        </w:rPr>
        <w:t>привычки» тренинговое занятие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CA4651" w:rsidRPr="000F6F79" w:rsidRDefault="00CA4651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«Стиль жизни – здоровье» урок здоровья;</w:t>
      </w:r>
    </w:p>
    <w:p w:rsidR="009776B6" w:rsidRPr="000F6F79" w:rsidRDefault="009776B6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– «Остановись и подумай» информационно-профилактический час;</w:t>
      </w:r>
    </w:p>
    <w:p w:rsidR="00486615" w:rsidRPr="000F6F79" w:rsidRDefault="0048661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плену табачн</w:t>
      </w:r>
      <w:r w:rsidR="00C2531F" w:rsidRPr="000F6F79">
        <w:rPr>
          <w:rFonts w:ascii="Times New Roman" w:hAnsi="Times New Roman" w:cs="Times New Roman"/>
          <w:sz w:val="24"/>
          <w:szCs w:val="24"/>
        </w:rPr>
        <w:t>ого дыма» познавательный час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8F47DD" w:rsidRPr="000F6F79" w:rsidRDefault="008F47DD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стране здоровья» игровая программа;</w:t>
      </w:r>
    </w:p>
    <w:p w:rsidR="009776B6" w:rsidRPr="000F6F79" w:rsidRDefault="009776B6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>«Донорство – это почётно» беседа</w:t>
      </w:r>
      <w:r w:rsidR="008F47DD"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76B6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«Мои весёлые каникулы» видео-обзор по технике безопасности</w:t>
      </w:r>
      <w:r w:rsidR="009776B6" w:rsidRPr="000F6F79">
        <w:rPr>
          <w:b w:val="0"/>
        </w:rPr>
        <w:t>;</w:t>
      </w:r>
    </w:p>
    <w:p w:rsidR="00B6703E" w:rsidRPr="000F6F79" w:rsidRDefault="00B6703E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rStyle w:val="aa"/>
        </w:rPr>
        <w:t>–</w:t>
      </w:r>
      <w:r w:rsidRPr="000F6F79">
        <w:rPr>
          <w:b w:val="0"/>
          <w:bCs w:val="0"/>
        </w:rPr>
        <w:t xml:space="preserve"> «Интернет – игра по правилам» информационный час;</w:t>
      </w:r>
    </w:p>
    <w:p w:rsidR="003E2E3C" w:rsidRPr="000F6F79" w:rsidRDefault="009776B6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</w:t>
      </w:r>
      <w:r w:rsidRPr="000F6F79">
        <w:rPr>
          <w:rFonts w:eastAsia="Times New Roman"/>
          <w:b w:val="0"/>
          <w:bCs w:val="0"/>
          <w:bdr w:val="none" w:sz="0" w:space="0" w:color="auto" w:frame="1"/>
        </w:rPr>
        <w:t xml:space="preserve"> «Белая ладья» шахматный турнир;</w:t>
      </w:r>
      <w:r w:rsidR="003E2E3C" w:rsidRPr="000F6F79">
        <w:rPr>
          <w:b w:val="0"/>
        </w:rPr>
        <w:t xml:space="preserve"> </w:t>
      </w:r>
    </w:p>
    <w:p w:rsidR="00CA4651" w:rsidRPr="000F6F79" w:rsidRDefault="00CA4651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«Мы за здоровый образ жизни» познавательно-игровая программа;</w:t>
      </w:r>
    </w:p>
    <w:p w:rsidR="00CA4651" w:rsidRPr="000F6F79" w:rsidRDefault="00CA4651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плену табачного дыма» познавательный час;</w:t>
      </w:r>
    </w:p>
    <w:p w:rsidR="00486615" w:rsidRPr="000F6F79" w:rsidRDefault="0048661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«Не дай себя обмануть» час общения о различных видах мошенничества с </w:t>
      </w:r>
      <w:r w:rsidR="00C2531F" w:rsidRPr="000F6F79">
        <w:rPr>
          <w:rFonts w:ascii="Times New Roman" w:hAnsi="Times New Roman" w:cs="Times New Roman"/>
          <w:sz w:val="24"/>
          <w:szCs w:val="24"/>
        </w:rPr>
        <w:t>иcпользованием телефонов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606E35" w:rsidRPr="000F6F79" w:rsidRDefault="00606E3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« Чтобы воля стала твердой, нужно всем дружить со спортом!» спортивная программа;</w:t>
      </w:r>
    </w:p>
    <w:p w:rsidR="00486615" w:rsidRPr="000F6F79" w:rsidRDefault="0048661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«НезвисиМЫ» познава</w:t>
      </w:r>
      <w:r w:rsidR="00C2531F" w:rsidRPr="000F6F79">
        <w:rPr>
          <w:rFonts w:ascii="Times New Roman" w:hAnsi="Times New Roman" w:cs="Times New Roman"/>
          <w:sz w:val="24"/>
          <w:szCs w:val="24"/>
        </w:rPr>
        <w:t>тельно-профилактическая игра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606E35" w:rsidRPr="000F6F79" w:rsidRDefault="00606E35" w:rsidP="00291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«Осторожно, мошенники!» информационный час;</w:t>
      </w:r>
    </w:p>
    <w:p w:rsidR="00486615" w:rsidRPr="000F6F79" w:rsidRDefault="005D57A2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«Мир детских прав» правовой навигатор</w:t>
      </w:r>
      <w:r w:rsidR="00CA4651" w:rsidRPr="000F6F79">
        <w:rPr>
          <w:b w:val="0"/>
        </w:rPr>
        <w:t>;</w:t>
      </w:r>
    </w:p>
    <w:p w:rsidR="00AF51C7" w:rsidRPr="000F6F79" w:rsidRDefault="00AF51C7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«Быть здоровым – это важно» спортивно-оздоровительная программа;</w:t>
      </w:r>
    </w:p>
    <w:p w:rsidR="00CA4651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 xml:space="preserve">– </w:t>
      </w:r>
      <w:r w:rsidR="00CA4651" w:rsidRPr="000F6F79">
        <w:rPr>
          <w:b w:val="0"/>
        </w:rPr>
        <w:t>«Домашние опасности» урок безопасности;</w:t>
      </w:r>
    </w:p>
    <w:p w:rsidR="009776B6" w:rsidRPr="000F6F79" w:rsidRDefault="009776B6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color w:val="000000"/>
        </w:rPr>
      </w:pPr>
      <w:r w:rsidRPr="000F6F79">
        <w:rPr>
          <w:b w:val="0"/>
        </w:rPr>
        <w:t>–</w:t>
      </w:r>
      <w:r w:rsidRPr="000F6F79">
        <w:rPr>
          <w:b w:val="0"/>
          <w:color w:val="000000"/>
        </w:rPr>
        <w:t xml:space="preserve"> «Опасные напитки» час информации</w:t>
      </w:r>
      <w:r w:rsidR="008F47DD" w:rsidRPr="000F6F79">
        <w:rPr>
          <w:b w:val="0"/>
          <w:color w:val="000000"/>
        </w:rPr>
        <w:t>;</w:t>
      </w:r>
    </w:p>
    <w:p w:rsidR="00AF51C7" w:rsidRPr="000F6F79" w:rsidRDefault="00AF51C7" w:rsidP="00291086">
      <w:pPr>
        <w:pStyle w:val="ac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/>
          <w:sz w:val="24"/>
          <w:szCs w:val="24"/>
        </w:rPr>
        <w:t>«Азбука дороги»  познавательный час ко Дню светофора;</w:t>
      </w:r>
    </w:p>
    <w:p w:rsidR="00AF51C7" w:rsidRPr="000F6F79" w:rsidRDefault="006239BD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 xml:space="preserve">– </w:t>
      </w:r>
      <w:r w:rsidRPr="000F6F79">
        <w:rPr>
          <w:rFonts w:eastAsia="Times New Roman"/>
          <w:b w:val="0"/>
          <w:color w:val="000000"/>
        </w:rPr>
        <w:t xml:space="preserve">«Зарядка с полицейским» спортивное мероприятие, организованое совместно с  сотрудниками отделения ОП № 9 (по обслуживанию Инсарского района) ММО МВД «Ковылкинский»   </w:t>
      </w:r>
    </w:p>
    <w:p w:rsidR="00AF51C7" w:rsidRPr="000F6F79" w:rsidRDefault="00AF51C7" w:rsidP="00291086">
      <w:pPr>
        <w:pStyle w:val="ac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/>
          <w:sz w:val="24"/>
          <w:szCs w:val="24"/>
        </w:rPr>
        <w:t>«Будь здоров без докторов»  час здоровья;</w:t>
      </w:r>
    </w:p>
    <w:p w:rsidR="00C2531F" w:rsidRPr="000F6F79" w:rsidRDefault="00C2531F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«Один за всех и все за одного» спортивный праздник для детей</w:t>
      </w:r>
      <w:r w:rsidR="001A341A" w:rsidRPr="000F6F79">
        <w:rPr>
          <w:b w:val="0"/>
        </w:rPr>
        <w:t>;</w:t>
      </w:r>
    </w:p>
    <w:p w:rsidR="00606E35" w:rsidRPr="000F6F79" w:rsidRDefault="00606E35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>–</w:t>
      </w:r>
      <w:r w:rsidRPr="000F6F79">
        <w:rPr>
          <w:b w:val="0"/>
          <w:shd w:val="clear" w:color="auto" w:fill="FFFFFF"/>
        </w:rPr>
        <w:t xml:space="preserve">  «Быть или не быть, пить или не пить?» беседа;</w:t>
      </w:r>
    </w:p>
    <w:p w:rsidR="00486615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>– «Быть здоровым я хочу» конкурсно-профилактическую программу;</w:t>
      </w:r>
    </w:p>
    <w:p w:rsidR="00486615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«Ты не тронь меня огонь» урок безопасности;</w:t>
      </w:r>
    </w:p>
    <w:p w:rsidR="001A341A" w:rsidRPr="000F6F79" w:rsidRDefault="001A341A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  <w:shd w:val="clear" w:color="auto" w:fill="FFFFFF"/>
        </w:rPr>
      </w:pPr>
      <w:r w:rsidRPr="000F6F79">
        <w:rPr>
          <w:b w:val="0"/>
        </w:rPr>
        <w:t xml:space="preserve">– </w:t>
      </w:r>
      <w:r w:rsidRPr="000F6F79">
        <w:rPr>
          <w:rFonts w:eastAsia="Times New Roman"/>
          <w:b w:val="0"/>
          <w:color w:val="1A1A1A"/>
        </w:rPr>
        <w:t>«Действия при угрозе теракта»</w:t>
      </w:r>
      <w:r w:rsidRPr="000F6F79">
        <w:rPr>
          <w:rFonts w:eastAsia="Calibri"/>
          <w:b w:val="0"/>
        </w:rPr>
        <w:t xml:space="preserve"> </w:t>
      </w:r>
      <w:r w:rsidRPr="000F6F79">
        <w:rPr>
          <w:rFonts w:eastAsia="Times New Roman"/>
          <w:b w:val="0"/>
          <w:color w:val="1A1A1A"/>
        </w:rPr>
        <w:t>беседа-инструктаж</w:t>
      </w:r>
      <w:r w:rsidR="00606E35" w:rsidRPr="000F6F79">
        <w:rPr>
          <w:rFonts w:eastAsia="Times New Roman"/>
          <w:b w:val="0"/>
          <w:color w:val="1A1A1A"/>
        </w:rPr>
        <w:t>;</w:t>
      </w:r>
    </w:p>
    <w:p w:rsidR="00486615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«Пожар не возникает сам» урок безопасности;</w:t>
      </w:r>
    </w:p>
    <w:p w:rsidR="000332A4" w:rsidRPr="000F6F79" w:rsidRDefault="000332A4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«Пиротехника – от забавы до беды» урок безопасности;</w:t>
      </w:r>
    </w:p>
    <w:p w:rsidR="001178A6" w:rsidRPr="000F6F79" w:rsidRDefault="001178A6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«Во имя жизни» информационный час к всемирному Дню борьбы со СПИДом;</w:t>
      </w:r>
    </w:p>
    <w:p w:rsidR="003E2E3C" w:rsidRPr="000F6F79" w:rsidRDefault="003E2E3C" w:rsidP="00291086">
      <w:pPr>
        <w:pStyle w:val="a8"/>
        <w:shd w:val="clear" w:color="auto" w:fill="auto"/>
        <w:tabs>
          <w:tab w:val="left" w:pos="9780"/>
        </w:tabs>
        <w:spacing w:line="276" w:lineRule="auto"/>
        <w:ind w:right="-1"/>
        <w:jc w:val="both"/>
        <w:rPr>
          <w:b w:val="0"/>
        </w:rPr>
      </w:pPr>
      <w:r w:rsidRPr="000F6F79">
        <w:rPr>
          <w:b w:val="0"/>
        </w:rPr>
        <w:t>– «Азбука здоровья» оздоровительный видео-обзор;</w:t>
      </w:r>
    </w:p>
    <w:p w:rsidR="003E2E3C" w:rsidRPr="000F6F79" w:rsidRDefault="003E2E3C" w:rsidP="00291086">
      <w:pPr>
        <w:pStyle w:val="a8"/>
        <w:tabs>
          <w:tab w:val="left" w:pos="9781"/>
          <w:tab w:val="left" w:pos="10065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2023 году были оформлены: выставка-рассуждение «А сладок ли запретный плод?», выставка-совет «Быть здоровым – значит быть счастливым», выставка-обзор «36 и 6», книжная выставка «Библиотека – территория здоровья»</w:t>
      </w:r>
      <w:r w:rsidR="00606E35" w:rsidRPr="000F6F79">
        <w:rPr>
          <w:b w:val="0"/>
        </w:rPr>
        <w:t xml:space="preserve">, выставка-рекомендация </w:t>
      </w:r>
      <w:r w:rsidR="00606E35" w:rsidRPr="000F6F79">
        <w:rPr>
          <w:b w:val="0"/>
          <w:color w:val="1A1A1A"/>
          <w:shd w:val="clear" w:color="auto" w:fill="FFFFFF"/>
        </w:rPr>
        <w:t>«</w:t>
      </w:r>
      <w:r w:rsidR="00606E35" w:rsidRPr="000F6F79">
        <w:rPr>
          <w:rFonts w:eastAsia="Times New Roman"/>
          <w:b w:val="0"/>
          <w:color w:val="1A1A1A"/>
        </w:rPr>
        <w:t xml:space="preserve">10000 шагов к жизни», информационный стенд </w:t>
      </w:r>
      <w:r w:rsidR="00606E35" w:rsidRPr="000F6F79">
        <w:rPr>
          <w:b w:val="0"/>
          <w:shd w:val="clear" w:color="auto" w:fill="FFFFFF"/>
        </w:rPr>
        <w:t>«Наркомания – знак беды»</w:t>
      </w:r>
      <w:r w:rsidR="00606E35" w:rsidRPr="000F6F79">
        <w:rPr>
          <w:rFonts w:eastAsia="Times New Roman"/>
          <w:b w:val="0"/>
          <w:color w:val="1A1A1A"/>
        </w:rPr>
        <w:t xml:space="preserve"> и др.</w:t>
      </w:r>
    </w:p>
    <w:p w:rsidR="00796AC5" w:rsidRPr="000F6F79" w:rsidRDefault="00796AC5" w:rsidP="00434CA5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Экологическое просвещение, экология человека</w:t>
      </w:r>
    </w:p>
    <w:p w:rsidR="00291086" w:rsidRPr="000F6F79" w:rsidRDefault="009D7B0D" w:rsidP="00561A55">
      <w:pPr>
        <w:pStyle w:val="a8"/>
        <w:shd w:val="clear" w:color="auto" w:fill="auto"/>
        <w:spacing w:line="276" w:lineRule="auto"/>
        <w:ind w:left="-142" w:right="-258" w:firstLine="142"/>
        <w:jc w:val="both"/>
        <w:rPr>
          <w:rStyle w:val="c3"/>
          <w:b w:val="0"/>
        </w:rPr>
      </w:pPr>
      <w:r w:rsidRPr="000F6F79">
        <w:rPr>
          <w:b w:val="0"/>
        </w:rPr>
        <w:t xml:space="preserve">    Формирование экологической грамотности людей - одна из актуальнейших задач современности. Работа эта длительная, непрерывная, требующая неустанных усилий. Свою главную задачу в этом направлении библиотека видит в повышении информированности населения о состоянии окружающей среды, в воспитании бережного отношения к природе. В библиотеках серьёзное внимание уделяется экологическому просвещению подрастающего поколения, </w:t>
      </w:r>
      <w:r w:rsidRPr="000F6F79">
        <w:rPr>
          <w:rStyle w:val="c3"/>
          <w:b w:val="0"/>
        </w:rPr>
        <w:t>в тесной</w:t>
      </w:r>
    </w:p>
    <w:p w:rsidR="009D7B0D" w:rsidRPr="000F6F79" w:rsidRDefault="009D7B0D" w:rsidP="00291086">
      <w:pPr>
        <w:pStyle w:val="a8"/>
        <w:shd w:val="clear" w:color="auto" w:fill="auto"/>
        <w:spacing w:line="276" w:lineRule="auto"/>
        <w:ind w:right="-258"/>
        <w:jc w:val="both"/>
        <w:rPr>
          <w:rStyle w:val="c3"/>
          <w:b w:val="0"/>
        </w:rPr>
      </w:pPr>
      <w:r w:rsidRPr="000F6F79">
        <w:rPr>
          <w:rStyle w:val="c3"/>
          <w:b w:val="0"/>
        </w:rPr>
        <w:t xml:space="preserve">взаимосвязи с нравственно-этическим, эстетическим и патриотическим направлениями. </w:t>
      </w:r>
    </w:p>
    <w:p w:rsidR="009D7B0D" w:rsidRPr="000F6F79" w:rsidRDefault="009D7B0D" w:rsidP="00561A55">
      <w:pPr>
        <w:pStyle w:val="a8"/>
        <w:shd w:val="clear" w:color="auto" w:fill="auto"/>
        <w:spacing w:line="276" w:lineRule="auto"/>
        <w:ind w:left="-142" w:right="-258" w:firstLine="142"/>
        <w:jc w:val="both"/>
        <w:rPr>
          <w:b w:val="0"/>
        </w:rPr>
      </w:pPr>
      <w:r w:rsidRPr="000F6F79">
        <w:rPr>
          <w:rStyle w:val="c3"/>
          <w:b w:val="0"/>
        </w:rPr>
        <w:t>В течение</w:t>
      </w:r>
      <w:r w:rsidRPr="000F6F79">
        <w:rPr>
          <w:b w:val="0"/>
        </w:rPr>
        <w:t xml:space="preserve"> года в библиотеках района проводились: </w:t>
      </w:r>
    </w:p>
    <w:p w:rsidR="009E35E1" w:rsidRPr="000F6F79" w:rsidRDefault="009E35E1" w:rsidP="009E3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гости к министру Экологии» интеллектуальная игра;</w:t>
      </w:r>
    </w:p>
    <w:p w:rsidR="009E35E1" w:rsidRPr="000F6F79" w:rsidRDefault="009E35E1" w:rsidP="009E3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«Экология и мы</w:t>
      </w:r>
      <w:r w:rsidR="009776B6" w:rsidRPr="000F6F79">
        <w:rPr>
          <w:rFonts w:ascii="Times New Roman" w:eastAsia="Times New Roman" w:hAnsi="Times New Roman" w:cs="Times New Roman"/>
          <w:sz w:val="24"/>
          <w:szCs w:val="24"/>
        </w:rPr>
        <w:t>» брейн-ринг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9E35E1" w:rsidRPr="000F6F79" w:rsidRDefault="009E35E1" w:rsidP="009E3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«Знатоки </w:t>
      </w:r>
      <w:r w:rsidR="009776B6" w:rsidRPr="000F6F79">
        <w:rPr>
          <w:rFonts w:ascii="Times New Roman" w:hAnsi="Times New Roman" w:cs="Times New Roman"/>
          <w:sz w:val="24"/>
          <w:szCs w:val="24"/>
        </w:rPr>
        <w:t>экологии» интеллектуальная игра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9E35E1" w:rsidRPr="000F6F79" w:rsidRDefault="009E35E1" w:rsidP="009E3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«Знато</w:t>
      </w:r>
      <w:r w:rsidR="009776B6" w:rsidRPr="000F6F79">
        <w:rPr>
          <w:rFonts w:ascii="Times New Roman" w:hAnsi="Times New Roman" w:cs="Times New Roman"/>
          <w:sz w:val="24"/>
          <w:szCs w:val="24"/>
        </w:rPr>
        <w:t>ки природы!» экологическая игра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9E35E1" w:rsidRPr="000F6F79" w:rsidRDefault="009E35E1" w:rsidP="009E3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«Сила слова, или Вред сквер</w:t>
      </w:r>
      <w:r w:rsidR="009776B6" w:rsidRPr="000F6F79">
        <w:rPr>
          <w:rFonts w:ascii="Times New Roman" w:hAnsi="Times New Roman" w:cs="Times New Roman"/>
          <w:sz w:val="24"/>
          <w:szCs w:val="24"/>
        </w:rPr>
        <w:t>нословия» урок нравственности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857E1B" w:rsidRPr="000F6F79" w:rsidRDefault="00857E1B" w:rsidP="00561A55">
      <w:pPr>
        <w:pStyle w:val="a8"/>
        <w:shd w:val="clear" w:color="auto" w:fill="auto"/>
        <w:spacing w:line="276" w:lineRule="auto"/>
        <w:ind w:left="-142" w:right="-258" w:firstLine="142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 xml:space="preserve">– </w:t>
      </w:r>
      <w:r w:rsidRPr="000F6F79">
        <w:rPr>
          <w:b w:val="0"/>
        </w:rPr>
        <w:t>«Птичья столовая» урок м</w:t>
      </w:r>
      <w:r w:rsidR="009776B6" w:rsidRPr="000F6F79">
        <w:rPr>
          <w:b w:val="0"/>
        </w:rPr>
        <w:t>илосердия</w:t>
      </w:r>
      <w:r w:rsidR="00444497" w:rsidRPr="000F6F79">
        <w:rPr>
          <w:b w:val="0"/>
        </w:rPr>
        <w:t>;</w:t>
      </w:r>
    </w:p>
    <w:p w:rsidR="00857E1B" w:rsidRPr="000F6F79" w:rsidRDefault="00857E1B" w:rsidP="00561A55">
      <w:pPr>
        <w:pStyle w:val="a8"/>
        <w:shd w:val="clear" w:color="auto" w:fill="auto"/>
        <w:spacing w:line="276" w:lineRule="auto"/>
        <w:ind w:left="-142" w:right="-258" w:firstLine="142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 xml:space="preserve">– </w:t>
      </w:r>
      <w:r w:rsidRPr="000F6F79">
        <w:rPr>
          <w:b w:val="0"/>
        </w:rPr>
        <w:t>«Энциклопедия заповедных мест России»</w:t>
      </w:r>
      <w:r w:rsidR="00C43F93" w:rsidRPr="000F6F79">
        <w:rPr>
          <w:b w:val="0"/>
        </w:rPr>
        <w:t>,</w:t>
      </w:r>
      <w:r w:rsidRPr="000F6F79">
        <w:rPr>
          <w:b w:val="0"/>
        </w:rPr>
        <w:t xml:space="preserve"> </w:t>
      </w:r>
      <w:r w:rsidR="00C43F93" w:rsidRPr="000F6F79">
        <w:rPr>
          <w:b w:val="0"/>
        </w:rPr>
        <w:t>«Чтобы жила земля»,</w:t>
      </w:r>
      <w:r w:rsidR="00C43F93" w:rsidRPr="000F6F79">
        <w:rPr>
          <w:rFonts w:eastAsia="Times New Roman"/>
          <w:b w:val="0"/>
          <w:bCs w:val="0"/>
        </w:rPr>
        <w:t xml:space="preserve"> </w:t>
      </w:r>
      <w:r w:rsidR="00C43F93" w:rsidRPr="000F6F79">
        <w:rPr>
          <w:b w:val="0"/>
        </w:rPr>
        <w:t xml:space="preserve">«Они должны жить», </w:t>
      </w:r>
      <w:r w:rsidR="00C43F93" w:rsidRPr="000F6F79">
        <w:rPr>
          <w:rFonts w:eastAsia="Times New Roman"/>
          <w:b w:val="0"/>
          <w:bCs w:val="0"/>
        </w:rPr>
        <w:t xml:space="preserve">«Живая вода – живая Земля» </w:t>
      </w:r>
      <w:r w:rsidR="00C43F93" w:rsidRPr="000F6F79">
        <w:rPr>
          <w:b w:val="0"/>
        </w:rPr>
        <w:t xml:space="preserve"> </w:t>
      </w:r>
      <w:r w:rsidR="009776B6" w:rsidRPr="000F6F79">
        <w:rPr>
          <w:b w:val="0"/>
        </w:rPr>
        <w:t>экологически</w:t>
      </w:r>
      <w:r w:rsidR="00C43F93" w:rsidRPr="000F6F79">
        <w:rPr>
          <w:b w:val="0"/>
        </w:rPr>
        <w:t>е</w:t>
      </w:r>
      <w:r w:rsidR="009776B6" w:rsidRPr="000F6F79">
        <w:rPr>
          <w:b w:val="0"/>
        </w:rPr>
        <w:t xml:space="preserve"> час</w:t>
      </w:r>
      <w:r w:rsidR="00C43F93" w:rsidRPr="000F6F79">
        <w:rPr>
          <w:b w:val="0"/>
        </w:rPr>
        <w:t>ы</w:t>
      </w:r>
      <w:r w:rsidR="00444497" w:rsidRPr="000F6F79">
        <w:rPr>
          <w:b w:val="0"/>
        </w:rPr>
        <w:t>;</w:t>
      </w:r>
    </w:p>
    <w:p w:rsidR="009E35E1" w:rsidRPr="000F6F79" w:rsidRDefault="00857E1B" w:rsidP="00561A55">
      <w:pPr>
        <w:pStyle w:val="a8"/>
        <w:shd w:val="clear" w:color="auto" w:fill="auto"/>
        <w:spacing w:line="276" w:lineRule="auto"/>
        <w:ind w:left="-142" w:right="-258" w:firstLine="142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 xml:space="preserve">– </w:t>
      </w:r>
      <w:r w:rsidRPr="000F6F79">
        <w:rPr>
          <w:b w:val="0"/>
        </w:rPr>
        <w:t>«Чудеса любого рода, есть у матушки природы» экологическая игра</w:t>
      </w:r>
      <w:r w:rsidR="00444497" w:rsidRPr="000F6F79">
        <w:rPr>
          <w:b w:val="0"/>
        </w:rPr>
        <w:t>;</w:t>
      </w:r>
    </w:p>
    <w:p w:rsidR="00987568" w:rsidRPr="000F6F79" w:rsidRDefault="00987568" w:rsidP="008633E5">
      <w:pPr>
        <w:spacing w:after="0"/>
        <w:ind w:right="-11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– «Родник» экологическая экскурсия;</w:t>
      </w:r>
    </w:p>
    <w:p w:rsidR="00713FC5" w:rsidRPr="000F6F79" w:rsidRDefault="00713FC5" w:rsidP="008633E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–</w:t>
      </w: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F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«Ромашковая поляна пожеланий»</w:t>
      </w: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экологическая игровая программа;</w:t>
      </w:r>
    </w:p>
    <w:p w:rsidR="00857E1B" w:rsidRPr="000F6F79" w:rsidRDefault="00857E1B" w:rsidP="008633E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</w:rPr>
        <w:t>Буктрейлер по роману Б. Васильева «Не стреляйте белых ле</w:t>
      </w:r>
      <w:r w:rsidR="009776B6" w:rsidRPr="000F6F79">
        <w:rPr>
          <w:rFonts w:ascii="Times New Roman" w:hAnsi="Times New Roman" w:cs="Times New Roman"/>
          <w:sz w:val="24"/>
          <w:szCs w:val="24"/>
        </w:rPr>
        <w:t>бедей» ко Всемирному дню Земли,</w:t>
      </w:r>
      <w:r w:rsidR="00444497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9776B6" w:rsidRPr="000F6F79">
        <w:rPr>
          <w:rFonts w:ascii="Times New Roman" w:hAnsi="Times New Roman" w:cs="Times New Roman"/>
          <w:sz w:val="24"/>
          <w:szCs w:val="24"/>
        </w:rPr>
        <w:t>(</w:t>
      </w:r>
      <w:r w:rsidR="00444497" w:rsidRPr="000F6F79">
        <w:rPr>
          <w:rFonts w:ascii="Times New Roman" w:hAnsi="Times New Roman" w:cs="Times New Roman"/>
          <w:sz w:val="24"/>
          <w:szCs w:val="24"/>
        </w:rPr>
        <w:t>онлайн)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B6703E" w:rsidRPr="000F6F79" w:rsidRDefault="00B6703E" w:rsidP="008633E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«Загадки природы родного края» час занимательной экологии</w:t>
      </w:r>
      <w:r w:rsidRPr="000F6F79">
        <w:rPr>
          <w:rFonts w:ascii="Times New Roman" w:hAnsi="Times New Roman" w:cs="Times New Roman"/>
          <w:bCs/>
          <w:sz w:val="24"/>
          <w:szCs w:val="24"/>
        </w:rPr>
        <w:t>;</w:t>
      </w:r>
    </w:p>
    <w:p w:rsidR="00987568" w:rsidRPr="000F6F79" w:rsidRDefault="00987568" w:rsidP="008633E5">
      <w:pPr>
        <w:shd w:val="clear" w:color="auto" w:fill="FFFFFF"/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</w:rPr>
        <w:t>«О тех кто с нами рядом» урок экологии;</w:t>
      </w:r>
    </w:p>
    <w:p w:rsidR="00857E1B" w:rsidRPr="000F6F79" w:rsidRDefault="00857E1B" w:rsidP="008633E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</w:rPr>
        <w:t>«Экологическое ассорти» инт</w:t>
      </w:r>
      <w:r w:rsidR="009776B6" w:rsidRPr="000F6F79">
        <w:rPr>
          <w:rFonts w:ascii="Times New Roman" w:hAnsi="Times New Roman" w:cs="Times New Roman"/>
          <w:sz w:val="24"/>
          <w:szCs w:val="24"/>
        </w:rPr>
        <w:t>еллектуально-игровая программа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857E1B" w:rsidRPr="000F6F79" w:rsidRDefault="00857E1B" w:rsidP="008633E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</w:rPr>
        <w:t>«Защитим окруж</w:t>
      </w:r>
      <w:r w:rsidR="009776B6" w:rsidRPr="000F6F79">
        <w:rPr>
          <w:rFonts w:ascii="Times New Roman" w:hAnsi="Times New Roman" w:cs="Times New Roman"/>
          <w:sz w:val="24"/>
          <w:szCs w:val="24"/>
        </w:rPr>
        <w:t>ающий мир» познавательный час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9E35E1" w:rsidRPr="000F6F79" w:rsidRDefault="009E35E1" w:rsidP="008633E5">
      <w:pPr>
        <w:pStyle w:val="a8"/>
        <w:shd w:val="clear" w:color="auto" w:fill="auto"/>
        <w:spacing w:line="276" w:lineRule="auto"/>
        <w:ind w:right="-258"/>
        <w:jc w:val="both"/>
        <w:rPr>
          <w:b w:val="0"/>
          <w:sz w:val="14"/>
        </w:rPr>
      </w:pP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</w:t>
      </w:r>
      <w:r w:rsidR="00857E1B" w:rsidRPr="000F6F79">
        <w:rPr>
          <w:b w:val="0"/>
        </w:rPr>
        <w:t xml:space="preserve">26 апреля 1986 года страшное слово «Чернобыль» прозвучало на всю планету, возвестив миру о самой масштабной катастрофе ХХ века – взрыве на четвёртом энергоблоке Чернобыльской АЭС. К памятной дате Кузнецова Татьяна Викторовна провела вечер-реквием «Атомная трагедия </w:t>
      </w:r>
      <w:r w:rsidR="00857E1B" w:rsidRPr="000F6F79">
        <w:rPr>
          <w:b w:val="0"/>
          <w:lang w:val="en-US"/>
        </w:rPr>
        <w:t>XX</w:t>
      </w:r>
      <w:r w:rsidR="00857E1B" w:rsidRPr="000F6F79">
        <w:rPr>
          <w:b w:val="0"/>
        </w:rPr>
        <w:t xml:space="preserve"> века» для учащихся 8-х классов Инсарской СОШ №1. 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bCs w:val="0"/>
        </w:rPr>
        <w:t xml:space="preserve">    </w:t>
      </w:r>
      <w:r w:rsidR="00857E1B" w:rsidRPr="000F6F79">
        <w:rPr>
          <w:b w:val="0"/>
          <w:bCs w:val="0"/>
        </w:rPr>
        <w:t>Цель: </w:t>
      </w:r>
      <w:r w:rsidR="00857E1B" w:rsidRPr="000F6F79">
        <w:rPr>
          <w:b w:val="0"/>
        </w:rPr>
        <w:t>познакомить учащихся с аварией на Чернобыльской АЭС и её последствиями.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bCs w:val="0"/>
        </w:rPr>
        <w:t xml:space="preserve">    </w:t>
      </w:r>
      <w:r w:rsidR="00857E1B" w:rsidRPr="000F6F79">
        <w:rPr>
          <w:b w:val="0"/>
          <w:bCs w:val="0"/>
        </w:rPr>
        <w:t>Задачи:</w:t>
      </w:r>
    </w:p>
    <w:p w:rsidR="00857E1B" w:rsidRPr="000F6F79" w:rsidRDefault="00857E1B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>–</w:t>
      </w:r>
      <w:r w:rsidRPr="000F6F79">
        <w:rPr>
          <w:b w:val="0"/>
        </w:rPr>
        <w:t xml:space="preserve"> показать значимость и масштаб катастрофы;</w:t>
      </w:r>
    </w:p>
    <w:p w:rsidR="00857E1B" w:rsidRPr="000F6F79" w:rsidRDefault="00857E1B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>–</w:t>
      </w:r>
      <w:r w:rsidRPr="000F6F79">
        <w:rPr>
          <w:b w:val="0"/>
        </w:rPr>
        <w:t xml:space="preserve"> дать представление о нормах поведения людей в условиях чрезвычайной ситуации, показать единство народа СССР в условиях трагедии;</w:t>
      </w:r>
    </w:p>
    <w:p w:rsidR="00857E1B" w:rsidRPr="000F6F79" w:rsidRDefault="00857E1B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>–</w:t>
      </w:r>
      <w:r w:rsidRPr="000F6F79">
        <w:rPr>
          <w:b w:val="0"/>
        </w:rPr>
        <w:t xml:space="preserve"> повысить экологическую грамотность обучающихся на примере последствий аварии на Чернобыльской АЭС;</w:t>
      </w:r>
    </w:p>
    <w:p w:rsidR="00857E1B" w:rsidRPr="000F6F79" w:rsidRDefault="00857E1B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  <w:color w:val="000000"/>
          <w:lang w:eastAsia="en-US"/>
        </w:rPr>
        <w:t>–</w:t>
      </w:r>
      <w:r w:rsidRPr="000F6F79">
        <w:rPr>
          <w:b w:val="0"/>
        </w:rPr>
        <w:t xml:space="preserve"> воспитывать патриотизм, высоконравственные отношения к подвигу защитников Отечества.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</w:t>
      </w:r>
      <w:r w:rsidR="00857E1B" w:rsidRPr="000F6F79">
        <w:rPr>
          <w:b w:val="0"/>
        </w:rPr>
        <w:t>Мероприятие рассчитано на учащихся 8 – 11 классов.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</w:t>
      </w:r>
      <w:r w:rsidR="00857E1B" w:rsidRPr="000F6F79">
        <w:rPr>
          <w:b w:val="0"/>
        </w:rPr>
        <w:t>Вечер-реквием посетило 30 человек.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</w:t>
      </w:r>
      <w:r w:rsidR="00857E1B" w:rsidRPr="000F6F79">
        <w:rPr>
          <w:b w:val="0"/>
        </w:rPr>
        <w:t xml:space="preserve">В ходе мероприятия школьники узнали о масштабах трагедии, различных заболеваниях, вызванных радиацией, последствиях экологической катастрофы и мерах по борьбе с радиационным заражением. 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 </w:t>
      </w:r>
      <w:r w:rsidR="00857E1B" w:rsidRPr="000F6F79">
        <w:rPr>
          <w:b w:val="0"/>
        </w:rPr>
        <w:t xml:space="preserve">Мероприятие сопровождалось презентацией «Чернобыль: трагедия, подвиг». </w:t>
      </w:r>
    </w:p>
    <w:p w:rsidR="00857E1B" w:rsidRPr="000F6F79" w:rsidRDefault="008633E5" w:rsidP="008633E5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t xml:space="preserve">    </w:t>
      </w:r>
      <w:r w:rsidR="00857E1B" w:rsidRPr="000F6F79">
        <w:rPr>
          <w:b w:val="0"/>
        </w:rPr>
        <w:t>В завершении мероприятия ребятам был продемонстрирован дозимерт ДП-5А, которые использовались при ликвидации аварии на Чернобольской АЭС.</w:t>
      </w:r>
    </w:p>
    <w:p w:rsidR="008633E5" w:rsidRPr="000F6F79" w:rsidRDefault="008633E5" w:rsidP="008633E5">
      <w:pPr>
        <w:pStyle w:val="a8"/>
        <w:spacing w:line="276" w:lineRule="auto"/>
        <w:ind w:right="-1" w:firstLine="142"/>
        <w:jc w:val="both"/>
        <w:rPr>
          <w:b w:val="0"/>
          <w:sz w:val="4"/>
          <w:lang w:eastAsia="en-US"/>
        </w:rPr>
      </w:pPr>
    </w:p>
    <w:p w:rsidR="009D7B0D" w:rsidRDefault="008633E5" w:rsidP="008633E5">
      <w:pPr>
        <w:pStyle w:val="a8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  <w:lang w:eastAsia="en-US"/>
        </w:rPr>
        <w:lastRenderedPageBreak/>
        <w:t xml:space="preserve">  </w:t>
      </w:r>
      <w:r w:rsidR="009D7B0D" w:rsidRPr="000F6F79">
        <w:rPr>
          <w:b w:val="0"/>
          <w:lang w:eastAsia="en-US"/>
        </w:rPr>
        <w:t xml:space="preserve">В отчётном году были оформлены: </w:t>
      </w:r>
      <w:r w:rsidRPr="000F6F79">
        <w:rPr>
          <w:b w:val="0"/>
          <w:lang w:eastAsia="en-US"/>
        </w:rPr>
        <w:t xml:space="preserve">выставка художественных произведений по экологии «Книги о природе»; выставка-репортаж «Голубая планета Земля»; выставка-просмотр «Живи, природа!»; выставка-вопрос </w:t>
      </w:r>
      <w:r w:rsidRPr="000F6F79">
        <w:rPr>
          <w:b w:val="0"/>
        </w:rPr>
        <w:t>«Что оставим мы потомкам»; книжная выставка «Мир вокруг нас»; выставка-удивление «Четвероногие друзья»; выставка-настроение «Мир цветов: прекрасный и таинственный»; выставка-игра «Экологическая мозаика»; книжная выставка «Мир, ок</w:t>
      </w:r>
      <w:r w:rsidR="00C43F93" w:rsidRPr="000F6F79">
        <w:rPr>
          <w:b w:val="0"/>
        </w:rPr>
        <w:t>ружающий нас, прекрасен» и др.</w:t>
      </w:r>
    </w:p>
    <w:p w:rsidR="000B18A0" w:rsidRPr="000F6F79" w:rsidRDefault="000B18A0" w:rsidP="008633E5">
      <w:pPr>
        <w:pStyle w:val="a8"/>
        <w:spacing w:line="276" w:lineRule="auto"/>
        <w:ind w:right="-1" w:firstLine="142"/>
        <w:jc w:val="both"/>
        <w:rPr>
          <w:b w:val="0"/>
        </w:rPr>
      </w:pPr>
    </w:p>
    <w:p w:rsidR="003963A4" w:rsidRPr="000F6F79" w:rsidRDefault="000B3B8E" w:rsidP="003963A4">
      <w:pPr>
        <w:pStyle w:val="a3"/>
        <w:spacing w:after="0" w:line="240" w:lineRule="auto"/>
        <w:ind w:left="1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6.6 </w:t>
      </w:r>
      <w:r w:rsidR="003963A4" w:rsidRPr="000F6F79">
        <w:rPr>
          <w:rFonts w:ascii="Times New Roman" w:hAnsi="Times New Roman" w:cs="Times New Roman"/>
          <w:b/>
          <w:sz w:val="24"/>
          <w:szCs w:val="24"/>
        </w:rPr>
        <w:t>Работа с художественной литературой</w:t>
      </w:r>
    </w:p>
    <w:p w:rsidR="003963A4" w:rsidRPr="000F6F79" w:rsidRDefault="003963A4" w:rsidP="003963A4">
      <w:pPr>
        <w:pStyle w:val="a8"/>
        <w:spacing w:line="240" w:lineRule="auto"/>
        <w:ind w:left="284" w:right="308" w:firstLine="850"/>
      </w:pPr>
    </w:p>
    <w:p w:rsidR="00434CA5" w:rsidRPr="000B18A0" w:rsidRDefault="00434CA5" w:rsidP="003963A4">
      <w:pPr>
        <w:pStyle w:val="a8"/>
        <w:spacing w:line="240" w:lineRule="auto"/>
        <w:ind w:left="284" w:right="308" w:firstLine="850"/>
        <w:rPr>
          <w:sz w:val="8"/>
        </w:rPr>
      </w:pPr>
    </w:p>
    <w:p w:rsidR="004E638D" w:rsidRPr="000F6F79" w:rsidRDefault="003963A4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Велика роль книги в жизни человека. Без неё были бы невозможны ни образование, ни культура нашего общества. Именно книга хранит в себе всё то, что накопило человечество за все века своего существования в различных областях. </w:t>
      </w:r>
      <w:r w:rsidR="004E638D" w:rsidRPr="000F6F79">
        <w:rPr>
          <w:rFonts w:ascii="Times New Roman" w:hAnsi="Times New Roman" w:cs="Times New Roman"/>
          <w:sz w:val="24"/>
          <w:szCs w:val="24"/>
        </w:rPr>
        <w:t xml:space="preserve">Приобщение к чтению, пропаганда ценности чтения и книги, стимулирование у них интереса к мировому и российскому литературному наследию является основной задачей библиотек. </w:t>
      </w:r>
    </w:p>
    <w:p w:rsidR="004E638D" w:rsidRPr="000F6F79" w:rsidRDefault="004E638D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С целью информирования, просвещения и воспитания своего читателя, создания благоприятной среды для читательских приоритетов и жизненных ориентиров организуются познавательные массовые мероприятия и акции, проводятся творческие конкурсы, создаются интересные книжные выставки. </w:t>
      </w:r>
    </w:p>
    <w:p w:rsidR="004E638D" w:rsidRPr="000F6F79" w:rsidRDefault="004E638D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Проводились мероприятия по продвижению художественной литературы, русской и зарубежной классики, лучших произведений современных писателей, в том числе посвящённые юбилейным датам известных писателей. </w:t>
      </w:r>
    </w:p>
    <w:p w:rsidR="004E638D" w:rsidRPr="000F6F79" w:rsidRDefault="004E638D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Специалистами МБУК «ЦБ Инсарского муниципального района» были проведены мероприятия: 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гости к Шарлю Перро» литературная игра к 395-летию со дня рождения Ш. Перро;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«И сказок Пушкинских страницы» литературный час ко Дню памяти А. С. Пушкина;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«Путешествие в страну сказок» литературная игра;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Громкое чтение «Мир родной природы» по произведению М. М. Пришвина «Лисичкин хлеб» к 150-летию со дня рождения М. М. Пришвина;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«Путешествие по сказкам А. С. Пушкина» литературное занятие ко Дню памяти А. С. Пушкина;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«Что? Где? Когда?» литературно-интеллектуальный квиз ко Дню памяти А. С.</w:t>
      </w:r>
      <w:r w:rsidR="009E35E1" w:rsidRPr="000F6F79">
        <w:rPr>
          <w:rFonts w:ascii="Times New Roman" w:hAnsi="Times New Roman" w:cs="Times New Roman"/>
          <w:sz w:val="24"/>
          <w:szCs w:val="24"/>
        </w:rPr>
        <w:t xml:space="preserve"> Пушкина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«Его перо любовью дышит…» литературный вечер-портрет ко Дню памяти А. С. Пушкина;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гостях у Толстого» познавательный час с комментированным чтение;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«День чтения вслух произведений Л. Н. Толстого» Республиканская акция;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«Л. Н. Толстой – детям» час громкого чтения;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Комментированное чтение татарской народной сказки «Три дочери» с иллюстрированием в рамках празднования Международного женского дня 8 Марта;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Комментированное чтение по рассказу В. А. Осеевой «Сыновья» с иллюстрированием в рамках празднования Международного женского дня 8 Марта;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«Поэт из страны детства» литературно-библиографический час к 100-летию со дня рождения С. В. Михалкова;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«Сказки гуляют по свету» квиз;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«Люблю я Пушкина творенья…» выставка-обзор;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«Знаем, бывали!» литературный квест; </w:t>
      </w:r>
    </w:p>
    <w:p w:rsidR="009E35E1" w:rsidRPr="000F6F79" w:rsidRDefault="009E35E1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«Кто я?» литературная игра (ЦБ);</w:t>
      </w:r>
    </w:p>
    <w:p w:rsidR="009E35E1" w:rsidRPr="000F6F79" w:rsidRDefault="009E35E1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>– «Знатоки литературы» интеллектуальная игра (Кочетовская с.б.);</w:t>
      </w:r>
    </w:p>
    <w:p w:rsidR="009E35E1" w:rsidRPr="000F6F79" w:rsidRDefault="009E35E1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«Осень поэтической строкой» квест-игра (Нововерхисская  с.б.);</w:t>
      </w:r>
    </w:p>
    <w:p w:rsidR="009E35E1" w:rsidRPr="000F6F79" w:rsidRDefault="009E35E1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«Литературный ринг» урок-игра (Русско-Паёвская с.б.);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«Читали, видели» познавательно-игровой час;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«Лето с книгой» час общения;</w:t>
      </w:r>
    </w:p>
    <w:p w:rsidR="00C43F93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«Лев Толстой – детям» литературно-познавательная игра к  195-летию со дня рождения Л.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Н. Толстого;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«Читаем Есенина вместе» поэтический марафон ко дню рождения С. А. Есенина;</w:t>
      </w:r>
    </w:p>
    <w:p w:rsidR="009776B6" w:rsidRPr="000F6F79" w:rsidRDefault="009776B6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«Поэзия мне служит вдохновеньем» час поэзии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«Чтение – лучшее учение» литературный час ко Всемирному дню чтения;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«Герои книг» игра-викторина ко Всемирному дню чтения;</w:t>
      </w:r>
    </w:p>
    <w:p w:rsidR="009776B6" w:rsidRPr="000F6F79" w:rsidRDefault="009776B6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«Лето интересней с книгой» литературный час;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«Литера</w:t>
      </w:r>
      <w:r w:rsidR="00007B23" w:rsidRPr="000F6F79">
        <w:rPr>
          <w:rFonts w:ascii="Times New Roman" w:hAnsi="Times New Roman" w:cs="Times New Roman"/>
          <w:sz w:val="24"/>
          <w:szCs w:val="24"/>
        </w:rPr>
        <w:t>турная мафия» литературная игра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«Книжный город Николая Носова» литературная игротека к 115-летию со дня рождения Н. Н. Носова;</w:t>
      </w:r>
    </w:p>
    <w:p w:rsidR="000332A4" w:rsidRPr="000F6F79" w:rsidRDefault="000332A4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«Поэзии и музыки союз» арт-встреча;</w:t>
      </w:r>
    </w:p>
    <w:p w:rsidR="000332A4" w:rsidRPr="000F6F79" w:rsidRDefault="000332A4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«Вся жизнь моя – в моих стихах» литературно-музыкальный час к 100-летию Расула  Гамзатова;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«Классик на все времена» литературноная программа к 205-летию </w:t>
      </w:r>
      <w:r w:rsidR="00007B23" w:rsidRPr="000F6F79">
        <w:rPr>
          <w:rFonts w:ascii="Times New Roman" w:hAnsi="Times New Roman" w:cs="Times New Roman"/>
          <w:sz w:val="24"/>
          <w:szCs w:val="24"/>
        </w:rPr>
        <w:t>со дня рождения С. И. Тургенева</w:t>
      </w:r>
      <w:r w:rsidRPr="000F6F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32A4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«Мои любимые </w:t>
      </w:r>
      <w:r w:rsidR="000332A4" w:rsidRPr="000F6F79">
        <w:rPr>
          <w:rFonts w:ascii="Times New Roman" w:hAnsi="Times New Roman" w:cs="Times New Roman"/>
          <w:sz w:val="24"/>
          <w:szCs w:val="24"/>
        </w:rPr>
        <w:t>книги о животных» час сообщений;</w:t>
      </w:r>
    </w:p>
    <w:p w:rsidR="00155B68" w:rsidRPr="000F6F79" w:rsidRDefault="000332A4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«Читайте! Помните! Гордитесь!» литературный обзор ко Дню Героев Отечества </w:t>
      </w:r>
      <w:r w:rsidR="00007B23" w:rsidRPr="000F6F79">
        <w:rPr>
          <w:rFonts w:ascii="Times New Roman" w:hAnsi="Times New Roman" w:cs="Times New Roman"/>
          <w:sz w:val="24"/>
          <w:szCs w:val="24"/>
        </w:rPr>
        <w:t>и мн. др</w:t>
      </w:r>
      <w:r w:rsidR="00155B68" w:rsidRPr="000F6F79">
        <w:rPr>
          <w:rFonts w:ascii="Times New Roman" w:hAnsi="Times New Roman" w:cs="Times New Roman"/>
          <w:sz w:val="24"/>
          <w:szCs w:val="24"/>
        </w:rPr>
        <w:t>.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течение года были оформлены: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«Путешествие в зимнюю сказку» книжная выставка;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«Когда звучит стихов волнующая вязь» открытая полка ко Дню поэзии;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«Любимых детских книг творец» книжная выставка к 100-летию со дня рождения С. В. Михалкова;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9776B6" w:rsidRPr="000F6F79">
        <w:rPr>
          <w:rFonts w:ascii="Times New Roman" w:hAnsi="Times New Roman" w:cs="Times New Roman"/>
          <w:sz w:val="24"/>
          <w:szCs w:val="24"/>
        </w:rPr>
        <w:t xml:space="preserve">«Лев Толстой: писатель, ставший судьбой времени», </w:t>
      </w:r>
      <w:r w:rsidRPr="000F6F79">
        <w:rPr>
          <w:rFonts w:ascii="Times New Roman" w:hAnsi="Times New Roman" w:cs="Times New Roman"/>
          <w:sz w:val="24"/>
          <w:szCs w:val="24"/>
        </w:rPr>
        <w:t xml:space="preserve">«Великий мастер слова» </w:t>
      </w:r>
      <w:r w:rsidR="009776B6" w:rsidRPr="000F6F79">
        <w:rPr>
          <w:rFonts w:ascii="Times New Roman" w:hAnsi="Times New Roman" w:cs="Times New Roman"/>
          <w:sz w:val="24"/>
          <w:szCs w:val="24"/>
        </w:rPr>
        <w:t xml:space="preserve">книжные </w:t>
      </w:r>
      <w:r w:rsidRPr="000F6F79">
        <w:rPr>
          <w:rFonts w:ascii="Times New Roman" w:hAnsi="Times New Roman" w:cs="Times New Roman"/>
          <w:sz w:val="24"/>
          <w:szCs w:val="24"/>
        </w:rPr>
        <w:t>выставк</w:t>
      </w:r>
      <w:r w:rsidR="009776B6" w:rsidRPr="000F6F79">
        <w:rPr>
          <w:rFonts w:ascii="Times New Roman" w:hAnsi="Times New Roman" w:cs="Times New Roman"/>
          <w:sz w:val="24"/>
          <w:szCs w:val="24"/>
        </w:rPr>
        <w:t>и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 195-летию со дня рождения Л. Н. Толстого;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  «Читаем Есенина вместе» книжно-иллюстративная выставка ко  дню рождения С. А. Есенина; 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«Классик на все времена» книжно-иллюстративная выставка к 205-летию со дня рождения С. И. Тургенева; </w:t>
      </w:r>
    </w:p>
    <w:p w:rsidR="00367C78" w:rsidRPr="000F6F79" w:rsidRDefault="00367C7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«Когда строки диктует чувство», к юбилейным датам В. Маяковского, Е. Евтушенко, А. Дементьева</w:t>
      </w:r>
    </w:p>
    <w:p w:rsidR="00007B23" w:rsidRPr="000F6F79" w:rsidRDefault="00007B23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«Нам не дано предугадать, как наше слово отзовется» книжно-иллюстративная выставка ко дню рождения Ф. И. Тютчева.</w:t>
      </w:r>
    </w:p>
    <w:p w:rsidR="00155B68" w:rsidRPr="000F6F79" w:rsidRDefault="00155B68" w:rsidP="00C43F9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34CA5" w:rsidRPr="000F6F79" w:rsidRDefault="00434CA5" w:rsidP="00434CA5">
      <w:pPr>
        <w:autoSpaceDE w:val="0"/>
        <w:autoSpaceDN w:val="0"/>
        <w:adjustRightInd w:val="0"/>
        <w:spacing w:after="0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480CE0" w:rsidRPr="000F6F79" w:rsidRDefault="000B3B8E" w:rsidP="00E74DBD">
      <w:pPr>
        <w:autoSpaceDE w:val="0"/>
        <w:autoSpaceDN w:val="0"/>
        <w:adjustRightInd w:val="0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6.7 </w:t>
      </w:r>
      <w:r w:rsidR="00993575" w:rsidRPr="000F6F79"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деятельность, клубы по интересам</w:t>
      </w:r>
      <w:r w:rsidR="00993575"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575" w:rsidRPr="000F6F79" w:rsidRDefault="00993575" w:rsidP="00993575">
      <w:pPr>
        <w:tabs>
          <w:tab w:val="left" w:pos="9923"/>
        </w:tabs>
        <w:spacing w:after="0"/>
        <w:ind w:left="284" w:right="308" w:firstLine="850"/>
        <w:jc w:val="both"/>
        <w:rPr>
          <w:rFonts w:ascii="Times New Roman" w:hAnsi="Times New Roman" w:cs="Times New Roman"/>
          <w:sz w:val="12"/>
          <w:szCs w:val="24"/>
        </w:rPr>
      </w:pPr>
    </w:p>
    <w:p w:rsidR="00993575" w:rsidRPr="000F6F79" w:rsidRDefault="00993575" w:rsidP="009935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F6F79">
        <w:rPr>
          <w:rFonts w:ascii="Times New Roman" w:hAnsi="Times New Roman" w:cs="Times New Roman"/>
          <w:sz w:val="24"/>
          <w:szCs w:val="28"/>
        </w:rPr>
        <w:t xml:space="preserve">       Невозможно вырастить гармонично развитое поколение, не привив веру в гуманистические идеалы и художественный вкус, поэтому мероприятия по художественно - эстетическому воспитанию являются весьма важными в деятельности библиотек и охватывают много тем и проблем. Сегодня необходимо не только обслужить читателя, но и постараться повысить уровень его информационно-культурной грамотности. </w:t>
      </w:r>
    </w:p>
    <w:p w:rsidR="00993575" w:rsidRPr="000F6F79" w:rsidRDefault="00993575" w:rsidP="00332AE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F6F79">
        <w:rPr>
          <w:rFonts w:ascii="Times New Roman" w:hAnsi="Times New Roman" w:cs="Times New Roman"/>
          <w:sz w:val="24"/>
          <w:szCs w:val="28"/>
        </w:rPr>
        <w:lastRenderedPageBreak/>
        <w:t xml:space="preserve">    В настоящее время библиотека все чаще становится для пользователей местом для общения, проведения досуга с единомышленниками. Большой популярностью у наших читателей пользуются клубы по интересам.  </w:t>
      </w:r>
    </w:p>
    <w:p w:rsidR="00993575" w:rsidRPr="000F6F79" w:rsidRDefault="00993575" w:rsidP="00332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Продолжили свою работу клубы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 для детей и взрослых</w:t>
      </w:r>
      <w:r w:rsidRPr="000F6F79">
        <w:rPr>
          <w:rFonts w:ascii="Times New Roman" w:hAnsi="Times New Roman" w:cs="Times New Roman"/>
          <w:sz w:val="24"/>
          <w:szCs w:val="24"/>
        </w:rPr>
        <w:t xml:space="preserve">: «Сударушка» </w:t>
      </w:r>
      <w:r w:rsidR="005C00D0" w:rsidRPr="000F6F79">
        <w:rPr>
          <w:rFonts w:ascii="Times New Roman" w:hAnsi="Times New Roman" w:cs="Times New Roman"/>
          <w:sz w:val="24"/>
          <w:szCs w:val="24"/>
        </w:rPr>
        <w:t>-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Казеевск</w:t>
      </w:r>
      <w:r w:rsidR="005C00D0" w:rsidRPr="000F6F79">
        <w:rPr>
          <w:rFonts w:ascii="Times New Roman" w:hAnsi="Times New Roman" w:cs="Times New Roman"/>
          <w:sz w:val="24"/>
          <w:szCs w:val="24"/>
        </w:rPr>
        <w:t>ая с.</w:t>
      </w:r>
      <w:r w:rsidRPr="000F6F79">
        <w:rPr>
          <w:rFonts w:ascii="Times New Roman" w:hAnsi="Times New Roman" w:cs="Times New Roman"/>
          <w:sz w:val="24"/>
          <w:szCs w:val="24"/>
        </w:rPr>
        <w:t>б.,  «В гостях у сказки»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 и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«Волшебная петелька» -    Кочетовская с.б.,   «Всезнайка» 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sz w:val="24"/>
          <w:szCs w:val="24"/>
        </w:rPr>
        <w:t>ЦБ,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 «Родник – ЦБ,»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«Калейдоскоп» и «Затея»  - в Челмодеевско-Майданской с.б.</w:t>
      </w:r>
      <w:r w:rsidR="005C00D0" w:rsidRPr="000F6F79">
        <w:rPr>
          <w:rFonts w:ascii="Times New Roman" w:hAnsi="Times New Roman" w:cs="Times New Roman"/>
          <w:sz w:val="24"/>
          <w:szCs w:val="24"/>
        </w:rPr>
        <w:t>, «Почемучка»</w:t>
      </w:r>
      <w:r w:rsidR="00DC033F" w:rsidRPr="000F6F79">
        <w:rPr>
          <w:rFonts w:ascii="Times New Roman" w:hAnsi="Times New Roman" w:cs="Times New Roman"/>
          <w:sz w:val="24"/>
          <w:szCs w:val="24"/>
        </w:rPr>
        <w:t>, «Любознайки»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 и </w:t>
      </w:r>
      <w:r w:rsidRPr="000F6F79">
        <w:rPr>
          <w:rFonts w:ascii="Times New Roman" w:hAnsi="Times New Roman" w:cs="Times New Roman"/>
          <w:sz w:val="24"/>
          <w:szCs w:val="24"/>
        </w:rPr>
        <w:t>«Сказочник» - ДБ, - Сиал-Пятинской и Языкво-Пятинской с. б., «Капитошка» и «Волше</w:t>
      </w:r>
      <w:r w:rsidR="005C00D0" w:rsidRPr="000F6F79">
        <w:rPr>
          <w:rFonts w:ascii="Times New Roman" w:hAnsi="Times New Roman" w:cs="Times New Roman"/>
          <w:sz w:val="24"/>
          <w:szCs w:val="24"/>
        </w:rPr>
        <w:t>бный клубочек» -  Казеевская с.</w:t>
      </w:r>
      <w:r w:rsidRPr="000F6F79">
        <w:rPr>
          <w:rFonts w:ascii="Times New Roman" w:hAnsi="Times New Roman" w:cs="Times New Roman"/>
          <w:sz w:val="24"/>
          <w:szCs w:val="24"/>
        </w:rPr>
        <w:t xml:space="preserve">б., 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«Вдохновение» и «Почитайка» - Морд-Паёвская с.б., «Хозяюшки» и «Сказка» - Нововерхисская с.б., </w:t>
      </w:r>
      <w:r w:rsidRPr="000F6F79">
        <w:rPr>
          <w:rFonts w:ascii="Times New Roman" w:hAnsi="Times New Roman" w:cs="Times New Roman"/>
          <w:sz w:val="24"/>
          <w:szCs w:val="24"/>
        </w:rPr>
        <w:t>«</w:t>
      </w:r>
      <w:r w:rsidR="005C00D0" w:rsidRPr="000F6F79">
        <w:rPr>
          <w:rFonts w:ascii="Times New Roman" w:hAnsi="Times New Roman" w:cs="Times New Roman"/>
          <w:sz w:val="24"/>
          <w:szCs w:val="24"/>
        </w:rPr>
        <w:t>Добрые руки детей</w:t>
      </w:r>
      <w:r w:rsidRPr="000F6F79">
        <w:rPr>
          <w:rFonts w:ascii="Times New Roman" w:hAnsi="Times New Roman" w:cs="Times New Roman"/>
          <w:sz w:val="24"/>
          <w:szCs w:val="24"/>
        </w:rPr>
        <w:t>», «</w:t>
      </w:r>
      <w:r w:rsidR="005C00D0" w:rsidRPr="000F6F79">
        <w:rPr>
          <w:rFonts w:ascii="Times New Roman" w:hAnsi="Times New Roman" w:cs="Times New Roman"/>
          <w:sz w:val="24"/>
          <w:szCs w:val="24"/>
        </w:rPr>
        <w:t>Земляки» - в Русско-Паевской с.</w:t>
      </w:r>
      <w:r w:rsidRPr="000F6F79">
        <w:rPr>
          <w:rFonts w:ascii="Times New Roman" w:hAnsi="Times New Roman" w:cs="Times New Roman"/>
          <w:sz w:val="24"/>
          <w:szCs w:val="24"/>
        </w:rPr>
        <w:t xml:space="preserve">б., </w:t>
      </w:r>
      <w:r w:rsidR="005C00D0" w:rsidRPr="000F6F79">
        <w:rPr>
          <w:rFonts w:ascii="Times New Roman" w:hAnsi="Times New Roman" w:cs="Times New Roman"/>
          <w:sz w:val="24"/>
          <w:szCs w:val="24"/>
        </w:rPr>
        <w:t>«Клёпа» - в Лух-Майданской с.</w:t>
      </w:r>
      <w:r w:rsidRPr="000F6F79">
        <w:rPr>
          <w:rFonts w:ascii="Times New Roman" w:hAnsi="Times New Roman" w:cs="Times New Roman"/>
          <w:sz w:val="24"/>
          <w:szCs w:val="24"/>
        </w:rPr>
        <w:t>б.,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5C00D0" w:rsidRPr="000F6F79">
        <w:rPr>
          <w:rFonts w:ascii="Times New Roman" w:hAnsi="Times New Roman" w:cs="Times New Roman"/>
          <w:sz w:val="24"/>
          <w:szCs w:val="24"/>
        </w:rPr>
        <w:t xml:space="preserve">«Чебурашка» и </w:t>
      </w:r>
      <w:r w:rsidRPr="000F6F79">
        <w:rPr>
          <w:rFonts w:ascii="Times New Roman" w:hAnsi="Times New Roman" w:cs="Times New Roman"/>
          <w:sz w:val="24"/>
          <w:szCs w:val="24"/>
        </w:rPr>
        <w:t>«</w:t>
      </w:r>
      <w:r w:rsidR="005C00D0" w:rsidRPr="000F6F79">
        <w:rPr>
          <w:rFonts w:ascii="Times New Roman" w:hAnsi="Times New Roman" w:cs="Times New Roman"/>
          <w:sz w:val="24"/>
          <w:szCs w:val="24"/>
        </w:rPr>
        <w:t>Хозяюшка</w:t>
      </w:r>
      <w:r w:rsidRPr="000F6F79">
        <w:rPr>
          <w:rFonts w:ascii="Times New Roman" w:hAnsi="Times New Roman" w:cs="Times New Roman"/>
          <w:sz w:val="24"/>
          <w:szCs w:val="24"/>
        </w:rPr>
        <w:t>» - в Языково-Пятин</w:t>
      </w:r>
      <w:r w:rsidR="005C00D0" w:rsidRPr="000F6F79">
        <w:rPr>
          <w:rFonts w:ascii="Times New Roman" w:hAnsi="Times New Roman" w:cs="Times New Roman"/>
          <w:sz w:val="24"/>
          <w:szCs w:val="24"/>
        </w:rPr>
        <w:t>ской с.</w:t>
      </w:r>
      <w:r w:rsidRPr="000F6F79">
        <w:rPr>
          <w:rFonts w:ascii="Times New Roman" w:hAnsi="Times New Roman" w:cs="Times New Roman"/>
          <w:sz w:val="24"/>
          <w:szCs w:val="24"/>
        </w:rPr>
        <w:t>б.,  и др. Заседания проводятся в основном, в занимательной, игровой форме - познавательные часы, викторины, конкурсно-игровые программы, театрализованные представления.</w:t>
      </w:r>
    </w:p>
    <w:p w:rsidR="00B44FC8" w:rsidRPr="000F6F79" w:rsidRDefault="00B44FC8" w:rsidP="00B44FC8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сентябре возобновил свою работу после перерыва литературно-поэтический клуб «Родник» (руководитель – Кузнецова Татьяна Викторовна, 1998 г.). Встреча, носившая название «Роль поэзии в жизни», получилась интересной и плодотворной. Об истории создания клуба и его первых участниках рассказал М. П. Кулясов – один из авторов, стихи которого вошли в изданный в начале 21 века поэтический сборник с лирическим названием «Сиреневый край». Назывались фамилии первого руководителя «Родника» - большого энтузиаста своего дела О. К. Фокиной, а также активистов клуба. Это Т. В. Глазкова, Л. В. Евтеева, Н. С. Кумачёв, Д. Д. Абрамова, Л. Я. Рыскина, Б. А. Лапшин, Г. П. Калмыкова и другие. Большинство из них, как и молодая смена, не являются профессиональными литераторами и поэтами, они простые любители сложного жанра, но при этом очень творческие люди. А каждая стихотворная строчка, сочинённая ими, безусловно, слагается от души.</w:t>
      </w:r>
    </w:p>
    <w:p w:rsidR="00DC033F" w:rsidRPr="000F6F79" w:rsidRDefault="00DC033F" w:rsidP="00DC033F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литературно-поэтическом клубе «Родник» (руководитель – Кузнецова Татьяна Викторовна, 1998 г.) в 2023 г. состоялись заседания:</w:t>
      </w:r>
    </w:p>
    <w:p w:rsidR="00DC033F" w:rsidRPr="000F6F79" w:rsidRDefault="00DC033F" w:rsidP="00DC033F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«Роль поэзии в жизни» организационное заседание;</w:t>
      </w:r>
    </w:p>
    <w:p w:rsidR="00DC033F" w:rsidRPr="000F6F79" w:rsidRDefault="00DC033F" w:rsidP="00DC033F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«Поэзии и музыки союз» арт-встреча;</w:t>
      </w:r>
    </w:p>
    <w:p w:rsidR="00DC033F" w:rsidRPr="000F6F79" w:rsidRDefault="00DC033F" w:rsidP="00DC033F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 «Вся жизнь моя – в моих стихах» литературно-музыкальный час к 100-летию Расула  Гамзатова;</w:t>
      </w:r>
    </w:p>
    <w:p w:rsidR="00DC033F" w:rsidRPr="000F6F79" w:rsidRDefault="00DC033F" w:rsidP="00DC033F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«Чародейкою Зимою…» литературная гостиная.</w:t>
      </w:r>
    </w:p>
    <w:p w:rsidR="00DC033F" w:rsidRPr="000F6F79" w:rsidRDefault="00DC033F" w:rsidP="00332AE5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993575" w:rsidRPr="000F6F79" w:rsidRDefault="00993575" w:rsidP="00332AE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Одним из самых традиционных и распространѐнных методов работы в целях раскрытия библиотечных фондов и пропаганды лучших </w:t>
      </w:r>
      <w:r w:rsidR="004F0187" w:rsidRPr="000F6F79">
        <w:rPr>
          <w:rFonts w:ascii="Times New Roman" w:hAnsi="Times New Roman" w:cs="Times New Roman"/>
          <w:sz w:val="24"/>
          <w:szCs w:val="24"/>
        </w:rPr>
        <w:t>книг</w:t>
      </w:r>
      <w:r w:rsidRPr="000F6F79">
        <w:rPr>
          <w:rFonts w:ascii="Times New Roman" w:hAnsi="Times New Roman" w:cs="Times New Roman"/>
          <w:sz w:val="24"/>
          <w:szCs w:val="24"/>
        </w:rPr>
        <w:t xml:space="preserve"> является проведение выставок.      Организуются и пользуются большой популярностью всевозможные виды выставок. Выставки предоставляются не только в традиционном виде, но и в виртуальном.</w:t>
      </w:r>
    </w:p>
    <w:p w:rsidR="00993575" w:rsidRPr="000F6F79" w:rsidRDefault="00993575" w:rsidP="00C43F93">
      <w:pPr>
        <w:pStyle w:val="a8"/>
        <w:spacing w:line="276" w:lineRule="auto"/>
        <w:ind w:right="-1" w:firstLine="284"/>
        <w:jc w:val="both"/>
        <w:rPr>
          <w:b w:val="0"/>
          <w:shd w:val="clear" w:color="auto" w:fill="FFFFFF"/>
        </w:rPr>
      </w:pPr>
      <w:r w:rsidRPr="000F6F79">
        <w:rPr>
          <w:b w:val="0"/>
        </w:rPr>
        <w:t xml:space="preserve">В дни </w:t>
      </w:r>
      <w:r w:rsidR="00332AE5" w:rsidRPr="000F6F79">
        <w:rPr>
          <w:b w:val="0"/>
        </w:rPr>
        <w:t>Новогодних</w:t>
      </w:r>
      <w:r w:rsidRPr="000F6F79">
        <w:rPr>
          <w:b w:val="0"/>
        </w:rPr>
        <w:t xml:space="preserve"> каникул традиционно библиотеки работают по утвержденному графику. Это делается для удобства пользователей: всегда есть возможность получить необходимую информацию, если потребуется, конечно. Но кроме этого нарядные по случаю Нового года библиотеки приглашают своих читателей принять участие в праздничных мероприятиях. А чтобы они надолго запомнились, их стараются сделать весёлыми, наполненными чудес, игр, конкурсов.</w:t>
      </w:r>
      <w:r w:rsidRPr="000F6F79">
        <w:rPr>
          <w:b w:val="0"/>
          <w:shd w:val="clear" w:color="auto" w:fill="FFFFFF"/>
        </w:rPr>
        <w:t xml:space="preserve"> </w:t>
      </w:r>
    </w:p>
    <w:p w:rsidR="00DE5382" w:rsidRPr="000F6F79" w:rsidRDefault="00C43F93" w:rsidP="00C43F93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 xml:space="preserve">В отчётном году в библиотеках были проведены следующие </w:t>
      </w:r>
      <w:r w:rsidR="00DE5382" w:rsidRPr="000F6F79">
        <w:rPr>
          <w:b w:val="0"/>
        </w:rPr>
        <w:t>мероприяти</w:t>
      </w:r>
      <w:r w:rsidRPr="000F6F79">
        <w:rPr>
          <w:b w:val="0"/>
        </w:rPr>
        <w:t>я</w:t>
      </w:r>
      <w:r w:rsidR="00DE5382" w:rsidRPr="000F6F79">
        <w:rPr>
          <w:b w:val="0"/>
        </w:rPr>
        <w:t>:</w:t>
      </w:r>
    </w:p>
    <w:p w:rsidR="005C00D0" w:rsidRPr="000F6F79" w:rsidRDefault="0042743B" w:rsidP="00243040">
      <w:pPr>
        <w:pStyle w:val="a8"/>
        <w:shd w:val="clear" w:color="auto" w:fill="auto"/>
        <w:spacing w:line="276" w:lineRule="auto"/>
        <w:ind w:right="208"/>
        <w:jc w:val="both"/>
      </w:pPr>
      <w:r w:rsidRPr="000F6F79">
        <w:rPr>
          <w:b w:val="0"/>
        </w:rPr>
        <w:t xml:space="preserve"> «Январь – зимы государь» фольклорно-познавательный час;</w:t>
      </w:r>
      <w:r w:rsidR="000B18A0">
        <w:rPr>
          <w:b w:val="0"/>
        </w:rPr>
        <w:t xml:space="preserve"> </w:t>
      </w:r>
      <w:r w:rsidR="00963BD2" w:rsidRPr="000F6F79">
        <w:rPr>
          <w:b w:val="0"/>
        </w:rPr>
        <w:t>«Колядки – рождественские святки» фольклорно-развлекательная программа;</w:t>
      </w:r>
      <w:r w:rsidR="000B18A0">
        <w:rPr>
          <w:b w:val="0"/>
        </w:rPr>
        <w:t xml:space="preserve"> </w:t>
      </w:r>
      <w:r w:rsidR="005C00D0" w:rsidRPr="00243040">
        <w:rPr>
          <w:b w:val="0"/>
        </w:rPr>
        <w:t>«Азбука журналист</w:t>
      </w:r>
      <w:r w:rsidR="009776B6" w:rsidRPr="00243040">
        <w:rPr>
          <w:b w:val="0"/>
        </w:rPr>
        <w:t>ики» обучающий семинар</w:t>
      </w:r>
      <w:r w:rsidR="005C00D0"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="005C00D0" w:rsidRPr="00243040">
        <w:rPr>
          <w:b w:val="0"/>
        </w:rPr>
        <w:t>«Мисс Вес</w:t>
      </w:r>
      <w:r w:rsidR="009776B6" w:rsidRPr="00243040">
        <w:rPr>
          <w:b w:val="0"/>
        </w:rPr>
        <w:t>на» конкурсно-игровая программа</w:t>
      </w:r>
      <w:r w:rsidR="005C00D0"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Pr="00243040">
        <w:rPr>
          <w:rFonts w:eastAsia="Times New Roman"/>
          <w:b w:val="0"/>
        </w:rPr>
        <w:t>«Как на масленой неделе,  из печи блины летели» чаепитие</w:t>
      </w:r>
      <w:r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="00963BD2" w:rsidRPr="00243040">
        <w:rPr>
          <w:b w:val="0"/>
        </w:rPr>
        <w:t xml:space="preserve">«Масленица хороша – широка её душа» </w:t>
      </w:r>
      <w:r w:rsidR="000B18A0" w:rsidRPr="00243040">
        <w:rPr>
          <w:b w:val="0"/>
        </w:rPr>
        <w:t>н</w:t>
      </w:r>
      <w:r w:rsidR="00963BD2" w:rsidRPr="00243040">
        <w:rPr>
          <w:b w:val="0"/>
        </w:rPr>
        <w:t xml:space="preserve">ародные гуляния, </w:t>
      </w:r>
      <w:r w:rsidR="00963BD2" w:rsidRPr="00243040">
        <w:rPr>
          <w:b w:val="0"/>
        </w:rPr>
        <w:lastRenderedPageBreak/>
        <w:t>конкурсы, игры</w:t>
      </w:r>
      <w:r w:rsidR="00C43F93"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Pr="00243040">
        <w:rPr>
          <w:rFonts w:eastAsia="Times New Roman"/>
          <w:b w:val="0"/>
        </w:rPr>
        <w:t>«Прощай зимушка зима»</w:t>
      </w:r>
      <w:r w:rsidRPr="00243040">
        <w:rPr>
          <w:b w:val="0"/>
        </w:rPr>
        <w:t xml:space="preserve"> масленичные</w:t>
      </w:r>
      <w:r w:rsidRPr="00243040">
        <w:rPr>
          <w:rFonts w:eastAsia="Times New Roman"/>
          <w:b w:val="0"/>
        </w:rPr>
        <w:t xml:space="preserve"> гуляни</w:t>
      </w:r>
      <w:r w:rsidRPr="00243040">
        <w:rPr>
          <w:b w:val="0"/>
        </w:rPr>
        <w:t>я;</w:t>
      </w:r>
      <w:r w:rsidR="000B18A0" w:rsidRPr="00243040">
        <w:rPr>
          <w:b w:val="0"/>
        </w:rPr>
        <w:t xml:space="preserve"> </w:t>
      </w:r>
      <w:r w:rsidRPr="00243040">
        <w:rPr>
          <w:b w:val="0"/>
        </w:rPr>
        <w:t>«Блины – разговорами красны» масленичные посиделки;</w:t>
      </w:r>
      <w:r w:rsidR="000B18A0" w:rsidRPr="00243040">
        <w:rPr>
          <w:b w:val="0"/>
        </w:rPr>
        <w:t xml:space="preserve"> </w:t>
      </w:r>
      <w:r w:rsidRPr="00243040">
        <w:rPr>
          <w:rFonts w:eastAsia="Times New Roman"/>
          <w:b w:val="0"/>
        </w:rPr>
        <w:t>«Жаворонки»</w:t>
      </w:r>
      <w:r w:rsidRPr="00243040">
        <w:rPr>
          <w:b w:val="0"/>
        </w:rPr>
        <w:t xml:space="preserve"> ф</w:t>
      </w:r>
      <w:r w:rsidRPr="00243040">
        <w:rPr>
          <w:rFonts w:eastAsia="Times New Roman"/>
          <w:b w:val="0"/>
        </w:rPr>
        <w:t>ольклорный праздник</w:t>
      </w:r>
      <w:r w:rsidRPr="00243040">
        <w:rPr>
          <w:b w:val="0"/>
        </w:rPr>
        <w:t>;</w:t>
      </w:r>
      <w:r w:rsidR="00243040">
        <w:rPr>
          <w:b w:val="0"/>
        </w:rPr>
        <w:t xml:space="preserve"> </w:t>
      </w:r>
      <w:r w:rsidR="00963BD2" w:rsidRPr="00243040">
        <w:rPr>
          <w:b w:val="0"/>
        </w:rPr>
        <w:t>«Пасхальные вечёрки» фольклорные посиделки;</w:t>
      </w:r>
      <w:r w:rsidR="000B18A0" w:rsidRPr="00243040">
        <w:rPr>
          <w:b w:val="0"/>
        </w:rPr>
        <w:t xml:space="preserve"> </w:t>
      </w:r>
      <w:r w:rsidRPr="00243040">
        <w:rPr>
          <w:rFonts w:eastAsia="Times New Roman"/>
          <w:b w:val="0"/>
        </w:rPr>
        <w:t>«Пасхальная корзина»</w:t>
      </w:r>
      <w:r w:rsidRPr="00243040">
        <w:rPr>
          <w:b w:val="0"/>
        </w:rPr>
        <w:t xml:space="preserve"> м</w:t>
      </w:r>
      <w:r w:rsidRPr="00243040">
        <w:rPr>
          <w:rFonts w:eastAsia="Times New Roman"/>
          <w:b w:val="0"/>
        </w:rPr>
        <w:t>астер</w:t>
      </w:r>
      <w:r w:rsidRPr="00243040">
        <w:rPr>
          <w:b w:val="0"/>
        </w:rPr>
        <w:t>-</w:t>
      </w:r>
      <w:r w:rsidRPr="00243040">
        <w:rPr>
          <w:rFonts w:eastAsia="Times New Roman"/>
          <w:b w:val="0"/>
        </w:rPr>
        <w:t>класс</w:t>
      </w:r>
      <w:r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="007E5494" w:rsidRPr="00243040">
        <w:rPr>
          <w:rFonts w:eastAsia="Times New Roman"/>
          <w:b w:val="0"/>
        </w:rPr>
        <w:t>«Про весну, любовь и красоту»</w:t>
      </w:r>
      <w:r w:rsidR="007E5494" w:rsidRPr="00243040">
        <w:rPr>
          <w:b w:val="0"/>
        </w:rPr>
        <w:t xml:space="preserve"> </w:t>
      </w:r>
      <w:r w:rsidR="007E5494" w:rsidRPr="00243040">
        <w:rPr>
          <w:rFonts w:eastAsia="Times New Roman"/>
          <w:b w:val="0"/>
        </w:rPr>
        <w:t>литературно-</w:t>
      </w:r>
      <w:r w:rsidR="007E5494" w:rsidRPr="00243040">
        <w:rPr>
          <w:b w:val="0"/>
        </w:rPr>
        <w:t>музыкальная</w:t>
      </w:r>
      <w:r w:rsidR="007E5494" w:rsidRPr="00243040">
        <w:rPr>
          <w:rFonts w:eastAsia="Times New Roman"/>
          <w:b w:val="0"/>
        </w:rPr>
        <w:t xml:space="preserve"> программ</w:t>
      </w:r>
      <w:r w:rsidR="007E5494" w:rsidRPr="00243040">
        <w:rPr>
          <w:b w:val="0"/>
        </w:rPr>
        <w:t>а</w:t>
      </w:r>
      <w:r w:rsidR="000B18A0" w:rsidRPr="00243040">
        <w:rPr>
          <w:b w:val="0"/>
        </w:rPr>
        <w:t xml:space="preserve"> </w:t>
      </w:r>
      <w:r w:rsidR="00713FC5" w:rsidRPr="00243040">
        <w:rPr>
          <w:b w:val="0"/>
        </w:rPr>
        <w:t>«Планета под назва</w:t>
      </w:r>
      <w:r w:rsidR="00963BD2" w:rsidRPr="00243040">
        <w:rPr>
          <w:b w:val="0"/>
        </w:rPr>
        <w:t>нием «Детство»», «Мир начинается с детства», «Детство на ладошке»</w:t>
      </w:r>
      <w:r w:rsidR="00166D95" w:rsidRPr="00243040">
        <w:rPr>
          <w:b w:val="0"/>
        </w:rPr>
        <w:t>, «Детство – лучшая пора»</w:t>
      </w:r>
      <w:r w:rsidR="00963BD2" w:rsidRPr="00243040">
        <w:rPr>
          <w:b w:val="0"/>
        </w:rPr>
        <w:t xml:space="preserve"> и др. конкурсно-игровые</w:t>
      </w:r>
      <w:r w:rsidR="00713FC5" w:rsidRPr="00243040">
        <w:rPr>
          <w:b w:val="0"/>
        </w:rPr>
        <w:t xml:space="preserve"> программ</w:t>
      </w:r>
      <w:r w:rsidR="000B18A0" w:rsidRPr="00243040">
        <w:rPr>
          <w:b w:val="0"/>
        </w:rPr>
        <w:t>ы</w:t>
      </w:r>
      <w:r w:rsidR="00963BD2" w:rsidRPr="00243040">
        <w:rPr>
          <w:b w:val="0"/>
        </w:rPr>
        <w:t xml:space="preserve"> ко Дню защиты детей;</w:t>
      </w:r>
      <w:r w:rsidR="000B18A0" w:rsidRPr="00243040">
        <w:rPr>
          <w:b w:val="0"/>
        </w:rPr>
        <w:t xml:space="preserve"> </w:t>
      </w:r>
      <w:r w:rsidR="005C00D0" w:rsidRPr="00243040">
        <w:rPr>
          <w:rFonts w:eastAsia="Times New Roman"/>
          <w:b w:val="0"/>
        </w:rPr>
        <w:t>«Жизнь как радуга» тематический час, посвященный нет</w:t>
      </w:r>
      <w:r w:rsidR="009776B6" w:rsidRPr="00243040">
        <w:rPr>
          <w:rFonts w:eastAsia="Times New Roman"/>
          <w:b w:val="0"/>
        </w:rPr>
        <w:t>радиционной технике рисования</w:t>
      </w:r>
      <w:r w:rsidR="005C00D0" w:rsidRPr="00243040">
        <w:rPr>
          <w:rFonts w:eastAsia="Times New Roman"/>
          <w:b w:val="0"/>
        </w:rPr>
        <w:t>;</w:t>
      </w:r>
      <w:r w:rsidR="000B18A0" w:rsidRPr="00243040">
        <w:rPr>
          <w:rFonts w:eastAsia="Times New Roman"/>
          <w:b w:val="0"/>
        </w:rPr>
        <w:t xml:space="preserve"> </w:t>
      </w:r>
      <w:r w:rsidR="00963BD2" w:rsidRPr="00243040">
        <w:rPr>
          <w:rFonts w:eastAsia="Times New Roman"/>
          <w:b w:val="0"/>
        </w:rPr>
        <w:t>«Радужные пузырьки» праздник мыльных пузырей;</w:t>
      </w:r>
      <w:r w:rsidR="000B18A0" w:rsidRPr="00243040">
        <w:rPr>
          <w:rFonts w:eastAsia="Times New Roman"/>
          <w:b w:val="0"/>
        </w:rPr>
        <w:t xml:space="preserve"> </w:t>
      </w:r>
      <w:r w:rsidR="005C00D0" w:rsidRPr="00243040">
        <w:rPr>
          <w:b w:val="0"/>
        </w:rPr>
        <w:t xml:space="preserve">«Умники </w:t>
      </w:r>
      <w:r w:rsidR="009776B6" w:rsidRPr="00243040">
        <w:rPr>
          <w:b w:val="0"/>
        </w:rPr>
        <w:t>и умницы» интеллектуальная игра</w:t>
      </w:r>
      <w:r w:rsidR="005C00D0"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="00B44FC8" w:rsidRPr="00243040">
        <w:rPr>
          <w:b w:val="0"/>
        </w:rPr>
        <w:t>«Весеннее настроение» час художественного творчества</w:t>
      </w:r>
      <w:r w:rsidR="000B18A0" w:rsidRPr="00243040">
        <w:rPr>
          <w:b w:val="0"/>
        </w:rPr>
        <w:t xml:space="preserve">; </w:t>
      </w:r>
      <w:r w:rsidR="00B44FC8" w:rsidRPr="00243040">
        <w:rPr>
          <w:b w:val="0"/>
        </w:rPr>
        <w:t>«Поляна дружбы» конкурс рис</w:t>
      </w:r>
      <w:r w:rsidR="0032061D" w:rsidRPr="00243040">
        <w:rPr>
          <w:b w:val="0"/>
        </w:rPr>
        <w:t>унка на асфальте</w:t>
      </w:r>
      <w:r w:rsidR="00B44FC8" w:rsidRPr="00243040">
        <w:rPr>
          <w:b w:val="0"/>
        </w:rPr>
        <w:t>;</w:t>
      </w:r>
      <w:r w:rsidR="000B18A0" w:rsidRPr="00243040">
        <w:rPr>
          <w:b w:val="0"/>
        </w:rPr>
        <w:t xml:space="preserve"> </w:t>
      </w:r>
      <w:r w:rsidR="00713FC5" w:rsidRPr="00243040">
        <w:rPr>
          <w:b w:val="0"/>
        </w:rPr>
        <w:t>«</w:t>
      </w:r>
      <w:r w:rsidR="00713FC5" w:rsidRPr="00243040">
        <w:rPr>
          <w:rFonts w:eastAsia="Times New Roman"/>
          <w:b w:val="0"/>
        </w:rPr>
        <w:t>Я вырос здесь и край мне этот дорог»</w:t>
      </w:r>
      <w:r w:rsidR="00713FC5" w:rsidRPr="00243040">
        <w:rPr>
          <w:b w:val="0"/>
        </w:rPr>
        <w:t xml:space="preserve"> праздник села;</w:t>
      </w:r>
      <w:r w:rsidR="000B18A0" w:rsidRPr="00243040">
        <w:rPr>
          <w:b w:val="0"/>
        </w:rPr>
        <w:t xml:space="preserve"> </w:t>
      </w:r>
      <w:r w:rsidR="00367C78" w:rsidRPr="00243040">
        <w:rPr>
          <w:b w:val="0"/>
        </w:rPr>
        <w:t>«Звенит пасхальный благовест» пасхальные посиделки;</w:t>
      </w:r>
      <w:r w:rsidR="000B18A0" w:rsidRPr="00243040">
        <w:rPr>
          <w:b w:val="0"/>
        </w:rPr>
        <w:t xml:space="preserve"> </w:t>
      </w:r>
      <w:r w:rsidR="00713FC5" w:rsidRPr="00243040">
        <w:rPr>
          <w:b w:val="0"/>
          <w:lang w:eastAsia="ar-SA"/>
        </w:rPr>
        <w:t xml:space="preserve"> </w:t>
      </w:r>
      <w:r w:rsidR="00713FC5" w:rsidRPr="00243040">
        <w:rPr>
          <w:rFonts w:eastAsia="Times New Roman"/>
          <w:b w:val="0"/>
          <w:lang w:eastAsia="ar-SA"/>
        </w:rPr>
        <w:t xml:space="preserve">«Семья – любви великой царство» </w:t>
      </w:r>
      <w:r w:rsidR="00713FC5" w:rsidRPr="00243040">
        <w:rPr>
          <w:b w:val="0"/>
          <w:lang w:eastAsia="ar-SA"/>
        </w:rPr>
        <w:t>праздничная</w:t>
      </w:r>
      <w:r w:rsidR="00713FC5" w:rsidRPr="00243040">
        <w:rPr>
          <w:rFonts w:eastAsia="Times New Roman"/>
          <w:b w:val="0"/>
          <w:lang w:eastAsia="ar-SA"/>
        </w:rPr>
        <w:t xml:space="preserve"> программу</w:t>
      </w:r>
      <w:r w:rsidR="00713FC5" w:rsidRPr="00243040">
        <w:rPr>
          <w:b w:val="0"/>
          <w:lang w:eastAsia="ar-SA"/>
        </w:rPr>
        <w:t>,</w:t>
      </w:r>
      <w:r w:rsidR="00713FC5" w:rsidRPr="00243040">
        <w:rPr>
          <w:rFonts w:eastAsia="Times New Roman"/>
          <w:b w:val="0"/>
          <w:lang w:eastAsia="ar-SA"/>
        </w:rPr>
        <w:t xml:space="preserve"> посвящен</w:t>
      </w:r>
      <w:r w:rsidR="00713FC5" w:rsidRPr="00243040">
        <w:rPr>
          <w:b w:val="0"/>
          <w:lang w:eastAsia="ar-SA"/>
        </w:rPr>
        <w:t>ная Дню семьи, любви и верности;</w:t>
      </w:r>
      <w:r w:rsidR="00166D95" w:rsidRPr="00243040">
        <w:rPr>
          <w:b w:val="0"/>
        </w:rPr>
        <w:t xml:space="preserve"> </w:t>
      </w:r>
      <w:r w:rsidR="00367C78" w:rsidRPr="00243040">
        <w:rPr>
          <w:rStyle w:val="aa"/>
          <w:rFonts w:eastAsia="Times New Roman"/>
          <w:b/>
        </w:rPr>
        <w:t>«</w:t>
      </w:r>
      <w:r w:rsidR="00367C78" w:rsidRPr="00243040">
        <w:rPr>
          <w:rStyle w:val="aa"/>
          <w:rFonts w:eastAsia="Times New Roman"/>
        </w:rPr>
        <w:t>О семье, любви и верности» Литературно-музыкальная композиция</w:t>
      </w:r>
      <w:r w:rsidR="00367C78" w:rsidRPr="00243040">
        <w:rPr>
          <w:b w:val="0"/>
          <w:lang w:eastAsia="ar-SA"/>
        </w:rPr>
        <w:t>,</w:t>
      </w:r>
      <w:r w:rsidR="00367C78" w:rsidRPr="00243040">
        <w:rPr>
          <w:rFonts w:eastAsia="Times New Roman"/>
          <w:b w:val="0"/>
          <w:lang w:eastAsia="ar-SA"/>
        </w:rPr>
        <w:t xml:space="preserve"> посвящен</w:t>
      </w:r>
      <w:r w:rsidR="00367C78" w:rsidRPr="00243040">
        <w:rPr>
          <w:b w:val="0"/>
          <w:lang w:eastAsia="ar-SA"/>
        </w:rPr>
        <w:t>ная Дню семьи, любви и верности;</w:t>
      </w:r>
      <w:r w:rsidR="00367C78" w:rsidRPr="00243040">
        <w:rPr>
          <w:b w:val="0"/>
        </w:rPr>
        <w:t xml:space="preserve"> </w:t>
      </w:r>
      <w:r w:rsidR="00873A8A" w:rsidRPr="00243040">
        <w:rPr>
          <w:rStyle w:val="aa"/>
          <w:rFonts w:eastAsia="Times New Roman"/>
        </w:rPr>
        <w:t>«Загадка Малевича» час искусства для учащихся ДШ</w:t>
      </w:r>
      <w:r w:rsidR="00873A8A" w:rsidRPr="00243040">
        <w:rPr>
          <w:rStyle w:val="aa"/>
        </w:rPr>
        <w:t>И;</w:t>
      </w:r>
      <w:r w:rsidR="00243040" w:rsidRPr="00243040">
        <w:rPr>
          <w:rStyle w:val="aa"/>
        </w:rPr>
        <w:t xml:space="preserve"> </w:t>
      </w:r>
      <w:r w:rsidR="00FE35B7" w:rsidRPr="00243040">
        <w:rPr>
          <w:rFonts w:eastAsia="Times New Roman"/>
          <w:b w:val="0"/>
          <w:lang w:eastAsia="ar-SA"/>
        </w:rPr>
        <w:t>«Троица – зеленые святки»,</w:t>
      </w:r>
      <w:r w:rsidR="00FE35B7" w:rsidRPr="00243040">
        <w:rPr>
          <w:b w:val="0"/>
          <w:lang w:eastAsia="ar-SA"/>
        </w:rPr>
        <w:t xml:space="preserve"> </w:t>
      </w:r>
      <w:r w:rsidR="004F0187" w:rsidRPr="00243040">
        <w:rPr>
          <w:rFonts w:eastAsia="Times New Roman"/>
          <w:b w:val="0"/>
          <w:color w:val="1A1A1A"/>
        </w:rPr>
        <w:t>«Березку наряжаем - Троицу встречаем»</w:t>
      </w:r>
      <w:r w:rsidR="00963BD2" w:rsidRPr="00243040">
        <w:rPr>
          <w:rFonts w:eastAsia="Times New Roman"/>
          <w:b w:val="0"/>
          <w:color w:val="1A1A1A"/>
        </w:rPr>
        <w:t xml:space="preserve">, </w:t>
      </w:r>
      <w:r w:rsidR="00963BD2" w:rsidRPr="00243040">
        <w:rPr>
          <w:b w:val="0"/>
        </w:rPr>
        <w:t xml:space="preserve">«Троица – праздник русской берёзки» </w:t>
      </w:r>
      <w:r w:rsidR="004F0187" w:rsidRPr="00243040">
        <w:rPr>
          <w:rFonts w:eastAsia="Times New Roman"/>
          <w:b w:val="0"/>
          <w:color w:val="1A1A1A"/>
        </w:rPr>
        <w:t xml:space="preserve"> </w:t>
      </w:r>
      <w:r w:rsidR="004F0187" w:rsidRPr="00243040">
        <w:rPr>
          <w:b w:val="0"/>
          <w:lang w:eastAsia="ar-SA"/>
        </w:rPr>
        <w:t>ф</w:t>
      </w:r>
      <w:r w:rsidR="004F0187" w:rsidRPr="00243040">
        <w:rPr>
          <w:rFonts w:eastAsia="Times New Roman"/>
          <w:b w:val="0"/>
          <w:lang w:eastAsia="ar-SA"/>
        </w:rPr>
        <w:t>ольклорны</w:t>
      </w:r>
      <w:r w:rsidR="00FE35B7" w:rsidRPr="00243040">
        <w:rPr>
          <w:rFonts w:eastAsia="Times New Roman"/>
          <w:b w:val="0"/>
          <w:lang w:eastAsia="ar-SA"/>
        </w:rPr>
        <w:t>е</w:t>
      </w:r>
      <w:r w:rsidR="004F0187" w:rsidRPr="00243040">
        <w:rPr>
          <w:rFonts w:eastAsia="Times New Roman"/>
          <w:b w:val="0"/>
          <w:lang w:eastAsia="ar-SA"/>
        </w:rPr>
        <w:t xml:space="preserve"> праздник</w:t>
      </w:r>
      <w:r w:rsidR="00FE35B7" w:rsidRPr="00243040">
        <w:rPr>
          <w:rFonts w:eastAsia="Times New Roman"/>
          <w:b w:val="0"/>
          <w:lang w:eastAsia="ar-SA"/>
        </w:rPr>
        <w:t>и</w:t>
      </w:r>
      <w:r w:rsidR="004F0187" w:rsidRPr="00243040">
        <w:rPr>
          <w:b w:val="0"/>
          <w:lang w:eastAsia="ar-SA"/>
        </w:rPr>
        <w:t>;</w:t>
      </w:r>
      <w:r w:rsidR="00243040" w:rsidRPr="00243040">
        <w:rPr>
          <w:b w:val="0"/>
          <w:lang w:eastAsia="ar-SA"/>
        </w:rPr>
        <w:t xml:space="preserve"> </w:t>
      </w:r>
      <w:r w:rsidR="005C00D0" w:rsidRPr="00243040">
        <w:rPr>
          <w:b w:val="0"/>
        </w:rPr>
        <w:t>«Романтика и волшебство танца» лит</w:t>
      </w:r>
      <w:r w:rsidR="0084156C" w:rsidRPr="00243040">
        <w:rPr>
          <w:b w:val="0"/>
        </w:rPr>
        <w:t>ературно-музыкальная композиция</w:t>
      </w:r>
      <w:r w:rsidR="005C00D0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5C00D0" w:rsidRPr="00243040">
        <w:rPr>
          <w:rFonts w:eastAsia="Times New Roman"/>
          <w:b w:val="0"/>
        </w:rPr>
        <w:t>«</w:t>
      </w:r>
      <w:r w:rsidR="0084156C" w:rsidRPr="00243040">
        <w:rPr>
          <w:rFonts w:eastAsia="Times New Roman"/>
          <w:b w:val="0"/>
        </w:rPr>
        <w:t>Словодром» лингвистическая игра</w:t>
      </w:r>
      <w:r w:rsidR="005C00D0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5C00D0" w:rsidRPr="00243040">
        <w:rPr>
          <w:b w:val="0"/>
        </w:rPr>
        <w:t>«Загадки и поговорки - вопл</w:t>
      </w:r>
      <w:r w:rsidR="004F0187" w:rsidRPr="00243040">
        <w:rPr>
          <w:b w:val="0"/>
        </w:rPr>
        <w:t>ощение народной мудрости» квест-</w:t>
      </w:r>
      <w:r w:rsidR="0084156C" w:rsidRPr="00243040">
        <w:rPr>
          <w:b w:val="0"/>
        </w:rPr>
        <w:t>игра</w:t>
      </w:r>
      <w:r w:rsidR="005C00D0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5C00D0" w:rsidRPr="00243040">
        <w:rPr>
          <w:b w:val="0"/>
        </w:rPr>
        <w:t xml:space="preserve">«В веках растёт могучий дух славян» познавательная программа </w:t>
      </w:r>
      <w:r w:rsidR="0084156C" w:rsidRPr="00243040">
        <w:rPr>
          <w:b w:val="0"/>
        </w:rPr>
        <w:t>ко Дню славянской письменности</w:t>
      </w:r>
      <w:r w:rsidR="005C00D0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9776B6" w:rsidRPr="00243040">
        <w:rPr>
          <w:rFonts w:eastAsia="Calibri"/>
          <w:b w:val="0"/>
          <w:lang w:eastAsia="en-US"/>
        </w:rPr>
        <w:t>«Петелька за петелькой, стежок за стежком» беседа за рукодельем</w:t>
      </w:r>
      <w:r w:rsidR="004F0187" w:rsidRPr="00243040">
        <w:rPr>
          <w:rFonts w:eastAsia="Calibri"/>
          <w:b w:val="0"/>
          <w:lang w:eastAsia="en-US"/>
        </w:rPr>
        <w:t>;</w:t>
      </w:r>
      <w:r w:rsidR="00243040">
        <w:rPr>
          <w:rFonts w:eastAsia="Calibri"/>
          <w:b w:val="0"/>
          <w:lang w:eastAsia="en-US"/>
        </w:rPr>
        <w:t xml:space="preserve"> </w:t>
      </w:r>
      <w:r w:rsidR="005C00D0" w:rsidRPr="00243040">
        <w:rPr>
          <w:b w:val="0"/>
        </w:rPr>
        <w:t>«Фестиваль профессий» профориентационный квиз;</w:t>
      </w:r>
      <w:r w:rsidR="00243040" w:rsidRPr="00243040">
        <w:rPr>
          <w:b w:val="0"/>
        </w:rPr>
        <w:t xml:space="preserve"> </w:t>
      </w:r>
      <w:r w:rsidR="006E3CAC" w:rsidRPr="00243040">
        <w:rPr>
          <w:rFonts w:eastAsia="Times New Roman"/>
          <w:b w:val="0"/>
          <w:bCs w:val="0"/>
        </w:rPr>
        <w:t>«Все краски радуги» час искусства</w:t>
      </w:r>
      <w:r w:rsidR="006E3CAC" w:rsidRPr="00243040">
        <w:rPr>
          <w:b w:val="0"/>
          <w:bCs w:val="0"/>
        </w:rPr>
        <w:t>;</w:t>
      </w:r>
      <w:r w:rsidR="00243040" w:rsidRPr="00243040">
        <w:rPr>
          <w:b w:val="0"/>
          <w:bCs w:val="0"/>
        </w:rPr>
        <w:t xml:space="preserve"> </w:t>
      </w:r>
      <w:r w:rsidR="005C00D0" w:rsidRPr="00243040">
        <w:rPr>
          <w:b w:val="0"/>
        </w:rPr>
        <w:t>«Сила слова, или Вред сквернословия» урок нравственности;</w:t>
      </w:r>
      <w:r w:rsidR="00243040" w:rsidRPr="00243040">
        <w:rPr>
          <w:b w:val="0"/>
        </w:rPr>
        <w:t xml:space="preserve"> </w:t>
      </w:r>
      <w:r w:rsidR="006E3CAC" w:rsidRPr="00243040">
        <w:rPr>
          <w:rStyle w:val="aa"/>
          <w:rFonts w:eastAsia="Times New Roman"/>
        </w:rPr>
        <w:t>«Театр масок» творческая мастерская</w:t>
      </w:r>
      <w:r w:rsidR="006E3CAC" w:rsidRPr="00243040">
        <w:rPr>
          <w:rStyle w:val="aa"/>
        </w:rPr>
        <w:t>;</w:t>
      </w:r>
      <w:r w:rsidR="00243040" w:rsidRPr="00243040">
        <w:rPr>
          <w:rStyle w:val="aa"/>
          <w:b/>
        </w:rPr>
        <w:t xml:space="preserve"> </w:t>
      </w:r>
      <w:r w:rsidR="005C00D0" w:rsidRPr="00243040">
        <w:rPr>
          <w:b w:val="0"/>
        </w:rPr>
        <w:t>«Осенний калейдоскоп» интеллектуальная игра викторина;</w:t>
      </w:r>
      <w:r w:rsidR="00243040" w:rsidRPr="00243040">
        <w:rPr>
          <w:b w:val="0"/>
        </w:rPr>
        <w:t xml:space="preserve"> </w:t>
      </w:r>
      <w:r w:rsidR="00166D95" w:rsidRPr="00243040">
        <w:rPr>
          <w:rFonts w:eastAsia="Times New Roman"/>
          <w:b w:val="0"/>
        </w:rPr>
        <w:t>«Самой дорогой и нежной»</w:t>
      </w:r>
      <w:r w:rsidR="00166D95" w:rsidRPr="00243040">
        <w:rPr>
          <w:b w:val="0"/>
        </w:rPr>
        <w:t xml:space="preserve"> </w:t>
      </w:r>
      <w:r w:rsidR="00166D95" w:rsidRPr="00243040">
        <w:rPr>
          <w:rFonts w:eastAsia="Times New Roman"/>
          <w:b w:val="0"/>
        </w:rPr>
        <w:t>праздничн</w:t>
      </w:r>
      <w:r w:rsidR="00166D95" w:rsidRPr="00243040">
        <w:rPr>
          <w:b w:val="0"/>
        </w:rPr>
        <w:t>ая программа</w:t>
      </w:r>
      <w:r w:rsidR="00166D95" w:rsidRPr="00243040">
        <w:rPr>
          <w:rFonts w:eastAsia="Times New Roman"/>
          <w:b w:val="0"/>
        </w:rPr>
        <w:t xml:space="preserve"> ко Дню матери</w:t>
      </w:r>
      <w:r w:rsidR="00166D95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ED6C02" w:rsidRPr="00243040">
        <w:rPr>
          <w:rFonts w:eastAsia="Times New Roman"/>
          <w:b w:val="0"/>
        </w:rPr>
        <w:t>«Я сделаю для мамы праздник»</w:t>
      </w:r>
      <w:r w:rsidR="00ED6C02" w:rsidRPr="00243040">
        <w:rPr>
          <w:b w:val="0"/>
        </w:rPr>
        <w:t xml:space="preserve"> </w:t>
      </w:r>
      <w:r w:rsidR="00ED6C02" w:rsidRPr="00243040">
        <w:rPr>
          <w:rFonts w:eastAsia="Times New Roman"/>
          <w:b w:val="0"/>
        </w:rPr>
        <w:t>час творчества</w:t>
      </w:r>
      <w:r w:rsidR="00ED6C02" w:rsidRPr="00243040">
        <w:rPr>
          <w:b w:val="0"/>
        </w:rPr>
        <w:t xml:space="preserve"> </w:t>
      </w:r>
      <w:r w:rsidR="00ED6C02" w:rsidRPr="00243040">
        <w:rPr>
          <w:rFonts w:eastAsia="Times New Roman"/>
          <w:b w:val="0"/>
        </w:rPr>
        <w:t>ко Дню матери</w:t>
      </w:r>
      <w:r w:rsidR="00ED6C02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166D95" w:rsidRPr="00243040">
        <w:rPr>
          <w:b w:val="0"/>
        </w:rPr>
        <w:t>«Пирог-</w:t>
      </w:r>
      <w:r w:rsidR="00166D95" w:rsidRPr="00243040">
        <w:rPr>
          <w:rFonts w:eastAsia="Times New Roman"/>
          <w:b w:val="0"/>
        </w:rPr>
        <w:t>ассорти»</w:t>
      </w:r>
      <w:r w:rsidR="00166D95" w:rsidRPr="00243040">
        <w:rPr>
          <w:b w:val="0"/>
        </w:rPr>
        <w:t xml:space="preserve"> конкурс-дегустация;</w:t>
      </w:r>
      <w:r w:rsidR="00243040" w:rsidRPr="00243040">
        <w:rPr>
          <w:rFonts w:eastAsia="Times New Roman"/>
          <w:b w:val="0"/>
        </w:rPr>
        <w:t xml:space="preserve"> </w:t>
      </w:r>
      <w:r w:rsidR="005C00D0" w:rsidRPr="00243040">
        <w:rPr>
          <w:b w:val="0"/>
        </w:rPr>
        <w:t>«Хочу всё знать» интеллектуальная игра;</w:t>
      </w:r>
      <w:r w:rsidR="00243040" w:rsidRPr="00243040">
        <w:rPr>
          <w:b w:val="0"/>
        </w:rPr>
        <w:t xml:space="preserve"> </w:t>
      </w:r>
      <w:r w:rsidR="006239BD" w:rsidRPr="00243040">
        <w:rPr>
          <w:b w:val="0"/>
        </w:rPr>
        <w:t>«От мечты к открытиям» информационный круиз;</w:t>
      </w:r>
      <w:r w:rsidR="00243040" w:rsidRPr="00243040">
        <w:rPr>
          <w:b w:val="0"/>
        </w:rPr>
        <w:t xml:space="preserve"> </w:t>
      </w:r>
      <w:r w:rsidR="005C00D0" w:rsidRPr="00243040">
        <w:rPr>
          <w:rStyle w:val="aa"/>
          <w:bCs/>
        </w:rPr>
        <w:t>«Чайная церемония» литературный квиз;</w:t>
      </w:r>
      <w:r w:rsidR="00243040" w:rsidRPr="00243040">
        <w:rPr>
          <w:rStyle w:val="aa"/>
          <w:b/>
          <w:bCs/>
        </w:rPr>
        <w:t xml:space="preserve"> </w:t>
      </w:r>
      <w:r w:rsidR="009776B6" w:rsidRPr="00243040">
        <w:rPr>
          <w:b w:val="0"/>
        </w:rPr>
        <w:t>«Сумей понять» молодёжная игра</w:t>
      </w:r>
      <w:r w:rsidR="005C00D0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B44FC8" w:rsidRPr="00243040">
        <w:rPr>
          <w:b w:val="0"/>
        </w:rPr>
        <w:t>«Я б в художники пошёл» творческий час к Международному дню художника</w:t>
      </w:r>
      <w:r w:rsidR="00243040" w:rsidRPr="00243040">
        <w:rPr>
          <w:b w:val="0"/>
        </w:rPr>
        <w:t xml:space="preserve">; </w:t>
      </w:r>
      <w:r w:rsidR="005C00D0" w:rsidRPr="00243040">
        <w:rPr>
          <w:b w:val="0"/>
        </w:rPr>
        <w:t>«Новогодняя мозаика» квиз;</w:t>
      </w:r>
      <w:r w:rsidR="00243040" w:rsidRPr="00243040">
        <w:rPr>
          <w:b w:val="0"/>
        </w:rPr>
        <w:t xml:space="preserve"> </w:t>
      </w:r>
      <w:r w:rsidR="0084156C" w:rsidRPr="00243040">
        <w:rPr>
          <w:rFonts w:eastAsia="Times New Roman"/>
          <w:b w:val="0"/>
        </w:rPr>
        <w:t>«А у нас новый год! Ёлка в гости зовёт!»</w:t>
      </w:r>
      <w:r w:rsidR="0084156C" w:rsidRPr="00243040">
        <w:rPr>
          <w:b w:val="0"/>
        </w:rPr>
        <w:t xml:space="preserve"> </w:t>
      </w:r>
      <w:r w:rsidR="0084156C" w:rsidRPr="00243040">
        <w:rPr>
          <w:rFonts w:eastAsia="Times New Roman"/>
          <w:b w:val="0"/>
        </w:rPr>
        <w:t>праздничное мероприятие</w:t>
      </w:r>
      <w:r w:rsidR="0084156C" w:rsidRPr="00243040">
        <w:rPr>
          <w:b w:val="0"/>
        </w:rPr>
        <w:t>;</w:t>
      </w:r>
      <w:r w:rsidR="00243040" w:rsidRPr="00243040">
        <w:rPr>
          <w:b w:val="0"/>
        </w:rPr>
        <w:t xml:space="preserve"> </w:t>
      </w:r>
      <w:r w:rsidR="00166D95" w:rsidRPr="00243040">
        <w:rPr>
          <w:rFonts w:eastAsia="Times New Roman"/>
          <w:b w:val="0"/>
        </w:rPr>
        <w:t>«К нам стучится Новый год» театрализованном представление</w:t>
      </w:r>
      <w:r w:rsidR="00166D95" w:rsidRPr="00243040">
        <w:rPr>
          <w:b w:val="0"/>
        </w:rPr>
        <w:t>;</w:t>
      </w:r>
      <w:r w:rsidR="00166D95" w:rsidRPr="00243040">
        <w:rPr>
          <w:rFonts w:eastAsia="Times New Roman"/>
          <w:b w:val="0"/>
        </w:rPr>
        <w:t xml:space="preserve">  </w:t>
      </w:r>
      <w:r w:rsidR="000332A4" w:rsidRPr="00243040">
        <w:rPr>
          <w:rFonts w:eastAsia="Times New Roman"/>
          <w:b w:val="0"/>
        </w:rPr>
        <w:t>«А у наших у ворот, появился Новый год!» Новогодние посиделки;</w:t>
      </w:r>
      <w:r w:rsidR="00243040" w:rsidRPr="00243040">
        <w:rPr>
          <w:rFonts w:eastAsia="Times New Roman"/>
          <w:b w:val="0"/>
        </w:rPr>
        <w:t xml:space="preserve"> </w:t>
      </w:r>
      <w:r w:rsidR="0084156C" w:rsidRPr="00243040">
        <w:rPr>
          <w:rFonts w:eastAsia="Times New Roman"/>
          <w:b w:val="0"/>
        </w:rPr>
        <w:t>«Галерея снежинок»</w:t>
      </w:r>
      <w:r w:rsidR="0084156C" w:rsidRPr="00243040">
        <w:rPr>
          <w:b w:val="0"/>
        </w:rPr>
        <w:t xml:space="preserve"> </w:t>
      </w:r>
      <w:r w:rsidR="0084156C" w:rsidRPr="00243040">
        <w:rPr>
          <w:rFonts w:eastAsia="Times New Roman"/>
          <w:b w:val="0"/>
        </w:rPr>
        <w:t>час</w:t>
      </w:r>
      <w:r w:rsidR="0084156C" w:rsidRPr="00243040">
        <w:rPr>
          <w:b w:val="0"/>
        </w:rPr>
        <w:t>ы</w:t>
      </w:r>
      <w:r w:rsidR="0084156C" w:rsidRPr="00243040">
        <w:rPr>
          <w:rFonts w:eastAsia="Times New Roman"/>
          <w:b w:val="0"/>
        </w:rPr>
        <w:t xml:space="preserve"> творчества по изготовлению новогоднего декора; </w:t>
      </w:r>
      <w:r w:rsidR="005C00D0" w:rsidRPr="00243040">
        <w:rPr>
          <w:b w:val="0"/>
        </w:rPr>
        <w:t xml:space="preserve">«Славянские куклы обереги и их значение. Кукла  «Берегиня»»  мастер-класс  и </w:t>
      </w:r>
      <w:r w:rsidR="00FE35B7" w:rsidRPr="00243040">
        <w:rPr>
          <w:b w:val="0"/>
        </w:rPr>
        <w:t xml:space="preserve">мн. </w:t>
      </w:r>
      <w:r w:rsidR="005C00D0" w:rsidRPr="00243040">
        <w:rPr>
          <w:b w:val="0"/>
        </w:rPr>
        <w:t>др.</w:t>
      </w:r>
    </w:p>
    <w:p w:rsidR="00C43F93" w:rsidRPr="000F6F79" w:rsidRDefault="00C43F93" w:rsidP="00857E1B">
      <w:pPr>
        <w:pStyle w:val="a8"/>
        <w:shd w:val="clear" w:color="auto" w:fill="auto"/>
        <w:spacing w:line="276" w:lineRule="auto"/>
        <w:ind w:right="-117" w:firstLine="284"/>
        <w:jc w:val="both"/>
        <w:rPr>
          <w:b w:val="0"/>
          <w:color w:val="000000"/>
          <w:sz w:val="10"/>
          <w:shd w:val="clear" w:color="auto" w:fill="FFFFFF"/>
        </w:rPr>
      </w:pPr>
    </w:p>
    <w:p w:rsidR="00652F07" w:rsidRPr="000F6F79" w:rsidRDefault="00652F07" w:rsidP="00243040">
      <w:pPr>
        <w:pStyle w:val="a8"/>
        <w:shd w:val="clear" w:color="auto" w:fill="auto"/>
        <w:spacing w:line="276" w:lineRule="auto"/>
        <w:ind w:right="-117" w:firstLine="284"/>
        <w:jc w:val="both"/>
        <w:rPr>
          <w:b w:val="0"/>
          <w:color w:val="000000"/>
          <w:shd w:val="clear" w:color="auto" w:fill="FFFFFF"/>
        </w:rPr>
      </w:pPr>
      <w:r w:rsidRPr="000F6F79">
        <w:rPr>
          <w:b w:val="0"/>
          <w:color w:val="000000"/>
          <w:shd w:val="clear" w:color="auto" w:fill="FFFFFF"/>
        </w:rPr>
        <w:t>Театрализованный праздник  «Прощай, Азбука», гостями которого стали учащиеся 1-ых</w:t>
      </w:r>
      <w:r w:rsidR="00243040">
        <w:rPr>
          <w:b w:val="0"/>
          <w:color w:val="000000"/>
          <w:shd w:val="clear" w:color="auto" w:fill="FFFFFF"/>
        </w:rPr>
        <w:t xml:space="preserve"> </w:t>
      </w:r>
      <w:r w:rsidRPr="000F6F79">
        <w:rPr>
          <w:b w:val="0"/>
          <w:color w:val="000000"/>
          <w:shd w:val="clear" w:color="auto" w:fill="FFFFFF"/>
        </w:rPr>
        <w:t>классов Инсарский СОШ №</w:t>
      </w:r>
      <w:r w:rsidR="00857E1B" w:rsidRPr="000F6F79">
        <w:rPr>
          <w:b w:val="0"/>
          <w:color w:val="000000"/>
          <w:shd w:val="clear" w:color="auto" w:fill="FFFFFF"/>
        </w:rPr>
        <w:t xml:space="preserve"> </w:t>
      </w:r>
      <w:r w:rsidRPr="000F6F79">
        <w:rPr>
          <w:b w:val="0"/>
          <w:color w:val="000000"/>
          <w:shd w:val="clear" w:color="auto" w:fill="FFFFFF"/>
        </w:rPr>
        <w:t>2 и их родители, провели библиотекари ЦБ и ДБ. На праздник к</w:t>
      </w:r>
      <w:r w:rsidR="00243040">
        <w:rPr>
          <w:b w:val="0"/>
          <w:color w:val="000000"/>
          <w:shd w:val="clear" w:color="auto" w:fill="FFFFFF"/>
        </w:rPr>
        <w:t xml:space="preserve"> </w:t>
      </w:r>
      <w:r w:rsidRPr="000F6F79">
        <w:rPr>
          <w:b w:val="0"/>
          <w:color w:val="000000"/>
          <w:shd w:val="clear" w:color="auto" w:fill="FFFFFF"/>
        </w:rPr>
        <w:t>ребятам пришли Азбука (О. Н. Мухина</w:t>
      </w:r>
      <w:r w:rsidR="00857E1B" w:rsidRPr="000F6F79">
        <w:rPr>
          <w:b w:val="0"/>
          <w:color w:val="000000"/>
          <w:shd w:val="clear" w:color="auto" w:fill="FFFFFF"/>
        </w:rPr>
        <w:t xml:space="preserve"> - ЦБ</w:t>
      </w:r>
      <w:r w:rsidRPr="000F6F79">
        <w:rPr>
          <w:b w:val="0"/>
          <w:color w:val="000000"/>
          <w:shd w:val="clear" w:color="auto" w:fill="FFFFFF"/>
        </w:rPr>
        <w:t>), Баба-Яга (Т. В. Кузнецова</w:t>
      </w:r>
      <w:r w:rsidR="00857E1B" w:rsidRPr="000F6F79">
        <w:rPr>
          <w:b w:val="0"/>
          <w:color w:val="000000"/>
          <w:shd w:val="clear" w:color="auto" w:fill="FFFFFF"/>
        </w:rPr>
        <w:t xml:space="preserve"> - ДБ</w:t>
      </w:r>
      <w:r w:rsidRPr="000F6F79">
        <w:rPr>
          <w:b w:val="0"/>
          <w:color w:val="000000"/>
          <w:shd w:val="clear" w:color="auto" w:fill="FFFFFF"/>
        </w:rPr>
        <w:t>) и царевна Нехочуха (Ю. Х. Астафьева</w:t>
      </w:r>
      <w:r w:rsidR="00857E1B" w:rsidRPr="000F6F79">
        <w:rPr>
          <w:b w:val="0"/>
          <w:color w:val="000000"/>
          <w:shd w:val="clear" w:color="auto" w:fill="FFFFFF"/>
        </w:rPr>
        <w:t xml:space="preserve"> - ЦБ</w:t>
      </w:r>
      <w:r w:rsidRPr="000F6F79">
        <w:rPr>
          <w:b w:val="0"/>
          <w:color w:val="000000"/>
          <w:shd w:val="clear" w:color="auto" w:fill="FFFFFF"/>
        </w:rPr>
        <w:t xml:space="preserve">). Вела праздник библиотекарь ЦБ – Е. В. Калинкина. Чтобы показать свои знания и умения ребятам пришлось выполнить задания сказочных гостей. Дети читали стихи, пели песни, составляли слова в игре «Живые буквы» и танцевали. </w:t>
      </w:r>
    </w:p>
    <w:p w:rsidR="00652F07" w:rsidRPr="000F6F79" w:rsidRDefault="00652F07" w:rsidP="00243040">
      <w:pPr>
        <w:pStyle w:val="a8"/>
        <w:shd w:val="clear" w:color="auto" w:fill="auto"/>
        <w:spacing w:line="276" w:lineRule="auto"/>
        <w:ind w:right="-117" w:firstLine="284"/>
        <w:jc w:val="both"/>
        <w:rPr>
          <w:b w:val="0"/>
          <w:color w:val="000000"/>
          <w:shd w:val="clear" w:color="auto" w:fill="FFFFFF"/>
        </w:rPr>
      </w:pPr>
      <w:r w:rsidRPr="000F6F79">
        <w:rPr>
          <w:b w:val="0"/>
          <w:color w:val="000000"/>
          <w:shd w:val="clear" w:color="auto" w:fill="FFFFFF"/>
        </w:rPr>
        <w:t>В завершении праздника директор ИСОШ №2 Т. А. Даньшина вручила школьникам дипломы об окончании Азбуки и пожелала им дальше тянуться к знаниям и покорять новые вершины.</w:t>
      </w:r>
    </w:p>
    <w:p w:rsidR="00652F07" w:rsidRPr="000F6F79" w:rsidRDefault="00652F07" w:rsidP="00243040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  <w:sz w:val="6"/>
        </w:rPr>
      </w:pPr>
    </w:p>
    <w:p w:rsidR="00B96294" w:rsidRPr="000F6F79" w:rsidRDefault="00B96294" w:rsidP="00243040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0F6F79">
        <w:rPr>
          <w:b/>
        </w:rPr>
        <w:t xml:space="preserve"> </w:t>
      </w:r>
      <w:r w:rsidR="00A0752C" w:rsidRPr="000F6F79">
        <w:rPr>
          <w:b/>
        </w:rPr>
        <w:t xml:space="preserve">    </w:t>
      </w:r>
      <w:r w:rsidRPr="000F6F79">
        <w:rPr>
          <w:b/>
        </w:rPr>
        <w:t>День защиты детей</w:t>
      </w:r>
      <w:r w:rsidRPr="000F6F79">
        <w:t xml:space="preserve">. Во всех структурных подразделениях района в этот день прошли праздничные мероприяти. Ребята всех возрастов приняли в них активное участие в школах, сельских поселениях и т. д. А эпицентром главных событий в этот первый день лета стала городская площадь в Инсаре. Утром здесь прошла театрализованная программа «Яркие краски детства», организованная специалистами структурного подразделения «Детская библиотека» и Центральной библиотеки. Гостями праздника, который получился радостным, звонким, тёплым </w:t>
      </w:r>
      <w:r w:rsidRPr="000F6F79">
        <w:lastRenderedPageBreak/>
        <w:t>и красочным, стали воспитанники детских садов города</w:t>
      </w:r>
      <w:r w:rsidRPr="000F6F79">
        <w:rPr>
          <w:shd w:val="clear" w:color="auto" w:fill="FFFFFF"/>
        </w:rPr>
        <w:t>.</w:t>
      </w:r>
      <w:r w:rsidRPr="000F6F79">
        <w:rPr>
          <w:color w:val="5E5E5E"/>
          <w:shd w:val="clear" w:color="auto" w:fill="FFFFFF"/>
        </w:rPr>
        <w:t xml:space="preserve"> </w:t>
      </w:r>
      <w:r w:rsidRPr="000F6F79">
        <w:rPr>
          <w:shd w:val="clear" w:color="auto" w:fill="FFFFFF"/>
        </w:rPr>
        <w:t xml:space="preserve">Ведущая М. С. Паевская и сказочные герои – Смешинка, Хохотушка и Баба-Яга, роли которых исполняли О. Н. Мухина, Е. В. Калинкина и Т. В. Кузнецова, радовали детей весёлыми играми, конкурсами, эстафетами, песнями и танцами, а они с удовольствием и очень активно выполняли задания под задорную музыку. </w:t>
      </w:r>
      <w:r w:rsidRPr="000F6F79">
        <w:t xml:space="preserve">Закончилось мероприятие традиционным конкурсом рисунка на асфальте «Поляна дружбы» и акцией-раздачей воздушных шаров «Мир разноцветный перед тобой». После этого юные инсарцы отправились в Дом культуры на просмотр мультфильма. Праздник посетили 123 человека. </w:t>
      </w:r>
    </w:p>
    <w:p w:rsidR="005C00D0" w:rsidRPr="000F6F79" w:rsidRDefault="005C00D0" w:rsidP="00A0752C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  <w:sz w:val="10"/>
        </w:rPr>
      </w:pP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торжественной обстановке состоялось открытие </w:t>
      </w:r>
      <w:r w:rsidRPr="000F6F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F6F79">
        <w:rPr>
          <w:rFonts w:ascii="Times New Roman" w:hAnsi="Times New Roman" w:cs="Times New Roman"/>
          <w:sz w:val="24"/>
          <w:szCs w:val="24"/>
        </w:rPr>
        <w:t xml:space="preserve"> смены в Инсарском детском оздоровительном лагере имени В. Я. Антропова. Праздник детства с отдыхающими здесь ребятами разделили в этот день гости – глава Инсарского муниципального района Х. Ш. Якуббаев, заместитель главы, начальник управления по социальной работе администрации района Р. В. Долотказин, депутаты Госсобрания РМ Н. А. Чалов и В. И. Батайкин, а также библиотекари – М. С. Паевская и О. Н. Мухина.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На торжественной линейке, посвящённой этому событию, активная группа детей посредством творческих номеров – танцев, песен, стихов, сценок – оригинально рассказали о своей жизни в лагере.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Школьников, отдыхающих в оздоровительном лагере, приветствовал глава района Х. Ш. Якуббаев, который поздравил детей с началом </w:t>
      </w:r>
      <w:r w:rsidRPr="000F6F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F6F79">
        <w:rPr>
          <w:rFonts w:ascii="Times New Roman" w:hAnsi="Times New Roman" w:cs="Times New Roman"/>
          <w:sz w:val="24"/>
          <w:szCs w:val="24"/>
        </w:rPr>
        <w:t xml:space="preserve"> смены и пожелал отлично отдохнуть и провести время с пользой, чтобы набраться сил перед новым учебным годом и вернуться домой с позитивными впечатлениями.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Депутаты Н. А. Чалов и В. И. Батайкин не только обратились к детям с добрыми пожеланиями. Они вручили спортинвентарь для проведения досуга – футбольные и волейбольные мячи, наборы для настольного тенниса. Юные спортсмены были очень рады.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Во второй части мероприятия для участников мероприятия библиотекари краеведческого отдела ЦБ О. Н. Мухина и абонемента ДБ М. С. Паевская провели час памяти </w:t>
      </w:r>
      <w:r w:rsidRPr="000F6F79">
        <w:rPr>
          <w:rFonts w:ascii="Times New Roman" w:hAnsi="Times New Roman" w:cs="Times New Roman"/>
          <w:color w:val="000000"/>
          <w:sz w:val="24"/>
          <w:szCs w:val="24"/>
        </w:rPr>
        <w:t xml:space="preserve">«Белые ангелы Донбасса» (см. п. 6,1). 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Велопоход является одним из лучших вариантов активного отдыха на свежем воздухе. Такие прогулки несложные и заманчивые, а двухколёсный друг превращает их в своеобразное путешествие. Как говорится, весело и быстро. </w:t>
      </w:r>
    </w:p>
    <w:p w:rsidR="0098629C" w:rsidRPr="000F6F79" w:rsidRDefault="00A0752C" w:rsidP="002430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начале августа библиотекарь структурного подразделения «Языково-Пятинская сельская</w:t>
      </w:r>
      <w:r w:rsidR="00243040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библиотека» Орлова Галина Николаевна и юные читатели совершили велопоход по окрестностям родного поселения. Дети были очень довольны этим путешествием, а новая форма</w:t>
      </w:r>
    </w:p>
    <w:p w:rsidR="00A0752C" w:rsidRPr="000F6F79" w:rsidRDefault="00A0752C" w:rsidP="00C43F93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работы, надеемся, станет традиционной.</w:t>
      </w:r>
    </w:p>
    <w:p w:rsidR="00A0752C" w:rsidRPr="000F6F79" w:rsidRDefault="00A0752C" w:rsidP="00A0752C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летний период для детей в библиотеках были оформлены книжные выставки и открытые полки: «Лето, ах лето!», «Чтобы летом не скучать, выбирай что почитать», «Люблю я Пушкина творенья…», «Символы России – вехи истории», «С книгой летом не расставайся», «Нескучное чтение», «Детство в мире книг», «В дни каникул не скучай, бери книгу и читай!», «Яркие краски детской литературы», «Четвероногие друзья», «Мир цветов: прекрасный и таинственный».</w:t>
      </w:r>
    </w:p>
    <w:p w:rsidR="00A0752C" w:rsidRPr="000F6F79" w:rsidRDefault="00A0752C" w:rsidP="00A0752C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  <w:sz w:val="8"/>
        </w:rPr>
      </w:pPr>
    </w:p>
    <w:p w:rsidR="00B44FC8" w:rsidRPr="000F6F79" w:rsidRDefault="00B44FC8" w:rsidP="00B44FC8">
      <w:pPr>
        <w:pStyle w:val="ab"/>
        <w:shd w:val="clear" w:color="auto" w:fill="FFFFFF"/>
        <w:spacing w:before="0" w:beforeAutospacing="0" w:after="0" w:afterAutospacing="0" w:line="276" w:lineRule="auto"/>
        <w:ind w:right="-116" w:firstLine="284"/>
        <w:jc w:val="both"/>
        <w:textAlignment w:val="baseline"/>
      </w:pPr>
      <w:r w:rsidRPr="000F6F79">
        <w:t xml:space="preserve">Накануне празднования 95-летия Инсарского района в МБУК «Центральная библиотека Инсарского муниципального района» подвели итоги муниципального конкурса авторских стихотворений «Здесь Родины моей начало». В творческой, непринуждённой атмосфере за чашкой чая прошёл литературно-поэтический вечер «Тепло души отдать любимому краю спешу…». Библиотекари О. Н. Мухина. Т. В. Кузнецова и методист В. Г. Пастухова говорили на этой встрече местных поэтов о самобытности и уникальности нашей малой родины. Дипломы </w:t>
      </w:r>
      <w:r w:rsidRPr="000F6F79">
        <w:lastRenderedPageBreak/>
        <w:t>победителям районного конкурса «Здесь Родины моей начало» – Д. Д. Абрамовой и самой юной участнице Залине Ибрагимовой, а также призёрам – Н. В. Азыркиной, Л. В. Зарубиной, О. В. Пузаковой и Т. В. Савельевой вручил заместитель начальника, заведующий отделам культуры и туризма управления по социальной работе администрации Инсарского муниципального района Н. С. Мартынов.</w:t>
      </w:r>
    </w:p>
    <w:p w:rsidR="00B44FC8" w:rsidRPr="000F6F79" w:rsidRDefault="00B44FC8" w:rsidP="00A0752C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  <w:sz w:val="6"/>
        </w:rPr>
      </w:pPr>
    </w:p>
    <w:p w:rsidR="00964010" w:rsidRPr="000F6F79" w:rsidRDefault="00964010" w:rsidP="00964010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Каждый год в структурном подразделении «Детская библиотека» проходит замечательный праздник «Посвящение в читатели». Такие мероприятия работники библиотеки проводят с целью приобщения младших школьников к чтению.</w:t>
      </w:r>
      <w:r w:rsidR="00243040">
        <w:rPr>
          <w:b w:val="0"/>
        </w:rPr>
        <w:t xml:space="preserve"> </w:t>
      </w:r>
      <w:r w:rsidRPr="000F6F79">
        <w:rPr>
          <w:b w:val="0"/>
        </w:rPr>
        <w:t>«Сюда приходят дети – узнать про всё на свете!» – под таким названием состоялось посвящение в читатели учащихся первых классов Инсарской СОШ №2, которые совершили увлекательное путешествие в сказочную страну Библиотека.</w:t>
      </w:r>
      <w:r w:rsidR="00243040">
        <w:rPr>
          <w:b w:val="0"/>
        </w:rPr>
        <w:t xml:space="preserve"> </w:t>
      </w:r>
      <w:r w:rsidRPr="000F6F79">
        <w:rPr>
          <w:b w:val="0"/>
        </w:rPr>
        <w:t xml:space="preserve">В этот день к ребятам пожаловали сказочные герои: Королева Книга (Е. И. Попёлышева), Василиса Премудрая (М. С. Паевская) и, конечно же, Баба-Яга (Т. В. Кузнецова) со своей внучкой Яжинкой (О. Н. Мухина). На протяжении всего мероприятия дети участвовали в конкурсах, отгадывали загадки, читали стихи, пели песни, танцевали. В заключение праздника ученики вместе с Василисой Премудрой торжественно произнесли «Клятву юного читателя». </w:t>
      </w:r>
    </w:p>
    <w:p w:rsidR="00964010" w:rsidRPr="00243040" w:rsidRDefault="00964010" w:rsidP="00A0752C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  <w:sz w:val="6"/>
        </w:rPr>
      </w:pPr>
    </w:p>
    <w:p w:rsidR="00964010" w:rsidRPr="000F6F79" w:rsidRDefault="00964010" w:rsidP="003B4FB8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</w:rPr>
        <w:t>Новый год – это сказочный праздник. Его ждут, веря в сказку и чудо. Сотрудники Д</w:t>
      </w:r>
      <w:r w:rsidR="0098629C" w:rsidRPr="000F6F79">
        <w:rPr>
          <w:rFonts w:ascii="Times New Roman" w:hAnsi="Times New Roman" w:cs="Times New Roman"/>
          <w:sz w:val="24"/>
          <w:szCs w:val="24"/>
        </w:rPr>
        <w:t xml:space="preserve">Б и ЦБ </w:t>
      </w:r>
      <w:r w:rsidRPr="000F6F79">
        <w:rPr>
          <w:rFonts w:ascii="Times New Roman" w:hAnsi="Times New Roman" w:cs="Times New Roman"/>
          <w:sz w:val="24"/>
          <w:szCs w:val="24"/>
        </w:rPr>
        <w:t xml:space="preserve"> подготовили для учащихся 1-2 классов театрализованное новогоднее представление «К нам приходит Новый год!». В течение всей предновогодней недели в библиотеку приходили ученики Инсарской СОШ № 2. 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Три представления посетило 60 человек.</w:t>
      </w:r>
    </w:p>
    <w:p w:rsidR="00964010" w:rsidRPr="000F6F79" w:rsidRDefault="00964010" w:rsidP="003B4FB8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Разноцветные, сверкающие гирлянды и ярко украшенная ё</w:t>
      </w:r>
      <w:r w:rsidR="003B4FB8" w:rsidRPr="000F6F79">
        <w:rPr>
          <w:b w:val="0"/>
        </w:rPr>
        <w:t>л</w:t>
      </w:r>
      <w:r w:rsidRPr="000F6F79">
        <w:rPr>
          <w:b w:val="0"/>
        </w:rPr>
        <w:t>ка п</w:t>
      </w:r>
      <w:r w:rsidR="003B4FB8" w:rsidRPr="000F6F79">
        <w:rPr>
          <w:b w:val="0"/>
        </w:rPr>
        <w:t>одарили</w:t>
      </w:r>
      <w:r w:rsidRPr="000F6F79">
        <w:rPr>
          <w:b w:val="0"/>
        </w:rPr>
        <w:t xml:space="preserve"> детям ощущение чуда. С самого начала представления сказочные герои – Снежинка (Е. В. Калинкина) и Баба-Яга (Т. В. Кузнецова) увлекли ребят в волшебный мир сказки. Мальчишки и девчонки окуну</w:t>
      </w:r>
      <w:r w:rsidR="003B4FB8" w:rsidRPr="000F6F79">
        <w:rPr>
          <w:b w:val="0"/>
        </w:rPr>
        <w:t>лись</w:t>
      </w:r>
      <w:r w:rsidRPr="000F6F79">
        <w:rPr>
          <w:b w:val="0"/>
        </w:rPr>
        <w:t xml:space="preserve"> в праздничную атмосферу приключений, активно участвова</w:t>
      </w:r>
      <w:r w:rsidR="003B4FB8" w:rsidRPr="000F6F79">
        <w:rPr>
          <w:b w:val="0"/>
        </w:rPr>
        <w:t>ли</w:t>
      </w:r>
      <w:r w:rsidRPr="000F6F79">
        <w:rPr>
          <w:b w:val="0"/>
        </w:rPr>
        <w:t xml:space="preserve"> в весёлых, занимательных играх и интересных конкурсах.</w:t>
      </w:r>
    </w:p>
    <w:p w:rsidR="00964010" w:rsidRPr="000F6F79" w:rsidRDefault="00964010" w:rsidP="003B4FB8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С появлением Деда Мороза (Е. И. Попёлышева) и Снегурочки (Т. В. Сульдинская) начался настоящий праздник с танцами, стихами</w:t>
      </w:r>
      <w:r w:rsidR="003B4FB8" w:rsidRPr="000F6F79">
        <w:rPr>
          <w:b w:val="0"/>
        </w:rPr>
        <w:t>,</w:t>
      </w:r>
      <w:r w:rsidRPr="000F6F79">
        <w:rPr>
          <w:b w:val="0"/>
        </w:rPr>
        <w:t xml:space="preserve"> песнями,  и  хоровод</w:t>
      </w:r>
      <w:r w:rsidR="003B4FB8" w:rsidRPr="000F6F79">
        <w:rPr>
          <w:b w:val="0"/>
        </w:rPr>
        <w:t>ом</w:t>
      </w:r>
      <w:r w:rsidRPr="000F6F79">
        <w:rPr>
          <w:b w:val="0"/>
        </w:rPr>
        <w:t xml:space="preserve"> вокруг ёлки.</w:t>
      </w:r>
    </w:p>
    <w:p w:rsidR="00964010" w:rsidRPr="000F6F79" w:rsidRDefault="00964010" w:rsidP="003B4FB8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В завершение праздничного мероприятия юных читателей поздравил символ наступающего Нового года – Дракон (М. С. Паевская). После представления все дети получили долгожданные сладкие подарки от Деда Мороза и Дракона. </w:t>
      </w:r>
    </w:p>
    <w:p w:rsidR="005C00D0" w:rsidRPr="000F6F79" w:rsidRDefault="00964010" w:rsidP="0098629C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>Новый год стучится в дверь!» развлекательная программа для ветеранов, постоянно посещающих Центр старшего поколения на базе клиентской службы (на правах группы) в</w:t>
      </w:r>
      <w:r w:rsidR="00243040">
        <w:rPr>
          <w:b w:val="0"/>
        </w:rPr>
        <w:t xml:space="preserve"> </w:t>
      </w:r>
      <w:r w:rsidRPr="000F6F79">
        <w:rPr>
          <w:b w:val="0"/>
        </w:rPr>
        <w:t xml:space="preserve"> Инсарской муниципальном районе ОСФР по Республике Мордовия (см. п. 6.3). </w:t>
      </w:r>
    </w:p>
    <w:p w:rsidR="00243040" w:rsidRDefault="00243040" w:rsidP="000B3B8E">
      <w:pPr>
        <w:pStyle w:val="a3"/>
        <w:autoSpaceDE w:val="0"/>
        <w:autoSpaceDN w:val="0"/>
        <w:adjustRightInd w:val="0"/>
        <w:spacing w:after="0" w:line="360" w:lineRule="auto"/>
        <w:ind w:left="14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B8E" w:rsidRPr="000F6F79" w:rsidRDefault="000B3B8E" w:rsidP="000B3B8E">
      <w:pPr>
        <w:pStyle w:val="a3"/>
        <w:autoSpaceDE w:val="0"/>
        <w:autoSpaceDN w:val="0"/>
        <w:adjustRightInd w:val="0"/>
        <w:spacing w:after="0" w:line="360" w:lineRule="auto"/>
        <w:ind w:left="14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>6.8 Программно-проектная деятельность библиотек.</w:t>
      </w:r>
    </w:p>
    <w:p w:rsidR="000B3B8E" w:rsidRPr="00243040" w:rsidRDefault="000B3B8E" w:rsidP="000B3B8E">
      <w:pPr>
        <w:pStyle w:val="a3"/>
        <w:autoSpaceDE w:val="0"/>
        <w:autoSpaceDN w:val="0"/>
        <w:adjustRightInd w:val="0"/>
        <w:spacing w:after="0" w:line="360" w:lineRule="auto"/>
        <w:ind w:left="1494"/>
        <w:rPr>
          <w:rFonts w:ascii="Times New Roman" w:hAnsi="Times New Roman" w:cs="Times New Roman"/>
          <w:sz w:val="14"/>
          <w:szCs w:val="24"/>
        </w:rPr>
      </w:pP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 xml:space="preserve">В 2022 году специалистами </w:t>
      </w:r>
      <w:r w:rsidR="003E0AAE" w:rsidRPr="000F6F79">
        <w:rPr>
          <w:b w:val="0"/>
        </w:rPr>
        <w:t xml:space="preserve">МБУК «Центральная библиотека Инсарского муниципального района» </w:t>
      </w:r>
      <w:r w:rsidRPr="000F6F79">
        <w:rPr>
          <w:b w:val="0"/>
        </w:rPr>
        <w:t>были реализован</w:t>
      </w:r>
      <w:r w:rsidR="003E0AAE" w:rsidRPr="000F6F79">
        <w:rPr>
          <w:b w:val="0"/>
        </w:rPr>
        <w:t xml:space="preserve">ы мероприятия в рамках </w:t>
      </w:r>
      <w:r w:rsidRPr="000F6F79">
        <w:rPr>
          <w:b w:val="0"/>
        </w:rPr>
        <w:t xml:space="preserve">муниципальных долгосрочных программ: 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«Развитие физической культуры, спорта и молодежной политики в Инсарском муниципальном районе на 2016 – 2024 годы»;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по охране общественного порядка и профилактике правонарушений в Инсарском муниципальном районе на 2019 – 2024 годы;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«Организация отдыха детей в каникулярное время в Инсарском муниципальном районе» на 2016-2025 годы»;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«Гармонизация межнациональных и межконфессиональных отношений в Инсарском муниципальном районе» на 2019 – 2024 годы;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lastRenderedPageBreak/>
        <w:t>– Муниципальная программа «Противодействие злоупотреблению наркотиками и их незаконному обороту в Инсарском муниципальном районе»;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«Развитие культуры и туризма в Инсарском муниципальном районе на 2016 – 2024 годы»;</w:t>
      </w:r>
    </w:p>
    <w:p w:rsidR="000B3B8E" w:rsidRPr="000F6F79" w:rsidRDefault="000B3B8E" w:rsidP="000B3B8E">
      <w:pPr>
        <w:pStyle w:val="a8"/>
        <w:spacing w:line="276" w:lineRule="auto"/>
        <w:ind w:right="-1" w:firstLine="284"/>
        <w:jc w:val="both"/>
        <w:rPr>
          <w:b w:val="0"/>
        </w:rPr>
      </w:pPr>
      <w:r w:rsidRPr="000F6F79">
        <w:rPr>
          <w:b w:val="0"/>
        </w:rPr>
        <w:t>– Муниципальная программа «Профилактика терроризма и экстремизма на территории Инсарского муниципального района на 2017 – 2024 годы».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  <w:lang w:eastAsia="en-US"/>
        </w:rPr>
      </w:pPr>
      <w:r w:rsidRPr="000F6F79">
        <w:rPr>
          <w:b w:val="0"/>
        </w:rPr>
        <w:t xml:space="preserve">В рамках данных программ специалисты МБУК «Центральная библиотека Инсарского муниципального района» провели следующие мероприятия: «Шагнувшие в небо» экскурсия в с. Усыскино ко Дню памяти героев-стратонавтов; «Инсар – город-крепость» экскурсия; «По святым местам земли родной» экскурсия на Уманов родник; «О зависимости и не только»  тематический час; «Цена привычки» тренинговое занятие; «Стиль жизни – здоровье» урок здоровья; «Мы за здоровый образ жизни» познавательно-игровая программа; «В плену табачного дыма» познавательный час; «Яркие краски детства» театрализованный праздник ко Дню защиты детей; «Новый взгляд на привычные места» прогулка-экскурсия по городу Инсар; «Исторические места района» выездная обзорная экскурсия; «Инсар – город-крепость» экскурсия по городу; «Не дай себя обмануть» час общения; «НезависиМЫ» познавательно-профилактическая игра; «Знаменитые люди Инсарского района» краеведческая панорама; «Инсар – город-крепость» обзорная экскурсия по городу ко Всемирному Дню туризма; «Мир туризма» познавательно-игровой час; </w:t>
      </w:r>
      <w:r w:rsidRPr="000F6F79">
        <w:rPr>
          <w:b w:val="0"/>
          <w:bCs w:val="0"/>
        </w:rPr>
        <w:t xml:space="preserve">«Вместе мы идём в поход!» туристический квиз к Всемирному Дню туризма; «Терроризм – угроза миру» познавательно-информационный час; </w:t>
      </w:r>
      <w:r w:rsidRPr="000F6F79">
        <w:rPr>
          <w:b w:val="0"/>
        </w:rPr>
        <w:t xml:space="preserve">«Памяти жертв Беслана» урок-реквием; «Сила слова или Вред сквернословия» урок нравственности; </w:t>
      </w:r>
      <w:r w:rsidRPr="000F6F79">
        <w:rPr>
          <w:b w:val="0"/>
          <w:bCs w:val="0"/>
        </w:rPr>
        <w:t xml:space="preserve">«Мир детских прав» правовой навигатор; </w:t>
      </w:r>
      <w:r w:rsidRPr="000F6F79">
        <w:rPr>
          <w:b w:val="0"/>
        </w:rPr>
        <w:t xml:space="preserve">«Дети – преступность, беда» час размышлений; </w:t>
      </w:r>
      <w:r w:rsidRPr="000F6F79">
        <w:rPr>
          <w:b w:val="0"/>
          <w:lang w:eastAsia="en-US"/>
        </w:rPr>
        <w:t xml:space="preserve">«Что такое толерантность» познавательный час с элементами игры; «Мы разные, но мы вместе» урок толерантности и другие.  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рамках Муниципальной программы «Организация отдыха детей в каникулярное время в Инсарском муниципальном районе» на 2016-2025 годы» была реализована программа «Лето, книга, я – лучшие друзья!».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рамках Муниципальной программы «Развитие культуры и туризма в Инсарском муниципальном районе на 2016 – 2024 годы» была разработана долгосрочная программа «Край родной».</w:t>
      </w:r>
    </w:p>
    <w:p w:rsidR="003E0AAE" w:rsidRPr="000F6F79" w:rsidRDefault="003E0AAE" w:rsidP="003E0AAE">
      <w:pPr>
        <w:pStyle w:val="a8"/>
        <w:shd w:val="clear" w:color="auto" w:fill="auto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2023 году специалисты структурного подразделения «Детская библиотека» продолжил работу по действующим программам.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Программа «Навеки в памяти народной» ставит своей целью воспитание гражданско-патриотических чувств у детей, воспитание чувства гордости за подвиг своего народа в Великой Отечественной войне, уважения к ветеранам. 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рамках программы «Береги свою планету, ведь другой похожей нету!» был проведён ряд экологических игр и путешествие, оформлены выставки, подготовлены видео-обзоры.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рамках программы «Здоровый образ жизни» были проведены урок</w:t>
      </w:r>
      <w:r w:rsidR="00E40737" w:rsidRPr="000F6F79">
        <w:rPr>
          <w:b w:val="0"/>
        </w:rPr>
        <w:t>и</w:t>
      </w:r>
      <w:r w:rsidRPr="000F6F79">
        <w:rPr>
          <w:b w:val="0"/>
        </w:rPr>
        <w:t xml:space="preserve"> здоровья, урок</w:t>
      </w:r>
      <w:r w:rsidR="00E40737" w:rsidRPr="000F6F79">
        <w:rPr>
          <w:b w:val="0"/>
        </w:rPr>
        <w:t>и</w:t>
      </w:r>
      <w:r w:rsidRPr="000F6F79">
        <w:rPr>
          <w:b w:val="0"/>
        </w:rPr>
        <w:t xml:space="preserve"> безопасности и ряд мероприятий-предупреждений о вреде наркомании и табакокурении. Оформлены выставки, подготовлены видео-обзоры. </w:t>
      </w:r>
    </w:p>
    <w:p w:rsidR="003E0AAE" w:rsidRPr="000F6F79" w:rsidRDefault="003E0AAE" w:rsidP="003E0AAE">
      <w:pPr>
        <w:pStyle w:val="a8"/>
        <w:tabs>
          <w:tab w:val="left" w:pos="299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Программа «Мы читаем всей семьёй» в 2023 году пополнилась следующими мероприятиями: </w:t>
      </w:r>
      <w:r w:rsidRPr="000F6F79">
        <w:rPr>
          <w:b w:val="0"/>
          <w:lang w:eastAsia="en-US"/>
        </w:rPr>
        <w:t xml:space="preserve">«Душой мы молоды всегда» концертно-конкурсная программа в рамках празднования Месячника пожилого человека; «Мудрость жизни – молодость души» конкурсно-игровая программа; </w:t>
      </w:r>
      <w:r w:rsidRPr="000F6F79">
        <w:rPr>
          <w:b w:val="0"/>
        </w:rPr>
        <w:t xml:space="preserve">«Праздник Золотого человека» концертно-конкурсная программа; </w:t>
      </w:r>
      <w:r w:rsidRPr="000F6F79">
        <w:rPr>
          <w:b w:val="0"/>
          <w:bCs w:val="0"/>
        </w:rPr>
        <w:t>«Хорошо нам рядышком с дедушкой и бабушкой» семейный праздник в рамках празднования Месячника пожилого человека и Всероссийского дня бабушек и дедушек.</w:t>
      </w:r>
    </w:p>
    <w:p w:rsidR="003E0AAE" w:rsidRPr="000F6F79" w:rsidRDefault="003E0AAE" w:rsidP="003E0AAE">
      <w:pPr>
        <w:pStyle w:val="a8"/>
        <w:tabs>
          <w:tab w:val="left" w:pos="299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lastRenderedPageBreak/>
        <w:t>В рамках программы «Мы разные, но мы вместе» были проведены: уроки доброты и толерантности.</w:t>
      </w:r>
    </w:p>
    <w:p w:rsidR="003E0AAE" w:rsidRPr="000F6F79" w:rsidRDefault="003E0AAE" w:rsidP="003E0AAE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Программа «Лицей для малышей» в отчётном году была реализована в полном объёме.</w:t>
      </w:r>
    </w:p>
    <w:p w:rsidR="003E0AAE" w:rsidRPr="000F6F79" w:rsidRDefault="003E0AAE" w:rsidP="003E0AAE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В 2023 году заведующая структурным подразделением «Детская библиотека» Кузнецова Т. В. разработала и реализовала патриотический проект «Подвиг Ленинграда».</w:t>
      </w:r>
    </w:p>
    <w:p w:rsidR="00E40737" w:rsidRPr="000F6F79" w:rsidRDefault="00E40737" w:rsidP="003E0AAE">
      <w:pPr>
        <w:shd w:val="clear" w:color="auto" w:fill="FFFFFF"/>
        <w:spacing w:after="0"/>
        <w:ind w:right="425" w:firstLine="284"/>
        <w:jc w:val="both"/>
        <w:rPr>
          <w:rFonts w:ascii="Times New Roman" w:hAnsi="Times New Roman" w:cs="Times New Roman"/>
          <w:bCs/>
          <w:color w:val="000000"/>
          <w:sz w:val="14"/>
          <w:szCs w:val="24"/>
        </w:rPr>
      </w:pPr>
    </w:p>
    <w:p w:rsidR="003E0AAE" w:rsidRPr="000F6F79" w:rsidRDefault="003E0AAE" w:rsidP="00E40737">
      <w:pPr>
        <w:shd w:val="clear" w:color="auto" w:fill="FFFFFF"/>
        <w:spacing w:after="0"/>
        <w:ind w:right="425" w:firstLine="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6F79">
        <w:rPr>
          <w:rFonts w:ascii="Times New Roman" w:hAnsi="Times New Roman" w:cs="Times New Roman"/>
          <w:bCs/>
          <w:color w:val="000000"/>
          <w:sz w:val="24"/>
          <w:szCs w:val="24"/>
        </w:rPr>
        <w:t>Патриотический проект «Подвиг Ленинграда»</w:t>
      </w:r>
    </w:p>
    <w:p w:rsidR="003E0AAE" w:rsidRPr="000F6F79" w:rsidRDefault="003E0AAE" w:rsidP="003E0AAE">
      <w:pPr>
        <w:shd w:val="clear" w:color="auto" w:fill="FFFFFF"/>
        <w:spacing w:after="0"/>
        <w:ind w:right="42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F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Сроки реализации: </w:t>
      </w:r>
      <w:r w:rsidRPr="000F6F79">
        <w:rPr>
          <w:rFonts w:ascii="Times New Roman" w:hAnsi="Times New Roman" w:cs="Times New Roman"/>
          <w:color w:val="000000"/>
          <w:sz w:val="24"/>
          <w:szCs w:val="24"/>
        </w:rPr>
        <w:t>23.01.2023 – 27.01.2023 гг. (краткосрочный)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color w:val="000000"/>
        </w:rPr>
      </w:pPr>
      <w:r w:rsidRPr="000F6F79">
        <w:rPr>
          <w:bCs/>
          <w:color w:val="000000"/>
        </w:rPr>
        <w:t>Цель: </w:t>
      </w:r>
      <w:r w:rsidRPr="000F6F79">
        <w:rPr>
          <w:color w:val="000000"/>
        </w:rPr>
        <w:t>воспитание патриотизма и чувства гордости за советский народ через изучение истории блокадного Ленинграда, подвига, совершённого его жителями.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color w:val="000000"/>
        </w:rPr>
      </w:pPr>
      <w:r w:rsidRPr="000F6F79">
        <w:rPr>
          <w:color w:val="000000"/>
        </w:rPr>
        <w:t>Задачи: 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color w:val="000000"/>
        </w:rPr>
      </w:pPr>
      <w:r w:rsidRPr="000F6F79">
        <w:rPr>
          <w:color w:val="000000"/>
        </w:rPr>
        <w:t>1. Привлечь внимание к истории нашей России.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color w:val="000000"/>
        </w:rPr>
      </w:pPr>
      <w:r w:rsidRPr="000F6F79">
        <w:rPr>
          <w:color w:val="000000"/>
        </w:rPr>
        <w:t>2. Воспитывать чувство патриотизма, сознательности, сопричастности к великим историческим событиям, уважение к ветеранам Великой Отечественной войны и блокадникам.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shd w:val="clear" w:color="auto" w:fill="FFFFFF"/>
        </w:rPr>
      </w:pPr>
      <w:r w:rsidRPr="000F6F79">
        <w:t xml:space="preserve">3. </w:t>
      </w:r>
      <w:r w:rsidRPr="000F6F79">
        <w:rPr>
          <w:shd w:val="clear" w:color="auto" w:fill="FFFFFF"/>
        </w:rPr>
        <w:t>Познакомить детей с художественными и музыкальными произведениями, посвящёнными Блокаде Ленинграда.</w:t>
      </w:r>
    </w:p>
    <w:p w:rsidR="003E0AAE" w:rsidRPr="000F6F79" w:rsidRDefault="003E0AAE" w:rsidP="003E0AAE">
      <w:pPr>
        <w:pStyle w:val="ab"/>
        <w:shd w:val="clear" w:color="auto" w:fill="FFFFFF"/>
        <w:spacing w:before="0" w:beforeAutospacing="0" w:after="0" w:afterAutospacing="0" w:line="276" w:lineRule="auto"/>
        <w:ind w:right="425" w:firstLine="284"/>
        <w:jc w:val="both"/>
        <w:rPr>
          <w:color w:val="000000"/>
        </w:rPr>
      </w:pPr>
      <w:r w:rsidRPr="000F6F79">
        <w:t>4. Создать условия для более глубокого ознакомления</w:t>
      </w:r>
      <w:r w:rsidRPr="000F6F79">
        <w:rPr>
          <w:color w:val="000000"/>
        </w:rPr>
        <w:t xml:space="preserve"> детей и подростков с событиями блокадных лет, примерами боевых и трудовых подвигов наших соотечественников во имя свободы и независимости Родины.</w:t>
      </w:r>
    </w:p>
    <w:p w:rsidR="003E0AAE" w:rsidRPr="000F6F79" w:rsidRDefault="003E0AAE" w:rsidP="003E0AAE">
      <w:pPr>
        <w:shd w:val="clear" w:color="auto" w:fill="FFFFFF"/>
        <w:spacing w:after="0"/>
        <w:ind w:right="425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6F79">
        <w:rPr>
          <w:rFonts w:ascii="Times New Roman" w:hAnsi="Times New Roman" w:cs="Times New Roman"/>
          <w:bCs/>
          <w:color w:val="000000"/>
          <w:sz w:val="24"/>
          <w:szCs w:val="24"/>
        </w:rPr>
        <w:t>Краткое содержание, формы и методы реализации:</w:t>
      </w:r>
    </w:p>
    <w:p w:rsidR="003E0AAE" w:rsidRPr="000F6F79" w:rsidRDefault="003E0AAE" w:rsidP="003E0AAE">
      <w:pPr>
        <w:spacing w:after="0"/>
        <w:ind w:righ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 Первоисточником, конечно же, является сам человек. Но время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останётся совсем. Очень важно именно сейчас не прервать живую нить памяти о героическом подвиге нашего народа в те годы, и в детском возрасте лелеять ростки памяти о прадедах, их мужестве.</w:t>
      </w:r>
    </w:p>
    <w:p w:rsidR="0098629C" w:rsidRPr="000F6F79" w:rsidRDefault="003E0AAE" w:rsidP="003E0AAE">
      <w:pPr>
        <w:spacing w:after="0"/>
        <w:ind w:righ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Всё дальше и дальше уходят от нас те дни, когда пылала наша земля, шла жестокая и</w:t>
      </w:r>
    </w:p>
    <w:p w:rsidR="003E0AAE" w:rsidRPr="000F6F79" w:rsidRDefault="003E0AAE" w:rsidP="0098629C">
      <w:pPr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страшная война, а город Ленинград, находился в блокадном кольце. И всё сложнее с каждым годом рассказывать подрастающему поколению о тех тяжёлых, далёких 900 блокадных днях.</w:t>
      </w:r>
    </w:p>
    <w:p w:rsidR="003E0AAE" w:rsidRPr="000F6F79" w:rsidRDefault="003E0AAE" w:rsidP="003E0AAE">
      <w:pPr>
        <w:spacing w:after="0"/>
        <w:ind w:right="42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Исходя из выше изложенного, мы решили, что необходимо подробнее рассказать и показать детям о жизни Ленинграда во время блокады, пополнить их знания о Великой Отечественной войне и о подвиге народа в блокадном городе.</w:t>
      </w:r>
    </w:p>
    <w:p w:rsidR="003E0AAE" w:rsidRPr="000F6F79" w:rsidRDefault="003E0AAE" w:rsidP="003E0AAE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bCs/>
          <w:sz w:val="24"/>
          <w:szCs w:val="24"/>
        </w:rPr>
      </w:pPr>
      <w:r w:rsidRPr="000F6F79">
        <w:rPr>
          <w:rFonts w:ascii="Times New Roman" w:hAnsi="Times New Roman"/>
          <w:bCs/>
          <w:sz w:val="24"/>
          <w:szCs w:val="24"/>
        </w:rPr>
        <w:t>Полученные результаты:</w:t>
      </w:r>
    </w:p>
    <w:p w:rsidR="003E0AAE" w:rsidRPr="000F6F79" w:rsidRDefault="003E0AAE" w:rsidP="003E0AAE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F6F79">
        <w:rPr>
          <w:rFonts w:ascii="Times New Roman" w:hAnsi="Times New Roman" w:cs="Times New Roman"/>
          <w:sz w:val="24"/>
          <w:szCs w:val="24"/>
        </w:rPr>
        <w:t>онимание учащимися подвига, совершённого жителями блокадного города.</w:t>
      </w:r>
    </w:p>
    <w:p w:rsidR="003E0AAE" w:rsidRPr="000F6F79" w:rsidRDefault="003E0AAE" w:rsidP="003E0AAE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F6F79">
        <w:rPr>
          <w:rFonts w:ascii="Times New Roman" w:hAnsi="Times New Roman" w:cs="Times New Roman"/>
          <w:sz w:val="24"/>
          <w:szCs w:val="24"/>
        </w:rPr>
        <w:t>овышение интереса к изучению материалов о Великой Отечественной войне.</w:t>
      </w:r>
    </w:p>
    <w:p w:rsidR="003E0AAE" w:rsidRPr="000F6F79" w:rsidRDefault="003E0AAE" w:rsidP="003E0AAE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F6F79">
        <w:rPr>
          <w:rFonts w:ascii="Times New Roman" w:hAnsi="Times New Roman" w:cs="Times New Roman"/>
          <w:sz w:val="24"/>
          <w:szCs w:val="24"/>
        </w:rPr>
        <w:t>риобщение учащихся к боевым и трудовым традициям народа.</w:t>
      </w:r>
    </w:p>
    <w:p w:rsidR="003E0AAE" w:rsidRPr="000F6F79" w:rsidRDefault="003E0AAE" w:rsidP="003E0AAE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Pr="000F6F79">
        <w:rPr>
          <w:rFonts w:ascii="Times New Roman" w:hAnsi="Times New Roman" w:cs="Times New Roman"/>
          <w:sz w:val="24"/>
          <w:szCs w:val="24"/>
        </w:rPr>
        <w:t>мение рассказывать о блокаде Ленинграда, используя в своих рассказах поэзию и музыкальные произведения, посвящённые Блокаде Ленинграда.</w:t>
      </w:r>
    </w:p>
    <w:p w:rsidR="003E0AAE" w:rsidRPr="000F6F79" w:rsidRDefault="003E0AAE" w:rsidP="003E0AAE">
      <w:pPr>
        <w:spacing w:after="0"/>
        <w:ind w:right="28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0F6F79">
        <w:rPr>
          <w:rFonts w:ascii="Times New Roman" w:hAnsi="Times New Roman" w:cs="Times New Roman"/>
          <w:sz w:val="24"/>
          <w:szCs w:val="24"/>
        </w:rPr>
        <w:t>сознание ответственности за судьбу страны, формирование гордости за сопричастность к деяниям предыдущих поколений.</w:t>
      </w:r>
    </w:p>
    <w:p w:rsidR="003E0AAE" w:rsidRPr="000F6F79" w:rsidRDefault="003E0AAE" w:rsidP="003E0AAE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lastRenderedPageBreak/>
        <w:t> План реализованных мероприятий: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23.01. «Блокада Ленинграда» патриотическое занятие для дошкольников (15 чел., подготовит. гр. д/с «Светлячок») Кузнецова Т. В.;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24.01. – 27.01. «Город, победивший смерть» поэтический </w:t>
      </w:r>
      <w:r w:rsidRPr="000F6F7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0F6F79">
        <w:rPr>
          <w:rFonts w:ascii="Times New Roman" w:hAnsi="Times New Roman" w:cs="Times New Roman"/>
          <w:sz w:val="24"/>
          <w:szCs w:val="24"/>
        </w:rPr>
        <w:t>-марафон (24 чел.) Кузнецова Т. В. (Онлайн);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24.01. «По следам великого мужества» урок-реквием ко Дню снятия блокады Ленинграда (19 чел., 4 «Б» кл. ИСОШ №2) Кузнецова Т. В.;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25.01. «Блокада глазами детей» выставка рисунков (33 чел.) Кузнецова Т. В.; 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26.01. «Никто не забыт, ничто не забыто» литературно-музыкальная композиция (17 чел., 3 «А» кл. ИСОШ №2) Кузнецова Т. В. (Школа);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26.01. «900 героических дней» урок памяти (27 чел, 2 «А» кл. ИСОШ №2) Кузнецова Т. В.; 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26.01. Мы помним, мы гордимся» интеллектуально-патриотическая игра (20 чел., 9 «А» кл. ИСОШ №2) Кузнецова Т. В. (Пушкинская карта);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27. 01. «Блокада Ленинграда» уроки памяти (30 чел., 1 «А» и 1 «Б» кл. ИСОШ №2) Кузнецова Т. В.;</w:t>
      </w:r>
    </w:p>
    <w:p w:rsidR="003E0AAE" w:rsidRPr="000F6F79" w:rsidRDefault="003E0AAE" w:rsidP="003E0AAE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27.01. «Великий подвиг ваш история хранит…» патриотический час (22 чел., 6 «Б» кл. ИСОШ №1) Паевская М. С.</w:t>
      </w:r>
    </w:p>
    <w:p w:rsidR="000B3B8E" w:rsidRPr="000F6F79" w:rsidRDefault="000B3B8E" w:rsidP="000B3B8E">
      <w:pPr>
        <w:pStyle w:val="a8"/>
        <w:spacing w:line="276" w:lineRule="auto"/>
        <w:ind w:left="284" w:right="-1" w:firstLine="284"/>
        <w:rPr>
          <w:b w:val="0"/>
          <w:sz w:val="16"/>
        </w:rPr>
      </w:pPr>
    </w:p>
    <w:p w:rsidR="000B3B8E" w:rsidRPr="000F6F79" w:rsidRDefault="000B3B8E" w:rsidP="000B3B8E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B3B8E" w:rsidRDefault="000B3B8E" w:rsidP="000B3B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>6.9 Продвижение библиотек и библиотечных услуг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040" w:rsidRPr="00243040" w:rsidRDefault="00243040" w:rsidP="000B3B8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В целях продвижения библиотеки и библиотечных услуг применяются различные формы рекламы – буклеты, афиши, календари, приглашения, презентации. Также стояла задача привлекать читателей на сайт библиотеки, где систематически размещается информация о Центральной библиотеке и структурных подразделениях, обновляются новости и афиша мероприятий, а также просто интересная информация, которая может заинтересовать читателей, фотоотчёты.</w:t>
      </w:r>
    </w:p>
    <w:p w:rsidR="000B3B8E" w:rsidRPr="000F6F79" w:rsidRDefault="00E40737" w:rsidP="00E40737">
      <w:pPr>
        <w:pStyle w:val="20"/>
        <w:shd w:val="clear" w:color="auto" w:fill="auto"/>
        <w:tabs>
          <w:tab w:val="left" w:pos="9780"/>
        </w:tabs>
        <w:spacing w:before="0" w:line="276" w:lineRule="auto"/>
        <w:ind w:right="308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   </w:t>
      </w:r>
      <w:r w:rsidR="000B3B8E" w:rsidRPr="000F6F79">
        <w:rPr>
          <w:rFonts w:cs="Times New Roman"/>
          <w:sz w:val="24"/>
          <w:szCs w:val="24"/>
        </w:rPr>
        <w:t xml:space="preserve"> Специалисты МБУК «ЦБ Инсарского муниципального района» пропагандировали и выдавали пользователям произведения </w:t>
      </w:r>
      <w:r w:rsidRPr="000F6F79">
        <w:rPr>
          <w:rFonts w:cs="Times New Roman"/>
          <w:sz w:val="24"/>
          <w:szCs w:val="24"/>
        </w:rPr>
        <w:t>классиков отечественной и мировой литературы</w:t>
      </w:r>
      <w:r w:rsidR="000B3B8E" w:rsidRPr="000F6F79">
        <w:rPr>
          <w:rFonts w:cs="Times New Roman"/>
          <w:sz w:val="24"/>
          <w:szCs w:val="24"/>
        </w:rPr>
        <w:t>, оказывали помощь в их выборе и использовании. В 202</w:t>
      </w:r>
      <w:r w:rsidRPr="000F6F79">
        <w:rPr>
          <w:rFonts w:cs="Times New Roman"/>
          <w:sz w:val="24"/>
          <w:szCs w:val="24"/>
        </w:rPr>
        <w:t>3</w:t>
      </w:r>
      <w:r w:rsidR="000B3B8E" w:rsidRPr="000F6F79">
        <w:rPr>
          <w:rFonts w:cs="Times New Roman"/>
          <w:sz w:val="24"/>
          <w:szCs w:val="24"/>
        </w:rPr>
        <w:t xml:space="preserve"> году библиотечное обслуживание осуществлялось на основе взаимосвязанных процессов библиотечного (индивидуального и массового) и справочно-информационного обслуживания. Формированию читательской самостоятельности способствовали книжные выставки и различные библиотечные мероприятия: конкурсы, викторины, часы интересных сообщений, посвящённые юбилеям известных писателей, композиторов и художников, учёных и изобретателей. </w:t>
      </w:r>
    </w:p>
    <w:p w:rsidR="000B3B8E" w:rsidRPr="000F6F79" w:rsidRDefault="000B3B8E" w:rsidP="00E40737">
      <w:pPr>
        <w:pStyle w:val="20"/>
        <w:shd w:val="clear" w:color="auto" w:fill="auto"/>
        <w:tabs>
          <w:tab w:val="left" w:pos="9780"/>
        </w:tabs>
        <w:spacing w:before="0" w:line="276" w:lineRule="auto"/>
        <w:ind w:right="308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Библиотекари постоянно решали задачи индивидуального обслуживания: помощь в определении тематики чтения, выборе конкретных книг, выполняли читательские запросы, оказывали помощь в поиске литературы, знакомили с источниками информации, оказывали теоретическую и методическую помощь участникам различных творческих конкурсов.</w:t>
      </w:r>
    </w:p>
    <w:p w:rsidR="00007ADA" w:rsidRPr="000F6F79" w:rsidRDefault="00007ADA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</w:p>
    <w:p w:rsidR="00E40737" w:rsidRPr="000F6F79" w:rsidRDefault="00E40737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  <w:r w:rsidRPr="000F6F79">
        <w:rPr>
          <w:rFonts w:cs="Times New Roman"/>
          <w:b/>
          <w:sz w:val="24"/>
          <w:szCs w:val="24"/>
        </w:rPr>
        <w:t>Неделя детской книги</w:t>
      </w:r>
    </w:p>
    <w:p w:rsidR="00E40737" w:rsidRPr="000F6F79" w:rsidRDefault="00E40737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12"/>
          <w:szCs w:val="24"/>
        </w:rPr>
      </w:pP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В структурном подразделении «Детская библиотека» МБУК «Центральная библиотека Инсарского муниципального района» прошло открытие Недели детской книги. «Читайте, читайте, страницы листайте» – именно такое название носило театрализованное представление, гостями которого стали учащиеся 1-ых классов Инсарской СОШ №2.</w:t>
      </w: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lastRenderedPageBreak/>
        <w:t xml:space="preserve">Юных читателй встречали сказочные герои – Королева Книга (Е. И. Попёлышева) и Всезнайка (О. Н. Мухина), Золушка (Е. В. Калинкина) и Баба-Яга (Т. В. Кузнецова). Ребята с удовольствием приняли участие в игровой программе. Они активно выполняли предложенные им задания. Мероприятие получилось интересным и познавательным. </w:t>
      </w: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Остальные дни Недели тоже были интересными и запоминающимися. Для ребят прошли литературно-игровой час «Читаем, играем, всех приглашаем!», игра-викторина </w:t>
      </w:r>
      <w:r w:rsidRPr="000F6F79">
        <w:rPr>
          <w:rFonts w:cs="Times New Roman"/>
          <w:sz w:val="24"/>
        </w:rPr>
        <w:t xml:space="preserve">«Хочу быть сказочным героем», познавательно-игровой час «Без книги хорошей я жить не могу». </w:t>
      </w:r>
      <w:r w:rsidRPr="000F6F79">
        <w:rPr>
          <w:rFonts w:cs="Times New Roman"/>
          <w:sz w:val="24"/>
          <w:szCs w:val="24"/>
        </w:rPr>
        <w:t xml:space="preserve">А в рамках </w:t>
      </w:r>
      <w:r w:rsidRPr="000F6F79">
        <w:rPr>
          <w:rFonts w:cs="Times New Roman"/>
          <w:sz w:val="24"/>
        </w:rPr>
        <w:t>познавательно-игровой программы</w:t>
      </w:r>
      <w:r w:rsidRPr="000F6F79">
        <w:rPr>
          <w:rFonts w:cs="Times New Roman"/>
          <w:sz w:val="22"/>
          <w:szCs w:val="24"/>
        </w:rPr>
        <w:t xml:space="preserve"> </w:t>
      </w:r>
      <w:r w:rsidRPr="000F6F79">
        <w:rPr>
          <w:rFonts w:cs="Times New Roman"/>
          <w:sz w:val="24"/>
        </w:rPr>
        <w:t xml:space="preserve">«Поспешим, друзья, скорей к книжке мы на юбилей!» </w:t>
      </w:r>
      <w:r w:rsidRPr="000F6F79">
        <w:rPr>
          <w:rFonts w:cs="Times New Roman"/>
          <w:sz w:val="24"/>
          <w:szCs w:val="24"/>
        </w:rPr>
        <w:t>ребята ответили на каверзные вопросы по книгам-юбилярам 2023 года.</w:t>
      </w: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Вся Неделя детской книги получилась интересной и насыщенной. Неделя детской книги 2023 года закончилась, но встречи с любимыми книгами не закончатся никогда. Подведя итоги Недели, можно сказать, что юные читатели интересно и с пользой провели время в стенах Детской библиотеки. </w:t>
      </w:r>
    </w:p>
    <w:p w:rsidR="00E40737" w:rsidRPr="000F6F79" w:rsidRDefault="00E40737" w:rsidP="00E40737">
      <w:pPr>
        <w:pStyle w:val="20"/>
        <w:shd w:val="clear" w:color="auto" w:fill="auto"/>
        <w:spacing w:before="0" w:line="276" w:lineRule="auto"/>
        <w:ind w:right="308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  <w:shd w:val="clear" w:color="auto" w:fill="FFFFFF"/>
        </w:rPr>
        <w:t>Проведение Недели детской книги способствовало популяризации талантливых детских писателей, повышению статуса чтения и развитию отечественной детской литературы в целом. </w:t>
      </w:r>
    </w:p>
    <w:p w:rsidR="00E40737" w:rsidRPr="00243040" w:rsidRDefault="00E40737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10"/>
          <w:szCs w:val="24"/>
        </w:rPr>
      </w:pPr>
    </w:p>
    <w:p w:rsidR="000B3B8E" w:rsidRPr="000F6F79" w:rsidRDefault="000B3B8E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  <w:r w:rsidRPr="000F6F79">
        <w:rPr>
          <w:rFonts w:cs="Times New Roman"/>
          <w:b/>
          <w:sz w:val="24"/>
          <w:szCs w:val="24"/>
        </w:rPr>
        <w:t>Библионочь</w:t>
      </w:r>
    </w:p>
    <w:p w:rsidR="000B3B8E" w:rsidRPr="000F6F79" w:rsidRDefault="000B3B8E" w:rsidP="000B3B8E">
      <w:pPr>
        <w:pStyle w:val="20"/>
        <w:shd w:val="clear" w:color="auto" w:fill="auto"/>
        <w:spacing w:before="0" w:line="276" w:lineRule="auto"/>
        <w:ind w:left="284" w:right="308" w:firstLine="850"/>
        <w:jc w:val="both"/>
        <w:rPr>
          <w:rFonts w:cs="Times New Roman"/>
          <w:b/>
          <w:sz w:val="12"/>
          <w:szCs w:val="24"/>
        </w:rPr>
      </w:pPr>
    </w:p>
    <w:p w:rsidR="000B3B8E" w:rsidRPr="000F6F79" w:rsidRDefault="000B3B8E" w:rsidP="006B6360">
      <w:pPr>
        <w:pStyle w:val="20"/>
        <w:shd w:val="clear" w:color="auto" w:fill="auto"/>
        <w:spacing w:before="0" w:line="276" w:lineRule="auto"/>
        <w:ind w:right="-1" w:firstLine="142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2</w:t>
      </w:r>
      <w:r w:rsidR="00E40737" w:rsidRPr="000F6F79">
        <w:rPr>
          <w:rFonts w:cs="Times New Roman"/>
          <w:sz w:val="24"/>
          <w:szCs w:val="24"/>
        </w:rPr>
        <w:t>6</w:t>
      </w:r>
      <w:r w:rsidRPr="000F6F79">
        <w:rPr>
          <w:rFonts w:cs="Times New Roman"/>
          <w:sz w:val="24"/>
          <w:szCs w:val="24"/>
        </w:rPr>
        <w:t xml:space="preserve"> мая МБУК «ЦБ Инсарского муниципального района» присоединилась ко Всероссийской акции «Библионочь – 202</w:t>
      </w:r>
      <w:r w:rsidR="00E40737" w:rsidRPr="000F6F79">
        <w:rPr>
          <w:rFonts w:cs="Times New Roman"/>
          <w:sz w:val="24"/>
          <w:szCs w:val="24"/>
        </w:rPr>
        <w:t>3</w:t>
      </w:r>
      <w:r w:rsidRPr="000F6F79">
        <w:rPr>
          <w:rFonts w:cs="Times New Roman"/>
          <w:sz w:val="24"/>
          <w:szCs w:val="24"/>
        </w:rPr>
        <w:t>». Были проведены мероприятия:</w:t>
      </w:r>
    </w:p>
    <w:p w:rsidR="00A63D6B" w:rsidRPr="000F6F79" w:rsidRDefault="00A63D6B" w:rsidP="00A63D6B">
      <w:pPr>
        <w:pStyle w:val="20"/>
        <w:shd w:val="clear" w:color="auto" w:fill="auto"/>
        <w:spacing w:before="0" w:line="276" w:lineRule="auto"/>
        <w:ind w:right="-117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    – «Сказки гуляют по свету» квиз (Кузнецова Т. В.)</w:t>
      </w:r>
    </w:p>
    <w:p w:rsidR="00A63D6B" w:rsidRPr="000F6F79" w:rsidRDefault="00A63D6B" w:rsidP="00A63D6B">
      <w:pPr>
        <w:pStyle w:val="20"/>
        <w:shd w:val="clear" w:color="auto" w:fill="auto"/>
        <w:spacing w:before="0" w:line="276" w:lineRule="auto"/>
        <w:ind w:right="-117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    – «Путешествие в страну сказок» литературная игра-викторина (Паевская М. С.)</w:t>
      </w:r>
    </w:p>
    <w:p w:rsidR="00A63D6B" w:rsidRPr="000F6F79" w:rsidRDefault="00A63D6B" w:rsidP="006B6360">
      <w:pPr>
        <w:pStyle w:val="20"/>
        <w:shd w:val="clear" w:color="auto" w:fill="auto"/>
        <w:spacing w:before="0" w:line="276" w:lineRule="auto"/>
        <w:ind w:right="-1" w:firstLine="142"/>
        <w:jc w:val="both"/>
        <w:rPr>
          <w:rStyle w:val="aa"/>
          <w:rFonts w:cs="Times New Roman"/>
          <w:b w:val="0"/>
          <w:sz w:val="24"/>
          <w:szCs w:val="24"/>
        </w:rPr>
      </w:pPr>
      <w:r w:rsidRPr="000F6F79">
        <w:rPr>
          <w:rFonts w:cs="Times New Roman"/>
          <w:b/>
          <w:sz w:val="24"/>
          <w:szCs w:val="24"/>
        </w:rPr>
        <w:t xml:space="preserve">  –  </w:t>
      </w:r>
      <w:r w:rsidRPr="000F6F79">
        <w:rPr>
          <w:rStyle w:val="aa"/>
          <w:rFonts w:eastAsia="Times New Roman" w:cs="Times New Roman"/>
          <w:b w:val="0"/>
          <w:sz w:val="24"/>
          <w:szCs w:val="24"/>
        </w:rPr>
        <w:t>«Крокодил»</w:t>
      </w:r>
      <w:r w:rsidRPr="000F6F79">
        <w:rPr>
          <w:rStyle w:val="aa"/>
          <w:rFonts w:cs="Times New Roman"/>
          <w:b w:val="0"/>
          <w:sz w:val="24"/>
          <w:szCs w:val="24"/>
        </w:rPr>
        <w:t xml:space="preserve"> и</w:t>
      </w:r>
      <w:r w:rsidRPr="000F6F79">
        <w:rPr>
          <w:rStyle w:val="aa"/>
          <w:rFonts w:eastAsia="Times New Roman" w:cs="Times New Roman"/>
          <w:b w:val="0"/>
          <w:sz w:val="24"/>
          <w:szCs w:val="24"/>
        </w:rPr>
        <w:t>гра</w:t>
      </w:r>
      <w:r w:rsidRPr="000F6F79">
        <w:rPr>
          <w:rStyle w:val="aa"/>
          <w:rFonts w:cs="Times New Roman"/>
          <w:b w:val="0"/>
          <w:sz w:val="24"/>
          <w:szCs w:val="24"/>
        </w:rPr>
        <w:t xml:space="preserve"> (Калинкина Е. В.)</w:t>
      </w:r>
    </w:p>
    <w:p w:rsidR="00A63D6B" w:rsidRPr="000F6F79" w:rsidRDefault="00A63D6B" w:rsidP="006B6360">
      <w:pPr>
        <w:pStyle w:val="20"/>
        <w:shd w:val="clear" w:color="auto" w:fill="auto"/>
        <w:spacing w:before="0" w:line="276" w:lineRule="auto"/>
        <w:ind w:right="-1" w:firstLine="142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</w:t>
      </w:r>
      <w:r w:rsidR="0092394F" w:rsidRPr="000F6F79">
        <w:rPr>
          <w:rFonts w:cs="Times New Roman"/>
          <w:sz w:val="24"/>
          <w:szCs w:val="24"/>
        </w:rPr>
        <w:t xml:space="preserve"> </w:t>
      </w:r>
      <w:r w:rsidRPr="000F6F79">
        <w:rPr>
          <w:rFonts w:cs="Times New Roman"/>
          <w:sz w:val="24"/>
          <w:szCs w:val="24"/>
        </w:rPr>
        <w:t>– «Традиции родного края» краеведческий час (Мухина О. Н.)</w:t>
      </w:r>
    </w:p>
    <w:p w:rsidR="00A63D6B" w:rsidRPr="000F6F79" w:rsidRDefault="00A63D6B" w:rsidP="006B6360">
      <w:pPr>
        <w:pStyle w:val="20"/>
        <w:shd w:val="clear" w:color="auto" w:fill="auto"/>
        <w:spacing w:before="0" w:line="276" w:lineRule="auto"/>
        <w:ind w:right="-1" w:firstLine="142"/>
        <w:jc w:val="both"/>
        <w:rPr>
          <w:rFonts w:cs="Times New Roman"/>
          <w:sz w:val="24"/>
          <w:szCs w:val="24"/>
        </w:rPr>
      </w:pPr>
    </w:p>
    <w:p w:rsidR="000B3B8E" w:rsidRPr="000F6F79" w:rsidRDefault="008A483C" w:rsidP="000B3B8E">
      <w:pPr>
        <w:pStyle w:val="20"/>
        <w:shd w:val="clear" w:color="auto" w:fill="auto"/>
        <w:spacing w:before="0" w:line="276" w:lineRule="auto"/>
        <w:ind w:left="284" w:right="308" w:firstLine="850"/>
        <w:jc w:val="both"/>
        <w:rPr>
          <w:rFonts w:cs="Times New Roman"/>
          <w:b/>
          <w:sz w:val="24"/>
          <w:szCs w:val="24"/>
        </w:rPr>
      </w:pPr>
      <w:r w:rsidRPr="000F6F79">
        <w:rPr>
          <w:rFonts w:cs="Times New Roman"/>
          <w:sz w:val="28"/>
          <w:szCs w:val="28"/>
        </w:rPr>
        <w:t xml:space="preserve">    </w:t>
      </w:r>
    </w:p>
    <w:p w:rsidR="000B3B8E" w:rsidRPr="000F6F79" w:rsidRDefault="000B3B8E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  <w:r w:rsidRPr="000F6F79">
        <w:rPr>
          <w:rFonts w:cs="Times New Roman"/>
          <w:b/>
          <w:sz w:val="24"/>
          <w:szCs w:val="24"/>
        </w:rPr>
        <w:t>Пушкинская карта</w:t>
      </w:r>
    </w:p>
    <w:p w:rsidR="001C7175" w:rsidRPr="000F6F79" w:rsidRDefault="001C7175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</w:p>
    <w:p w:rsidR="000B3B8E" w:rsidRPr="000F6F79" w:rsidRDefault="000B3B8E" w:rsidP="000B3B8E">
      <w:pPr>
        <w:pStyle w:val="20"/>
        <w:shd w:val="clear" w:color="auto" w:fill="auto"/>
        <w:spacing w:before="0" w:line="276" w:lineRule="auto"/>
        <w:ind w:right="308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   В ноябре 2022 года специалисты городских библиотек начали работу по проекту «Пушкинская карта». За два месяца работы нами были проведены 8 мероприятий, которые посетило 200 человек. Заработанная сумма составила 21000,00 руб.</w:t>
      </w:r>
    </w:p>
    <w:p w:rsidR="00A63D6B" w:rsidRPr="000F6F79" w:rsidRDefault="00A63D6B" w:rsidP="000B3B8E">
      <w:pPr>
        <w:pStyle w:val="20"/>
        <w:shd w:val="clear" w:color="auto" w:fill="auto"/>
        <w:spacing w:before="0" w:line="276" w:lineRule="auto"/>
        <w:ind w:right="308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В 2023 г. к библиотекарям </w:t>
      </w:r>
      <w:r w:rsidR="001C7175" w:rsidRPr="000F6F79">
        <w:rPr>
          <w:rFonts w:cs="Times New Roman"/>
          <w:sz w:val="24"/>
          <w:szCs w:val="24"/>
        </w:rPr>
        <w:t xml:space="preserve">ЦБ и ДБ </w:t>
      </w:r>
      <w:r w:rsidRPr="000F6F79">
        <w:rPr>
          <w:rFonts w:cs="Times New Roman"/>
          <w:sz w:val="24"/>
          <w:szCs w:val="24"/>
        </w:rPr>
        <w:t xml:space="preserve">присоединились и </w:t>
      </w:r>
      <w:r w:rsidR="00126939" w:rsidRPr="000F6F79">
        <w:rPr>
          <w:rFonts w:cs="Times New Roman"/>
          <w:sz w:val="24"/>
          <w:szCs w:val="24"/>
        </w:rPr>
        <w:t>4</w:t>
      </w:r>
      <w:r w:rsidR="001C7175" w:rsidRPr="000F6F79">
        <w:rPr>
          <w:rFonts w:cs="Times New Roman"/>
          <w:sz w:val="24"/>
          <w:szCs w:val="24"/>
        </w:rPr>
        <w:t xml:space="preserve"> </w:t>
      </w:r>
      <w:r w:rsidRPr="000F6F79">
        <w:rPr>
          <w:rFonts w:cs="Times New Roman"/>
          <w:sz w:val="24"/>
          <w:szCs w:val="24"/>
        </w:rPr>
        <w:t>библиотек</w:t>
      </w:r>
      <w:r w:rsidR="001C7175" w:rsidRPr="000F6F79">
        <w:rPr>
          <w:rFonts w:cs="Times New Roman"/>
          <w:sz w:val="24"/>
          <w:szCs w:val="24"/>
        </w:rPr>
        <w:t xml:space="preserve">аря из «Русско-Паёвской, </w:t>
      </w:r>
      <w:r w:rsidR="00126939" w:rsidRPr="000F6F79">
        <w:rPr>
          <w:rFonts w:cs="Times New Roman"/>
          <w:sz w:val="24"/>
          <w:szCs w:val="24"/>
        </w:rPr>
        <w:t xml:space="preserve">Сиалеевско-Пятинской, </w:t>
      </w:r>
      <w:r w:rsidR="001C7175" w:rsidRPr="000F6F79">
        <w:rPr>
          <w:rFonts w:cs="Times New Roman"/>
          <w:sz w:val="24"/>
          <w:szCs w:val="24"/>
        </w:rPr>
        <w:t>Кочетовской и Нововерхисской сельских библиотек»</w:t>
      </w:r>
      <w:r w:rsidRPr="000F6F79">
        <w:rPr>
          <w:rFonts w:cs="Times New Roman"/>
          <w:sz w:val="24"/>
          <w:szCs w:val="24"/>
        </w:rPr>
        <w:t xml:space="preserve">. За год </w:t>
      </w:r>
      <w:r w:rsidR="001C7175" w:rsidRPr="000F6F79">
        <w:rPr>
          <w:rFonts w:cs="Times New Roman"/>
          <w:sz w:val="24"/>
          <w:szCs w:val="24"/>
        </w:rPr>
        <w:t xml:space="preserve">специалисты МБУК «центральная библиотека Инсарского муниципального района» </w:t>
      </w:r>
      <w:r w:rsidRPr="000F6F79">
        <w:rPr>
          <w:rFonts w:cs="Times New Roman"/>
          <w:sz w:val="24"/>
          <w:szCs w:val="24"/>
        </w:rPr>
        <w:t>провели 54 мероприятия и заработали 85300</w:t>
      </w:r>
      <w:r w:rsidR="001C7175" w:rsidRPr="000F6F79">
        <w:rPr>
          <w:rFonts w:cs="Times New Roman"/>
          <w:sz w:val="24"/>
          <w:szCs w:val="24"/>
        </w:rPr>
        <w:t>,00</w:t>
      </w:r>
      <w:r w:rsidRPr="000F6F79">
        <w:rPr>
          <w:rFonts w:cs="Times New Roman"/>
          <w:sz w:val="24"/>
          <w:szCs w:val="24"/>
        </w:rPr>
        <w:t xml:space="preserve"> руб.</w:t>
      </w:r>
    </w:p>
    <w:p w:rsidR="00A63D6B" w:rsidRPr="000F6F79" w:rsidRDefault="00A63D6B" w:rsidP="00A63D6B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В отчётном году по проекту «Пушкинская карта» были проведены следующие мероприятия:</w:t>
      </w:r>
    </w:p>
    <w:p w:rsidR="000B3B8E" w:rsidRPr="000F6F79" w:rsidRDefault="000B3B8E" w:rsidP="00D358D8">
      <w:pPr>
        <w:pStyle w:val="20"/>
        <w:shd w:val="clear" w:color="auto" w:fill="auto"/>
        <w:spacing w:before="0" w:line="276" w:lineRule="auto"/>
        <w:ind w:right="308"/>
        <w:jc w:val="both"/>
        <w:rPr>
          <w:rFonts w:cs="Times New Roman"/>
          <w:sz w:val="8"/>
          <w:szCs w:val="24"/>
        </w:rPr>
      </w:pPr>
    </w:p>
    <w:p w:rsidR="000C7E52" w:rsidRPr="000F6F79" w:rsidRDefault="000C7E52" w:rsidP="001269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«Азбука журналистики» обучающий семинар (ЦБ);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«Я расскажу вам об Освенциме…» виртуальный обзор к Международному дню памяти жертв Холокоста (ДБ); 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«Мы помним, мы гордимся» </w:t>
      </w:r>
      <w:r w:rsidR="00957B42" w:rsidRPr="000F6F79">
        <w:rPr>
          <w:rFonts w:ascii="Times New Roman" w:hAnsi="Times New Roman" w:cs="Times New Roman"/>
          <w:sz w:val="24"/>
          <w:szCs w:val="24"/>
        </w:rPr>
        <w:t>и</w:t>
      </w:r>
      <w:r w:rsidRPr="000F6F79">
        <w:rPr>
          <w:rFonts w:ascii="Times New Roman" w:hAnsi="Times New Roman" w:cs="Times New Roman"/>
          <w:sz w:val="24"/>
          <w:szCs w:val="24"/>
        </w:rPr>
        <w:t>нтеллектуально-патриотическая игра ко Дню снятия блокады Ленинграда (ДБ)</w:t>
      </w:r>
      <w:r w:rsidR="00957B42" w:rsidRPr="000F6F79">
        <w:rPr>
          <w:rFonts w:ascii="Times New Roman" w:hAnsi="Times New Roman" w:cs="Times New Roman"/>
          <w:sz w:val="24"/>
          <w:szCs w:val="24"/>
        </w:rPr>
        <w:t>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«Что? Где? Когда?» литературно-интеллектуальный квиз ко Дню памяти А. С. Пушкина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«Февральский турнир» конкурсно-игровая программа (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ЦБ, </w:t>
      </w:r>
      <w:r w:rsidRPr="000F6F79">
        <w:rPr>
          <w:rFonts w:ascii="Times New Roman" w:hAnsi="Times New Roman" w:cs="Times New Roman"/>
          <w:sz w:val="24"/>
          <w:szCs w:val="24"/>
        </w:rPr>
        <w:t>ДБ)</w:t>
      </w:r>
      <w:r w:rsidR="00957B42" w:rsidRPr="000F6F79">
        <w:rPr>
          <w:rFonts w:ascii="Times New Roman" w:hAnsi="Times New Roman" w:cs="Times New Roman"/>
          <w:sz w:val="24"/>
          <w:szCs w:val="24"/>
        </w:rPr>
        <w:t>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«Интернет: польза или вред?» интеллектуальная игра </w:t>
      </w:r>
      <w:r w:rsidR="00957B42" w:rsidRPr="000F6F79">
        <w:rPr>
          <w:rFonts w:ascii="Times New Roman" w:hAnsi="Times New Roman" w:cs="Times New Roman"/>
          <w:sz w:val="24"/>
          <w:szCs w:val="24"/>
        </w:rPr>
        <w:t>(ЦБ);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«Мисс Весна» конкурсно-игровая программа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(ЦБ, 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гости к министру Экологии» интеллектуальная игра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(ЦБ, 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«Космическое путешествие»  интеллектуальная игра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36" w:rsidRPr="000F6F79">
        <w:rPr>
          <w:rFonts w:ascii="Times New Roman" w:hAnsi="Times New Roman" w:cs="Times New Roman"/>
          <w:sz w:val="24"/>
          <w:szCs w:val="24"/>
        </w:rPr>
        <w:t>(Кочетовская с.б.);</w:t>
      </w:r>
    </w:p>
    <w:p w:rsidR="000C7E52" w:rsidRPr="000F6F79" w:rsidRDefault="000C7E52" w:rsidP="001269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«Жизнь как радуга» </w:t>
      </w:r>
      <w:r w:rsidR="0092394F" w:rsidRPr="000F6F7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ематический час</w:t>
      </w:r>
      <w:r w:rsidR="0092394F" w:rsidRPr="000F6F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посвященный нетрадиционной технике рисования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 xml:space="preserve"> (ЦБ);</w:t>
      </w:r>
    </w:p>
    <w:p w:rsidR="000C7E52" w:rsidRPr="000F6F79" w:rsidRDefault="000C7E52" w:rsidP="001269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«Экология и мы» 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рейн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ринг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36" w:rsidRPr="000F6F79">
        <w:rPr>
          <w:rFonts w:ascii="Times New Roman" w:hAnsi="Times New Roman" w:cs="Times New Roman"/>
          <w:sz w:val="24"/>
          <w:szCs w:val="24"/>
        </w:rPr>
        <w:t>(Русско-Паёвская  с.б.);</w:t>
      </w:r>
    </w:p>
    <w:p w:rsidR="000C7E52" w:rsidRPr="000F6F79" w:rsidRDefault="000C7E52" w:rsidP="001269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«Манифест Екатерины II» </w:t>
      </w:r>
      <w:r w:rsidR="00126939" w:rsidRPr="000F6F7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рок истории </w:t>
      </w:r>
      <w:r w:rsidR="00126939" w:rsidRPr="000F6F79">
        <w:rPr>
          <w:rFonts w:ascii="Times New Roman" w:eastAsia="Times New Roman" w:hAnsi="Times New Roman" w:cs="Times New Roman"/>
          <w:sz w:val="24"/>
          <w:szCs w:val="24"/>
        </w:rPr>
        <w:t xml:space="preserve">ко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126939" w:rsidRPr="000F6F7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принятия Крыма, Тамани и Кубани в состав Российской империи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(Сиалеевско-Пятинская с.б.);</w:t>
      </w:r>
    </w:p>
    <w:p w:rsidR="000C7E52" w:rsidRPr="000F6F79" w:rsidRDefault="000C7E52" w:rsidP="001269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«Звёздный путь»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вест-игра</w:t>
      </w:r>
      <w:r w:rsidR="0092394F" w:rsidRPr="000F6F79">
        <w:rPr>
          <w:rFonts w:ascii="Times New Roman" w:eastAsia="Times New Roman" w:hAnsi="Times New Roman" w:cs="Times New Roman"/>
          <w:sz w:val="24"/>
          <w:szCs w:val="24"/>
        </w:rPr>
        <w:t xml:space="preserve"> ко Дню космонавтики</w:t>
      </w:r>
      <w:r w:rsidR="00161F36"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36" w:rsidRPr="000F6F79">
        <w:rPr>
          <w:rFonts w:ascii="Times New Roman" w:hAnsi="Times New Roman" w:cs="Times New Roman"/>
          <w:sz w:val="24"/>
          <w:szCs w:val="24"/>
        </w:rPr>
        <w:t>(Нововерхисская  с.б.);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«Цена привычки» тренинговое занятие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«Атомная трагедия XX века» тематический вечер-реквием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«Умники и умницы» интеллектуальная игра</w:t>
      </w:r>
      <w:r w:rsidR="00161F36" w:rsidRPr="000F6F79">
        <w:rPr>
          <w:rFonts w:ascii="Times New Roman" w:hAnsi="Times New Roman" w:cs="Times New Roman"/>
          <w:sz w:val="24"/>
          <w:szCs w:val="24"/>
        </w:rPr>
        <w:t xml:space="preserve"> (ЦБ);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«Романтика и волшебство танца» литературно-музыкальная композиция</w:t>
      </w:r>
      <w:r w:rsidR="0092394F" w:rsidRPr="000F6F79">
        <w:rPr>
          <w:rFonts w:ascii="Times New Roman" w:hAnsi="Times New Roman" w:cs="Times New Roman"/>
          <w:sz w:val="24"/>
          <w:szCs w:val="24"/>
        </w:rPr>
        <w:t xml:space="preserve"> (ЦБ);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– «Знатоки экологии» </w:t>
      </w:r>
      <w:r w:rsidR="00957B42" w:rsidRPr="000F6F79">
        <w:rPr>
          <w:rFonts w:ascii="Times New Roman" w:hAnsi="Times New Roman" w:cs="Times New Roman"/>
          <w:sz w:val="24"/>
          <w:szCs w:val="24"/>
        </w:rPr>
        <w:t>и</w:t>
      </w:r>
      <w:r w:rsidRPr="000F6F79">
        <w:rPr>
          <w:rFonts w:ascii="Times New Roman" w:hAnsi="Times New Roman" w:cs="Times New Roman"/>
          <w:sz w:val="24"/>
          <w:szCs w:val="24"/>
        </w:rPr>
        <w:t>нтеллектуальная игра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(Кочетовская с.б.);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«Словодром» лингвистическая игра </w:t>
      </w:r>
      <w:r w:rsidR="00126939" w:rsidRPr="000F6F79">
        <w:rPr>
          <w:rFonts w:ascii="Times New Roman" w:eastAsia="Times New Roman" w:hAnsi="Times New Roman" w:cs="Times New Roman"/>
          <w:sz w:val="24"/>
          <w:szCs w:val="24"/>
        </w:rPr>
        <w:t>(ЦБ)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126939" w:rsidRPr="000F6F79">
        <w:rPr>
          <w:rFonts w:ascii="Times New Roman" w:hAnsi="Times New Roman" w:cs="Times New Roman"/>
          <w:sz w:val="24"/>
          <w:szCs w:val="24"/>
        </w:rPr>
        <w:t>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«Загадки и поговорки - воплощение народной мудрости»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к</w:t>
      </w:r>
      <w:r w:rsidRPr="000F6F79">
        <w:rPr>
          <w:rFonts w:ascii="Times New Roman" w:hAnsi="Times New Roman" w:cs="Times New Roman"/>
          <w:sz w:val="24"/>
          <w:szCs w:val="24"/>
        </w:rPr>
        <w:t xml:space="preserve">вест </w:t>
      </w:r>
      <w:r w:rsidR="00126939" w:rsidRPr="000F6F79">
        <w:rPr>
          <w:rFonts w:ascii="Times New Roman" w:hAnsi="Times New Roman" w:cs="Times New Roman"/>
          <w:sz w:val="24"/>
          <w:szCs w:val="24"/>
        </w:rPr>
        <w:t>–</w:t>
      </w:r>
      <w:r w:rsidRPr="000F6F79">
        <w:rPr>
          <w:rFonts w:ascii="Times New Roman" w:hAnsi="Times New Roman" w:cs="Times New Roman"/>
          <w:sz w:val="24"/>
          <w:szCs w:val="24"/>
        </w:rPr>
        <w:t xml:space="preserve"> игра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(Русско-Паёвская  с.б.);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«Дорогами Победы» библиозарница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веках растёт могучий дух славян»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п</w:t>
      </w:r>
      <w:r w:rsidRPr="000F6F79">
        <w:rPr>
          <w:rFonts w:ascii="Times New Roman" w:hAnsi="Times New Roman" w:cs="Times New Roman"/>
          <w:sz w:val="24"/>
          <w:szCs w:val="24"/>
        </w:rPr>
        <w:t>ознавательная программа ко Дню славянской письменности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(Сиалеевско-Пятинская с.б.);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– «Знатоки природы!» </w:t>
      </w:r>
      <w:r w:rsidR="00957B42" w:rsidRPr="000F6F79">
        <w:rPr>
          <w:rFonts w:ascii="Times New Roman" w:hAnsi="Times New Roman" w:cs="Times New Roman"/>
          <w:sz w:val="24"/>
          <w:szCs w:val="24"/>
        </w:rPr>
        <w:t>э</w:t>
      </w:r>
      <w:r w:rsidRPr="000F6F79">
        <w:rPr>
          <w:rFonts w:ascii="Times New Roman" w:hAnsi="Times New Roman" w:cs="Times New Roman"/>
          <w:sz w:val="24"/>
          <w:szCs w:val="24"/>
        </w:rPr>
        <w:t>кологическая игра</w:t>
      </w:r>
      <w:r w:rsidR="00126939" w:rsidRPr="000F6F79">
        <w:rPr>
          <w:rFonts w:ascii="Times New Roman" w:hAnsi="Times New Roman" w:cs="Times New Roman"/>
          <w:sz w:val="24"/>
          <w:szCs w:val="24"/>
        </w:rPr>
        <w:t xml:space="preserve"> (Нововерхисская  с.б.);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«В плену табачного дыма» познавательный час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«Фестиваль профессий» </w:t>
      </w:r>
      <w:r w:rsidR="00957B42" w:rsidRPr="000F6F79">
        <w:rPr>
          <w:rFonts w:ascii="Times New Roman" w:hAnsi="Times New Roman" w:cs="Times New Roman"/>
          <w:sz w:val="24"/>
          <w:szCs w:val="24"/>
        </w:rPr>
        <w:t>п</w:t>
      </w:r>
      <w:r w:rsidRPr="000F6F79">
        <w:rPr>
          <w:rFonts w:ascii="Times New Roman" w:hAnsi="Times New Roman" w:cs="Times New Roman"/>
          <w:sz w:val="24"/>
          <w:szCs w:val="24"/>
        </w:rPr>
        <w:t>рофориентационный квиз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(ЦБ, 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«Знаем, бывали!» </w:t>
      </w:r>
      <w:r w:rsidR="00957B42" w:rsidRPr="000F6F79">
        <w:rPr>
          <w:rFonts w:ascii="Times New Roman" w:hAnsi="Times New Roman" w:cs="Times New Roman"/>
          <w:sz w:val="24"/>
          <w:szCs w:val="24"/>
        </w:rPr>
        <w:t>л</w:t>
      </w:r>
      <w:r w:rsidRPr="000F6F79">
        <w:rPr>
          <w:rFonts w:ascii="Times New Roman" w:hAnsi="Times New Roman" w:cs="Times New Roman"/>
          <w:sz w:val="24"/>
          <w:szCs w:val="24"/>
        </w:rPr>
        <w:t>итературный квест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«Не дай себя обмануть»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ч</w:t>
      </w:r>
      <w:r w:rsidRPr="000F6F79">
        <w:rPr>
          <w:rFonts w:ascii="Times New Roman" w:hAnsi="Times New Roman" w:cs="Times New Roman"/>
          <w:sz w:val="24"/>
          <w:szCs w:val="24"/>
        </w:rPr>
        <w:t>ас общения о различных видах мошенничества с иcпользованием телефонов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(ЦБ, 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«НезвисиМЫ»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п</w:t>
      </w:r>
      <w:r w:rsidRPr="000F6F79">
        <w:rPr>
          <w:rFonts w:ascii="Times New Roman" w:hAnsi="Times New Roman" w:cs="Times New Roman"/>
          <w:sz w:val="24"/>
          <w:szCs w:val="24"/>
        </w:rPr>
        <w:t>ознавательно-профилактическая игра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 «Кто я?»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л</w:t>
      </w:r>
      <w:r w:rsidRPr="000F6F79">
        <w:rPr>
          <w:rFonts w:ascii="Times New Roman" w:hAnsi="Times New Roman" w:cs="Times New Roman"/>
          <w:sz w:val="24"/>
          <w:szCs w:val="24"/>
        </w:rPr>
        <w:t>итературная игра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(ЦБ);</w:t>
      </w:r>
    </w:p>
    <w:p w:rsidR="000C7E52" w:rsidRPr="000F6F79" w:rsidRDefault="000C7E5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«Заглянем в прошлое» </w:t>
      </w:r>
      <w:r w:rsidR="00957B42" w:rsidRPr="000F6F79">
        <w:rPr>
          <w:rFonts w:ascii="Times New Roman" w:hAnsi="Times New Roman" w:cs="Times New Roman"/>
          <w:sz w:val="24"/>
          <w:szCs w:val="24"/>
        </w:rPr>
        <w:t>э</w:t>
      </w:r>
      <w:r w:rsidRPr="000F6F79">
        <w:rPr>
          <w:rFonts w:ascii="Times New Roman" w:hAnsi="Times New Roman" w:cs="Times New Roman"/>
          <w:sz w:val="24"/>
          <w:szCs w:val="24"/>
        </w:rPr>
        <w:t>тнографический час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(ЦБ);</w:t>
      </w:r>
    </w:p>
    <w:p w:rsidR="000C7E52" w:rsidRPr="000F6F79" w:rsidRDefault="00957B4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0C7E52" w:rsidRPr="000F6F79">
        <w:rPr>
          <w:rFonts w:ascii="Times New Roman" w:hAnsi="Times New Roman" w:cs="Times New Roman"/>
          <w:sz w:val="24"/>
          <w:szCs w:val="24"/>
        </w:rPr>
        <w:t xml:space="preserve">«Знатоки литературы» </w:t>
      </w:r>
      <w:r w:rsidRPr="000F6F79">
        <w:rPr>
          <w:rFonts w:ascii="Times New Roman" w:hAnsi="Times New Roman" w:cs="Times New Roman"/>
          <w:sz w:val="24"/>
          <w:szCs w:val="24"/>
        </w:rPr>
        <w:t>и</w:t>
      </w:r>
      <w:r w:rsidR="000C7E52" w:rsidRPr="000F6F79">
        <w:rPr>
          <w:rFonts w:ascii="Times New Roman" w:hAnsi="Times New Roman" w:cs="Times New Roman"/>
          <w:sz w:val="24"/>
          <w:szCs w:val="24"/>
        </w:rPr>
        <w:t>нтеллектуальная игра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(</w:t>
      </w:r>
      <w:r w:rsidR="00161F36" w:rsidRPr="000F6F79">
        <w:rPr>
          <w:rFonts w:ascii="Times New Roman" w:hAnsi="Times New Roman" w:cs="Times New Roman"/>
          <w:sz w:val="24"/>
          <w:szCs w:val="24"/>
        </w:rPr>
        <w:t xml:space="preserve">Кочетовская </w:t>
      </w:r>
      <w:r w:rsidRPr="000F6F79">
        <w:rPr>
          <w:rFonts w:ascii="Times New Roman" w:hAnsi="Times New Roman" w:cs="Times New Roman"/>
          <w:sz w:val="24"/>
          <w:szCs w:val="24"/>
        </w:rPr>
        <w:t>с.б.);</w:t>
      </w:r>
    </w:p>
    <w:p w:rsidR="000C7E52" w:rsidRPr="000F6F79" w:rsidRDefault="00957B4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0C7E52" w:rsidRPr="000F6F79">
        <w:rPr>
          <w:rFonts w:ascii="Times New Roman" w:hAnsi="Times New Roman" w:cs="Times New Roman"/>
          <w:sz w:val="24"/>
          <w:szCs w:val="24"/>
        </w:rPr>
        <w:t>«Сила слова</w:t>
      </w:r>
      <w:r w:rsidR="0092394F" w:rsidRPr="000F6F79">
        <w:rPr>
          <w:rFonts w:ascii="Times New Roman" w:hAnsi="Times New Roman" w:cs="Times New Roman"/>
          <w:sz w:val="24"/>
          <w:szCs w:val="24"/>
        </w:rPr>
        <w:t>,</w:t>
      </w:r>
      <w:r w:rsidR="000C7E52" w:rsidRPr="000F6F79">
        <w:rPr>
          <w:rFonts w:ascii="Times New Roman" w:hAnsi="Times New Roman" w:cs="Times New Roman"/>
          <w:sz w:val="24"/>
          <w:szCs w:val="24"/>
        </w:rPr>
        <w:t xml:space="preserve"> или Вред сквернословия» </w:t>
      </w:r>
      <w:r w:rsidRPr="000F6F79">
        <w:rPr>
          <w:rFonts w:ascii="Times New Roman" w:hAnsi="Times New Roman" w:cs="Times New Roman"/>
          <w:sz w:val="24"/>
          <w:szCs w:val="24"/>
        </w:rPr>
        <w:t>у</w:t>
      </w:r>
      <w:r w:rsidR="000C7E52" w:rsidRPr="000F6F79">
        <w:rPr>
          <w:rFonts w:ascii="Times New Roman" w:hAnsi="Times New Roman" w:cs="Times New Roman"/>
          <w:sz w:val="24"/>
          <w:szCs w:val="24"/>
        </w:rPr>
        <w:t>рок нравственности</w:t>
      </w:r>
      <w:r w:rsidRPr="000F6F79">
        <w:rPr>
          <w:rFonts w:ascii="Times New Roman" w:hAnsi="Times New Roman" w:cs="Times New Roman"/>
          <w:sz w:val="24"/>
          <w:szCs w:val="24"/>
        </w:rPr>
        <w:t xml:space="preserve"> (ДБ);</w:t>
      </w:r>
    </w:p>
    <w:p w:rsidR="000C7E52" w:rsidRPr="000F6F79" w:rsidRDefault="00957B42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0C7E52" w:rsidRPr="000F6F79">
        <w:rPr>
          <w:rFonts w:ascii="Times New Roman" w:hAnsi="Times New Roman" w:cs="Times New Roman"/>
          <w:sz w:val="24"/>
          <w:szCs w:val="24"/>
        </w:rPr>
        <w:t xml:space="preserve">«Осень поэтической строкой» </w:t>
      </w:r>
      <w:r w:rsidRPr="000F6F79">
        <w:rPr>
          <w:rFonts w:ascii="Times New Roman" w:hAnsi="Times New Roman" w:cs="Times New Roman"/>
          <w:sz w:val="24"/>
          <w:szCs w:val="24"/>
        </w:rPr>
        <w:t>к</w:t>
      </w:r>
      <w:r w:rsidR="000C7E52" w:rsidRPr="000F6F79">
        <w:rPr>
          <w:rFonts w:ascii="Times New Roman" w:hAnsi="Times New Roman" w:cs="Times New Roman"/>
          <w:sz w:val="24"/>
          <w:szCs w:val="24"/>
        </w:rPr>
        <w:t>вест-игра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(</w:t>
      </w:r>
      <w:r w:rsidR="00161F36" w:rsidRPr="000F6F79">
        <w:rPr>
          <w:rFonts w:ascii="Times New Roman" w:hAnsi="Times New Roman" w:cs="Times New Roman"/>
          <w:sz w:val="24"/>
          <w:szCs w:val="24"/>
        </w:rPr>
        <w:t xml:space="preserve">Нововерхисская </w:t>
      </w:r>
      <w:r w:rsidRPr="000F6F79">
        <w:rPr>
          <w:rFonts w:ascii="Times New Roman" w:hAnsi="Times New Roman" w:cs="Times New Roman"/>
          <w:sz w:val="24"/>
          <w:szCs w:val="24"/>
        </w:rPr>
        <w:t xml:space="preserve"> с.б.);</w:t>
      </w:r>
    </w:p>
    <w:p w:rsidR="00957B42" w:rsidRPr="000F6F79" w:rsidRDefault="00161F36" w:rsidP="00126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957B42" w:rsidRPr="000F6F79">
        <w:rPr>
          <w:rFonts w:ascii="Times New Roman" w:eastAsia="Times New Roman" w:hAnsi="Times New Roman" w:cs="Times New Roman"/>
          <w:sz w:val="24"/>
          <w:szCs w:val="24"/>
        </w:rPr>
        <w:t>«Душа России в символах её»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957B42" w:rsidRPr="000F6F79">
        <w:rPr>
          <w:rFonts w:ascii="Times New Roman" w:eastAsia="Times New Roman" w:hAnsi="Times New Roman" w:cs="Times New Roman"/>
          <w:sz w:val="24"/>
          <w:szCs w:val="24"/>
        </w:rPr>
        <w:t>интеллектуальная игра</w:t>
      </w:r>
      <w:r w:rsidR="00957B42" w:rsidRPr="000F6F79">
        <w:rPr>
          <w:rFonts w:ascii="Times New Roman" w:hAnsi="Times New Roman" w:cs="Times New Roman"/>
          <w:sz w:val="24"/>
          <w:szCs w:val="24"/>
        </w:rPr>
        <w:t xml:space="preserve"> (Кочетовская с.б.);</w:t>
      </w:r>
    </w:p>
    <w:p w:rsidR="00CF7E42" w:rsidRPr="000F6F79" w:rsidRDefault="00957B42" w:rsidP="001269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0C7E52" w:rsidRPr="000F6F79">
        <w:rPr>
          <w:rFonts w:ascii="Times New Roman" w:hAnsi="Times New Roman" w:cs="Times New Roman"/>
          <w:sz w:val="24"/>
          <w:szCs w:val="24"/>
        </w:rPr>
        <w:t xml:space="preserve">«Осенний калейдоскоп» </w:t>
      </w:r>
      <w:r w:rsidRPr="000F6F79">
        <w:rPr>
          <w:rFonts w:ascii="Times New Roman" w:hAnsi="Times New Roman" w:cs="Times New Roman"/>
          <w:sz w:val="24"/>
          <w:szCs w:val="24"/>
        </w:rPr>
        <w:t>и</w:t>
      </w:r>
      <w:r w:rsidR="000C7E52" w:rsidRPr="000F6F79">
        <w:rPr>
          <w:rFonts w:ascii="Times New Roman" w:hAnsi="Times New Roman" w:cs="Times New Roman"/>
          <w:sz w:val="24"/>
          <w:szCs w:val="24"/>
        </w:rPr>
        <w:t>нтеллектуальная игра викторина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(Русско-Паёвская с.б.);</w:t>
      </w:r>
    </w:p>
    <w:p w:rsidR="00957B42" w:rsidRPr="000F6F79" w:rsidRDefault="00957B42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«Хочу всё знать» интеллектуальная игра (ДБ);</w:t>
      </w:r>
    </w:p>
    <w:p w:rsidR="00957B42" w:rsidRPr="000F6F79" w:rsidRDefault="00957B42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«Толерантность и мы» урок-тренинг (ДБ); </w:t>
      </w:r>
    </w:p>
    <w:p w:rsidR="00161F36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Знаете ли вы Конституцию»</w:t>
      </w:r>
      <w:r w:rsidR="0092394F" w:rsidRPr="000F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интеллектуальная игра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(Кочетовская с.б.);</w:t>
      </w:r>
    </w:p>
    <w:p w:rsidR="00161F36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«Библиотека как часть истории нашего города» экскурсия для учащихся Инсарского Аграрного техникума (ЦБ);</w:t>
      </w:r>
    </w:p>
    <w:p w:rsidR="006239BD" w:rsidRPr="000F6F79" w:rsidRDefault="006239BD" w:rsidP="0092394F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«Игры разума» интерактивная игра (ЦБ);</w:t>
      </w:r>
    </w:p>
    <w:p w:rsidR="00957B42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«Чайная церемония» литературный квиз (ЦБ);</w:t>
      </w:r>
    </w:p>
    <w:p w:rsidR="00957B42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957B42" w:rsidRPr="000F6F79">
        <w:rPr>
          <w:rFonts w:ascii="Times New Roman" w:hAnsi="Times New Roman" w:cs="Times New Roman"/>
          <w:sz w:val="24"/>
          <w:szCs w:val="24"/>
        </w:rPr>
        <w:t>«Литературный ринг» урок-игра (Русско-Паёвская с.б.);</w:t>
      </w:r>
    </w:p>
    <w:p w:rsidR="0092394F" w:rsidRPr="000F6F79" w:rsidRDefault="00957B42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«Сумей понять» молодёжная игра (ДБ);</w:t>
      </w:r>
    </w:p>
    <w:p w:rsidR="0092394F" w:rsidRPr="000F6F79" w:rsidRDefault="0092394F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– «Новогодняя мозаика» квиз  (ДБ);</w:t>
      </w:r>
    </w:p>
    <w:p w:rsidR="00161F36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«Новогодние традиции на Руси» час фольклора (Нововерхисская с.б.);</w:t>
      </w:r>
    </w:p>
    <w:p w:rsidR="00161F36" w:rsidRPr="000F6F79" w:rsidRDefault="00161F36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«Славянские куклы обереги и их значение. Кукла  «Берегиня»»  мастер-класс </w:t>
      </w:r>
      <w:r w:rsidR="0092394F" w:rsidRPr="000F6F79">
        <w:rPr>
          <w:rFonts w:ascii="Times New Roman" w:hAnsi="Times New Roman" w:cs="Times New Roman"/>
          <w:sz w:val="24"/>
          <w:szCs w:val="24"/>
        </w:rPr>
        <w:t>(Русско-Паёвская с.б.) и др.</w:t>
      </w:r>
    </w:p>
    <w:p w:rsidR="000C7E52" w:rsidRPr="000F6F79" w:rsidRDefault="000C7E52" w:rsidP="009239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7E42" w:rsidRPr="000F6F79" w:rsidRDefault="00CF7E42" w:rsidP="0098629C">
      <w:pPr>
        <w:pStyle w:val="ac"/>
        <w:rPr>
          <w:rFonts w:ascii="Times New Roman" w:hAnsi="Times New Roman"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bCs w:val="0"/>
        </w:rPr>
        <w:t xml:space="preserve"> </w:t>
      </w:r>
    </w:p>
    <w:p w:rsidR="000B3B8E" w:rsidRPr="000F6F79" w:rsidRDefault="000B3B8E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  <w:r w:rsidRPr="000F6F79">
        <w:rPr>
          <w:rFonts w:cs="Times New Roman"/>
          <w:b/>
          <w:sz w:val="24"/>
          <w:szCs w:val="24"/>
        </w:rPr>
        <w:lastRenderedPageBreak/>
        <w:t xml:space="preserve"> Реклама библиотеки</w:t>
      </w:r>
    </w:p>
    <w:p w:rsidR="001C7175" w:rsidRPr="000F6F79" w:rsidRDefault="001C7175" w:rsidP="000B3B8E">
      <w:pPr>
        <w:pStyle w:val="20"/>
        <w:shd w:val="clear" w:color="auto" w:fill="auto"/>
        <w:spacing w:before="0" w:line="276" w:lineRule="auto"/>
        <w:ind w:left="284" w:right="308" w:firstLine="850"/>
        <w:jc w:val="center"/>
        <w:rPr>
          <w:rFonts w:cs="Times New Roman"/>
          <w:b/>
          <w:sz w:val="24"/>
          <w:szCs w:val="24"/>
        </w:rPr>
      </w:pPr>
    </w:p>
    <w:p w:rsidR="000B3B8E" w:rsidRPr="000F6F79" w:rsidRDefault="000B3B8E" w:rsidP="006B6360">
      <w:pPr>
        <w:pStyle w:val="a8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Библиотечная реклама является важнейшей формой продвижения библиотечных услуг, представляя собой информацию о библиотеке, её услугах и продукции с целью оповещения о ней реальных и потенциальных пользователей и стимулирования спроса на эти услуги и продукты. </w:t>
      </w:r>
    </w:p>
    <w:p w:rsidR="000B3B8E" w:rsidRPr="000F6F79" w:rsidRDefault="000B3B8E" w:rsidP="006B6360">
      <w:pPr>
        <w:pStyle w:val="a8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Благодаря Интернет-рекламе в популярных социальных сетях «Вконтакте», «Одноклассники», в которых созданы группы МБУК «ЦБ Инсарского муниципального района», наше структурное подразделение транслирует свои возможности перед широкой аудиторией не только в городе Инсар, но и за его пределами. </w:t>
      </w:r>
    </w:p>
    <w:p w:rsidR="000B3B8E" w:rsidRPr="000F6F79" w:rsidRDefault="000B3B8E" w:rsidP="006B6360">
      <w:pPr>
        <w:pStyle w:val="a8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Особенно привлекательно для пользователя анонсирование предстоящих мероприятий и освещение уже прошедших на официальном сайте ЦБ и страницах в соц.сетях. </w:t>
      </w:r>
    </w:p>
    <w:p w:rsidR="000B3B8E" w:rsidRPr="000F6F79" w:rsidRDefault="000B3B8E" w:rsidP="006B6360">
      <w:pPr>
        <w:pStyle w:val="a8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Одним из важных и интересных направлений в работе любой библиотеки является выставочная деятельность. Выставка в библиотеке - наиболее традиционная, популярная форма доведения информации до пользователей. Наиболее яркими и запоминающимися стали выставки: 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«Профессия, что всем даёт начало» (к Году Педагога и наставника);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«Юбилейное ожерелье» (по писателям юбилярам 2023 года);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 «900 дней стойкости» (ко Дню снятия блокады Ленинграда);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«Как прекрасно слово мама!» (к Международному женскому дню 8 Марта);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«Когда звучит стихов волнующая вязь» (ко Дню поэзии);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«Снова в школу!»;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«Здравствуй, Осень золотая!»;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«Единство во имя России» (ко Дню народного Единства);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«Классик на все времена» (к 205-летию со дня рождения С. И. Тургенева);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</w:t>
      </w:r>
      <w:r w:rsidRPr="000F6F79">
        <w:rPr>
          <w:b w:val="0"/>
          <w:lang w:eastAsia="en-US"/>
        </w:rPr>
        <w:t xml:space="preserve">«Прекрасен мир любовью материнской» </w:t>
      </w:r>
      <w:r w:rsidRPr="000F6F79">
        <w:rPr>
          <w:b w:val="0"/>
        </w:rPr>
        <w:t xml:space="preserve">(ко Дню матери) и многие другие. 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В целях продвижения библиотеки и библиотечных услуг в течение года  применялись различные формы рекламы – буклеты, афиши, презентации. Одной из главных составляющих рекламной деятельности библиотеки являются массовые мероприятия. МБУК «ЦБ Инсарского муниципального района» имеет свой сайт, сообщество в ВК и «Одноклассник», где систематически размещается информация о всех структурных подразделениях ЦБ, освещаются новости и афиша мероприятий, публикуются викторины, тесты, а также на странице публикуется интересная информация, которая может заинтересовать читателей. Акции уверенно вошли в библиотечную практику. Они как инструмент позиционирования библиотеки, дают возможность громко заявить о себе, поделиться успехами. </w:t>
      </w:r>
    </w:p>
    <w:p w:rsidR="00CF7E42" w:rsidRPr="000F6F79" w:rsidRDefault="00CF7E42" w:rsidP="00CF7E42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каникулярные периоды, когда библиотеки превращаются в досуговые центры, рекламная кампания нацелена на широкий круг пользователей и поэтому, активно использовалась прямая реклама в виде афиш, летучек-флаеров, анонсов на официальном сайте и страницах в соцсетях.</w:t>
      </w:r>
    </w:p>
    <w:p w:rsidR="000B3B8E" w:rsidRPr="000F6F79" w:rsidRDefault="000B3B8E" w:rsidP="004548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B3B8E" w:rsidRPr="000F6F79" w:rsidRDefault="000B3B8E" w:rsidP="004548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5488E" w:rsidRPr="000F6F79" w:rsidRDefault="0045488E" w:rsidP="004548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r w:rsidRPr="000F6F79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Справочно-библиографическое, информационное и социально-правовое обслуживание пользователей.</w:t>
      </w:r>
    </w:p>
    <w:p w:rsidR="00F00CC9" w:rsidRPr="000F6F79" w:rsidRDefault="00F00CC9" w:rsidP="00A27BE7">
      <w:pPr>
        <w:pStyle w:val="a8"/>
        <w:shd w:val="clear" w:color="auto" w:fill="auto"/>
        <w:tabs>
          <w:tab w:val="left" w:pos="9780"/>
        </w:tabs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Информационно-библиографическая деятельность – это комплекс мероприятий, направленных на обеспечение успешного выполнения библиотекой своих задач с использованием всего арсенала библиографических средств (совершенствование СБА, справочно-библиографическое обслуживание, информирование, создание библиографической </w:t>
      </w:r>
      <w:r w:rsidRPr="000F6F79">
        <w:rPr>
          <w:b w:val="0"/>
        </w:rPr>
        <w:lastRenderedPageBreak/>
        <w:t xml:space="preserve">продукции, формирование информационной культуры читателей). Вся эта работа, нацелена в конечном итоге на удовлетворение информационных потребностей читателей. Основная цель информационно-библиографической работы – доведение библиографической информации до потенциальных и реальных потребителей, раскрытие информационных ресурсов библиотеки. </w:t>
      </w:r>
    </w:p>
    <w:p w:rsidR="00F00CC9" w:rsidRPr="000F6F79" w:rsidRDefault="00F00CC9" w:rsidP="00744BB2">
      <w:pPr>
        <w:tabs>
          <w:tab w:val="left" w:pos="9780"/>
        </w:tabs>
        <w:spacing w:after="0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течение года специалисты библиотек осуществляли индивидуальное, массовое и групповое информационное обслуживание пользователей. Проводились дни и часы информации,</w:t>
      </w:r>
      <w:r w:rsidR="00744BB2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организовывались книжные выставки.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В целях воспитание культуры чтения и информационной деятельности прошли библиотечные уроки: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– «Знакомство с новой книгой» библиотечный час;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– «Библиотечные новинки» инфо-урок;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– «Путешествие в мир новой книги» библиотечный час;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– «Без книги хорошей я жить не могу» познавательно-игровой час;</w:t>
      </w:r>
    </w:p>
    <w:p w:rsidR="00744BB2" w:rsidRPr="000F6F79" w:rsidRDefault="00744BB2" w:rsidP="00744BB2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«Книжкина грамота» библиотечный урок; </w:t>
      </w:r>
    </w:p>
    <w:p w:rsidR="00744BB2" w:rsidRPr="000F6F79" w:rsidRDefault="00744BB2" w:rsidP="00744BB2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</w:rPr>
        <w:t>–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 «Чтение </w:t>
      </w: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лучшее учение» литературный час ко Всемирному дню чтения ;</w:t>
      </w:r>
    </w:p>
    <w:p w:rsidR="00744BB2" w:rsidRPr="000F6F79" w:rsidRDefault="00744BB2" w:rsidP="00744BB2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«Новые книги – новое чтение» информационный час и др.</w:t>
      </w:r>
    </w:p>
    <w:p w:rsidR="00744BB2" w:rsidRPr="000F6F79" w:rsidRDefault="00744BB2" w:rsidP="00744BB2">
      <w:pPr>
        <w:pStyle w:val="a8"/>
        <w:shd w:val="clear" w:color="auto" w:fill="auto"/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Важной составной частью библиотечно-библиографического обслуживания является выставочная деятельность библиотек.</w:t>
      </w:r>
      <w:r w:rsidR="00E03CCE" w:rsidRPr="000F6F79">
        <w:rPr>
          <w:b w:val="0"/>
        </w:rPr>
        <w:t xml:space="preserve"> </w:t>
      </w:r>
      <w:r w:rsidRPr="000F6F79">
        <w:rPr>
          <w:b w:val="0"/>
        </w:rPr>
        <w:t xml:space="preserve">Книжные выставки, организованные в отчётном году, имели очень разнообразную тематику и охватывали важные события и факты. Каждая книжная выставка решала свою конкретную задачу и имела определённый читательский адрес. </w:t>
      </w:r>
    </w:p>
    <w:p w:rsidR="0045488E" w:rsidRPr="000F6F79" w:rsidRDefault="00F00CC9" w:rsidP="00007ADA">
      <w:pPr>
        <w:tabs>
          <w:tab w:val="left" w:pos="9780"/>
        </w:tabs>
        <w:spacing w:after="0"/>
        <w:ind w:right="-1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5488E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Картотеки пополнялись новыми поступлениями материала. Оказывалась всемерная помощь органам власти и населению, предоставлялась необходимая информация для принятия управленческих решений, развития профессиональной деятельности, предоставлен свободный доступ к официальной правовой информации всем слоям населения. </w:t>
      </w:r>
    </w:p>
    <w:p w:rsidR="0045488E" w:rsidRPr="000F6F79" w:rsidRDefault="00F00CC9" w:rsidP="00A27BE7">
      <w:pPr>
        <w:tabs>
          <w:tab w:val="left" w:pos="9780"/>
        </w:tabs>
        <w:spacing w:after="0"/>
        <w:ind w:right="-1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88E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года осуществлялось справочно-библиографическое обслуживание. Предоставляли читателям необходимую информацию по различным отраслям знаний, выполнялись справки различной тематики и сложности с помощью СБА библиотеки и Интернет.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88E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Велись индивидуальные консультации по обучению поиску информации с помощью каталогов и картотек, работа со справочными изданиями.</w:t>
      </w:r>
    </w:p>
    <w:p w:rsidR="00F00CC9" w:rsidRPr="000F6F79" w:rsidRDefault="00F00CC9" w:rsidP="00A27BE7">
      <w:pPr>
        <w:pStyle w:val="a8"/>
        <w:tabs>
          <w:tab w:val="left" w:pos="9780"/>
        </w:tabs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>На запросы читателей в течение года выполнено 16</w:t>
      </w:r>
      <w:r w:rsidR="00744BB2" w:rsidRPr="000F6F79">
        <w:rPr>
          <w:b w:val="0"/>
        </w:rPr>
        <w:t>45</w:t>
      </w:r>
      <w:r w:rsidRPr="000F6F79">
        <w:rPr>
          <w:b w:val="0"/>
        </w:rPr>
        <w:t xml:space="preserve"> справок и консультаций. </w:t>
      </w:r>
    </w:p>
    <w:p w:rsidR="00A27BE7" w:rsidRPr="000F6F79" w:rsidRDefault="00A27BE7" w:rsidP="00A27B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Кроме справок были даны библиографические консультации по темам:</w:t>
      </w:r>
    </w:p>
    <w:p w:rsidR="00A27BE7" w:rsidRPr="000F6F79" w:rsidRDefault="00A27BE7" w:rsidP="00A27B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Библиографическое описание документа;</w:t>
      </w:r>
    </w:p>
    <w:p w:rsidR="00A27BE7" w:rsidRPr="000F6F79" w:rsidRDefault="00A27BE7" w:rsidP="00A27B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В помощь школьной программе;</w:t>
      </w:r>
    </w:p>
    <w:p w:rsidR="00A27BE7" w:rsidRPr="000F6F79" w:rsidRDefault="00A27BE7" w:rsidP="00A27B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Использование СБА в поиске литературы;</w:t>
      </w:r>
    </w:p>
    <w:p w:rsidR="00A27BE7" w:rsidRPr="000F6F79" w:rsidRDefault="00A27BE7" w:rsidP="00A27BE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Составление библиографического списка.</w:t>
      </w:r>
    </w:p>
    <w:p w:rsidR="00F00CC9" w:rsidRPr="000F6F79" w:rsidRDefault="00744BB2" w:rsidP="00A27BE7">
      <w:pPr>
        <w:pStyle w:val="a8"/>
        <w:tabs>
          <w:tab w:val="left" w:pos="540"/>
          <w:tab w:val="left" w:pos="9780"/>
        </w:tabs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 xml:space="preserve">  </w:t>
      </w:r>
      <w:r w:rsidR="00F00CC9" w:rsidRPr="000F6F79">
        <w:rPr>
          <w:b w:val="0"/>
        </w:rPr>
        <w:t xml:space="preserve">Пополнялись новыми материалами из периодики </w:t>
      </w:r>
      <w:r w:rsidR="00A27BE7" w:rsidRPr="000F6F79">
        <w:rPr>
          <w:b w:val="0"/>
        </w:rPr>
        <w:t xml:space="preserve">тематические </w:t>
      </w:r>
      <w:r w:rsidR="00F00CC9" w:rsidRPr="000F6F79">
        <w:rPr>
          <w:b w:val="0"/>
        </w:rPr>
        <w:t>накопительные папки</w:t>
      </w:r>
      <w:r w:rsidR="00A27BE7" w:rsidRPr="000F6F79">
        <w:rPr>
          <w:b w:val="0"/>
        </w:rPr>
        <w:t xml:space="preserve"> и пресс-досье</w:t>
      </w:r>
      <w:r w:rsidR="00F00CC9" w:rsidRPr="000F6F79">
        <w:rPr>
          <w:b w:val="0"/>
        </w:rPr>
        <w:t>:</w:t>
      </w:r>
    </w:p>
    <w:p w:rsidR="00F00CC9" w:rsidRPr="000F6F79" w:rsidRDefault="00A27BE7" w:rsidP="00A27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- «Официальные документы органов местного самоуправления», «Информационный бюллетень городского поселения Инсар», «Наш город», «Летопись жизни города и района», «Организации и предприятия Инсарского района», «Герои Советского союза, уроженцы Инсарского района», «Участники Великой Отечественной», «Полководцы Великой Отечественной», «Они не вернулись из боя…», «Женщины на защите Отечества»,  «Тыл и фронт», «Писатели и поэты», «Земля талантами полна», «Спортивная жизнь района», «Кочетовский народный хор «Мокшаваня»»,  «Педагогический труд, творческий труд», «История развития библиотек», «О нас в печати», «Их именами славится наше село», «Страницы истории села», «Здесь Родины моей начало», «Они сражались за Родину», «Деревенька моя», «Черты далекой старины»,  </w:t>
      </w: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«Город на Иссе», </w:t>
      </w:r>
      <w:r w:rsidR="00744BB2" w:rsidRPr="000F6F79">
        <w:rPr>
          <w:rFonts w:ascii="Times New Roman" w:hAnsi="Times New Roman" w:cs="Times New Roman"/>
          <w:sz w:val="24"/>
          <w:szCs w:val="24"/>
        </w:rPr>
        <w:t xml:space="preserve">«Герои спорта среди нас», </w:t>
      </w:r>
      <w:r w:rsidR="00744BB2" w:rsidRPr="000F6F79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744BB2" w:rsidRPr="000F6F79">
        <w:rPr>
          <w:rFonts w:ascii="Times New Roman" w:hAnsi="Times New Roman" w:cs="Times New Roman"/>
          <w:bCs/>
          <w:iCs/>
          <w:sz w:val="24"/>
          <w:szCs w:val="24"/>
        </w:rPr>
        <w:t>Наши знаменитые земляки»</w:t>
      </w:r>
      <w:r w:rsidR="00744BB2" w:rsidRPr="000F6F79">
        <w:rPr>
          <w:rFonts w:ascii="Times New Roman" w:hAnsi="Times New Roman" w:cs="Times New Roman"/>
          <w:sz w:val="24"/>
          <w:szCs w:val="24"/>
        </w:rPr>
        <w:t xml:space="preserve">, «Великая Победа», </w:t>
      </w:r>
      <w:r w:rsidRPr="000F6F79">
        <w:rPr>
          <w:rFonts w:ascii="Times New Roman" w:hAnsi="Times New Roman" w:cs="Times New Roman"/>
          <w:sz w:val="24"/>
          <w:szCs w:val="24"/>
        </w:rPr>
        <w:t>«</w:t>
      </w:r>
      <w:r w:rsidR="00744BB2" w:rsidRPr="000F6F79">
        <w:rPr>
          <w:rFonts w:ascii="Times New Roman" w:hAnsi="Times New Roman" w:cs="Times New Roman"/>
          <w:sz w:val="24"/>
          <w:szCs w:val="24"/>
        </w:rPr>
        <w:t>Книга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памяти», </w:t>
      </w:r>
      <w:r w:rsidR="00F00CC9" w:rsidRPr="000F6F79">
        <w:rPr>
          <w:rFonts w:ascii="Times New Roman" w:hAnsi="Times New Roman" w:cs="Times New Roman"/>
          <w:sz w:val="24"/>
          <w:szCs w:val="24"/>
        </w:rPr>
        <w:t>«Своих не бросаем» (об СВО).</w:t>
      </w:r>
    </w:p>
    <w:p w:rsidR="00A27BE7" w:rsidRPr="000F6F79" w:rsidRDefault="00A27BE7" w:rsidP="00A27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С целью пропаганды библиотечно-библиографических знаний в библиотеках проводились библиотечные уроки по следующим темам: «Чтение с увлечением», (как правильно выбрать и читать книгу), «Книга – наш лучший друг!», «Структура книги»,  «Здравствуй, книжкин дом!», «СБА библиотек и работа с ним», «Путешествие от полки к каталогу и обратно» (как найти нужную книгу в библиотеке), «Твои первые словари», «Книга поможет в учёбе».</w:t>
      </w:r>
    </w:p>
    <w:p w:rsidR="00F00CC9" w:rsidRPr="000F6F79" w:rsidRDefault="00F00CC9" w:rsidP="00A27BE7">
      <w:pPr>
        <w:pStyle w:val="a8"/>
        <w:shd w:val="clear" w:color="auto" w:fill="auto"/>
        <w:tabs>
          <w:tab w:val="left" w:pos="9780"/>
        </w:tabs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>Через районную газету «Инсарский вестник», официальный сайт учреждения и страницы в соц.сетях информировали читателей о мероприятиях, проводимых в библиотеке и о новых формах работы, давали данные о поступлениях новой литературы.</w:t>
      </w:r>
    </w:p>
    <w:p w:rsidR="00744BB2" w:rsidRPr="000F6F79" w:rsidRDefault="00744BB2" w:rsidP="0045488E">
      <w:pPr>
        <w:pStyle w:val="a3"/>
        <w:ind w:left="1494" w:right="308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796AC5" w:rsidRPr="000F6F79" w:rsidRDefault="0045488E" w:rsidP="0045488E">
      <w:pPr>
        <w:pStyle w:val="a3"/>
        <w:ind w:left="1494" w:right="308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0F6F79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8. </w:t>
      </w:r>
      <w:r w:rsidR="00796AC5" w:rsidRPr="000F6F79">
        <w:rPr>
          <w:rFonts w:ascii="Times New Roman" w:hAnsi="Times New Roman" w:cs="Times New Roman"/>
          <w:b/>
          <w:bCs/>
          <w:iCs/>
          <w:sz w:val="28"/>
          <w:szCs w:val="24"/>
        </w:rPr>
        <w:t>Краеведческая деятельность библиотек.</w:t>
      </w:r>
    </w:p>
    <w:p w:rsidR="00707A5A" w:rsidRPr="000F6F79" w:rsidRDefault="00707A5A" w:rsidP="00707A5A">
      <w:pPr>
        <w:pStyle w:val="a3"/>
        <w:ind w:left="1494" w:right="308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E03CCE" w:rsidRPr="000F6F79" w:rsidRDefault="00707A5A" w:rsidP="00E03C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3CCE" w:rsidRPr="000F6F7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03CCE" w:rsidRPr="000F6F79">
        <w:rPr>
          <w:rFonts w:ascii="Times New Roman" w:hAnsi="Times New Roman" w:cs="Times New Roman"/>
          <w:sz w:val="24"/>
          <w:szCs w:val="24"/>
        </w:rPr>
        <w:t xml:space="preserve">Библиотека важное звено  в сохранении историко-культурного наследия, воспитания  патриотизма  и любви к малой Родине.       Поэтому краеведческая работа является одним из приоритетных направлений в деятельности библиотек района. Библиотекари собирают материал по истории Республики Мордовия, города, района, села. Изучают природу родного края, быт и национальную культуру народа. </w:t>
      </w:r>
    </w:p>
    <w:p w:rsidR="00E03CCE" w:rsidRPr="000F6F79" w:rsidRDefault="00E03CCE" w:rsidP="00E03C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Инсарском муниципальном районе РМ живут и работают представители разных культур и национальностей: русские – 62%, мордва (в подавляющем большинстве мокшане) – 36%, татары – 1,5%, и другие национальности 0,5% - есть армяне, казахи, украинцы, белорусы, представители Средней Азии. </w:t>
      </w:r>
    </w:p>
    <w:p w:rsidR="00E03CCE" w:rsidRPr="000F6F79" w:rsidRDefault="00E03CCE" w:rsidP="00E03C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В городе Инсаре население смешанное, но больше  русских. В 9 сёлах, где работают стационарные библиотеки - русское население, в 5 – мордва-мокша, в 1  селе основное население татары. Многие живут постоянно, кто-то приехал на время, но все эти люди так, или иначе вовлечены в деятельность библиотек по сохранению и пропаганде историко-культурного наследия нашего края. </w:t>
      </w:r>
    </w:p>
    <w:p w:rsidR="00E03CCE" w:rsidRPr="000F6F79" w:rsidRDefault="00E03CCE" w:rsidP="00E03CC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Библиотекари проводят много мероприятий краеведческого характера.     Во всех библиотеках работаю мини-музеи и краеведческие уголки и в каждом из них  имеются альбомы по истории города или села, собраны предметы старинного быта и национальные костюмы Библиотеки располагают богатым справочным аппаратом по краеведению: каталоги, картотеки, накопительные папки, папки-досье, дайджесты,  тематические альбомы:  Символы города Инсара, района;  Геральдика Мордовии;  Организации и учреждения Инсарского района;  Спортивная жизнь района;  Церкви Инсарского района;  Герои - стратонавты;  Герои Советского Союза;  Талантливые люди земли Инсарской;  Учитель года;  «Мокшаваня» - о Кочетовском народном хоре;  Кавалеры орденов Славы - наши земляки;  Город на Иссе;  Участники Великой Отечественной Войны. Библиотекари проводят экскурсии в музеях, рассказывающие об истории родного края, знаменитых людях и памятных событиях. Так через книгу, используя различные виды индивидуальной и массовой работы, библиотеки знакомят читателей с культурными традициями, обычаями, обрядами родного края. Эта работа стимулирует не только интерес подрастающего поколения к изучению своей истории, но и к активному созиданию, творчеству, размышлению над судьбой своей родины.</w:t>
      </w:r>
    </w:p>
    <w:p w:rsidR="0091495C" w:rsidRPr="000F6F79" w:rsidRDefault="0091495C" w:rsidP="00561A55">
      <w:pPr>
        <w:spacing w:after="0"/>
        <w:ind w:right="308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8"/>
          <w:szCs w:val="24"/>
        </w:rPr>
        <w:t xml:space="preserve">   </w:t>
      </w:r>
      <w:r w:rsidRPr="000F6F79">
        <w:rPr>
          <w:rFonts w:ascii="Times New Roman" w:hAnsi="Times New Roman" w:cs="Times New Roman"/>
          <w:sz w:val="24"/>
          <w:szCs w:val="24"/>
        </w:rPr>
        <w:t xml:space="preserve">В библиотеках проводится много краеведческих мероприятий: 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30 января, в день гибели героев-стратонавтов П. Ф. Федосеенко, А. Б. Васенко и И. Д. Усыскина, библиотекарем краеведческого отдела Ольгой Николаевной Мухиной и заведующей структурным подразделением «Детская библиотека» Татьяной Викторовной </w:t>
      </w:r>
      <w:r w:rsidRPr="000F6F79">
        <w:rPr>
          <w:rFonts w:ascii="Times New Roman" w:hAnsi="Times New Roman" w:cs="Times New Roman"/>
          <w:sz w:val="24"/>
          <w:szCs w:val="24"/>
        </w:rPr>
        <w:lastRenderedPageBreak/>
        <w:t>Кузнецовой для учащихся 1 и 2 курсов Инсарского аграрного техникума была проведена экскурсия «Шагнувшие в небо».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познакомить учащихся с героями-земляками, стратонавтами П. Ф Федосеенко, А. Б. Васенко, И. Д. Усыскиным, прививать гордость, любовь и уважение к покорителям неба.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 рассчитано для учащихся 10 – 11 классов и студентов.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lang w:eastAsia="en-US"/>
        </w:rPr>
        <w:t xml:space="preserve">Экскурсию 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посетило 32 человека.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Мероприятие прошло в селе Усыскино возле объекта культурного наследия федерального значения, исторического памятника-обелиска, установленного недалеко от места гибели стратонавтов. 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вспомнили события января 30 января 1934 года, узнали подробности полёта стратостата «Осоавиахим – 1», почтили память погибших героев-стратонавтов П. Ф. Федосеенко, А. Б. Васенко, И. Д. Усыскина.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Студентам была продемонстрирована репродукция картины А. Булычева «Памяти стратонавтов», запечатлевшая падение стратостата, свидетелем которого был юный художник.</w:t>
      </w:r>
    </w:p>
    <w:p w:rsidR="00D73853" w:rsidRPr="000F6F79" w:rsidRDefault="00D73853" w:rsidP="00D73853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Путешествие в село Усыскино получилось увлекательным и познавательным. В заключение мероприятия участники пришли к общему мнению, что необходимо помнить имена героев-стратонавтов, ставших первооткрывателями новой, самой широкой в мире дороги – воздушной.</w:t>
      </w:r>
    </w:p>
    <w:p w:rsidR="00E03CCE" w:rsidRPr="000F6F79" w:rsidRDefault="00E03CCE" w:rsidP="00561A55">
      <w:pPr>
        <w:spacing w:after="0"/>
        <w:jc w:val="both"/>
        <w:rPr>
          <w:rFonts w:ascii="Times New Roman" w:hAnsi="Times New Roman" w:cs="Times New Roman"/>
          <w:sz w:val="8"/>
          <w:szCs w:val="24"/>
        </w:rPr>
      </w:pPr>
    </w:p>
    <w:p w:rsidR="00E03CCE" w:rsidRPr="000F6F79" w:rsidRDefault="00E03CCE" w:rsidP="00E03CCE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Инсарская земля славится родниками и святыми источниками, которые очень популярны у населения. Практически в каждом селе нашего района можно найти свой родник, вода в котором обладает целебными свойствами и, как говорят люди, если не вылечит от всех болезней, то хотя бы укрепит здоровье человека. На многих из них в последнее время появились купели, особенно популярные в праздник Крещения Господня. А с некоторыми даже связаны легенды.</w:t>
      </w:r>
    </w:p>
    <w:p w:rsidR="00E03CCE" w:rsidRPr="000F6F79" w:rsidRDefault="00E03CCE" w:rsidP="00E03CCE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В феврале библиотекари Калинкина Е. В. (ЦБ) и Паевская М. С. (ДБ)  провели для получателей услуг Инсарского дома-интерната для престарелых и инвалидов экскурсию «По святым местам земли родной». Библиотекари подготовили и провели увлекательное виртуальное путешествие по родникам нашего района. Мероприятие, прошедшее непосредственно в стенах учреждения, включало в себя интересную беседу и красочную презентацию. Онлайн-экскурсия продолжилась поездкой на Уманов родник в селе Языкова Пятина, где все желающие набрали с собой родниковой воды, осмотрели купель, сфотографировались на память. Это мероприятие очень понравилось его участникам, а, значит, оно удалось.</w:t>
      </w:r>
    </w:p>
    <w:p w:rsidR="0098629C" w:rsidRPr="000F6F79" w:rsidRDefault="00E03CCE" w:rsidP="00E03CCE">
      <w:pPr>
        <w:pStyle w:val="20"/>
        <w:shd w:val="clear" w:color="auto" w:fill="auto"/>
        <w:spacing w:before="0" w:line="276" w:lineRule="auto"/>
        <w:ind w:right="-117" w:firstLine="284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Подобные экскурсии по святым местам предполагают привитие духовного начала, которое</w:t>
      </w:r>
    </w:p>
    <w:p w:rsidR="00E03CCE" w:rsidRPr="000F6F79" w:rsidRDefault="00E03CCE" w:rsidP="0098629C">
      <w:pPr>
        <w:pStyle w:val="20"/>
        <w:shd w:val="clear" w:color="auto" w:fill="auto"/>
        <w:spacing w:before="0" w:line="276" w:lineRule="auto"/>
        <w:ind w:right="-117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>поможет открыть в себе самые лучшие качества, такие, как любовь к ближнему, милосердие, терпение и сострадание. А это очень важно.</w:t>
      </w:r>
    </w:p>
    <w:p w:rsidR="00E03CCE" w:rsidRPr="000F6F79" w:rsidRDefault="00E03CCE" w:rsidP="00155B68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В отчётном году сотрудниками учреждения был создан библиореквием «Книга памяти». В его основу вошли фотографии участников Великой Отечественной войны (1941 – 1945 гг.), уроженцев Инсарского района. Фотоматериал предоставляли родственники ветеранов и просто неравнодушные к истории нашей страны, поэтому проект стал поистине народным и имел широкий общественный отклик. </w:t>
      </w:r>
    </w:p>
    <w:p w:rsidR="003D7547" w:rsidRPr="000F6F79" w:rsidRDefault="003D7547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Туристско-краеведческая работа и туризм являются неотъемлемой частью гражданско-патриотического воспитания. Изучение родного края, окружающей нас природы расширяет кругозор, воспитывает патриотизм и любовь к Родине. </w:t>
      </w:r>
    </w:p>
    <w:p w:rsidR="003D7547" w:rsidRPr="000F6F79" w:rsidRDefault="003D7547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отчётном году заведующей структурным подразделением «Детская библиотека» Кузнецовой Т. В. и библиотекарем краеведческого отдела Центральной библиотеки Мухиной О. Н. была разработана долгосрочная программа «Край родной». </w:t>
      </w:r>
    </w:p>
    <w:p w:rsidR="00BC733D" w:rsidRPr="000F6F79" w:rsidRDefault="00BC733D" w:rsidP="00242E40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Программа  «Край родной»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  <w:bCs w:val="0"/>
        </w:rPr>
        <w:lastRenderedPageBreak/>
        <w:t>Цель: </w:t>
      </w:r>
      <w:r w:rsidRPr="000F6F79">
        <w:rPr>
          <w:b w:val="0"/>
        </w:rPr>
        <w:t>формирование у подрастающего поколения и взрослой категории пользователей целостного представления о родном крае: культуре, искусстве, истории, природных богатствах.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  <w:bCs w:val="0"/>
        </w:rPr>
      </w:pPr>
      <w:r w:rsidRPr="000F6F79">
        <w:rPr>
          <w:b w:val="0"/>
          <w:bCs w:val="0"/>
        </w:rPr>
        <w:t>Задачи: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  <w:bCs w:val="0"/>
        </w:rPr>
      </w:pPr>
      <w:r w:rsidRPr="000F6F79">
        <w:rPr>
          <w:b w:val="0"/>
        </w:rPr>
        <w:t xml:space="preserve">– </w:t>
      </w:r>
      <w:r w:rsidRPr="000F6F79">
        <w:rPr>
          <w:b w:val="0"/>
          <w:bCs w:val="0"/>
        </w:rPr>
        <w:t>расширить знания о родном городе: истории, символике, достопримечательностей, промышленных объектах, их вреде и пользе, экологической ситуации в городе и республике;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  <w:bCs w:val="0"/>
        </w:rPr>
      </w:pPr>
      <w:r w:rsidRPr="000F6F79">
        <w:rPr>
          <w:b w:val="0"/>
          <w:bCs w:val="0"/>
        </w:rPr>
        <w:sym w:font="Symbol" w:char="F02D"/>
      </w:r>
      <w:r w:rsidRPr="000F6F79">
        <w:rPr>
          <w:b w:val="0"/>
          <w:bCs w:val="0"/>
        </w:rPr>
        <w:t xml:space="preserve"> познакомиться с именами тех, кто основал и прославил город Инсар, район и республику; 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  <w:bCs w:val="0"/>
        </w:rPr>
      </w:pPr>
      <w:r w:rsidRPr="000F6F79">
        <w:rPr>
          <w:b w:val="0"/>
          <w:bCs w:val="0"/>
        </w:rPr>
        <w:sym w:font="Symbol" w:char="F02D"/>
      </w:r>
      <w:r w:rsidRPr="000F6F79">
        <w:rPr>
          <w:b w:val="0"/>
          <w:bCs w:val="0"/>
        </w:rPr>
        <w:t xml:space="preserve"> познакомиться с культурой и традициями республики Мордовия; 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  <w:bCs w:val="0"/>
        </w:rPr>
      </w:pPr>
      <w:r w:rsidRPr="000F6F79">
        <w:rPr>
          <w:b w:val="0"/>
          <w:bCs w:val="0"/>
        </w:rPr>
        <w:sym w:font="Symbol" w:char="F02D"/>
      </w:r>
      <w:r w:rsidRPr="000F6F79">
        <w:rPr>
          <w:b w:val="0"/>
          <w:bCs w:val="0"/>
        </w:rPr>
        <w:t xml:space="preserve"> воспитывать любовь к родному городу, краю, умение видеть прекрасное, гордиться им. </w:t>
      </w:r>
    </w:p>
    <w:p w:rsidR="00BC733D" w:rsidRPr="000F6F79" w:rsidRDefault="00BC733D" w:rsidP="00242E40">
      <w:pPr>
        <w:pStyle w:val="a8"/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В рамках реализации программа «Край родной» нами были проведены:</w:t>
      </w: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06.02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 - </w:t>
      </w:r>
      <w:r w:rsidRPr="000F6F79">
        <w:rPr>
          <w:rFonts w:ascii="Times New Roman" w:hAnsi="Times New Roman" w:cs="Times New Roman"/>
          <w:sz w:val="24"/>
          <w:szCs w:val="24"/>
        </w:rPr>
        <w:t>«По святым местам земли родной» экскурсия на Уманов родник</w:t>
      </w:r>
      <w:r w:rsidR="00367C78" w:rsidRPr="000F6F79">
        <w:rPr>
          <w:rFonts w:ascii="Times New Roman" w:hAnsi="Times New Roman" w:cs="Times New Roman"/>
          <w:sz w:val="24"/>
          <w:szCs w:val="24"/>
        </w:rPr>
        <w:t xml:space="preserve"> в 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367C78" w:rsidRPr="000F6F79">
        <w:rPr>
          <w:rFonts w:ascii="Times New Roman" w:hAnsi="Times New Roman" w:cs="Times New Roman"/>
          <w:sz w:val="24"/>
          <w:szCs w:val="24"/>
        </w:rPr>
        <w:t xml:space="preserve">с. Языкова Пятина </w:t>
      </w:r>
      <w:r w:rsidRPr="000F6F79">
        <w:rPr>
          <w:rFonts w:ascii="Times New Roman" w:hAnsi="Times New Roman" w:cs="Times New Roman"/>
          <w:sz w:val="24"/>
          <w:szCs w:val="24"/>
        </w:rPr>
        <w:t xml:space="preserve">(20 чел., жители Дома-интерната для престарелых и инвалидов) - </w:t>
      </w:r>
      <w:r w:rsidR="00367C78" w:rsidRPr="000F6F79">
        <w:rPr>
          <w:rFonts w:ascii="Times New Roman" w:hAnsi="Times New Roman" w:cs="Times New Roman"/>
          <w:sz w:val="24"/>
          <w:szCs w:val="24"/>
        </w:rPr>
        <w:t>Калинкина Е. В., Паевская М. С.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08.02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 - </w:t>
      </w:r>
      <w:r w:rsidRPr="000F6F79">
        <w:rPr>
          <w:rFonts w:ascii="Times New Roman" w:hAnsi="Times New Roman" w:cs="Times New Roman"/>
          <w:sz w:val="24"/>
          <w:szCs w:val="24"/>
        </w:rPr>
        <w:t>«Инсар – город крепость» экскурсия (10 чел., получатели социальных услуг отделения дневного пребывания граждан пожилого возраста и инвалидов ГКУ «Соцзащита населения по Инсарскому району РМ (межрайонное)») - Калинкина Е. В., Паевская М. С.</w:t>
      </w:r>
      <w:r w:rsidR="00B96294" w:rsidRPr="000F6F79">
        <w:rPr>
          <w:rFonts w:ascii="Times New Roman" w:hAnsi="Times New Roman" w:cs="Times New Roman"/>
          <w:sz w:val="24"/>
          <w:szCs w:val="24"/>
        </w:rPr>
        <w:t>;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11.05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 - </w:t>
      </w:r>
      <w:r w:rsidRPr="000F6F79">
        <w:rPr>
          <w:rFonts w:ascii="Times New Roman" w:hAnsi="Times New Roman" w:cs="Times New Roman"/>
          <w:sz w:val="24"/>
          <w:szCs w:val="24"/>
        </w:rPr>
        <w:t>«Инсар – город-крепость» экскурсия (17 чел., уч-ся) - Кузнецова Т. В.</w:t>
      </w:r>
      <w:r w:rsidR="00B96294" w:rsidRPr="000F6F79">
        <w:rPr>
          <w:rFonts w:ascii="Times New Roman" w:hAnsi="Times New Roman" w:cs="Times New Roman"/>
          <w:sz w:val="24"/>
          <w:szCs w:val="24"/>
        </w:rPr>
        <w:t>;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CAC" w:rsidRPr="000F6F79" w:rsidRDefault="006E3CAC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02.06 -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«Город мой, ты песня и легенда» историко-краеведческая экскурсия </w:t>
      </w:r>
      <w:r w:rsidRPr="000F6F79">
        <w:rPr>
          <w:rFonts w:ascii="Times New Roman" w:hAnsi="Times New Roman" w:cs="Times New Roman"/>
          <w:bCs/>
          <w:sz w:val="24"/>
          <w:szCs w:val="24"/>
        </w:rPr>
        <w:t>(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12 чел.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получателей услуг отделения дневного пребывания граждан пожилого возраста и инвалидов ГКУ «Соцзащита по Инсарскому району РМ»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(межрайонное)») – Мухина О. Н.;</w:t>
      </w:r>
    </w:p>
    <w:p w:rsidR="00B96294" w:rsidRPr="000F6F79" w:rsidRDefault="00B96294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08.06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 - </w:t>
      </w:r>
      <w:r w:rsidRPr="000F6F79">
        <w:rPr>
          <w:rFonts w:ascii="Times New Roman" w:hAnsi="Times New Roman" w:cs="Times New Roman"/>
          <w:sz w:val="24"/>
          <w:szCs w:val="24"/>
        </w:rPr>
        <w:t>«Новый взгляд на привычные места» прогулка-экскурсия по городу (18 чел., лагерь ДДТ «Иншколята») Паевская М. С.;</w:t>
      </w:r>
    </w:p>
    <w:p w:rsidR="006E3CAC" w:rsidRPr="000F6F79" w:rsidRDefault="006E3CAC" w:rsidP="00192C5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     07.06 -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«По главной улице Инсара» </w:t>
      </w:r>
      <w:r w:rsidRPr="000F6F79">
        <w:rPr>
          <w:rFonts w:ascii="Times New Roman" w:hAnsi="Times New Roman"/>
          <w:sz w:val="24"/>
          <w:szCs w:val="24"/>
        </w:rPr>
        <w:t xml:space="preserve">прогулка-экскурсия по городу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>(17 чел. лагерь  Нововерхисской СОШ) – Калинкина Е. В.;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16.06 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sz w:val="24"/>
          <w:szCs w:val="24"/>
        </w:rPr>
        <w:t>«Исторические места района» выездная обзорная экскурсия  (8 чел., дом-интернат для престарелых и инвалидов) - Паевская М. С.</w:t>
      </w:r>
      <w:r w:rsidR="00B96294" w:rsidRPr="000F6F79">
        <w:rPr>
          <w:rFonts w:ascii="Times New Roman" w:hAnsi="Times New Roman" w:cs="Times New Roman"/>
          <w:sz w:val="24"/>
          <w:szCs w:val="24"/>
        </w:rPr>
        <w:t>;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01.07</w:t>
      </w:r>
      <w:r w:rsidR="006E3CAC" w:rsidRPr="000F6F79">
        <w:rPr>
          <w:rFonts w:ascii="Times New Roman" w:hAnsi="Times New Roman" w:cs="Times New Roman"/>
          <w:sz w:val="24"/>
          <w:szCs w:val="24"/>
        </w:rPr>
        <w:t xml:space="preserve"> -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«Инсар – город-крепость» экскурсия по городу (3 чел., гости из Саранска) - Кузнецова Т. В., Калинкина Е. В.</w:t>
      </w:r>
      <w:r w:rsidR="00B96294" w:rsidRPr="000F6F79">
        <w:rPr>
          <w:rFonts w:ascii="Times New Roman" w:hAnsi="Times New Roman" w:cs="Times New Roman"/>
          <w:sz w:val="24"/>
          <w:szCs w:val="24"/>
        </w:rPr>
        <w:t>;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3D" w:rsidRPr="000F6F79" w:rsidRDefault="00BC733D" w:rsidP="00192C55">
      <w:pPr>
        <w:pStyle w:val="ac"/>
        <w:spacing w:line="276" w:lineRule="auto"/>
        <w:ind w:right="-117" w:firstLine="284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>07.09</w:t>
      </w:r>
      <w:r w:rsidR="006E3CAC" w:rsidRPr="000F6F79">
        <w:rPr>
          <w:rFonts w:ascii="Times New Roman" w:hAnsi="Times New Roman"/>
          <w:sz w:val="24"/>
          <w:szCs w:val="24"/>
        </w:rPr>
        <w:t xml:space="preserve"> -</w:t>
      </w:r>
      <w:r w:rsidRPr="000F6F79">
        <w:rPr>
          <w:rFonts w:ascii="Times New Roman" w:hAnsi="Times New Roman"/>
          <w:sz w:val="24"/>
          <w:szCs w:val="24"/>
        </w:rPr>
        <w:t xml:space="preserve"> «Знаменитые люди Инсарского района» краеведческая панорама (13 чел., получатели социальных услуг отделения дневного пребывания граждан пожилого возраста и инвалидов при ГКУ «Соцзащита населения по Инсарскому району РМ (межрайонная)) - Кузнецова Т. В.</w:t>
      </w:r>
      <w:r w:rsidR="00B96294" w:rsidRPr="000F6F79">
        <w:rPr>
          <w:rFonts w:ascii="Times New Roman" w:hAnsi="Times New Roman"/>
          <w:sz w:val="24"/>
          <w:szCs w:val="24"/>
        </w:rPr>
        <w:t>;</w:t>
      </w:r>
      <w:r w:rsidRPr="000F6F79">
        <w:rPr>
          <w:rFonts w:ascii="Times New Roman" w:hAnsi="Times New Roman"/>
          <w:sz w:val="24"/>
          <w:szCs w:val="24"/>
        </w:rPr>
        <w:t xml:space="preserve"> 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10"/>
          <w:szCs w:val="24"/>
          <w:lang w:eastAsia="en-US"/>
        </w:rPr>
      </w:pPr>
    </w:p>
    <w:p w:rsidR="00192C55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В отчётном году мы отметили большой и знаменательный праздник – 95-летие Инсарского</w:t>
      </w:r>
    </w:p>
    <w:p w:rsidR="00BC733D" w:rsidRPr="000F6F79" w:rsidRDefault="00BC733D" w:rsidP="00192C55">
      <w:pPr>
        <w:spacing w:after="0"/>
        <w:ind w:right="-11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района и приняли самое активное участие в его праздновании. </w:t>
      </w: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Специалисты МБУК «ЦБ Инсарского муниципального района» подготовили выставку работ местных художников «Мой край в объективе», на которой были представлены работы А. Урсова, В. Лапшина, В. Москвитина, Н. Фунтиковой и других. Совместно с работниками Инсарского историко-краеведческого музея нами была разработана и подготовлена историческая аллея «Сквозь года», где были представлены баннеры «Летопись города-крепости Инсар» и «История района в лицах»</w:t>
      </w:r>
      <w:r w:rsidR="00ED6C02"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, сельские библиотекари представляли свои поселения</w:t>
      </w:r>
      <w:r w:rsidR="001178A6"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>: оформляли выставки, площадки, готовили угощения для гостей</w:t>
      </w: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рамках празднования 95-летия Инсарского района был проведён Районный конкурс авторских стихотворений «Здесь Родины моей начало». </w:t>
      </w: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Заведующей структурным подразделением Кузнецовой Т. В. и библиотекарем краеведческого отдела Мухиной О. Н.  в рамках празднования 95-летия Инсарского района был разработан проект </w:t>
      </w:r>
      <w:r w:rsidRPr="000F6F79">
        <w:rPr>
          <w:rFonts w:ascii="Times New Roman" w:hAnsi="Times New Roman" w:cs="Times New Roman"/>
          <w:sz w:val="24"/>
          <w:szCs w:val="24"/>
        </w:rPr>
        <w:t xml:space="preserve">театрализованного представления «В гостях у сказки». Данный проект помог нам </w:t>
      </w: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приобрести новые костюмы сказочных персонажей (Пират, Белоснежка, Красная Шапочка, Кикимора, Карлсон), а также инвентарь для конкурсов и игр. </w:t>
      </w: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</w:rPr>
        <w:t>К 95-летию Инсарского муниципального района работники библиотеки организовали и провели театрализованное представление «В гостях у сказки»</w:t>
      </w:r>
      <w:r w:rsidR="00D73853" w:rsidRPr="000F6F79">
        <w:rPr>
          <w:rFonts w:ascii="Times New Roman" w:hAnsi="Times New Roman" w:cs="Times New Roman"/>
          <w:sz w:val="24"/>
          <w:szCs w:val="24"/>
        </w:rPr>
        <w:t xml:space="preserve"> и </w:t>
      </w:r>
      <w:r w:rsidRPr="000F6F79">
        <w:rPr>
          <w:rFonts w:ascii="Times New Roman" w:hAnsi="Times New Roman" w:cs="Times New Roman"/>
          <w:sz w:val="24"/>
          <w:szCs w:val="24"/>
        </w:rPr>
        <w:t>конкурс рисунка на асфальте</w:t>
      </w:r>
      <w:r w:rsidR="00D73853" w:rsidRPr="000F6F79">
        <w:rPr>
          <w:rFonts w:ascii="Times New Roman" w:hAnsi="Times New Roman" w:cs="Times New Roman"/>
          <w:sz w:val="24"/>
          <w:szCs w:val="24"/>
        </w:rPr>
        <w:t xml:space="preserve">. </w:t>
      </w:r>
      <w:r w:rsidRPr="000F6F79">
        <w:rPr>
          <w:rFonts w:ascii="Times New Roman" w:hAnsi="Times New Roman" w:cs="Times New Roman"/>
          <w:sz w:val="24"/>
          <w:szCs w:val="24"/>
        </w:rPr>
        <w:t xml:space="preserve">Праздник завершился акцией-раздачей воздушных шаров «Подарю воздушный шарик». </w:t>
      </w:r>
      <w:r w:rsidR="00D73853" w:rsidRPr="000F6F79">
        <w:rPr>
          <w:rFonts w:ascii="Times New Roman" w:hAnsi="Times New Roman" w:cs="Times New Roman"/>
          <w:sz w:val="24"/>
          <w:szCs w:val="24"/>
        </w:rPr>
        <w:t xml:space="preserve">В играх и конкурсах </w:t>
      </w:r>
      <w:r w:rsidRPr="000F6F79">
        <w:rPr>
          <w:rFonts w:ascii="Times New Roman" w:hAnsi="Times New Roman" w:cs="Times New Roman"/>
          <w:sz w:val="24"/>
          <w:szCs w:val="24"/>
        </w:rPr>
        <w:t>при</w:t>
      </w:r>
      <w:r w:rsidR="00D73853" w:rsidRPr="000F6F79">
        <w:rPr>
          <w:rFonts w:ascii="Times New Roman" w:hAnsi="Times New Roman" w:cs="Times New Roman"/>
          <w:sz w:val="24"/>
          <w:szCs w:val="24"/>
        </w:rPr>
        <w:t>нимали активное участие</w:t>
      </w:r>
      <w:r w:rsidRPr="000F6F79">
        <w:rPr>
          <w:rFonts w:ascii="Times New Roman" w:hAnsi="Times New Roman" w:cs="Times New Roman"/>
          <w:sz w:val="24"/>
          <w:szCs w:val="24"/>
        </w:rPr>
        <w:t xml:space="preserve"> 72 человека</w:t>
      </w:r>
      <w:r w:rsidR="00D73853" w:rsidRPr="000F6F79">
        <w:rPr>
          <w:rFonts w:ascii="Times New Roman" w:hAnsi="Times New Roman" w:cs="Times New Roman"/>
          <w:sz w:val="24"/>
          <w:szCs w:val="24"/>
        </w:rPr>
        <w:t xml:space="preserve"> и ещё больше было зрителей</w:t>
      </w:r>
      <w:r w:rsidRPr="000F6F79">
        <w:rPr>
          <w:rFonts w:ascii="Times New Roman" w:hAnsi="Times New Roman" w:cs="Times New Roman"/>
          <w:sz w:val="24"/>
          <w:szCs w:val="24"/>
        </w:rPr>
        <w:t>.</w:t>
      </w:r>
      <w:r w:rsidR="00D73853"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E40" w:rsidRPr="000F6F79" w:rsidRDefault="00242E40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8"/>
          <w:szCs w:val="24"/>
          <w:lang w:eastAsia="en-US"/>
        </w:rPr>
      </w:pPr>
    </w:p>
    <w:p w:rsidR="00BC733D" w:rsidRPr="000F6F79" w:rsidRDefault="00BC733D" w:rsidP="00242E40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  <w:lang w:eastAsia="en-US"/>
        </w:rPr>
        <w:t>27 сентября в большинстве стран мира, включая Россию, отмечают Всемирный день туризма. К данной дате были проведены и оформлены: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Фотовыставка «Край родной в объективе» </w:t>
      </w:r>
      <w:r w:rsidR="00D93498"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sz w:val="24"/>
          <w:szCs w:val="24"/>
        </w:rPr>
        <w:t>Сульдинская Т. В., Паевская М. С.</w:t>
      </w:r>
      <w:r w:rsidR="00490AA7" w:rsidRPr="000F6F79">
        <w:rPr>
          <w:rFonts w:ascii="Times New Roman" w:hAnsi="Times New Roman" w:cs="Times New Roman"/>
          <w:sz w:val="24"/>
          <w:szCs w:val="24"/>
        </w:rPr>
        <w:t xml:space="preserve"> (ЦБ и ДБ)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«Инсар – город-крепость» обзорная экскурсия по городу ко Всемирному Дню туризма (17 чел., 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посетители Центра общения старшего поколения на базе клиентской службы (на правах группы) в Инсарском муниципальном районе ОСФР по Республике Мордовия) </w:t>
      </w:r>
      <w:r w:rsidR="00D93498" w:rsidRPr="000F6F7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bCs/>
          <w:sz w:val="24"/>
          <w:szCs w:val="24"/>
        </w:rPr>
        <w:t>Кузнецова Т. В.</w:t>
      </w:r>
      <w:r w:rsidR="00490AA7" w:rsidRPr="000F6F79">
        <w:rPr>
          <w:rFonts w:ascii="Times New Roman" w:hAnsi="Times New Roman" w:cs="Times New Roman"/>
          <w:bCs/>
          <w:sz w:val="24"/>
          <w:szCs w:val="24"/>
        </w:rPr>
        <w:t xml:space="preserve"> (ДБ)</w:t>
      </w:r>
      <w:r w:rsidRPr="000F6F79">
        <w:rPr>
          <w:rFonts w:ascii="Times New Roman" w:hAnsi="Times New Roman" w:cs="Times New Roman"/>
          <w:bCs/>
          <w:sz w:val="24"/>
          <w:szCs w:val="24"/>
        </w:rPr>
        <w:t>;</w:t>
      </w:r>
    </w:p>
    <w:p w:rsidR="00BC733D" w:rsidRPr="000F6F79" w:rsidRDefault="00BC733D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«Вместе мы идём в поход!» туристический квиз </w:t>
      </w:r>
      <w:r w:rsidR="00D93498"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Pr="000F6F79">
        <w:rPr>
          <w:rFonts w:ascii="Times New Roman" w:hAnsi="Times New Roman" w:cs="Times New Roman"/>
          <w:sz w:val="24"/>
          <w:szCs w:val="24"/>
        </w:rPr>
        <w:t xml:space="preserve">Кузнецова Т. В. </w:t>
      </w:r>
      <w:r w:rsidR="00490AA7" w:rsidRPr="000F6F79">
        <w:rPr>
          <w:rFonts w:ascii="Times New Roman" w:hAnsi="Times New Roman" w:cs="Times New Roman"/>
          <w:sz w:val="24"/>
          <w:szCs w:val="24"/>
        </w:rPr>
        <w:t>(ДБ);</w:t>
      </w:r>
    </w:p>
    <w:p w:rsidR="00D73853" w:rsidRPr="000F6F79" w:rsidRDefault="00D93498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«По родному краю весело шагаю» прогулка-экскурсия по осеннему лесу  - Голованова В. К.</w:t>
      </w:r>
      <w:r w:rsidR="00490AA7" w:rsidRPr="000F6F79">
        <w:rPr>
          <w:rFonts w:ascii="Times New Roman" w:hAnsi="Times New Roman" w:cs="Times New Roman"/>
          <w:sz w:val="24"/>
          <w:szCs w:val="24"/>
        </w:rPr>
        <w:t xml:space="preserve"> («Кочетовская сельская библиотека»);</w:t>
      </w:r>
    </w:p>
    <w:p w:rsidR="00D93498" w:rsidRPr="000F6F79" w:rsidRDefault="00D93498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«Мой край, моя Мордовия» викторина - Фирстова И. А.</w:t>
      </w:r>
      <w:r w:rsidR="00490AA7" w:rsidRPr="000F6F79">
        <w:rPr>
          <w:rFonts w:ascii="Times New Roman" w:hAnsi="Times New Roman" w:cs="Times New Roman"/>
          <w:sz w:val="24"/>
          <w:szCs w:val="24"/>
        </w:rPr>
        <w:t xml:space="preserve"> («Нововерхисская сельская библиотека»);</w:t>
      </w:r>
    </w:p>
    <w:p w:rsidR="00D93498" w:rsidRPr="000F6F79" w:rsidRDefault="00D93498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«Земля, на которой мы живем» экскурсия с велопробегом  – Зарубина Л. В.</w:t>
      </w:r>
      <w:r w:rsidR="00490AA7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r w:rsidR="00490AA7" w:rsidRPr="000F6F79">
        <w:rPr>
          <w:rFonts w:ascii="Times New Roman" w:hAnsi="Times New Roman" w:cs="Times New Roman"/>
          <w:sz w:val="24"/>
          <w:szCs w:val="24"/>
        </w:rPr>
        <w:t>«Челмодеевско-Майданская сельская библиотека»</w:t>
      </w:r>
      <w:r w:rsidR="00490AA7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);</w:t>
      </w:r>
    </w:p>
    <w:p w:rsidR="00D93498" w:rsidRPr="000F6F79" w:rsidRDefault="00D93498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«Я здесь живу и край мне этот дорог»  экскурсия по краеведческому музею  – Таказина С. А.</w:t>
      </w:r>
      <w:r w:rsidR="00490AA7" w:rsidRPr="000F6F79">
        <w:rPr>
          <w:rFonts w:ascii="Times New Roman" w:hAnsi="Times New Roman" w:cs="Times New Roman"/>
          <w:sz w:val="24"/>
          <w:szCs w:val="24"/>
        </w:rPr>
        <w:t xml:space="preserve"> («Русско-Паёвская сельская библиотека»);</w:t>
      </w:r>
    </w:p>
    <w:p w:rsidR="00D93498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D93498" w:rsidRPr="000F6F79">
        <w:rPr>
          <w:rFonts w:ascii="Times New Roman" w:hAnsi="Times New Roman" w:cs="Times New Roman"/>
          <w:sz w:val="24"/>
          <w:szCs w:val="24"/>
        </w:rPr>
        <w:t xml:space="preserve">– «Познаём мир» викторина по туризму и краеведению </w:t>
      </w:r>
      <w:r w:rsidRPr="000F6F79">
        <w:rPr>
          <w:rFonts w:ascii="Times New Roman" w:hAnsi="Times New Roman" w:cs="Times New Roman"/>
          <w:sz w:val="24"/>
          <w:szCs w:val="24"/>
        </w:rPr>
        <w:t xml:space="preserve">- </w:t>
      </w:r>
      <w:r w:rsidR="00D93498" w:rsidRPr="000F6F79">
        <w:rPr>
          <w:rFonts w:ascii="Times New Roman" w:hAnsi="Times New Roman" w:cs="Times New Roman"/>
          <w:sz w:val="24"/>
          <w:szCs w:val="24"/>
        </w:rPr>
        <w:t>Чевтайкина Т. В.</w:t>
      </w:r>
      <w:r w:rsidRPr="000F6F79">
        <w:rPr>
          <w:rFonts w:ascii="Times New Roman" w:hAnsi="Times New Roman" w:cs="Times New Roman"/>
          <w:sz w:val="24"/>
          <w:szCs w:val="24"/>
        </w:rPr>
        <w:t xml:space="preserve"> («Челмодеевско-Майданская сельская библиотека»);</w:t>
      </w:r>
    </w:p>
    <w:p w:rsidR="00490AA7" w:rsidRPr="000F6F79" w:rsidRDefault="00490AA7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– </w:t>
      </w:r>
      <w:r w:rsidRPr="000F6F79">
        <w:rPr>
          <w:rFonts w:ascii="Times New Roman" w:hAnsi="Times New Roman" w:cs="Times New Roman"/>
          <w:sz w:val="24"/>
          <w:szCs w:val="24"/>
          <w:lang w:eastAsia="en-US"/>
        </w:rPr>
        <w:t>«Мир туризма»  познавательно-игровой час</w:t>
      </w:r>
      <w:r w:rsidRPr="000F6F79">
        <w:rPr>
          <w:rFonts w:ascii="Times New Roman" w:hAnsi="Times New Roman" w:cs="Times New Roman"/>
          <w:sz w:val="24"/>
          <w:szCs w:val="24"/>
        </w:rPr>
        <w:t xml:space="preserve"> -  Сульдинская Т. В. (ДБ)</w:t>
      </w:r>
    </w:p>
    <w:p w:rsidR="00D93498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D93498" w:rsidRPr="000F6F79">
        <w:rPr>
          <w:rFonts w:ascii="Times New Roman" w:hAnsi="Times New Roman" w:cs="Times New Roman"/>
          <w:sz w:val="24"/>
          <w:szCs w:val="24"/>
        </w:rPr>
        <w:t>– «Край мой – гордость моя!» беседа-обзор - Зубкова Г. В.</w:t>
      </w:r>
      <w:r w:rsidRPr="000F6F79">
        <w:rPr>
          <w:rFonts w:ascii="Times New Roman" w:hAnsi="Times New Roman" w:cs="Times New Roman"/>
          <w:sz w:val="24"/>
          <w:szCs w:val="24"/>
        </w:rPr>
        <w:t xml:space="preserve"> («Арбузовская сельская библиотека»);</w:t>
      </w:r>
    </w:p>
    <w:p w:rsidR="003E1950" w:rsidRPr="000F6F79" w:rsidRDefault="003E1950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–</w:t>
      </w:r>
      <w:r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Экскурсия по музею «Русская изба»  </w:t>
      </w:r>
      <w:r w:rsidRPr="000F6F79">
        <w:rPr>
          <w:rFonts w:ascii="Times New Roman" w:hAnsi="Times New Roman" w:cs="Times New Roman"/>
          <w:sz w:val="24"/>
          <w:szCs w:val="24"/>
        </w:rPr>
        <w:t>- Зубкова Г. В. («Арбузовская сельская библиотека»);</w:t>
      </w:r>
    </w:p>
    <w:p w:rsidR="00490AA7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– </w:t>
      </w: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«По горам, по долам, по морям, по волнам» туристическая викторина - </w:t>
      </w:r>
      <w:r w:rsidRPr="000F6F79">
        <w:rPr>
          <w:rFonts w:ascii="Times New Roman" w:hAnsi="Times New Roman" w:cs="Times New Roman"/>
          <w:sz w:val="24"/>
          <w:szCs w:val="24"/>
        </w:rPr>
        <w:t>Дёмкина В. Н. («Мордовско-Паёвская сельская библиотека»)</w:t>
      </w:r>
    </w:p>
    <w:p w:rsidR="00D93498" w:rsidRPr="000F6F79" w:rsidRDefault="00490AA7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D93498" w:rsidRPr="000F6F79">
        <w:rPr>
          <w:rFonts w:ascii="Times New Roman" w:hAnsi="Times New Roman" w:cs="Times New Roman"/>
          <w:sz w:val="24"/>
          <w:szCs w:val="24"/>
        </w:rPr>
        <w:t>– «</w:t>
      </w:r>
      <w:r w:rsidR="00D93498" w:rsidRPr="000F6F79">
        <w:rPr>
          <w:rFonts w:ascii="Times New Roman" w:eastAsia="Calibri" w:hAnsi="Times New Roman" w:cs="Times New Roman"/>
          <w:sz w:val="24"/>
          <w:szCs w:val="24"/>
        </w:rPr>
        <w:t>Туристическое путешествие»</w:t>
      </w:r>
      <w:r w:rsidR="00D93498" w:rsidRPr="000F6F79">
        <w:rPr>
          <w:rFonts w:ascii="Times New Roman" w:hAnsi="Times New Roman" w:cs="Times New Roman"/>
          <w:sz w:val="24"/>
          <w:szCs w:val="24"/>
        </w:rPr>
        <w:t xml:space="preserve"> конкурсно-игровая программа - Калинкина Е. В.</w:t>
      </w:r>
      <w:r w:rsidRPr="000F6F79">
        <w:rPr>
          <w:rFonts w:ascii="Times New Roman" w:hAnsi="Times New Roman" w:cs="Times New Roman"/>
          <w:sz w:val="24"/>
          <w:szCs w:val="24"/>
        </w:rPr>
        <w:t xml:space="preserve"> (ЦБ);</w:t>
      </w:r>
    </w:p>
    <w:p w:rsidR="00490AA7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D93498" w:rsidRPr="000F6F79">
        <w:rPr>
          <w:rFonts w:ascii="Times New Roman" w:hAnsi="Times New Roman" w:cs="Times New Roman"/>
          <w:sz w:val="24"/>
          <w:szCs w:val="24"/>
        </w:rPr>
        <w:t>– «Тропа испытаний» туристический маршрут - Трач Л. Ф.</w:t>
      </w:r>
      <w:r w:rsidRPr="000F6F79">
        <w:rPr>
          <w:rFonts w:ascii="Times New Roman" w:hAnsi="Times New Roman" w:cs="Times New Roman"/>
          <w:sz w:val="24"/>
          <w:szCs w:val="24"/>
        </w:rPr>
        <w:t xml:space="preserve"> («Верхнелухменская сельская библиотека»); </w:t>
      </w:r>
    </w:p>
    <w:p w:rsidR="00490AA7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– «Ловкие, умелые, смелые» туристская эстафета - Сыроватский В. Н., Бикмаева Н. А. («Яндовищенская сельская библиотека»);</w:t>
      </w:r>
    </w:p>
    <w:p w:rsidR="00490AA7" w:rsidRPr="000F6F79" w:rsidRDefault="00490AA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– «Жемчужины родной земли» поход - Орлова Г. Н. («Языково-Пятинская  сельская библиотека»).</w:t>
      </w:r>
    </w:p>
    <w:p w:rsidR="003D7547" w:rsidRPr="000F6F79" w:rsidRDefault="003D7547" w:rsidP="00192C55">
      <w:pPr>
        <w:spacing w:after="0"/>
        <w:ind w:right="-117" w:firstLine="284"/>
        <w:jc w:val="both"/>
        <w:rPr>
          <w:rFonts w:ascii="Times New Roman" w:hAnsi="Times New Roman" w:cs="Times New Roman"/>
          <w:sz w:val="2"/>
          <w:szCs w:val="24"/>
        </w:rPr>
      </w:pPr>
    </w:p>
    <w:p w:rsidR="003D7547" w:rsidRPr="000F6F79" w:rsidRDefault="003D754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8 ноября в России отмечается День памяти погибших при выполнении служебных обязанностей сотрудников органов внутренних дел Российской Федерации. Ежегодно в этот день вспоминают тех, кто погиб при исполнении служебного долга. В преддверии памятной даты был для учащихся ИСОШ № 2 проведён патриотический час «Герои среди нас». </w:t>
      </w:r>
    </w:p>
    <w:p w:rsidR="00B92D4A" w:rsidRPr="000F6F79" w:rsidRDefault="00A739EF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«Казеевской сельской библиотеке» интересно прошёл урок-экскурс «Школьные годы прошлых лет». Сайгашкина В. В. познакомила  с альбомами воспоминаний учеников Казеевской школы, альбомами с фотографиями истории школы. Очень много сохранилось в музее грамот и наград учеников и педагогов. Библиотекарь рассказала о ветеранах педагогического труда –  Ломакиной  Клавдии  Васильевне, Брагиной  Марии Леонтьевне, </w:t>
      </w:r>
      <w:r w:rsidRPr="000F6F79">
        <w:rPr>
          <w:rFonts w:ascii="Times New Roman" w:hAnsi="Times New Roman" w:cs="Times New Roman"/>
          <w:sz w:val="24"/>
          <w:szCs w:val="24"/>
        </w:rPr>
        <w:lastRenderedPageBreak/>
        <w:t>Якуничкиной  Марии Никитичне. Эти замечательные учителя дали хорошие знания свои ученикам. Дети сами учились в этой школе и с  большой любовью говорили о своих педагога и классных руководителях, которые учили их в этой школе.</w:t>
      </w:r>
    </w:p>
    <w:p w:rsidR="006D3EEB" w:rsidRPr="000F6F79" w:rsidRDefault="006D3EEB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течени</w:t>
      </w:r>
      <w:r w:rsidR="00192C55" w:rsidRPr="000F6F79">
        <w:rPr>
          <w:rFonts w:ascii="Times New Roman" w:hAnsi="Times New Roman" w:cs="Times New Roman"/>
          <w:sz w:val="24"/>
          <w:szCs w:val="24"/>
        </w:rPr>
        <w:t>е</w:t>
      </w:r>
      <w:r w:rsidRPr="000F6F79">
        <w:rPr>
          <w:rFonts w:ascii="Times New Roman" w:hAnsi="Times New Roman" w:cs="Times New Roman"/>
          <w:sz w:val="24"/>
          <w:szCs w:val="24"/>
        </w:rPr>
        <w:t xml:space="preserve"> трёх месяцев библиотекарем «Мордовско-Паёвской сельской библиотеки» Дёмкиной В. Н.  в онлайн-режиме велась рубрика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«65 удивительных лет моей жизни»</w:t>
      </w:r>
      <w:r w:rsidRPr="000F6F79">
        <w:rPr>
          <w:rFonts w:ascii="Times New Roman" w:hAnsi="Times New Roman" w:cs="Times New Roman"/>
          <w:sz w:val="24"/>
          <w:szCs w:val="24"/>
        </w:rPr>
        <w:t xml:space="preserve">,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посвящ</w:t>
      </w:r>
      <w:r w:rsidRPr="000F6F79">
        <w:rPr>
          <w:rFonts w:ascii="Times New Roman" w:hAnsi="Times New Roman" w:cs="Times New Roman"/>
          <w:sz w:val="24"/>
          <w:szCs w:val="24"/>
        </w:rPr>
        <w:t>ённая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Году педагога и наставника</w:t>
      </w:r>
      <w:r w:rsidRPr="000F6F79">
        <w:rPr>
          <w:rFonts w:ascii="Times New Roman" w:hAnsi="Times New Roman" w:cs="Times New Roman"/>
          <w:sz w:val="24"/>
          <w:szCs w:val="24"/>
        </w:rPr>
        <w:t>. Ветеран педагогического труда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, читатель библиотеки </w:t>
      </w:r>
      <w:r w:rsidRPr="000F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Маркина Анна Яковлевна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0F6F79">
        <w:rPr>
          <w:rFonts w:ascii="Times New Roman" w:hAnsi="Times New Roman" w:cs="Times New Roman"/>
          <w:sz w:val="24"/>
          <w:szCs w:val="24"/>
        </w:rPr>
        <w:t>ывала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о своей </w:t>
      </w:r>
      <w:r w:rsidRPr="000F6F79">
        <w:rPr>
          <w:rFonts w:ascii="Times New Roman" w:hAnsi="Times New Roman" w:cs="Times New Roman"/>
          <w:sz w:val="24"/>
          <w:szCs w:val="24"/>
        </w:rPr>
        <w:t>работе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. Как</w:t>
      </w:r>
      <w:r w:rsidRPr="000F6F79">
        <w:rPr>
          <w:rFonts w:ascii="Times New Roman" w:hAnsi="Times New Roman" w:cs="Times New Roman"/>
          <w:sz w:val="24"/>
          <w:szCs w:val="24"/>
        </w:rPr>
        <w:t xml:space="preserve"> начинался её нелёгкий путь в профессии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и о </w:t>
      </w:r>
      <w:r w:rsidRPr="000F6F79">
        <w:rPr>
          <w:rFonts w:ascii="Times New Roman" w:hAnsi="Times New Roman" w:cs="Times New Roman"/>
          <w:sz w:val="24"/>
          <w:szCs w:val="24"/>
        </w:rPr>
        <w:t>людях помогавшим справиться с проблемами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.  И когда она сама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уже набравшаяся опыта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была наставником для молодых педагогов.</w:t>
      </w:r>
    </w:p>
    <w:p w:rsidR="00B92D4A" w:rsidRPr="000F6F79" w:rsidRDefault="00B92D4A" w:rsidP="00192C55">
      <w:pPr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:rsidR="00E03CCE" w:rsidRPr="000F6F79" w:rsidRDefault="00D21A2C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Так же в библиотеках проводились:</w:t>
      </w:r>
    </w:p>
    <w:p w:rsidR="00D21A2C" w:rsidRPr="000F6F79" w:rsidRDefault="00D21A2C" w:rsidP="00192C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 </w:t>
      </w:r>
      <w:r w:rsidRPr="000F6F79">
        <w:rPr>
          <w:rFonts w:ascii="Times New Roman" w:hAnsi="Times New Roman" w:cs="Times New Roman"/>
          <w:bCs/>
          <w:sz w:val="24"/>
          <w:szCs w:val="24"/>
        </w:rPr>
        <w:t>«День Республики Мордовия» уроки граждановедения (ДБ);</w:t>
      </w:r>
    </w:p>
    <w:p w:rsidR="00FE35B7" w:rsidRPr="000F6F79" w:rsidRDefault="007E5494" w:rsidP="00192C5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– </w:t>
      </w:r>
      <w:r w:rsidR="00FE35B7" w:rsidRPr="000F6F79">
        <w:rPr>
          <w:rFonts w:ascii="Times New Roman" w:hAnsi="Times New Roman"/>
          <w:sz w:val="24"/>
          <w:szCs w:val="24"/>
        </w:rPr>
        <w:t>«Колядки – рождественские святки» фольклорно-развлекательная программа рождественские колядки (Нововерхисская с.б.);</w:t>
      </w:r>
    </w:p>
    <w:p w:rsidR="007E5494" w:rsidRPr="000F6F79" w:rsidRDefault="007E5494" w:rsidP="00192C5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</w:rPr>
        <w:t xml:space="preserve"> – «Наш земляк наша гордость» урок мужества ко Дню памяти </w:t>
      </w:r>
      <w:r w:rsidRPr="000F6F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Героя Советского Союза </w:t>
      </w:r>
      <w:r w:rsidRPr="000F6F79">
        <w:rPr>
          <w:rFonts w:ascii="Times New Roman" w:hAnsi="Times New Roman"/>
          <w:sz w:val="24"/>
          <w:szCs w:val="24"/>
        </w:rPr>
        <w:t>И. А. Фролова  (Лухменско-Майданская с.б.)</w:t>
      </w:r>
      <w:r w:rsidR="006D3EEB" w:rsidRPr="000F6F79">
        <w:rPr>
          <w:rFonts w:ascii="Times New Roman" w:hAnsi="Times New Roman"/>
          <w:sz w:val="24"/>
          <w:szCs w:val="24"/>
        </w:rPr>
        <w:t>;</w:t>
      </w:r>
    </w:p>
    <w:p w:rsidR="006D3EEB" w:rsidRPr="000F6F79" w:rsidRDefault="006D3EEB" w:rsidP="00192C55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hAnsi="Times New Roman"/>
          <w:bCs/>
          <w:sz w:val="24"/>
          <w:szCs w:val="24"/>
        </w:rPr>
        <w:t>«По родному краю весело шагаю»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 </w:t>
      </w:r>
      <w:r w:rsidRPr="000F6F79">
        <w:rPr>
          <w:rFonts w:ascii="Times New Roman" w:hAnsi="Times New Roman"/>
          <w:bCs/>
          <w:sz w:val="24"/>
          <w:szCs w:val="24"/>
        </w:rPr>
        <w:t>игра-путешествие</w:t>
      </w:r>
      <w:r w:rsidR="00873A8A" w:rsidRPr="000F6F79">
        <w:rPr>
          <w:rFonts w:ascii="Times New Roman" w:hAnsi="Times New Roman"/>
          <w:bCs/>
          <w:sz w:val="24"/>
          <w:szCs w:val="24"/>
        </w:rPr>
        <w:t xml:space="preserve"> (ЦБ);</w:t>
      </w:r>
    </w:p>
    <w:p w:rsidR="00FE35B7" w:rsidRPr="000F6F79" w:rsidRDefault="00873A8A" w:rsidP="00192C55">
      <w:pPr>
        <w:spacing w:after="0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>«Подвиг стратонавтов» выставка работ учащихся ДШИ</w:t>
      </w:r>
      <w:r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,</w:t>
      </w: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 обзор</w:t>
      </w:r>
      <w:r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(ЦБ);</w:t>
      </w:r>
    </w:p>
    <w:p w:rsidR="00873A8A" w:rsidRPr="000F6F79" w:rsidRDefault="00873A8A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«Страницы истории: подвиг стратонавтов» исторический час  </w:t>
      </w:r>
      <w:r w:rsidRPr="000F6F79">
        <w:rPr>
          <w:rStyle w:val="aa"/>
          <w:rFonts w:ascii="Times New Roman" w:hAnsi="Times New Roman" w:cs="Times New Roman"/>
          <w:b w:val="0"/>
          <w:sz w:val="24"/>
          <w:szCs w:val="24"/>
        </w:rPr>
        <w:t>(ЦБ);</w:t>
      </w:r>
    </w:p>
    <w:p w:rsidR="009E35E1" w:rsidRPr="000F6F79" w:rsidRDefault="009E35E1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«Заглянем в прошлое» этнографический час (ЦБ);</w:t>
      </w:r>
    </w:p>
    <w:p w:rsidR="00D21A2C" w:rsidRPr="000F6F79" w:rsidRDefault="00D21A2C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«Село моё родное» экскурсия по селу для учащихся и преподавателей Сиал.Пятинской СОШ (Языко-Пятинская с.б.);</w:t>
      </w:r>
    </w:p>
    <w:p w:rsidR="00873A8A" w:rsidRPr="000F6F79" w:rsidRDefault="00873A8A" w:rsidP="00192C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«Моя малая Родина сегодня» краеведческий час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(ЦБ);</w:t>
      </w:r>
    </w:p>
    <w:p w:rsidR="00325EFC" w:rsidRPr="000F6F79" w:rsidRDefault="00325EFC" w:rsidP="00192C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«Мой родной уголок природы» экологический час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(ЦБ);</w:t>
      </w:r>
    </w:p>
    <w:p w:rsidR="00873A8A" w:rsidRPr="000F6F79" w:rsidRDefault="00873A8A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«Глубинкою сильна Россия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краеведческий калейдоскоп </w:t>
      </w:r>
      <w:r w:rsidRPr="000F6F79">
        <w:rPr>
          <w:rFonts w:ascii="Times New Roman" w:hAnsi="Times New Roman" w:cs="Times New Roman"/>
          <w:bCs/>
          <w:sz w:val="24"/>
          <w:szCs w:val="24"/>
        </w:rPr>
        <w:t>(ЦБ);</w:t>
      </w:r>
    </w:p>
    <w:p w:rsidR="00D21A2C" w:rsidRPr="000F6F79" w:rsidRDefault="00D21A2C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>«На встречу с прошлым» экскурсия в краеведческом музее  «Мокшень куд» (Верхнелухменская с.б.);</w:t>
      </w:r>
    </w:p>
    <w:p w:rsidR="009E35E1" w:rsidRPr="000F6F79" w:rsidRDefault="009E35E1" w:rsidP="00192C55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«Библиотека как часть истории нашего города» экскурсия для учащихся Инсарского Аграрного техникума (ЦБ);</w:t>
      </w:r>
    </w:p>
    <w:p w:rsidR="00713FC5" w:rsidRPr="000F6F79" w:rsidRDefault="00713FC5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Я вырос здесь и край мне этот дорог»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праздник села (Русско-Паёвская с.б.);</w:t>
      </w:r>
    </w:p>
    <w:p w:rsidR="00AF51C7" w:rsidRPr="000F6F79" w:rsidRDefault="00AF51C7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«Сказка – мудрости урок» громкие чтения мордовских сказок к Международному Дню родного языка (Нововерхисская с.б.);</w:t>
      </w:r>
    </w:p>
    <w:p w:rsidR="00713FC5" w:rsidRPr="000F6F79" w:rsidRDefault="00713FC5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«Как на масленой неделе,  из печи блины летели» чаепитие</w:t>
      </w:r>
      <w:r w:rsidR="0042743B" w:rsidRPr="000F6F79">
        <w:rPr>
          <w:rFonts w:ascii="Times New Roman" w:eastAsia="Times New Roman" w:hAnsi="Times New Roman" w:cs="Times New Roman"/>
          <w:sz w:val="24"/>
          <w:szCs w:val="24"/>
        </w:rPr>
        <w:t xml:space="preserve"> (Лухменско-Майданская с.б.)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42743B" w:rsidRPr="000F6F79" w:rsidRDefault="00AF51C7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="0042743B" w:rsidRPr="000F6F79">
        <w:rPr>
          <w:rFonts w:ascii="Times New Roman" w:hAnsi="Times New Roman" w:cs="Times New Roman"/>
          <w:sz w:val="24"/>
          <w:szCs w:val="24"/>
        </w:rPr>
        <w:t>«Блины – разговорами красны» масленичные посиделки (Нововерхисская с.б.);</w:t>
      </w:r>
    </w:p>
    <w:p w:rsidR="00713FC5" w:rsidRPr="000F6F79" w:rsidRDefault="00713FC5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«Прощай зимушка зима»</w:t>
      </w:r>
      <w:r w:rsidR="00FE35B7" w:rsidRPr="000F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35B7" w:rsidRPr="000F6F79">
        <w:rPr>
          <w:rFonts w:ascii="Times New Roman" w:hAnsi="Times New Roman" w:cs="Times New Roman"/>
          <w:sz w:val="24"/>
          <w:szCs w:val="24"/>
        </w:rPr>
        <w:t xml:space="preserve">«Масленица хороша – широка её душа», «Боярыня-масленица» </w:t>
      </w:r>
      <w:r w:rsidRPr="000F6F79">
        <w:rPr>
          <w:rFonts w:ascii="Times New Roman" w:hAnsi="Times New Roman" w:cs="Times New Roman"/>
          <w:sz w:val="24"/>
          <w:szCs w:val="24"/>
        </w:rPr>
        <w:t xml:space="preserve"> масленичные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гуляни</w:t>
      </w:r>
      <w:r w:rsidRPr="000F6F79">
        <w:rPr>
          <w:rFonts w:ascii="Times New Roman" w:hAnsi="Times New Roman" w:cs="Times New Roman"/>
          <w:sz w:val="24"/>
          <w:szCs w:val="24"/>
        </w:rPr>
        <w:t>я</w:t>
      </w:r>
      <w:r w:rsidR="00FE35B7" w:rsidRPr="000F6F79">
        <w:rPr>
          <w:rFonts w:ascii="Times New Roman" w:hAnsi="Times New Roman" w:cs="Times New Roman"/>
          <w:sz w:val="24"/>
          <w:szCs w:val="24"/>
        </w:rPr>
        <w:t>, конкурсы, игры</w:t>
      </w:r>
      <w:r w:rsidRPr="000F6F79">
        <w:rPr>
          <w:rFonts w:ascii="Times New Roman" w:hAnsi="Times New Roman" w:cs="Times New Roman"/>
          <w:sz w:val="24"/>
          <w:szCs w:val="24"/>
        </w:rPr>
        <w:t xml:space="preserve"> (вс</w:t>
      </w:r>
      <w:r w:rsidR="00133CC6" w:rsidRPr="000F6F79">
        <w:rPr>
          <w:rFonts w:ascii="Times New Roman" w:hAnsi="Times New Roman" w:cs="Times New Roman"/>
          <w:sz w:val="24"/>
          <w:szCs w:val="24"/>
        </w:rPr>
        <w:t>е сельские библиотеки, совместно с СДК</w:t>
      </w:r>
      <w:r w:rsidRPr="000F6F79">
        <w:rPr>
          <w:rFonts w:ascii="Times New Roman" w:hAnsi="Times New Roman" w:cs="Times New Roman"/>
          <w:sz w:val="24"/>
          <w:szCs w:val="24"/>
        </w:rPr>
        <w:t>);</w:t>
      </w:r>
    </w:p>
    <w:p w:rsidR="00713FC5" w:rsidRPr="000F6F79" w:rsidRDefault="00713FC5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«Жаворонки</w:t>
      </w:r>
      <w:r w:rsidR="00AF51C7" w:rsidRPr="000F6F79">
        <w:rPr>
          <w:rFonts w:ascii="Times New Roman" w:eastAsia="Times New Roman" w:hAnsi="Times New Roman" w:cs="Times New Roman"/>
          <w:sz w:val="24"/>
          <w:szCs w:val="24"/>
        </w:rPr>
        <w:t xml:space="preserve"> прилетите, весну на крыльях принесите!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51C7" w:rsidRPr="000F6F79">
        <w:rPr>
          <w:rFonts w:ascii="Times New Roman" w:eastAsia="Times New Roman" w:hAnsi="Times New Roman" w:cs="Times New Roman"/>
          <w:sz w:val="24"/>
          <w:szCs w:val="24"/>
        </w:rPr>
        <w:t>, «Жаворонки весну кличут»</w:t>
      </w:r>
      <w:r w:rsidRPr="000F6F79">
        <w:rPr>
          <w:rFonts w:ascii="Times New Roman" w:hAnsi="Times New Roman" w:cs="Times New Roman"/>
          <w:sz w:val="24"/>
          <w:szCs w:val="24"/>
        </w:rPr>
        <w:t xml:space="preserve"> ф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>ольклорны</w:t>
      </w:r>
      <w:r w:rsidR="00133CC6" w:rsidRPr="000F6F79">
        <w:rPr>
          <w:rFonts w:ascii="Times New Roman" w:hAnsi="Times New Roman" w:cs="Times New Roman"/>
          <w:sz w:val="24"/>
          <w:szCs w:val="24"/>
        </w:rPr>
        <w:t>е</w:t>
      </w:r>
      <w:r w:rsidRPr="000F6F79">
        <w:rPr>
          <w:rFonts w:ascii="Times New Roman" w:eastAsia="Times New Roman" w:hAnsi="Times New Roman" w:cs="Times New Roman"/>
          <w:sz w:val="24"/>
          <w:szCs w:val="24"/>
        </w:rPr>
        <w:t xml:space="preserve"> праздник</w:t>
      </w:r>
      <w:r w:rsidR="00133CC6" w:rsidRPr="000F6F79">
        <w:rPr>
          <w:rFonts w:ascii="Times New Roman" w:hAnsi="Times New Roman" w:cs="Times New Roman"/>
          <w:sz w:val="24"/>
          <w:szCs w:val="24"/>
        </w:rPr>
        <w:t>и</w:t>
      </w:r>
      <w:r w:rsidR="00AF51C7" w:rsidRPr="000F6F79">
        <w:rPr>
          <w:rFonts w:ascii="Times New Roman" w:hAnsi="Times New Roman" w:cs="Times New Roman"/>
          <w:sz w:val="24"/>
          <w:szCs w:val="24"/>
        </w:rPr>
        <w:t>, игровые прораммы</w:t>
      </w:r>
      <w:r w:rsidR="00133CC6" w:rsidRPr="000F6F79">
        <w:rPr>
          <w:rFonts w:ascii="Times New Roman" w:hAnsi="Times New Roman" w:cs="Times New Roman"/>
          <w:sz w:val="24"/>
          <w:szCs w:val="24"/>
        </w:rPr>
        <w:t xml:space="preserve"> (</w:t>
      </w:r>
      <w:r w:rsidR="00AF51C7" w:rsidRPr="000F6F79">
        <w:rPr>
          <w:rFonts w:ascii="Times New Roman" w:hAnsi="Times New Roman" w:cs="Times New Roman"/>
          <w:sz w:val="24"/>
          <w:szCs w:val="24"/>
        </w:rPr>
        <w:t>все сельские библиотеки, совместно с СДК</w:t>
      </w:r>
      <w:r w:rsidR="00133CC6" w:rsidRPr="000F6F79">
        <w:rPr>
          <w:rFonts w:ascii="Times New Roman" w:hAnsi="Times New Roman" w:cs="Times New Roman"/>
          <w:sz w:val="24"/>
          <w:szCs w:val="24"/>
        </w:rPr>
        <w:t>)</w:t>
      </w:r>
      <w:r w:rsidRPr="000F6F79">
        <w:rPr>
          <w:rFonts w:ascii="Times New Roman" w:hAnsi="Times New Roman" w:cs="Times New Roman"/>
          <w:sz w:val="24"/>
          <w:szCs w:val="24"/>
        </w:rPr>
        <w:t>;</w:t>
      </w:r>
    </w:p>
    <w:p w:rsidR="004F0187" w:rsidRPr="000F6F79" w:rsidRDefault="004F0187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«Березку наряжаем - Троицу встречаем»</w:t>
      </w:r>
      <w:r w:rsidR="00FE35B7"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="00FE35B7" w:rsidRPr="000F6F79">
        <w:rPr>
          <w:rFonts w:ascii="Times New Roman" w:hAnsi="Times New Roman" w:cs="Times New Roman"/>
          <w:sz w:val="24"/>
          <w:szCs w:val="24"/>
        </w:rPr>
        <w:t>«Троица – праздник русской берёзки»,</w:t>
      </w: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FE35B7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«Троица – зеленые святки»</w:t>
      </w:r>
      <w:r w:rsidR="00FE35B7" w:rsidRPr="000F6F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  <w:lang w:eastAsia="ar-SA"/>
        </w:rPr>
        <w:t>ф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ольклорны</w:t>
      </w:r>
      <w:r w:rsidR="00FE35B7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праздник</w:t>
      </w:r>
      <w:r w:rsidR="00FE35B7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(Челмодеевско-Майданская</w:t>
      </w:r>
      <w:r w:rsidR="00FE35B7"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35B7" w:rsidRPr="000F6F79">
        <w:rPr>
          <w:rFonts w:ascii="Times New Roman" w:hAnsi="Times New Roman" w:cs="Times New Roman"/>
          <w:sz w:val="24"/>
          <w:szCs w:val="24"/>
        </w:rPr>
        <w:t xml:space="preserve">Русско-Паёвская, Нововерхисская, Лухменско-Майданская 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с.б.)</w:t>
      </w:r>
      <w:r w:rsidRPr="000F6F7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13FC5" w:rsidRPr="000F6F79" w:rsidRDefault="00325EFC" w:rsidP="00192C55">
      <w:pPr>
        <w:spacing w:after="0"/>
        <w:ind w:right="-1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«Полет к солнцу М.П. Девятаева»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час мужества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для получателей услуг отделения дневного пребывания граждан пожилого возраста и инвалидов ГКУ «Соцзащита по Инсарскому району РМ»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(ЦБ);</w:t>
      </w:r>
    </w:p>
    <w:p w:rsidR="00325EFC" w:rsidRPr="000F6F79" w:rsidRDefault="00325EFC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Style w:val="aa"/>
          <w:rFonts w:ascii="Times New Roman" w:eastAsia="Times New Roman" w:hAnsi="Times New Roman" w:cs="Times New Roman"/>
          <w:b w:val="0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bCs/>
          <w:sz w:val="24"/>
          <w:szCs w:val="24"/>
        </w:rPr>
        <w:t>«История родного края» краеведческий час для получателей услуг отделения дневного пребывания граждан пожилого возраста и инвалидов ГКУ «Соцзащита по Инсарскому району РМ»</w:t>
      </w:r>
      <w:r w:rsidRPr="000F6F79">
        <w:rPr>
          <w:rFonts w:ascii="Times New Roman" w:hAnsi="Times New Roman" w:cs="Times New Roman"/>
          <w:bCs/>
          <w:sz w:val="24"/>
          <w:szCs w:val="24"/>
        </w:rPr>
        <w:t xml:space="preserve"> (ЦБ);</w:t>
      </w:r>
    </w:p>
    <w:p w:rsidR="00713FC5" w:rsidRPr="000F6F79" w:rsidRDefault="00713FC5" w:rsidP="001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D3EEB" w:rsidRPr="000F6F79">
        <w:rPr>
          <w:rFonts w:ascii="Times New Roman" w:hAnsi="Times New Roman" w:cs="Times New Roman"/>
          <w:sz w:val="24"/>
          <w:szCs w:val="24"/>
        </w:rPr>
        <w:t xml:space="preserve"> «Родные, милые места » экскурсия по музею для гостей из г. Пензы </w:t>
      </w:r>
      <w:r w:rsidRPr="000F6F79">
        <w:rPr>
          <w:rFonts w:ascii="Times New Roman" w:hAnsi="Times New Roman" w:cs="Times New Roman"/>
          <w:sz w:val="24"/>
          <w:szCs w:val="24"/>
        </w:rPr>
        <w:t>(</w:t>
      </w:r>
      <w:r w:rsidR="006D3EEB" w:rsidRPr="000F6F79">
        <w:rPr>
          <w:rFonts w:ascii="Times New Roman" w:hAnsi="Times New Roman" w:cs="Times New Roman"/>
          <w:sz w:val="24"/>
          <w:szCs w:val="24"/>
        </w:rPr>
        <w:t xml:space="preserve">Казеевская </w:t>
      </w:r>
      <w:r w:rsidRPr="000F6F79">
        <w:rPr>
          <w:rFonts w:ascii="Times New Roman" w:hAnsi="Times New Roman" w:cs="Times New Roman"/>
          <w:sz w:val="24"/>
          <w:szCs w:val="24"/>
        </w:rPr>
        <w:t>с.б.)</w:t>
      </w:r>
      <w:r w:rsidRPr="000F6F7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13FC5" w:rsidRPr="000F6F79" w:rsidRDefault="004F0187" w:rsidP="00192C55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</w:t>
      </w:r>
      <w:r w:rsidR="006D3EEB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eastAsia="Times New Roman" w:hAnsi="Times New Roman" w:cs="Times New Roman"/>
          <w:color w:val="1A1A1A"/>
          <w:sz w:val="24"/>
          <w:szCs w:val="24"/>
        </w:rPr>
        <w:t>«Наверное, Бог наш, художником был!» велопробег по родным местам (Челмодеевско-Майданская с.б.);</w:t>
      </w:r>
    </w:p>
    <w:p w:rsidR="00D21A2C" w:rsidRPr="000F6F79" w:rsidRDefault="00D21A2C" w:rsidP="00192C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– </w:t>
      </w:r>
      <w:r w:rsidRPr="000F6F79">
        <w:rPr>
          <w:rFonts w:ascii="Times New Roman" w:eastAsia="Times New Roman" w:hAnsi="Times New Roman" w:cs="Times New Roman"/>
          <w:color w:val="000000"/>
          <w:sz w:val="24"/>
          <w:szCs w:val="24"/>
        </w:rPr>
        <w:t>«Степан Эрьзя-скульптор мира» презентация (Верхнелухменская с.б.);</w:t>
      </w:r>
    </w:p>
    <w:p w:rsidR="007E5494" w:rsidRPr="000F6F79" w:rsidRDefault="007E5494" w:rsidP="00192C55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«Навеки в памяти народной» час памяти  (к 100-летию со дня рождения </w:t>
      </w:r>
      <w:r w:rsidRPr="000F6F79">
        <w:rPr>
          <w:rFonts w:ascii="Times New Roman" w:hAnsi="Times New Roman" w:cs="Times New Roman"/>
          <w:sz w:val="24"/>
          <w:szCs w:val="24"/>
          <w:lang w:eastAsia="ar-SA"/>
        </w:rPr>
        <w:t xml:space="preserve">Полного кавалера ордена Славы - 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ar-SA"/>
        </w:rPr>
        <w:t>А. М. Лискина)</w:t>
      </w:r>
      <w:r w:rsidRPr="000F6F7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E35E1" w:rsidRPr="000F6F79" w:rsidRDefault="009E35E1" w:rsidP="00192C55">
      <w:pPr>
        <w:autoSpaceDE w:val="0"/>
        <w:autoSpaceDN w:val="0"/>
        <w:adjustRightInd w:val="0"/>
        <w:spacing w:after="0"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«Славянские куклы обереги и их значение. Кукла  «Берегиня»»  мастер-класс (Русско-Паёвская с.б.);</w:t>
      </w:r>
    </w:p>
    <w:p w:rsidR="009E35E1" w:rsidRPr="000F6F79" w:rsidRDefault="009E35E1" w:rsidP="00192C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– «Новогодние традиции на Руси» час фольклора (Нововерхисская с.б.);</w:t>
      </w:r>
    </w:p>
    <w:p w:rsidR="00ED6C02" w:rsidRPr="000F6F79" w:rsidRDefault="00ED6C02" w:rsidP="00192C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:rsidR="00ED6C02" w:rsidRPr="000F6F79" w:rsidRDefault="00ED6C02" w:rsidP="00192C55">
      <w:pPr>
        <w:pStyle w:val="a8"/>
        <w:tabs>
          <w:tab w:val="left" w:pos="9923"/>
        </w:tabs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 xml:space="preserve"> </w:t>
      </w:r>
      <w:r w:rsidR="001178A6" w:rsidRPr="000F6F79">
        <w:rPr>
          <w:b w:val="0"/>
        </w:rPr>
        <w:t>Б</w:t>
      </w:r>
      <w:r w:rsidRPr="000F6F79">
        <w:rPr>
          <w:b w:val="0"/>
        </w:rPr>
        <w:t>иблиотекар</w:t>
      </w:r>
      <w:r w:rsidR="001178A6" w:rsidRPr="000F6F79">
        <w:rPr>
          <w:b w:val="0"/>
        </w:rPr>
        <w:t>ь</w:t>
      </w:r>
      <w:r w:rsidRPr="000F6F79">
        <w:rPr>
          <w:b w:val="0"/>
        </w:rPr>
        <w:t xml:space="preserve"> </w:t>
      </w:r>
      <w:r w:rsidR="001178A6" w:rsidRPr="000F6F79">
        <w:rPr>
          <w:b w:val="0"/>
        </w:rPr>
        <w:t xml:space="preserve">«Кочетовской сельской библиотеки» в составе Кочетовского народного хора «Мокшаваня» </w:t>
      </w:r>
      <w:r w:rsidRPr="000F6F79">
        <w:rPr>
          <w:b w:val="0"/>
        </w:rPr>
        <w:t>принимал</w:t>
      </w:r>
      <w:r w:rsidR="001178A6" w:rsidRPr="000F6F79">
        <w:rPr>
          <w:b w:val="0"/>
        </w:rPr>
        <w:t>а</w:t>
      </w:r>
      <w:r w:rsidRPr="000F6F79">
        <w:rPr>
          <w:b w:val="0"/>
        </w:rPr>
        <w:t xml:space="preserve"> участие во всероссийском конкурсе фольклорных песен, в республиканском фестивале народной песни «Сельские голоса» им. Г. И. Сураева-Королева, в республиканском национально-фольклорном празднике «Велень озкс»</w:t>
      </w:r>
      <w:r w:rsidR="001178A6" w:rsidRPr="000F6F79">
        <w:rPr>
          <w:b w:val="0"/>
        </w:rPr>
        <w:t>.</w:t>
      </w:r>
    </w:p>
    <w:p w:rsidR="00ED6C02" w:rsidRPr="000F6F79" w:rsidRDefault="00ED6C02" w:rsidP="00192C55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Большой национальный праздник «Акша Келу» («Белая берёза») собрал сотни гостей в Зубово-Полянском районе. Этот фольклорный символ уже много лет объединяет не только жителей села и района, но и гостей из других регионов страны. В республиканском национально-фольклорном празднике приняли участие и работники культуры Инсарского района. Делегацию представляли: Кочетовский народный хор «Мокшаваня», мужской ансамбль «Переправа», солисты Александр Осипов, Андрей Барашкин и Сергей Ивашов.</w:t>
      </w:r>
    </w:p>
    <w:p w:rsidR="00ED6C02" w:rsidRPr="000F6F79" w:rsidRDefault="00ED6C02" w:rsidP="00192C55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Привлекла внимание гостей праздника выставка декоративно-прикладного творчества, которую представляли мастера Инсарского района (Е. Н. Азыркина, О. В. Ивашова, Л. В. Чернышева, Т. Ю. Байчурина), а стол с угощениями, где работами библиотекари Т. В. Кузнецова и О. Н. Мухина, никого не оставил равнодушным!</w:t>
      </w:r>
    </w:p>
    <w:p w:rsidR="00ED6C02" w:rsidRPr="000F6F79" w:rsidRDefault="00ED6C02" w:rsidP="00192C55">
      <w:pPr>
        <w:pStyle w:val="a8"/>
        <w:tabs>
          <w:tab w:val="left" w:pos="9923"/>
        </w:tabs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 xml:space="preserve">29 ноября специалисты МБУК «ЦБ Инсарского муниципального района» приняли участие в </w:t>
      </w:r>
      <w:r w:rsidRPr="000F6F79">
        <w:rPr>
          <w:b w:val="0"/>
          <w:lang w:val="en-US"/>
        </w:rPr>
        <w:t>XXVII</w:t>
      </w:r>
      <w:r w:rsidRPr="000F6F79">
        <w:rPr>
          <w:b w:val="0"/>
        </w:rPr>
        <w:t xml:space="preserve"> Республиканском фестивале-конкурсе народного творчества «Шумбрат, Мордовия!».</w:t>
      </w:r>
    </w:p>
    <w:p w:rsidR="009E35E1" w:rsidRPr="000F6F79" w:rsidRDefault="009E35E1" w:rsidP="00242E40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:rsidR="0091495C" w:rsidRPr="000F6F79" w:rsidRDefault="0091495C" w:rsidP="0056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Так через книгу, используя различные виды индивидуальной и массовой работы, библиотеки знакомят читателей с культурными традициями родного края. Эта работа стимулирует не только интерес подрастающего поколения к изучению своей истории, но и к активному созиданию, творчеству, размышлению над судьбой своей родины.</w:t>
      </w:r>
    </w:p>
    <w:p w:rsidR="00796AC5" w:rsidRPr="000F6F79" w:rsidRDefault="00796AC5" w:rsidP="006232B4">
      <w:pPr>
        <w:ind w:right="30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92C55" w:rsidRPr="00243040" w:rsidRDefault="00192C55" w:rsidP="006232B4">
      <w:pPr>
        <w:ind w:right="308" w:firstLine="426"/>
        <w:jc w:val="both"/>
        <w:rPr>
          <w:rFonts w:ascii="Times New Roman" w:hAnsi="Times New Roman" w:cs="Times New Roman"/>
          <w:sz w:val="14"/>
          <w:szCs w:val="24"/>
        </w:rPr>
      </w:pPr>
    </w:p>
    <w:p w:rsidR="0065776D" w:rsidRPr="000F6F79" w:rsidRDefault="0065776D" w:rsidP="004D43C3">
      <w:pPr>
        <w:pStyle w:val="a3"/>
        <w:numPr>
          <w:ilvl w:val="0"/>
          <w:numId w:val="15"/>
        </w:numPr>
        <w:spacing w:after="16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/>
          <w:sz w:val="28"/>
          <w:szCs w:val="24"/>
        </w:rPr>
        <w:t>Организационно-методическая деятельность.</w:t>
      </w:r>
    </w:p>
    <w:p w:rsidR="0065776D" w:rsidRPr="00243040" w:rsidRDefault="0065776D" w:rsidP="0065776D">
      <w:pPr>
        <w:pStyle w:val="20"/>
        <w:shd w:val="clear" w:color="auto" w:fill="auto"/>
        <w:spacing w:before="0" w:line="240" w:lineRule="auto"/>
        <w:ind w:left="284" w:right="308" w:firstLine="850"/>
        <w:jc w:val="both"/>
        <w:rPr>
          <w:rFonts w:cs="Times New Roman"/>
          <w:sz w:val="10"/>
          <w:szCs w:val="24"/>
        </w:rPr>
      </w:pPr>
    </w:p>
    <w:p w:rsidR="0065776D" w:rsidRPr="000F6F79" w:rsidRDefault="0065776D" w:rsidP="0056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  Являясь методическим центром для библиотек сельских поселений, центральная библиотека оказывает им методико-библиографическую помощь в работе. </w:t>
      </w:r>
      <w:r w:rsidRPr="000F6F79">
        <w:rPr>
          <w:rFonts w:ascii="Times New Roman" w:hAnsi="Times New Roman" w:cs="Times New Roman"/>
        </w:rPr>
        <w:t>Задачи остаются прежними: повышение квалификации библиотечных работников; содействие выявлению, изучению и внедрению библиотечного опыта и инноваций</w:t>
      </w:r>
      <w:r w:rsidRPr="000F6F79">
        <w:rPr>
          <w:rFonts w:ascii="Times New Roman" w:hAnsi="Times New Roman" w:cs="Times New Roman"/>
          <w:sz w:val="24"/>
          <w:szCs w:val="24"/>
        </w:rPr>
        <w:t xml:space="preserve"> в их практическую работу. С этой целью проводятся семинары, разрабатываются тематические программы, направленные на нравственное, патриотическое воспитание общества.</w:t>
      </w:r>
    </w:p>
    <w:p w:rsidR="0065776D" w:rsidRPr="000F6F79" w:rsidRDefault="0065776D" w:rsidP="00561A55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 xml:space="preserve">    В Центральной библиотеке систематически обновлялся стенд «Библиотека - читателю», на нем были представлены: устав библиотеки, планы работы отделов, информационные списки новых поступлений литературы, рекламные объявления о проводимых мероприятиях, информация о республиканских конкурсах,  поздравления библиотечным работникам, списки задолжников.</w:t>
      </w:r>
    </w:p>
    <w:p w:rsidR="00243040" w:rsidRDefault="0065776D" w:rsidP="00561A55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 xml:space="preserve">   Оформлен стенд «Истоки творчества» где представлена культурная жизнь МБУК «ЦБ</w:t>
      </w:r>
      <w:r w:rsidR="00243040">
        <w:rPr>
          <w:b w:val="0"/>
        </w:rPr>
        <w:t xml:space="preserve"> </w:t>
      </w:r>
    </w:p>
    <w:p w:rsidR="0065776D" w:rsidRPr="000F6F79" w:rsidRDefault="0065776D" w:rsidP="00243040">
      <w:pPr>
        <w:pStyle w:val="a8"/>
        <w:shd w:val="clear" w:color="auto" w:fill="auto"/>
        <w:spacing w:line="276" w:lineRule="auto"/>
        <w:ind w:right="208"/>
        <w:jc w:val="both"/>
        <w:rPr>
          <w:b w:val="0"/>
        </w:rPr>
      </w:pPr>
      <w:r w:rsidRPr="000F6F79">
        <w:rPr>
          <w:b w:val="0"/>
        </w:rPr>
        <w:lastRenderedPageBreak/>
        <w:t>Инсарского муниципального района» и сельских библиотек, обновлён стенд «Фотокалейдоскоп» с фоторепортажем о жизни библиотеки за прошедший год.</w:t>
      </w:r>
    </w:p>
    <w:p w:rsidR="00007ADA" w:rsidRPr="000F6F79" w:rsidRDefault="0065776D" w:rsidP="00561A55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 xml:space="preserve">     В течение года пополнялся справочный аппарат отдела, который состоит из материалов, </w:t>
      </w:r>
    </w:p>
    <w:p w:rsidR="0065776D" w:rsidRPr="000F6F79" w:rsidRDefault="0065776D" w:rsidP="00561A55">
      <w:pPr>
        <w:pStyle w:val="a8"/>
        <w:shd w:val="clear" w:color="auto" w:fill="auto"/>
        <w:spacing w:line="276" w:lineRule="auto"/>
        <w:ind w:right="208" w:firstLine="284"/>
        <w:jc w:val="both"/>
        <w:rPr>
          <w:b w:val="0"/>
        </w:rPr>
      </w:pPr>
      <w:r w:rsidRPr="000F6F79">
        <w:rPr>
          <w:b w:val="0"/>
        </w:rPr>
        <w:t>характеризующих работу библиотек района (на каждую сельскую библиотеку заведена отдельная накопительная папка, где собраны планы, отчеты, акты, информации по результатам проверки библиотек), материалы проводимых мероприятий, папка справок. В отделе ведутся картотеки:</w:t>
      </w:r>
    </w:p>
    <w:p w:rsidR="0065776D" w:rsidRPr="000F6F79" w:rsidRDefault="0065776D" w:rsidP="00561A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картотека сети библиотек района;</w:t>
      </w:r>
    </w:p>
    <w:p w:rsidR="0065776D" w:rsidRPr="000F6F79" w:rsidRDefault="0065776D" w:rsidP="00561A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картотека библиотечных работников;</w:t>
      </w:r>
    </w:p>
    <w:p w:rsidR="0065776D" w:rsidRPr="000F6F79" w:rsidRDefault="0065776D" w:rsidP="00561A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картотека материальной базы;</w:t>
      </w:r>
    </w:p>
    <w:p w:rsidR="0065776D" w:rsidRPr="000F6F79" w:rsidRDefault="0065776D" w:rsidP="00561A5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- картотека периодических изданий, выписываемых в библиотеки района.</w:t>
      </w:r>
    </w:p>
    <w:p w:rsidR="005D5F2C" w:rsidRPr="000F6F79" w:rsidRDefault="005D5F2C" w:rsidP="00561A55">
      <w:pPr>
        <w:pStyle w:val="20"/>
        <w:spacing w:before="0" w:line="276" w:lineRule="auto"/>
        <w:ind w:right="-1" w:firstLine="142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В 2023 г. в МБУК «Центральная библиотека Инсарского муниципального района» были проведены семинары: «Работа с документацией. Правила оформления отчётной документации», «Наставничество в библиотеке» районный семинар в рамках </w:t>
      </w:r>
      <w:r w:rsidRPr="000F6F79">
        <w:rPr>
          <w:rFonts w:cs="Times New Roman"/>
          <w:sz w:val="24"/>
          <w:szCs w:val="24"/>
          <w:lang w:val="en-US"/>
        </w:rPr>
        <w:t>V</w:t>
      </w:r>
      <w:r w:rsidRPr="000F6F79">
        <w:rPr>
          <w:rFonts w:cs="Times New Roman"/>
          <w:sz w:val="24"/>
          <w:szCs w:val="24"/>
        </w:rPr>
        <w:t xml:space="preserve"> Межрегионального форума социально-библиотечных проектов и Года педагога и наставника, «Книжные фонды: оптимальное использование библиотечных ресурсов» с</w:t>
      </w:r>
      <w:r w:rsidRPr="000F6F79">
        <w:rPr>
          <w:rFonts w:eastAsia="Times New Roman" w:cs="Times New Roman"/>
          <w:bCs/>
          <w:sz w:val="24"/>
          <w:szCs w:val="24"/>
        </w:rPr>
        <w:t xml:space="preserve">еминар-тренинг, </w:t>
      </w:r>
      <w:r w:rsidRPr="000F6F79">
        <w:rPr>
          <w:rFonts w:cs="Times New Roman"/>
          <w:sz w:val="24"/>
          <w:szCs w:val="24"/>
        </w:rPr>
        <w:t xml:space="preserve">«Новый год – новые планы: планирование на 2024 год», «Работа с отчётной документацией в библиотеке» семинар-практикум. </w:t>
      </w:r>
    </w:p>
    <w:p w:rsidR="005930FB" w:rsidRPr="000F6F79" w:rsidRDefault="005930FB" w:rsidP="00561A55">
      <w:pPr>
        <w:pStyle w:val="20"/>
        <w:spacing w:before="0" w:line="276" w:lineRule="auto"/>
        <w:ind w:right="-1" w:firstLine="142"/>
        <w:jc w:val="both"/>
        <w:rPr>
          <w:rFonts w:cs="Times New Roman"/>
          <w:sz w:val="24"/>
          <w:szCs w:val="24"/>
        </w:rPr>
      </w:pPr>
      <w:r w:rsidRPr="000F6F79">
        <w:rPr>
          <w:rFonts w:cs="Times New Roman"/>
          <w:sz w:val="24"/>
          <w:szCs w:val="24"/>
        </w:rPr>
        <w:t xml:space="preserve">   На семинарах обычно рассматриваются все аспекты выбранной темы, происходит активный обмен опытом. Специалистам библиотек передаются необходимые методические документы, разработки мероприятий. </w:t>
      </w:r>
    </w:p>
    <w:p w:rsidR="0065776D" w:rsidRPr="000F6F79" w:rsidRDefault="0065776D" w:rsidP="00561A55">
      <w:pPr>
        <w:spacing w:after="0"/>
        <w:ind w:right="-1" w:firstLine="142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65776D" w:rsidRPr="000F6F79" w:rsidRDefault="0065776D" w:rsidP="0024304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79">
        <w:rPr>
          <w:rFonts w:ascii="Times New Roman" w:hAnsi="Times New Roman" w:cs="Times New Roman"/>
          <w:b/>
          <w:sz w:val="24"/>
          <w:szCs w:val="24"/>
        </w:rPr>
        <w:t>Повышение квалификации творческих и управленческих кадров в сфере культуры.</w:t>
      </w:r>
    </w:p>
    <w:p w:rsidR="0065776D" w:rsidRPr="000F6F79" w:rsidRDefault="0065776D" w:rsidP="0056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Важным направлением деятельности методического отдела является производственная учеба и семинарские занятия сотрудников сельских библиотек. </w:t>
      </w:r>
    </w:p>
    <w:p w:rsidR="00D80D0F" w:rsidRPr="000F6F79" w:rsidRDefault="00D80D0F" w:rsidP="00561A55">
      <w:pPr>
        <w:pStyle w:val="a8"/>
        <w:shd w:val="clear" w:color="auto" w:fill="auto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>С 14 по 18 марта 9 библиотекарей (1 - ЦБ, 8 - СБ) прошли профессиональную переподготовку по направлению «Специалист в области библиотечно-информационной деятельности» в объёме 256 часов на базе ФГБОУВО «Национальный исследовательский Мордовский государственный университет им. Н. П. Огарёва».</w:t>
      </w:r>
    </w:p>
    <w:p w:rsidR="00192C55" w:rsidRPr="000F6F79" w:rsidRDefault="005930FB" w:rsidP="00192C55">
      <w:pPr>
        <w:pStyle w:val="a8"/>
        <w:shd w:val="clear" w:color="auto" w:fill="auto"/>
        <w:spacing w:line="276" w:lineRule="auto"/>
        <w:ind w:right="-1" w:firstLine="142"/>
        <w:jc w:val="both"/>
        <w:rPr>
          <w:b w:val="0"/>
        </w:rPr>
      </w:pPr>
      <w:r w:rsidRPr="000F6F79">
        <w:rPr>
          <w:b w:val="0"/>
        </w:rPr>
        <w:t>В 202</w:t>
      </w:r>
      <w:r w:rsidR="007A0DDE" w:rsidRPr="000F6F79">
        <w:rPr>
          <w:b w:val="0"/>
        </w:rPr>
        <w:t>3</w:t>
      </w:r>
      <w:r w:rsidRPr="000F6F79">
        <w:rPr>
          <w:b w:val="0"/>
        </w:rPr>
        <w:t xml:space="preserve"> году МБУК «ЦБ Инсарского муниципального района» приняла участие в следующих республиканских и всероссийских мероприятиях:</w:t>
      </w:r>
    </w:p>
    <w:p w:rsidR="00192C55" w:rsidRPr="000F6F79" w:rsidRDefault="005D5F2C" w:rsidP="00192C55">
      <w:pPr>
        <w:pStyle w:val="a8"/>
        <w:shd w:val="clear" w:color="auto" w:fill="auto"/>
        <w:spacing w:line="276" w:lineRule="auto"/>
        <w:ind w:right="-1" w:firstLine="142"/>
        <w:jc w:val="both"/>
        <w:rPr>
          <w:b w:val="0"/>
          <w:bCs w:val="0"/>
        </w:rPr>
      </w:pPr>
      <w:r w:rsidRPr="000F6F79">
        <w:rPr>
          <w:b w:val="0"/>
        </w:rPr>
        <w:t xml:space="preserve">    – </w:t>
      </w:r>
      <w:r w:rsidRPr="000F6F79">
        <w:rPr>
          <w:b w:val="0"/>
          <w:bCs w:val="0"/>
        </w:rPr>
        <w:t>Презентация изданных «говорящих» книг «Национальные спектакли с</w:t>
      </w:r>
      <w:r w:rsidR="00192C55" w:rsidRPr="000F6F79">
        <w:rPr>
          <w:b w:val="0"/>
          <w:bCs w:val="0"/>
        </w:rPr>
        <w:t xml:space="preserve">  </w:t>
      </w:r>
    </w:p>
    <w:p w:rsidR="005D5F2C" w:rsidRPr="000F6F79" w:rsidRDefault="005D5F2C" w:rsidP="00192C55">
      <w:pPr>
        <w:pStyle w:val="a8"/>
        <w:shd w:val="clear" w:color="auto" w:fill="auto"/>
        <w:spacing w:line="276" w:lineRule="auto"/>
        <w:ind w:right="-1"/>
        <w:jc w:val="both"/>
        <w:rPr>
          <w:b w:val="0"/>
        </w:rPr>
      </w:pPr>
      <w:r w:rsidRPr="000F6F79">
        <w:rPr>
          <w:b w:val="0"/>
          <w:bCs w:val="0"/>
        </w:rPr>
        <w:t xml:space="preserve">тифлокомментированием» для людей с проблемами зрения в рамках реализации грантового проекта «Инклюзия на кончиках пальцев» </w:t>
      </w:r>
      <w:r w:rsidRPr="000F6F79">
        <w:rPr>
          <w:b w:val="0"/>
        </w:rPr>
        <w:t xml:space="preserve">на площадке </w:t>
      </w:r>
      <w:r w:rsidRPr="000F6F79">
        <w:rPr>
          <w:b w:val="0"/>
          <w:lang w:val="en-US"/>
        </w:rPr>
        <w:t>ZOOM</w:t>
      </w:r>
      <w:r w:rsidRPr="000F6F79">
        <w:rPr>
          <w:b w:val="0"/>
        </w:rPr>
        <w:t xml:space="preserve"> (16 февраля);</w:t>
      </w:r>
    </w:p>
    <w:p w:rsidR="005D5F2C" w:rsidRPr="000F6F79" w:rsidRDefault="005D5F2C" w:rsidP="005D5F2C">
      <w:pPr>
        <w:pStyle w:val="a8"/>
        <w:shd w:val="clear" w:color="auto" w:fill="auto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Международный день книгодарения (с 6 по 14 февраля);</w:t>
      </w:r>
    </w:p>
    <w:p w:rsidR="00CF021D" w:rsidRPr="000F6F79" w:rsidRDefault="00CF021D" w:rsidP="005D5F2C">
      <w:pPr>
        <w:pStyle w:val="a8"/>
        <w:shd w:val="clear" w:color="auto" w:fill="auto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</w:t>
      </w:r>
      <w:r w:rsidRPr="000F6F79">
        <w:rPr>
          <w:b w:val="0"/>
          <w:bCs w:val="0"/>
        </w:rPr>
        <w:t xml:space="preserve">«Кейсбук лучших библиотечных проектов» </w:t>
      </w:r>
      <w:r w:rsidRPr="000F6F79">
        <w:rPr>
          <w:b w:val="0"/>
        </w:rPr>
        <w:t>видеосеминар</w:t>
      </w:r>
      <w:r w:rsidRPr="000F6F79">
        <w:rPr>
          <w:b w:val="0"/>
          <w:bCs w:val="0"/>
        </w:rPr>
        <w:t xml:space="preserve"> (15 февраля)</w:t>
      </w:r>
    </w:p>
    <w:p w:rsidR="005D5F2C" w:rsidRPr="000F6F79" w:rsidRDefault="005D5F2C" w:rsidP="005D5F2C">
      <w:pPr>
        <w:pStyle w:val="a8"/>
        <w:shd w:val="clear" w:color="auto" w:fill="auto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«День чтения вслух произведений Л. Н. Толстого» Республиканская акция к 195-летию со дня рождения (1 марта);</w:t>
      </w:r>
    </w:p>
    <w:p w:rsidR="005D5F2C" w:rsidRPr="000F6F79" w:rsidRDefault="005D5F2C" w:rsidP="005D5F2C">
      <w:pPr>
        <w:pStyle w:val="a8"/>
        <w:shd w:val="clear" w:color="auto" w:fill="auto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«Из века в век шагает с книгой человек» Республиканская Неделя детской и юношеской книги (с 20 по 27 марта)</w:t>
      </w:r>
    </w:p>
    <w:p w:rsidR="005D5F2C" w:rsidRPr="000F6F79" w:rsidRDefault="005D5F2C" w:rsidP="005C29B4">
      <w:pPr>
        <w:pStyle w:val="a8"/>
        <w:shd w:val="clear" w:color="auto" w:fill="auto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«Мобильный класс социальной реабилитации инвалидов по зрению</w:t>
      </w:r>
      <w:r w:rsidR="00D76421" w:rsidRPr="000F6F79">
        <w:rPr>
          <w:b w:val="0"/>
        </w:rPr>
        <w:t xml:space="preserve"> «</w:t>
      </w:r>
      <w:r w:rsidRPr="000F6F79">
        <w:rPr>
          <w:b w:val="0"/>
        </w:rPr>
        <w:t>Окно в большой мир»» мероприятие (обучающий семинар) в рамках выигранного гранта «Окно в большой мир: мобильный класс социальной реабилитации детей-инвалидов, родителей с ограниченными возможностями» АНО Информационно-аналитический центр «Национальная безопасность и наука», ГКУК РМ «Мордовская Республиканская специальная библиотека для слепых» (21 марта);</w:t>
      </w:r>
    </w:p>
    <w:p w:rsidR="00CF021D" w:rsidRPr="000F6F79" w:rsidRDefault="00CF021D" w:rsidP="0005010C">
      <w:pPr>
        <w:pStyle w:val="ac"/>
        <w:spacing w:line="276" w:lineRule="auto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0F6F79">
        <w:rPr>
          <w:rStyle w:val="aa"/>
          <w:rFonts w:ascii="Times New Roman" w:hAnsi="Times New Roman"/>
          <w:b w:val="0"/>
          <w:sz w:val="24"/>
          <w:szCs w:val="24"/>
        </w:rPr>
        <w:lastRenderedPageBreak/>
        <w:t xml:space="preserve">    </w:t>
      </w:r>
      <w:r w:rsidRPr="000F6F79">
        <w:rPr>
          <w:rFonts w:ascii="Times New Roman" w:hAnsi="Times New Roman"/>
          <w:b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 xml:space="preserve"> «</w:t>
      </w:r>
      <w:r w:rsidRPr="000F6F79">
        <w:rPr>
          <w:rFonts w:ascii="Times New Roman" w:hAnsi="Times New Roman"/>
          <w:bCs/>
          <w:sz w:val="24"/>
          <w:szCs w:val="24"/>
        </w:rPr>
        <w:t>Библиотека XXI века в системе патриотического воспитания граждан»</w:t>
      </w:r>
      <w:r w:rsidR="0005010C" w:rsidRPr="000F6F79">
        <w:rPr>
          <w:rFonts w:ascii="Times New Roman" w:hAnsi="Times New Roman"/>
          <w:bCs/>
          <w:sz w:val="24"/>
          <w:szCs w:val="24"/>
        </w:rPr>
        <w:t xml:space="preserve">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>видеоконференция. Участие с докладом «</w:t>
      </w:r>
      <w:r w:rsidRPr="000F6F79">
        <w:rPr>
          <w:rFonts w:ascii="Times New Roman" w:hAnsi="Times New Roman"/>
          <w:bCs/>
          <w:sz w:val="24"/>
          <w:szCs w:val="24"/>
        </w:rPr>
        <w:t>Проектная деятельность, как современная форма работы библиотеки по патриотическому воспитанию населения» (21 марта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>)</w:t>
      </w:r>
      <w:r w:rsidR="0005010C" w:rsidRPr="000F6F79">
        <w:rPr>
          <w:rStyle w:val="aa"/>
          <w:rFonts w:ascii="Times New Roman" w:hAnsi="Times New Roman"/>
          <w:b w:val="0"/>
          <w:sz w:val="24"/>
          <w:szCs w:val="24"/>
        </w:rPr>
        <w:t>.</w:t>
      </w:r>
    </w:p>
    <w:p w:rsidR="005D5F2C" w:rsidRPr="000F6F79" w:rsidRDefault="005D5F2C" w:rsidP="0005010C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«Инновационно-проектная и грантовая деятельность детских библиотек как способ реализации проектных направлений в работе с детьми» Республиканская школа профессионального мастерства. Тема сообщения: «Организация работы летнего школьного лагеря в детской библиотеке: программа летнего чтения» (12 апреля);</w:t>
      </w:r>
    </w:p>
    <w:p w:rsidR="005D5F2C" w:rsidRPr="000F6F79" w:rsidRDefault="005D5F2C" w:rsidP="0005010C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«Методическая служба библиотек. Какой она должна быть?» дискуссионный стол.   Выездная программа в рамках проведения </w:t>
      </w:r>
      <w:r w:rsidRPr="000F6F79">
        <w:rPr>
          <w:b w:val="0"/>
          <w:lang w:val="en-US"/>
        </w:rPr>
        <w:t>V</w:t>
      </w:r>
      <w:r w:rsidRPr="000F6F79">
        <w:rPr>
          <w:b w:val="0"/>
        </w:rPr>
        <w:t xml:space="preserve"> Межрегионального форума социально-библиотечных проектов (г. Ковылкино, 26 апреля);</w:t>
      </w:r>
    </w:p>
    <w:p w:rsidR="005D5F2C" w:rsidRPr="000F6F79" w:rsidRDefault="005D5F2C" w:rsidP="0005010C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</w:t>
      </w:r>
      <w:r w:rsidRPr="000F6F79">
        <w:rPr>
          <w:b w:val="0"/>
          <w:lang w:val="en-US"/>
        </w:rPr>
        <w:t>V</w:t>
      </w:r>
      <w:r w:rsidRPr="000F6F79">
        <w:rPr>
          <w:b w:val="0"/>
        </w:rPr>
        <w:t xml:space="preserve"> Межрегиональный форум социально-библиотечных проектов (б-ка им. А. С. Пушкина, г. Саранск, 27 апреля);</w:t>
      </w:r>
    </w:p>
    <w:p w:rsidR="005D5F2C" w:rsidRPr="000F6F79" w:rsidRDefault="005D5F2C" w:rsidP="0005010C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«Библионочь-2023» Всероссийская социально-культурная акция в поддержку чтения (26 мая);</w:t>
      </w:r>
    </w:p>
    <w:p w:rsidR="00CF021D" w:rsidRPr="000F6F79" w:rsidRDefault="00CF021D" w:rsidP="0005010C">
      <w:pPr>
        <w:pStyle w:val="ac"/>
        <w:spacing w:line="276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0F6F79">
        <w:rPr>
          <w:rFonts w:ascii="Times New Roman" w:hAnsi="Times New Roman"/>
          <w:b/>
          <w:sz w:val="24"/>
          <w:szCs w:val="24"/>
        </w:rPr>
        <w:t xml:space="preserve">– </w:t>
      </w:r>
      <w:r w:rsidRPr="000F6F79">
        <w:rPr>
          <w:rStyle w:val="aa"/>
          <w:rFonts w:ascii="Times New Roman" w:hAnsi="Times New Roman"/>
          <w:b w:val="0"/>
          <w:sz w:val="24"/>
          <w:szCs w:val="24"/>
        </w:rPr>
        <w:t>«Удаленные сервисы обслуживания пользователей» межрегиональный семинар-практикум, (онлайн) (17 мая);</w:t>
      </w:r>
    </w:p>
    <w:p w:rsidR="005D5F2C" w:rsidRPr="000F6F79" w:rsidRDefault="005D5F2C" w:rsidP="005C29B4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«Акша Келу» Республиканский национально-фольклорный фестиваль (4 июня);</w:t>
      </w:r>
    </w:p>
    <w:p w:rsidR="005D5F2C" w:rsidRPr="000F6F79" w:rsidRDefault="005D5F2C" w:rsidP="005C29B4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 xml:space="preserve">– «Продвижение профессиональной деятельности библиотек» семинар (б-ка им. А. С. Пушкина, г. Саранск, 17 июля); </w:t>
      </w:r>
    </w:p>
    <w:p w:rsidR="005D5F2C" w:rsidRPr="000F6F79" w:rsidRDefault="005D5F2C" w:rsidP="005C29B4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«Доступная среда и организация библиотечно-информационного обслуживания пользователей с ограниченными возможностями развития: инклюзивные практики и стратегии развития» Межрегиональный круглый стол (онлайн) (19 октябр</w:t>
      </w:r>
      <w:r w:rsidR="00CF021D" w:rsidRPr="000F6F79">
        <w:rPr>
          <w:b w:val="0"/>
        </w:rPr>
        <w:t>я</w:t>
      </w:r>
      <w:r w:rsidRPr="000F6F79">
        <w:rPr>
          <w:b w:val="0"/>
        </w:rPr>
        <w:t>);</w:t>
      </w:r>
    </w:p>
    <w:p w:rsidR="005D5F2C" w:rsidRPr="000F6F79" w:rsidRDefault="005D5F2C" w:rsidP="005C29B4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«Роль детской библиотеки в формировании экологического мировоззрения юного читателя» Республиканский семинар (15 ноября);</w:t>
      </w:r>
    </w:p>
    <w:p w:rsidR="005D5F2C" w:rsidRPr="000F6F79" w:rsidRDefault="005D5F2C" w:rsidP="00D76421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«Символы России. Русский язык: история письменности» Всероссийская олимпиада (16 ноября);</w:t>
      </w:r>
    </w:p>
    <w:p w:rsidR="005D5F2C" w:rsidRPr="000F6F79" w:rsidRDefault="005D5F2C" w:rsidP="00D76421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«Ежегодная статистическая отчётность по форме 6-НК» видеозанятие (12 декабря);</w:t>
      </w:r>
    </w:p>
    <w:p w:rsidR="005D5F2C" w:rsidRPr="000F6F79" w:rsidRDefault="005D5F2C" w:rsidP="00D76421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«Кейсбук лучших библиотечных проектов» видеосеминар (13 декабря);</w:t>
      </w:r>
    </w:p>
    <w:p w:rsidR="005D5F2C" w:rsidRPr="000F6F79" w:rsidRDefault="005D5F2C" w:rsidP="00D76421">
      <w:pPr>
        <w:pStyle w:val="a8"/>
        <w:tabs>
          <w:tab w:val="left" w:pos="9923"/>
        </w:tabs>
        <w:spacing w:line="276" w:lineRule="auto"/>
        <w:ind w:right="-117" w:firstLine="284"/>
        <w:jc w:val="both"/>
        <w:rPr>
          <w:b w:val="0"/>
        </w:rPr>
      </w:pPr>
      <w:r w:rsidRPr="000F6F79">
        <w:rPr>
          <w:b w:val="0"/>
        </w:rPr>
        <w:t>– «Профессиональное чтение» видеозанятие (НБ им. А.С. Пушкина) (в течение года).</w:t>
      </w:r>
    </w:p>
    <w:p w:rsidR="00CF021D" w:rsidRPr="000F6F79" w:rsidRDefault="00CF021D" w:rsidP="00CF021D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В марте 2023 года все специалисты МБУК «ЦБ Инсарского муниципального района»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прошли обучение по технике пожарной безопасности. </w:t>
      </w:r>
    </w:p>
    <w:p w:rsidR="00192C55" w:rsidRPr="000F6F79" w:rsidRDefault="00CF021D" w:rsidP="00CF021D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 марта заведующая структурным подразделением «Детская библиотека» Кузнецова Т. В.</w:t>
      </w:r>
    </w:p>
    <w:p w:rsidR="00CF021D" w:rsidRPr="000F6F79" w:rsidRDefault="00CF021D" w:rsidP="00192C55">
      <w:pPr>
        <w:spacing w:after="0"/>
        <w:ind w:right="-117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приняла участие в составе жюри Районного литературного праздника «Наше культурное наследие», проходившего на базе Инсарской СОШ №</w:t>
      </w:r>
      <w:r w:rsidR="0005010C"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>1.</w:t>
      </w:r>
    </w:p>
    <w:p w:rsidR="00CF021D" w:rsidRPr="000F6F79" w:rsidRDefault="00CF021D" w:rsidP="00CF021D">
      <w:pPr>
        <w:spacing w:after="0"/>
        <w:ind w:right="-11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19 мая на базе МБУДО «Инсарский районный Дом творчества» состоялось совещание «Мероприятия по организации отдыха, оздоровления и занятости учащихся школ Инсарского муниципального района в 2023 году». Активное участие в мероприятии приняла Кузнецова Т. В. с темой «Организация работы летнего школьного лагеря в детской библиотеке: программа летнего чтения».</w:t>
      </w:r>
    </w:p>
    <w:p w:rsidR="00243040" w:rsidRDefault="00CF021D" w:rsidP="00243040">
      <w:pPr>
        <w:pStyle w:val="a8"/>
        <w:tabs>
          <w:tab w:val="left" w:pos="9923"/>
        </w:tabs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14 сентября заведующая Кузнецова Т. В. приняла участие в районном семинаре заместителей директоров школ по воспитательной работе и классных руководителей «Модернизация воспитательной работы в школе: современные вызовы воспитания. От школы успеха к школе успешных учеников», на котором осветила тему «Библиотека как элемент образовательной среды организации».</w:t>
      </w:r>
    </w:p>
    <w:p w:rsidR="00243040" w:rsidRDefault="0005010C" w:rsidP="00243040">
      <w:pPr>
        <w:pStyle w:val="a8"/>
        <w:tabs>
          <w:tab w:val="left" w:pos="9923"/>
        </w:tabs>
        <w:spacing w:line="276" w:lineRule="auto"/>
        <w:ind w:right="-117" w:firstLine="142"/>
        <w:jc w:val="both"/>
        <w:rPr>
          <w:b w:val="0"/>
        </w:rPr>
      </w:pPr>
      <w:r w:rsidRPr="000F6F79">
        <w:rPr>
          <w:b w:val="0"/>
        </w:rPr>
        <w:t>В МБУК «ЦБ Инсарского муниципального района» р</w:t>
      </w:r>
      <w:r w:rsidR="0065776D" w:rsidRPr="000F6F79">
        <w:rPr>
          <w:b w:val="0"/>
        </w:rPr>
        <w:t>егулярно проводятся обзоры, обсуждения</w:t>
      </w:r>
    </w:p>
    <w:p w:rsidR="0065776D" w:rsidRPr="000F6F79" w:rsidRDefault="0065776D" w:rsidP="00243040">
      <w:pPr>
        <w:pStyle w:val="a8"/>
        <w:tabs>
          <w:tab w:val="left" w:pos="9923"/>
        </w:tabs>
        <w:spacing w:line="276" w:lineRule="auto"/>
        <w:ind w:right="-117"/>
        <w:jc w:val="both"/>
        <w:rPr>
          <w:b w:val="0"/>
        </w:rPr>
      </w:pPr>
      <w:r w:rsidRPr="000F6F79">
        <w:rPr>
          <w:b w:val="0"/>
        </w:rPr>
        <w:lastRenderedPageBreak/>
        <w:t>новых методических материалов среди сотрудников ЦБ, ДБ и библиотекарей сельских поселений. Пополняются картотеки методических материалов и разработок.</w:t>
      </w:r>
    </w:p>
    <w:p w:rsidR="0065776D" w:rsidRPr="00243040" w:rsidRDefault="0065776D" w:rsidP="005968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pacing w:val="2"/>
          <w:szCs w:val="24"/>
        </w:rPr>
      </w:pPr>
    </w:p>
    <w:p w:rsidR="00B354BF" w:rsidRPr="000F6F79" w:rsidRDefault="00B354BF" w:rsidP="005968D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6058E" w:rsidRPr="000F6F79" w:rsidRDefault="005D3D37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79">
        <w:rPr>
          <w:rFonts w:ascii="Times New Roman" w:hAnsi="Times New Roman" w:cs="Times New Roman"/>
          <w:b/>
          <w:sz w:val="28"/>
          <w:szCs w:val="28"/>
        </w:rPr>
        <w:t>1</w:t>
      </w:r>
      <w:r w:rsidR="004D43C3" w:rsidRPr="000F6F79">
        <w:rPr>
          <w:rFonts w:ascii="Times New Roman" w:hAnsi="Times New Roman" w:cs="Times New Roman"/>
          <w:b/>
          <w:sz w:val="28"/>
          <w:szCs w:val="28"/>
        </w:rPr>
        <w:t>0</w:t>
      </w:r>
      <w:r w:rsidRPr="000F6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58E" w:rsidRPr="000F6F79">
        <w:rPr>
          <w:rFonts w:ascii="Times New Roman" w:hAnsi="Times New Roman" w:cs="Times New Roman"/>
          <w:b/>
          <w:sz w:val="28"/>
          <w:szCs w:val="28"/>
        </w:rPr>
        <w:t>Библиотечн</w:t>
      </w:r>
      <w:r w:rsidRPr="000F6F79">
        <w:rPr>
          <w:rFonts w:ascii="Times New Roman" w:hAnsi="Times New Roman" w:cs="Times New Roman"/>
          <w:b/>
          <w:sz w:val="28"/>
          <w:szCs w:val="28"/>
        </w:rPr>
        <w:t>ые</w:t>
      </w:r>
      <w:r w:rsidR="0076058E" w:rsidRPr="000F6F79">
        <w:rPr>
          <w:rFonts w:ascii="Times New Roman" w:hAnsi="Times New Roman" w:cs="Times New Roman"/>
          <w:b/>
          <w:sz w:val="28"/>
          <w:szCs w:val="28"/>
        </w:rPr>
        <w:t xml:space="preserve"> кадры</w:t>
      </w:r>
    </w:p>
    <w:p w:rsidR="0076058E" w:rsidRPr="00243040" w:rsidRDefault="0076058E" w:rsidP="005968D2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76058E" w:rsidRPr="000F6F79" w:rsidRDefault="0076058E" w:rsidP="005968D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7F5996" w:rsidRPr="000F6F79" w:rsidRDefault="007F5996" w:rsidP="007F5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На 01.01.2023 г. на ставку работали 7 городских библиотекарей; 1 городской и 6 сельских библиотекарей  - 0,75 ставки; 8 сельских библиотекарей  - 0,5 ставки. </w:t>
      </w:r>
    </w:p>
    <w:p w:rsidR="007F5996" w:rsidRPr="000F6F79" w:rsidRDefault="007F5996" w:rsidP="007F5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Из общего числа служащих и специалистов библиотеки высшее  образование имеют 8 человек, средне - специальное - 10 человек, среднее - 2.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    Высшее библиотечное образование имеет один человек (библиотекарь «Русско-Паёвской сельской библиотеки»), среднее специальное библиотечное 3 сотрудников (1 в ЦБ, 1 в ДБ, 1 в СБ). </w:t>
      </w:r>
    </w:p>
    <w:p w:rsidR="007F5996" w:rsidRPr="000F6F79" w:rsidRDefault="007F5996" w:rsidP="007F5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 Для эффективной организации деятельности библиотек огромное значение имеет стаж работы библиотечного персонала. Численность работников основного персонала со стажем свыше 10 лет составила 11 человек;   от 3-10 лет -  7 человек; до года - 2 человека. </w:t>
      </w:r>
    </w:p>
    <w:p w:rsidR="007F5996" w:rsidRPr="000F6F79" w:rsidRDefault="007F5996" w:rsidP="007F5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Возраст библиотечных работников основного персонала  в 2023 г. составил: до 30 лет - 0 чел., от 30 до 55 – 15 чел., 55 лет и старше – 4 чел. </w:t>
      </w:r>
    </w:p>
    <w:p w:rsidR="00062115" w:rsidRDefault="00062115" w:rsidP="00D26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Два сотрудника</w:t>
      </w:r>
      <w:r w:rsidRPr="000F6F79">
        <w:rPr>
          <w:rFonts w:ascii="Times New Roman" w:eastAsia="Batang" w:hAnsi="Times New Roman" w:cs="Times New Roman"/>
          <w:sz w:val="24"/>
          <w:szCs w:val="24"/>
        </w:rPr>
        <w:t xml:space="preserve"> МБУК «Центральная библиотека Инсарского муниципального района» в 2023 г. были награждены </w:t>
      </w:r>
      <w:r w:rsidRPr="000F6F79">
        <w:rPr>
          <w:rFonts w:ascii="Times New Roman" w:hAnsi="Times New Roman" w:cs="Times New Roman"/>
          <w:sz w:val="24"/>
          <w:szCs w:val="24"/>
        </w:rPr>
        <w:t>Почётными грамотами Министерства культуры, национальной политики и архивного дела Республики Мордовия - Кузнецова Татьяна Викторовна (зав. ДБ) и Мухина Ольга Николаевна (библиотекарь краеведческого отдела)</w:t>
      </w:r>
      <w:r w:rsidR="00D26E51" w:rsidRPr="000F6F79">
        <w:rPr>
          <w:rFonts w:ascii="Times New Roman" w:hAnsi="Times New Roman" w:cs="Times New Roman"/>
          <w:sz w:val="24"/>
          <w:szCs w:val="24"/>
        </w:rPr>
        <w:t>. Библиотекарь абонемента ЦБ Калинкина Елена Владимировна награждена Благодарностью Главы Инсарского муниципального района.</w:t>
      </w:r>
    </w:p>
    <w:p w:rsidR="00243040" w:rsidRDefault="00243040" w:rsidP="00D26E51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5F5F5"/>
        </w:rPr>
        <w:t xml:space="preserve">  В</w:t>
      </w: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0F6F79">
        <w:rPr>
          <w:rFonts w:ascii="Times New Roman" w:eastAsia="Batang" w:hAnsi="Times New Roman"/>
          <w:sz w:val="24"/>
          <w:szCs w:val="24"/>
        </w:rPr>
        <w:t>МБУК «Центральная библиотека Инсарского муниципального района»</w:t>
      </w:r>
      <w:r>
        <w:rPr>
          <w:rFonts w:ascii="Times New Roman" w:eastAsia="Batang" w:hAnsi="Times New Roman"/>
          <w:sz w:val="24"/>
          <w:szCs w:val="24"/>
        </w:rPr>
        <w:t xml:space="preserve"> по штатному расписанию числятся 24,5 ставки.</w:t>
      </w:r>
    </w:p>
    <w:p w:rsidR="00243040" w:rsidRPr="000F6F79" w:rsidRDefault="00243040" w:rsidP="00D26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</w:t>
      </w:r>
      <w:r w:rsidRPr="00243040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0F6F79">
        <w:rPr>
          <w:rFonts w:ascii="Times New Roman" w:hAnsi="Times New Roman"/>
          <w:sz w:val="24"/>
          <w:szCs w:val="24"/>
          <w:shd w:val="clear" w:color="auto" w:fill="F5F5F5"/>
        </w:rPr>
        <w:t>Количество фактически замещённых ставок сотрудников основного персонала – 11,75 ставки</w:t>
      </w:r>
      <w:r>
        <w:rPr>
          <w:rFonts w:ascii="Times New Roman" w:hAnsi="Times New Roman"/>
          <w:sz w:val="24"/>
          <w:szCs w:val="24"/>
          <w:shd w:val="clear" w:color="auto" w:fill="F5F5F5"/>
        </w:rPr>
        <w:t>.</w:t>
      </w:r>
    </w:p>
    <w:p w:rsidR="00243040" w:rsidRDefault="007F5996" w:rsidP="007F5996">
      <w:pPr>
        <w:pStyle w:val="ac"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   </w:t>
      </w:r>
      <w:r w:rsidR="00243040" w:rsidRPr="000F6F79">
        <w:rPr>
          <w:rFonts w:ascii="Times New Roman" w:hAnsi="Times New Roman"/>
          <w:sz w:val="24"/>
          <w:szCs w:val="24"/>
          <w:shd w:val="clear" w:color="auto" w:fill="F5F5F5"/>
        </w:rPr>
        <w:t>На 01.01.2024 г. фактическая численность сотрудников основного персонала – 19 человека (7 в городских и 12 в сельских библиотеках).</w:t>
      </w:r>
    </w:p>
    <w:p w:rsidR="007F5996" w:rsidRPr="000F6F79" w:rsidRDefault="007F5996" w:rsidP="007F5996">
      <w:pPr>
        <w:pStyle w:val="ac"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С мая 2023 г. в библиотеках </w:t>
      </w:r>
      <w:r w:rsidRPr="000F6F79">
        <w:rPr>
          <w:rFonts w:ascii="Times New Roman" w:eastAsia="Batang" w:hAnsi="Times New Roman"/>
          <w:sz w:val="24"/>
          <w:szCs w:val="24"/>
        </w:rPr>
        <w:t xml:space="preserve">МБУК «Центральная библиотека Инсарского муниципального района» из сотрудников </w:t>
      </w:r>
      <w:r w:rsidRPr="000F6F79">
        <w:rPr>
          <w:rFonts w:ascii="Times New Roman" w:hAnsi="Times New Roman"/>
          <w:sz w:val="24"/>
          <w:szCs w:val="24"/>
          <w:shd w:val="clear" w:color="auto" w:fill="F5F5F5"/>
        </w:rPr>
        <w:t>основного персонала ни один человек не работает на ставку.</w:t>
      </w:r>
    </w:p>
    <w:p w:rsidR="007F5996" w:rsidRPr="000F6F79" w:rsidRDefault="007F5996" w:rsidP="007F5996">
      <w:pPr>
        <w:pStyle w:val="ac"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   В сельских библиотеках 0,75 ставки сохранились только в тех сёлах, где работают школы.</w:t>
      </w:r>
    </w:p>
    <w:p w:rsidR="007F5996" w:rsidRPr="000F6F79" w:rsidRDefault="007F5996" w:rsidP="007F599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   В ЦБ и ДБ у сотрудников, работающих на 0,75 график работы с </w:t>
      </w:r>
      <w:r w:rsidRPr="000F6F79">
        <w:rPr>
          <w:rFonts w:ascii="Times New Roman" w:hAnsi="Times New Roman"/>
          <w:sz w:val="24"/>
          <w:szCs w:val="24"/>
        </w:rPr>
        <w:t xml:space="preserve">09:00-16:00 с перерывом на обед, </w:t>
      </w:r>
      <w:r w:rsidRPr="000F6F79">
        <w:rPr>
          <w:rFonts w:ascii="Times New Roman" w:hAnsi="Times New Roman"/>
          <w:sz w:val="24"/>
          <w:szCs w:val="24"/>
          <w:shd w:val="clear" w:color="auto" w:fill="F5F5F5"/>
        </w:rPr>
        <w:t xml:space="preserve">у сотрудника, работающего на 0,5 график работы с </w:t>
      </w:r>
      <w:r w:rsidRPr="000F6F79">
        <w:rPr>
          <w:rFonts w:ascii="Times New Roman" w:hAnsi="Times New Roman"/>
          <w:sz w:val="24"/>
          <w:szCs w:val="24"/>
        </w:rPr>
        <w:t>14:00-18:00. И поскольку городские библиотеки находятся в одном здании, в целом учреждение работает с  09:00-18:00.</w:t>
      </w:r>
    </w:p>
    <w:p w:rsidR="00D15DC2" w:rsidRPr="000F6F79" w:rsidRDefault="0094148D" w:rsidP="008642D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15DC2" w:rsidRPr="000F6F79">
        <w:rPr>
          <w:rFonts w:ascii="Times New Roman" w:eastAsia="Calibri" w:hAnsi="Times New Roman" w:cs="Times New Roman"/>
          <w:sz w:val="24"/>
          <w:szCs w:val="24"/>
        </w:rPr>
        <w:t xml:space="preserve">Все работники переведены на эффективный контракт. </w:t>
      </w:r>
    </w:p>
    <w:p w:rsidR="00192C55" w:rsidRPr="000F6F79" w:rsidRDefault="0094148D" w:rsidP="008642D9">
      <w:pPr>
        <w:spacing w:after="0"/>
        <w:ind w:right="308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45193C" w:rsidRPr="000F6F79">
        <w:rPr>
          <w:rFonts w:ascii="Times New Roman" w:hAnsi="Times New Roman" w:cs="Times New Roman"/>
          <w:sz w:val="24"/>
          <w:szCs w:val="24"/>
        </w:rPr>
        <w:t>С 1</w:t>
      </w:r>
      <w:r w:rsidR="0010610A" w:rsidRPr="000F6F79">
        <w:rPr>
          <w:rFonts w:ascii="Times New Roman" w:hAnsi="Times New Roman" w:cs="Times New Roman"/>
          <w:sz w:val="24"/>
          <w:szCs w:val="24"/>
        </w:rPr>
        <w:t>4</w:t>
      </w:r>
      <w:r w:rsidR="0045193C" w:rsidRPr="000F6F79">
        <w:rPr>
          <w:rFonts w:ascii="Times New Roman" w:hAnsi="Times New Roman" w:cs="Times New Roman"/>
          <w:sz w:val="24"/>
          <w:szCs w:val="24"/>
        </w:rPr>
        <w:t xml:space="preserve"> по 1</w:t>
      </w:r>
      <w:r w:rsidR="0010610A" w:rsidRPr="000F6F79">
        <w:rPr>
          <w:rFonts w:ascii="Times New Roman" w:hAnsi="Times New Roman" w:cs="Times New Roman"/>
          <w:sz w:val="24"/>
          <w:szCs w:val="24"/>
        </w:rPr>
        <w:t>8</w:t>
      </w:r>
      <w:r w:rsidR="0045193C" w:rsidRPr="000F6F79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7F5996" w:rsidRPr="000F6F79">
        <w:rPr>
          <w:rFonts w:ascii="Times New Roman" w:hAnsi="Times New Roman" w:cs="Times New Roman"/>
          <w:sz w:val="24"/>
          <w:szCs w:val="24"/>
        </w:rPr>
        <w:t>9</w:t>
      </w:r>
      <w:r w:rsidR="0045193C" w:rsidRPr="000F6F79">
        <w:rPr>
          <w:rFonts w:ascii="Times New Roman" w:hAnsi="Times New Roman" w:cs="Times New Roman"/>
          <w:sz w:val="24"/>
          <w:szCs w:val="24"/>
        </w:rPr>
        <w:t xml:space="preserve"> библиотекар</w:t>
      </w:r>
      <w:r w:rsidR="00D80D0F" w:rsidRPr="000F6F79">
        <w:rPr>
          <w:rFonts w:ascii="Times New Roman" w:hAnsi="Times New Roman" w:cs="Times New Roman"/>
          <w:sz w:val="24"/>
          <w:szCs w:val="24"/>
        </w:rPr>
        <w:t>ей</w:t>
      </w:r>
      <w:r w:rsidR="0045193C" w:rsidRPr="000F6F79">
        <w:rPr>
          <w:rFonts w:ascii="Times New Roman" w:hAnsi="Times New Roman" w:cs="Times New Roman"/>
          <w:sz w:val="24"/>
          <w:szCs w:val="24"/>
        </w:rPr>
        <w:t xml:space="preserve"> (1 - ЦБ, </w:t>
      </w:r>
      <w:r w:rsidR="007F5996" w:rsidRPr="000F6F79">
        <w:rPr>
          <w:rFonts w:ascii="Times New Roman" w:hAnsi="Times New Roman" w:cs="Times New Roman"/>
          <w:sz w:val="24"/>
          <w:szCs w:val="24"/>
        </w:rPr>
        <w:t>8</w:t>
      </w:r>
      <w:r w:rsidR="0045193C" w:rsidRPr="000F6F79">
        <w:rPr>
          <w:rFonts w:ascii="Times New Roman" w:hAnsi="Times New Roman" w:cs="Times New Roman"/>
          <w:sz w:val="24"/>
          <w:szCs w:val="24"/>
        </w:rPr>
        <w:t xml:space="preserve"> - СБ) прошли профессиональную</w:t>
      </w:r>
    </w:p>
    <w:p w:rsidR="00D80D0F" w:rsidRPr="000F6F79" w:rsidRDefault="0045193C" w:rsidP="008642D9">
      <w:pPr>
        <w:spacing w:after="0"/>
        <w:ind w:right="308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переподготовку </w:t>
      </w:r>
      <w:r w:rsidR="00D80D0F" w:rsidRPr="000F6F79">
        <w:rPr>
          <w:rFonts w:ascii="Times New Roman" w:hAnsi="Times New Roman" w:cs="Times New Roman"/>
          <w:sz w:val="24"/>
          <w:szCs w:val="24"/>
        </w:rPr>
        <w:t>по направлению «Специалист в области библиотечно-информационной деятельности» в объёме 256 часов н</w:t>
      </w:r>
      <w:r w:rsidRPr="000F6F79">
        <w:rPr>
          <w:rFonts w:ascii="Times New Roman" w:hAnsi="Times New Roman" w:cs="Times New Roman"/>
          <w:sz w:val="24"/>
          <w:szCs w:val="24"/>
        </w:rPr>
        <w:t>а базе</w:t>
      </w:r>
      <w:r w:rsidR="00D80D0F" w:rsidRPr="000F6F79">
        <w:rPr>
          <w:rFonts w:ascii="Times New Roman" w:hAnsi="Times New Roman" w:cs="Times New Roman"/>
          <w:sz w:val="24"/>
          <w:szCs w:val="24"/>
        </w:rPr>
        <w:t xml:space="preserve"> ФГБОУВО «Национальный исследовательский Мордовский государственный университет им. Н. П. Огарёва».</w:t>
      </w:r>
    </w:p>
    <w:p w:rsidR="0045193C" w:rsidRPr="000F6F79" w:rsidRDefault="0094148D" w:rsidP="008642D9">
      <w:pPr>
        <w:spacing w:after="0"/>
        <w:ind w:right="308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0E23CB" w:rsidRPr="000F6F79">
        <w:rPr>
          <w:rFonts w:ascii="Times New Roman" w:hAnsi="Times New Roman" w:cs="Times New Roman"/>
          <w:sz w:val="24"/>
          <w:szCs w:val="24"/>
        </w:rPr>
        <w:t>из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 «Нижневязерской сельской библиотек</w:t>
      </w:r>
      <w:r w:rsidR="00B13018" w:rsidRPr="000F6F79">
        <w:rPr>
          <w:rFonts w:ascii="Times New Roman" w:hAnsi="Times New Roman" w:cs="Times New Roman"/>
          <w:sz w:val="24"/>
          <w:szCs w:val="24"/>
        </w:rPr>
        <w:t>и</w:t>
      </w:r>
      <w:r w:rsidR="00F12CDE" w:rsidRPr="000F6F79">
        <w:rPr>
          <w:rFonts w:ascii="Times New Roman" w:hAnsi="Times New Roman" w:cs="Times New Roman"/>
          <w:sz w:val="24"/>
          <w:szCs w:val="24"/>
        </w:rPr>
        <w:t>»</w:t>
      </w:r>
      <w:r w:rsidR="000E23CB" w:rsidRPr="000F6F79">
        <w:rPr>
          <w:rFonts w:ascii="Times New Roman" w:hAnsi="Times New Roman" w:cs="Times New Roman"/>
          <w:sz w:val="24"/>
          <w:szCs w:val="24"/>
        </w:rPr>
        <w:t>, «Кульмёжской сельской библиотек</w:t>
      </w:r>
      <w:r w:rsidR="00B13018" w:rsidRPr="000F6F79">
        <w:rPr>
          <w:rFonts w:ascii="Times New Roman" w:hAnsi="Times New Roman" w:cs="Times New Roman"/>
          <w:sz w:val="24"/>
          <w:szCs w:val="24"/>
        </w:rPr>
        <w:t>и</w:t>
      </w:r>
      <w:r w:rsidR="000E23CB" w:rsidRPr="000F6F79">
        <w:rPr>
          <w:rFonts w:ascii="Times New Roman" w:hAnsi="Times New Roman" w:cs="Times New Roman"/>
          <w:sz w:val="24"/>
          <w:szCs w:val="24"/>
        </w:rPr>
        <w:t>», «Сиалеевско-Пятинской сельской библиотек</w:t>
      </w:r>
      <w:r w:rsidR="00B13018" w:rsidRPr="000F6F79">
        <w:rPr>
          <w:rFonts w:ascii="Times New Roman" w:hAnsi="Times New Roman" w:cs="Times New Roman"/>
          <w:sz w:val="24"/>
          <w:szCs w:val="24"/>
        </w:rPr>
        <w:t>и</w:t>
      </w:r>
      <w:r w:rsidR="000E23CB" w:rsidRPr="000F6F79">
        <w:rPr>
          <w:rFonts w:ascii="Times New Roman" w:hAnsi="Times New Roman" w:cs="Times New Roman"/>
          <w:sz w:val="24"/>
          <w:szCs w:val="24"/>
        </w:rPr>
        <w:t xml:space="preserve">» уволились </w:t>
      </w:r>
      <w:r w:rsidR="00F12CDE" w:rsidRPr="000F6F79">
        <w:rPr>
          <w:rFonts w:ascii="Times New Roman" w:hAnsi="Times New Roman" w:cs="Times New Roman"/>
          <w:sz w:val="24"/>
          <w:szCs w:val="24"/>
        </w:rPr>
        <w:t>библиотекар</w:t>
      </w:r>
      <w:r w:rsidR="000E23CB" w:rsidRPr="000F6F79">
        <w:rPr>
          <w:rFonts w:ascii="Times New Roman" w:hAnsi="Times New Roman" w:cs="Times New Roman"/>
          <w:sz w:val="24"/>
          <w:szCs w:val="24"/>
        </w:rPr>
        <w:t>и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, </w:t>
      </w:r>
      <w:r w:rsidR="00B13018" w:rsidRPr="000F6F79">
        <w:rPr>
          <w:rFonts w:ascii="Times New Roman" w:hAnsi="Times New Roman" w:cs="Times New Roman"/>
          <w:sz w:val="24"/>
          <w:szCs w:val="24"/>
        </w:rPr>
        <w:t xml:space="preserve">из </w:t>
      </w:r>
      <w:r w:rsidR="000E23CB" w:rsidRPr="000F6F79">
        <w:rPr>
          <w:rFonts w:ascii="Times New Roman" w:hAnsi="Times New Roman" w:cs="Times New Roman"/>
          <w:sz w:val="24"/>
          <w:szCs w:val="24"/>
        </w:rPr>
        <w:t>«</w:t>
      </w:r>
      <w:r w:rsidR="00B13018" w:rsidRPr="000F6F79">
        <w:rPr>
          <w:rFonts w:ascii="Times New Roman" w:hAnsi="Times New Roman" w:cs="Times New Roman"/>
          <w:sz w:val="24"/>
          <w:szCs w:val="24"/>
        </w:rPr>
        <w:t xml:space="preserve">Ямщинской </w:t>
      </w:r>
      <w:r w:rsidR="000E23CB" w:rsidRPr="000F6F79">
        <w:rPr>
          <w:rFonts w:ascii="Times New Roman" w:hAnsi="Times New Roman" w:cs="Times New Roman"/>
          <w:sz w:val="24"/>
          <w:szCs w:val="24"/>
        </w:rPr>
        <w:t>сельской библиотек</w:t>
      </w:r>
      <w:r w:rsidR="00B13018" w:rsidRPr="000F6F79">
        <w:rPr>
          <w:rFonts w:ascii="Times New Roman" w:hAnsi="Times New Roman" w:cs="Times New Roman"/>
          <w:sz w:val="24"/>
          <w:szCs w:val="24"/>
        </w:rPr>
        <w:t>и</w:t>
      </w:r>
      <w:r w:rsidR="000E23CB" w:rsidRPr="000F6F79">
        <w:rPr>
          <w:rFonts w:ascii="Times New Roman" w:hAnsi="Times New Roman" w:cs="Times New Roman"/>
          <w:sz w:val="24"/>
          <w:szCs w:val="24"/>
        </w:rPr>
        <w:t>»</w:t>
      </w:r>
      <w:r w:rsidR="00B13018" w:rsidRPr="000F6F79">
        <w:rPr>
          <w:rFonts w:ascii="Times New Roman" w:hAnsi="Times New Roman" w:cs="Times New Roman"/>
          <w:sz w:val="24"/>
          <w:szCs w:val="24"/>
        </w:rPr>
        <w:t xml:space="preserve"> библиотекари увольнялись дважды, из </w:t>
      </w:r>
      <w:r w:rsidR="00F12CDE" w:rsidRPr="000F6F79">
        <w:rPr>
          <w:rFonts w:ascii="Times New Roman" w:hAnsi="Times New Roman" w:cs="Times New Roman"/>
          <w:sz w:val="24"/>
          <w:szCs w:val="24"/>
        </w:rPr>
        <w:t>«Центральной библиотек</w:t>
      </w:r>
      <w:r w:rsidR="00B13018" w:rsidRPr="000F6F79">
        <w:rPr>
          <w:rFonts w:ascii="Times New Roman" w:hAnsi="Times New Roman" w:cs="Times New Roman"/>
          <w:sz w:val="24"/>
          <w:szCs w:val="24"/>
        </w:rPr>
        <w:t>и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» </w:t>
      </w:r>
      <w:r w:rsidR="00B13018" w:rsidRPr="000F6F79">
        <w:rPr>
          <w:rFonts w:ascii="Times New Roman" w:hAnsi="Times New Roman" w:cs="Times New Roman"/>
          <w:sz w:val="24"/>
          <w:szCs w:val="24"/>
        </w:rPr>
        <w:t xml:space="preserve">уволились 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2 библиотекаря. </w:t>
      </w:r>
      <w:r w:rsidR="00B13018" w:rsidRPr="000F6F79">
        <w:rPr>
          <w:rFonts w:ascii="Times New Roman" w:hAnsi="Times New Roman" w:cs="Times New Roman"/>
          <w:sz w:val="24"/>
          <w:szCs w:val="24"/>
        </w:rPr>
        <w:t>В «»Челмодеевско-Майданскую сельскую библиотеку» и в «Детскую библиотеку» были приняты н</w:t>
      </w:r>
      <w:r w:rsidR="00F12CDE" w:rsidRPr="000F6F79">
        <w:rPr>
          <w:rFonts w:ascii="Times New Roman" w:hAnsi="Times New Roman" w:cs="Times New Roman"/>
          <w:sz w:val="24"/>
          <w:szCs w:val="24"/>
        </w:rPr>
        <w:t>овы</w:t>
      </w:r>
      <w:r w:rsidR="00B13018" w:rsidRPr="000F6F79">
        <w:rPr>
          <w:rFonts w:ascii="Times New Roman" w:hAnsi="Times New Roman" w:cs="Times New Roman"/>
          <w:sz w:val="24"/>
          <w:szCs w:val="24"/>
        </w:rPr>
        <w:t>е</w:t>
      </w:r>
      <w:r w:rsidR="00F12CDE" w:rsidRPr="000F6F79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D80D0F" w:rsidRPr="000F6F79">
        <w:rPr>
          <w:rFonts w:ascii="Times New Roman" w:hAnsi="Times New Roman" w:cs="Times New Roman"/>
          <w:sz w:val="24"/>
          <w:szCs w:val="24"/>
        </w:rPr>
        <w:t>и</w:t>
      </w:r>
      <w:r w:rsidR="00B13018" w:rsidRPr="000F6F79">
        <w:rPr>
          <w:rFonts w:ascii="Times New Roman" w:hAnsi="Times New Roman" w:cs="Times New Roman"/>
          <w:sz w:val="24"/>
          <w:szCs w:val="24"/>
        </w:rPr>
        <w:t>. Один сотрудник был переведён из ДБ в ЦБ</w:t>
      </w:r>
      <w:r w:rsidR="00F12CDE" w:rsidRPr="000F6F79">
        <w:rPr>
          <w:rFonts w:ascii="Times New Roman" w:hAnsi="Times New Roman" w:cs="Times New Roman"/>
          <w:sz w:val="24"/>
          <w:szCs w:val="24"/>
        </w:rPr>
        <w:t>.</w:t>
      </w:r>
    </w:p>
    <w:p w:rsidR="008B2559" w:rsidRDefault="008B2559" w:rsidP="008642D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22FB" w:rsidRPr="000F6F79" w:rsidRDefault="00D222FB" w:rsidP="008642D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Оплата труда. </w:t>
      </w:r>
    </w:p>
    <w:p w:rsidR="00D222FB" w:rsidRPr="000F6F79" w:rsidRDefault="00095B90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Численный состав работников учреждения Муниципального бюджетного учреждения культуры «Центральнная библиотека Инсарского муниципального района» составляет 2</w:t>
      </w:r>
      <w:r w:rsidR="00F66413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человека (с директором). В учреждении разработано положение об оплате труда</w:t>
      </w:r>
      <w:r w:rsidR="006C60B7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включающее в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себя:    наименование, условия осуществления и размеры выплат компенсационного и стимулирующего характера, в том числе определяемые путем установления повышающих коэффициентов к базовым окладам и критерии их установления, условия оплаты труда руководителя учреждения.</w:t>
      </w:r>
    </w:p>
    <w:p w:rsidR="00D222FB" w:rsidRPr="000F6F79" w:rsidRDefault="00D222FB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Оплата труда работников, занятых по совместительству, а также на условиях не полного рабочего времени или на 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занимаемой в порядке совместительства, производится раздельно по каждой из должностей.</w:t>
      </w:r>
    </w:p>
    <w:p w:rsidR="00D222FB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Заработная плата выплачивается два раза в месяц (ст.136 ТК РФ) не позднее 15 и 25 числа каждого месяца путем перечисления на личный банковский счет и банковскую карту.</w:t>
      </w:r>
    </w:p>
    <w:p w:rsidR="00D222FB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Оплата труда работников учреждения, состоящая из вознаграждения за труд в зависимости от квалификации работника, сложности, количества, качества и условий выполняемой работы, компенсационных и стимулирующих выплат не может быть менее установленного минимального размера оплаты </w:t>
      </w:r>
      <w:r w:rsidR="00F66413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труда.</w:t>
      </w:r>
    </w:p>
    <w:p w:rsidR="00D222FB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Штатное расписание учреждения утверждается руководителем учреждения по согласованию с Администрацией </w:t>
      </w: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Инсарского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муниципального района Республики Мордовия в пределах утвержденного на соответствующий финансовый год фонда оплаты труда.</w:t>
      </w:r>
    </w:p>
    <w:p w:rsidR="00D222FB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штатном расписании учреждения указываются должности работников, численность, базовые оклады по профессиональным квалификационным группам и квалификационным уровням, все виды выплат компенсационного характера и стимулирующего характера, другие обязательные выплаты и надбавки, установленными законодательством и нормативными правовыми актами в сфере оплаты труда, производимые работникам, зачисленным на штатные должности.</w:t>
      </w:r>
    </w:p>
    <w:p w:rsidR="00D222FB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D222F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6C60B7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На оплату труда основного персонала израсходовано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(тыс. руб.)</w:t>
      </w: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:rsidR="006C60B7" w:rsidRPr="000F6F79" w:rsidRDefault="006C60B7" w:rsidP="00561A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2021 г.  – 7643,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3; 2022 г.  – 8582,</w:t>
      </w:r>
      <w:r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 ;</w:t>
      </w:r>
      <w:r w:rsidR="00F66413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2023  – 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7222,2.</w:t>
      </w:r>
    </w:p>
    <w:p w:rsidR="00D222FB" w:rsidRPr="000F6F79" w:rsidRDefault="004A4E46" w:rsidP="00561A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Средняя </w:t>
      </w:r>
      <w:r w:rsidR="00D222FB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оплаты труда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2D9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основного персонала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D222FB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а три года</w:t>
      </w:r>
      <w:r w:rsidR="006F5161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(тыс. руб.)</w:t>
      </w:r>
      <w:r w:rsidR="00D222FB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222FB" w:rsidRPr="000F6F79" w:rsidRDefault="00D222FB" w:rsidP="00561A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3A7B6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г. –2</w:t>
      </w:r>
      <w:r w:rsidR="003A7B6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6F5161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7B6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539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; 202</w:t>
      </w:r>
      <w:r w:rsidR="003A7B6A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г. –</w:t>
      </w:r>
      <w:r w:rsidR="003A7B6A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31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3A7B6A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095</w:t>
      </w:r>
      <w:r w:rsidR="00F66413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2023  –  </w:t>
      </w:r>
      <w:r w:rsidR="006F5161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28,660</w:t>
      </w:r>
      <w:r w:rsidR="008B25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F66413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15DC2" w:rsidRPr="000F6F79" w:rsidRDefault="00D15DC2" w:rsidP="00561A55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1700B" w:rsidRPr="008B2559" w:rsidRDefault="0071700B" w:rsidP="005968D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16"/>
          <w:szCs w:val="24"/>
        </w:rPr>
      </w:pPr>
    </w:p>
    <w:p w:rsidR="001930A1" w:rsidRPr="000F6F79" w:rsidRDefault="005D3D37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79">
        <w:rPr>
          <w:rFonts w:ascii="Times New Roman" w:hAnsi="Times New Roman" w:cs="Times New Roman"/>
          <w:b/>
          <w:sz w:val="28"/>
          <w:szCs w:val="28"/>
        </w:rPr>
        <w:t>1</w:t>
      </w:r>
      <w:r w:rsidR="004D43C3" w:rsidRPr="000F6F79">
        <w:rPr>
          <w:rFonts w:ascii="Times New Roman" w:hAnsi="Times New Roman" w:cs="Times New Roman"/>
          <w:b/>
          <w:sz w:val="28"/>
          <w:szCs w:val="28"/>
        </w:rPr>
        <w:t>1</w:t>
      </w:r>
      <w:r w:rsidRPr="000F6F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30A1" w:rsidRPr="000F6F79">
        <w:rPr>
          <w:rFonts w:ascii="Times New Roman" w:hAnsi="Times New Roman" w:cs="Times New Roman"/>
          <w:b/>
          <w:sz w:val="28"/>
          <w:szCs w:val="28"/>
        </w:rPr>
        <w:t>Материально-техническ</w:t>
      </w:r>
      <w:r w:rsidRPr="000F6F79">
        <w:rPr>
          <w:rFonts w:ascii="Times New Roman" w:hAnsi="Times New Roman" w:cs="Times New Roman"/>
          <w:b/>
          <w:sz w:val="28"/>
          <w:szCs w:val="28"/>
        </w:rPr>
        <w:t>ие ресурсы</w:t>
      </w:r>
      <w:r w:rsidR="001930A1" w:rsidRPr="000F6F79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</w:p>
    <w:p w:rsidR="001930A1" w:rsidRPr="000F6F79" w:rsidRDefault="001930A1" w:rsidP="00596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Инсарском муниципальном районе в 202</w:t>
      </w:r>
      <w:r w:rsidR="00126CCE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году действовало 2 городских и 16 сельских библиотек. </w:t>
      </w:r>
    </w:p>
    <w:p w:rsidR="001930A1" w:rsidRPr="000F6F79" w:rsidRDefault="001930A1" w:rsidP="008642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МБУК «ЦБ Инсарского муниципального района» размещено в самостоятельном здании.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В сельских ДК и клубах размещены 1</w:t>
      </w:r>
      <w:r w:rsidR="005D3D37" w:rsidRPr="000F6F79">
        <w:rPr>
          <w:rFonts w:ascii="Times New Roman" w:hAnsi="Times New Roman" w:cs="Times New Roman"/>
          <w:sz w:val="24"/>
          <w:szCs w:val="24"/>
        </w:rPr>
        <w:t>4</w:t>
      </w:r>
      <w:r w:rsidRPr="000F6F79">
        <w:rPr>
          <w:rFonts w:ascii="Times New Roman" w:hAnsi="Times New Roman" w:cs="Times New Roman"/>
          <w:sz w:val="24"/>
          <w:szCs w:val="24"/>
        </w:rPr>
        <w:t xml:space="preserve"> сельских библиотек,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F79">
        <w:rPr>
          <w:rFonts w:ascii="Times New Roman" w:hAnsi="Times New Roman" w:cs="Times New Roman"/>
          <w:sz w:val="24"/>
          <w:szCs w:val="24"/>
        </w:rPr>
        <w:t xml:space="preserve">в зданиях сельских администраций - 2 библиотеки.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Здание МБУК «ЦБ Инсарского муниципального района» оснащено противопожарной сигнализацией и огнетушителями.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lastRenderedPageBreak/>
        <w:t xml:space="preserve">   Все здания, в которых размещены сельские библиотеки, оборудованы пожарными щитами, огнетушителями и сигнализацией.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Общая площадь библиотек составляет 13</w:t>
      </w:r>
      <w:r w:rsidR="00F66413" w:rsidRPr="000F6F79">
        <w:rPr>
          <w:rFonts w:ascii="Times New Roman" w:hAnsi="Times New Roman" w:cs="Times New Roman"/>
          <w:sz w:val="24"/>
          <w:szCs w:val="24"/>
        </w:rPr>
        <w:t>1</w:t>
      </w:r>
      <w:r w:rsidRPr="000F6F79">
        <w:rPr>
          <w:rFonts w:ascii="Times New Roman" w:hAnsi="Times New Roman" w:cs="Times New Roman"/>
          <w:sz w:val="24"/>
          <w:szCs w:val="24"/>
        </w:rPr>
        <w:t>8,</w:t>
      </w:r>
      <w:r w:rsidR="00F66413" w:rsidRPr="000F6F79">
        <w:rPr>
          <w:rFonts w:ascii="Times New Roman" w:hAnsi="Times New Roman" w:cs="Times New Roman"/>
          <w:sz w:val="24"/>
          <w:szCs w:val="24"/>
        </w:rPr>
        <w:t>7</w:t>
      </w:r>
      <w:r w:rsidRPr="000F6F79">
        <w:rPr>
          <w:rFonts w:ascii="Times New Roman" w:hAnsi="Times New Roman" w:cs="Times New Roman"/>
          <w:sz w:val="24"/>
          <w:szCs w:val="24"/>
        </w:rPr>
        <w:t xml:space="preserve">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. Из них центральные библиотеки занимают 593,7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, сельские библиотеки – 7</w:t>
      </w:r>
      <w:r w:rsidR="00126CCE" w:rsidRPr="000F6F79">
        <w:rPr>
          <w:rFonts w:ascii="Times New Roman" w:hAnsi="Times New Roman" w:cs="Times New Roman"/>
          <w:sz w:val="24"/>
          <w:szCs w:val="24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5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Площадь для хранения фондов составляет 47</w:t>
      </w:r>
      <w:r w:rsidR="00126CCE" w:rsidRPr="000F6F79">
        <w:rPr>
          <w:rFonts w:ascii="Times New Roman" w:hAnsi="Times New Roman" w:cs="Times New Roman"/>
          <w:sz w:val="24"/>
          <w:szCs w:val="24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,</w:t>
      </w:r>
      <w:r w:rsidR="00126CCE" w:rsidRPr="000F6F79">
        <w:rPr>
          <w:rFonts w:ascii="Times New Roman" w:hAnsi="Times New Roman" w:cs="Times New Roman"/>
          <w:sz w:val="24"/>
          <w:szCs w:val="24"/>
        </w:rPr>
        <w:t>4</w:t>
      </w:r>
      <w:r w:rsidRPr="000F6F79">
        <w:rPr>
          <w:rFonts w:ascii="Times New Roman" w:hAnsi="Times New Roman" w:cs="Times New Roman"/>
          <w:sz w:val="24"/>
          <w:szCs w:val="24"/>
        </w:rPr>
        <w:t>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.  Из них в центральных библиотеках - 123,5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F6F79">
        <w:rPr>
          <w:rFonts w:ascii="Times New Roman" w:hAnsi="Times New Roman" w:cs="Times New Roman"/>
          <w:sz w:val="24"/>
          <w:szCs w:val="24"/>
        </w:rPr>
        <w:t>, в сельских филиалах  - 348,</w:t>
      </w:r>
      <w:r w:rsidR="00126CCE" w:rsidRPr="000F6F79">
        <w:rPr>
          <w:rFonts w:ascii="Times New Roman" w:hAnsi="Times New Roman" w:cs="Times New Roman"/>
          <w:sz w:val="24"/>
          <w:szCs w:val="24"/>
        </w:rPr>
        <w:t>9</w:t>
      </w:r>
      <w:r w:rsidRPr="000F6F79">
        <w:rPr>
          <w:rFonts w:ascii="Times New Roman" w:hAnsi="Times New Roman" w:cs="Times New Roman"/>
          <w:sz w:val="24"/>
          <w:szCs w:val="24"/>
        </w:rPr>
        <w:t>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Общая площадь для обслуживания читателей составляет 5</w:t>
      </w:r>
      <w:r w:rsidR="00126CCE" w:rsidRPr="000F6F79">
        <w:rPr>
          <w:rFonts w:ascii="Times New Roman" w:hAnsi="Times New Roman" w:cs="Times New Roman"/>
          <w:sz w:val="24"/>
          <w:szCs w:val="24"/>
        </w:rPr>
        <w:t>4</w:t>
      </w:r>
      <w:r w:rsidRPr="000F6F79">
        <w:rPr>
          <w:rFonts w:ascii="Times New Roman" w:hAnsi="Times New Roman" w:cs="Times New Roman"/>
          <w:sz w:val="24"/>
          <w:szCs w:val="24"/>
        </w:rPr>
        <w:t>9,5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. Из  них в  центральных библиотеках 173,4 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>, в сельских библиотеках 4</w:t>
      </w:r>
      <w:r w:rsidR="00126CCE" w:rsidRPr="000F6F79">
        <w:rPr>
          <w:rFonts w:ascii="Times New Roman" w:hAnsi="Times New Roman" w:cs="Times New Roman"/>
          <w:sz w:val="24"/>
          <w:szCs w:val="24"/>
        </w:rPr>
        <w:t>7</w:t>
      </w:r>
      <w:r w:rsidRPr="000F6F79">
        <w:rPr>
          <w:rFonts w:ascii="Times New Roman" w:hAnsi="Times New Roman" w:cs="Times New Roman"/>
          <w:sz w:val="24"/>
          <w:szCs w:val="24"/>
        </w:rPr>
        <w:t>6,1м</w:t>
      </w:r>
      <w:r w:rsidRPr="000F6F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Число пос</w:t>
      </w:r>
      <w:r w:rsidR="0010610A" w:rsidRPr="000F6F79">
        <w:rPr>
          <w:rFonts w:ascii="Times New Roman" w:hAnsi="Times New Roman" w:cs="Times New Roman"/>
          <w:sz w:val="24"/>
          <w:szCs w:val="24"/>
        </w:rPr>
        <w:t>адочных мест составляет всего 128. Из них в центральных  43</w:t>
      </w:r>
      <w:r w:rsidRPr="000F6F79">
        <w:rPr>
          <w:rFonts w:ascii="Times New Roman" w:hAnsi="Times New Roman" w:cs="Times New Roman"/>
          <w:sz w:val="24"/>
          <w:szCs w:val="24"/>
        </w:rPr>
        <w:t>, в сельских 85.</w:t>
      </w:r>
    </w:p>
    <w:p w:rsidR="005D3D37" w:rsidRPr="000F6F79" w:rsidRDefault="007F5996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>Н</w:t>
      </w:r>
      <w:r w:rsidR="00045FD5" w:rsidRPr="000F6F79">
        <w:rPr>
          <w:rFonts w:ascii="Times New Roman" w:hAnsi="Times New Roman" w:cs="Times New Roman"/>
          <w:sz w:val="24"/>
          <w:szCs w:val="24"/>
        </w:rPr>
        <w:t xml:space="preserve">а средства, заработанные при проведении мероприятий по пушкинской карте </w:t>
      </w:r>
      <w:r w:rsidR="000E23CB" w:rsidRPr="000F6F79">
        <w:rPr>
          <w:rFonts w:ascii="Times New Roman" w:hAnsi="Times New Roman" w:cs="Times New Roman"/>
          <w:sz w:val="24"/>
          <w:szCs w:val="24"/>
        </w:rPr>
        <w:t xml:space="preserve">костюмы для театрализованных представлений, </w:t>
      </w:r>
      <w:r w:rsidR="005C29B4" w:rsidRPr="000F6F79">
        <w:rPr>
          <w:rFonts w:ascii="Times New Roman" w:hAnsi="Times New Roman" w:cs="Times New Roman"/>
          <w:sz w:val="24"/>
          <w:szCs w:val="24"/>
        </w:rPr>
        <w:t xml:space="preserve">жёсткий диск, </w:t>
      </w:r>
      <w:r w:rsidR="005B10DA" w:rsidRPr="000F6F79">
        <w:rPr>
          <w:rFonts w:ascii="Times New Roman" w:hAnsi="Times New Roman" w:cs="Times New Roman"/>
          <w:sz w:val="24"/>
          <w:szCs w:val="24"/>
        </w:rPr>
        <w:t>к</w:t>
      </w:r>
      <w:r w:rsidR="00045FD5" w:rsidRPr="000F6F79">
        <w:rPr>
          <w:rFonts w:ascii="Times New Roman" w:hAnsi="Times New Roman" w:cs="Times New Roman"/>
          <w:sz w:val="24"/>
          <w:szCs w:val="24"/>
        </w:rPr>
        <w:t>анцтовары.</w:t>
      </w:r>
      <w:r w:rsidR="005B10DA" w:rsidRPr="000F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 </w:t>
      </w:r>
      <w:r w:rsidR="00D222FB" w:rsidRPr="000F6F79">
        <w:rPr>
          <w:rFonts w:ascii="Times New Roman" w:hAnsi="Times New Roman" w:cs="Times New Roman"/>
          <w:sz w:val="24"/>
          <w:szCs w:val="24"/>
        </w:rPr>
        <w:t>202</w:t>
      </w:r>
      <w:r w:rsidR="00F66413" w:rsidRPr="000F6F79">
        <w:rPr>
          <w:rFonts w:ascii="Times New Roman" w:hAnsi="Times New Roman" w:cs="Times New Roman"/>
          <w:sz w:val="24"/>
          <w:szCs w:val="24"/>
        </w:rPr>
        <w:t>1</w:t>
      </w:r>
      <w:r w:rsidR="00D222FB" w:rsidRPr="000F6F79">
        <w:rPr>
          <w:rFonts w:ascii="Times New Roman" w:hAnsi="Times New Roman" w:cs="Times New Roman"/>
          <w:sz w:val="24"/>
          <w:szCs w:val="24"/>
        </w:rPr>
        <w:t>-</w:t>
      </w:r>
      <w:r w:rsidRPr="000F6F79">
        <w:rPr>
          <w:rFonts w:ascii="Times New Roman" w:hAnsi="Times New Roman" w:cs="Times New Roman"/>
          <w:sz w:val="24"/>
          <w:szCs w:val="24"/>
        </w:rPr>
        <w:t>202</w:t>
      </w:r>
      <w:r w:rsidR="00F66413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D222FB" w:rsidRPr="000F6F79">
        <w:rPr>
          <w:rFonts w:ascii="Times New Roman" w:hAnsi="Times New Roman" w:cs="Times New Roman"/>
          <w:sz w:val="24"/>
          <w:szCs w:val="24"/>
        </w:rPr>
        <w:t>г</w:t>
      </w:r>
      <w:r w:rsidRPr="000F6F79">
        <w:rPr>
          <w:rFonts w:ascii="Times New Roman" w:hAnsi="Times New Roman" w:cs="Times New Roman"/>
          <w:sz w:val="24"/>
          <w:szCs w:val="24"/>
        </w:rPr>
        <w:t xml:space="preserve">г. в библиотеках ремонт не проводился. </w:t>
      </w:r>
    </w:p>
    <w:p w:rsidR="00D222FB" w:rsidRPr="000F6F79" w:rsidRDefault="00D222FB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</w:t>
      </w:r>
      <w:r w:rsidR="00126CCE" w:rsidRPr="000F6F79">
        <w:rPr>
          <w:rFonts w:ascii="Times New Roman" w:hAnsi="Times New Roman" w:cs="Times New Roman"/>
          <w:sz w:val="24"/>
          <w:szCs w:val="24"/>
        </w:rPr>
        <w:t>В капитальном ремонте нуждается здание, где размещена «Кочетовская сельская</w:t>
      </w:r>
      <w:r w:rsidRPr="000F6F79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126CCE" w:rsidRPr="000F6F79">
        <w:rPr>
          <w:rFonts w:ascii="Times New Roman" w:hAnsi="Times New Roman" w:cs="Times New Roman"/>
          <w:sz w:val="24"/>
          <w:szCs w:val="24"/>
        </w:rPr>
        <w:t>а»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2FB" w:rsidRPr="000F6F79" w:rsidRDefault="00126CCE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 Здания, где размещен</w:t>
      </w:r>
      <w:r w:rsidR="00D26E51" w:rsidRPr="000F6F79">
        <w:rPr>
          <w:rFonts w:ascii="Times New Roman" w:hAnsi="Times New Roman" w:cs="Times New Roman"/>
          <w:sz w:val="24"/>
          <w:szCs w:val="24"/>
        </w:rPr>
        <w:t>ы</w:t>
      </w:r>
      <w:r w:rsidRPr="000F6F79">
        <w:rPr>
          <w:rFonts w:ascii="Times New Roman" w:hAnsi="Times New Roman" w:cs="Times New Roman"/>
          <w:sz w:val="24"/>
          <w:szCs w:val="24"/>
        </w:rPr>
        <w:t xml:space="preserve"> «</w:t>
      </w:r>
      <w:r w:rsidR="000E23CB" w:rsidRPr="000F6F79">
        <w:rPr>
          <w:rFonts w:ascii="Times New Roman" w:hAnsi="Times New Roman" w:cs="Times New Roman"/>
          <w:sz w:val="24"/>
          <w:szCs w:val="24"/>
        </w:rPr>
        <w:t>Сиал-Пятинская</w:t>
      </w:r>
      <w:r w:rsidRPr="000F6F79">
        <w:rPr>
          <w:rFonts w:ascii="Times New Roman" w:hAnsi="Times New Roman" w:cs="Times New Roman"/>
          <w:sz w:val="24"/>
          <w:szCs w:val="24"/>
        </w:rPr>
        <w:t xml:space="preserve"> сельская библиотека»</w:t>
      </w:r>
      <w:r w:rsidR="000E23CB" w:rsidRPr="000F6F79">
        <w:rPr>
          <w:rFonts w:ascii="Times New Roman" w:hAnsi="Times New Roman" w:cs="Times New Roman"/>
          <w:sz w:val="24"/>
          <w:szCs w:val="24"/>
        </w:rPr>
        <w:t>, ЦБ и ДБ признаны аварийными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0A1" w:rsidRPr="000F6F79" w:rsidRDefault="001930A1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Все  библиотеки отапливаются.  </w:t>
      </w:r>
    </w:p>
    <w:p w:rsidR="00D26E51" w:rsidRPr="000F6F79" w:rsidRDefault="001930A1" w:rsidP="008642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В 202</w:t>
      </w:r>
      <w:r w:rsidR="00F66413" w:rsidRPr="000F6F79">
        <w:rPr>
          <w:rFonts w:ascii="Times New Roman" w:hAnsi="Times New Roman" w:cs="Times New Roman"/>
          <w:sz w:val="24"/>
          <w:szCs w:val="24"/>
        </w:rPr>
        <w:t>3</w:t>
      </w:r>
      <w:r w:rsidRPr="000F6F79">
        <w:rPr>
          <w:rFonts w:ascii="Times New Roman" w:hAnsi="Times New Roman" w:cs="Times New Roman"/>
          <w:sz w:val="24"/>
          <w:szCs w:val="24"/>
        </w:rPr>
        <w:t xml:space="preserve"> г. </w:t>
      </w:r>
      <w:r w:rsidR="000E23CB" w:rsidRPr="000F6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«Ямщинскую сельскую библиотеку»</w:t>
      </w:r>
      <w:r w:rsidR="00D26E51" w:rsidRPr="000F6F79">
        <w:rPr>
          <w:rFonts w:ascii="Times New Roman" w:hAnsi="Times New Roman" w:cs="Times New Roman"/>
          <w:sz w:val="24"/>
          <w:szCs w:val="24"/>
        </w:rPr>
        <w:t xml:space="preserve"> был приобретён </w:t>
      </w:r>
      <w:r w:rsidR="005C29B4" w:rsidRPr="000F6F79">
        <w:rPr>
          <w:rFonts w:ascii="Times New Roman" w:hAnsi="Times New Roman" w:cs="Times New Roman"/>
          <w:sz w:val="24"/>
          <w:szCs w:val="24"/>
        </w:rPr>
        <w:t>ноутбук.</w:t>
      </w:r>
    </w:p>
    <w:p w:rsidR="001930A1" w:rsidRPr="000F6F79" w:rsidRDefault="009D544E" w:rsidP="008642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hAnsi="Times New Roman" w:cs="Times New Roman"/>
          <w:sz w:val="24"/>
          <w:szCs w:val="24"/>
        </w:rPr>
        <w:t xml:space="preserve">  В</w:t>
      </w:r>
      <w:r w:rsidR="001930A1" w:rsidRPr="000F6F79">
        <w:rPr>
          <w:rFonts w:ascii="Times New Roman" w:hAnsi="Times New Roman" w:cs="Times New Roman"/>
          <w:sz w:val="24"/>
          <w:szCs w:val="24"/>
        </w:rPr>
        <w:t xml:space="preserve"> ЦБ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D26E51" w:rsidRPr="000F6F79">
        <w:rPr>
          <w:rFonts w:ascii="Times New Roman" w:hAnsi="Times New Roman" w:cs="Times New Roman"/>
          <w:sz w:val="24"/>
          <w:szCs w:val="24"/>
        </w:rPr>
        <w:t>4</w:t>
      </w:r>
      <w:r w:rsidRPr="000F6F79">
        <w:rPr>
          <w:rFonts w:ascii="Times New Roman" w:hAnsi="Times New Roman" w:cs="Times New Roman"/>
          <w:sz w:val="24"/>
          <w:szCs w:val="24"/>
        </w:rPr>
        <w:t xml:space="preserve"> компьютера </w:t>
      </w:r>
      <w:r w:rsidR="001930A1" w:rsidRPr="000F6F79">
        <w:rPr>
          <w:rFonts w:ascii="Times New Roman" w:hAnsi="Times New Roman" w:cs="Times New Roman"/>
          <w:sz w:val="24"/>
          <w:szCs w:val="24"/>
        </w:rPr>
        <w:t>и</w:t>
      </w:r>
      <w:r w:rsidRPr="000F6F79">
        <w:rPr>
          <w:rFonts w:ascii="Times New Roman" w:hAnsi="Times New Roman" w:cs="Times New Roman"/>
          <w:sz w:val="24"/>
          <w:szCs w:val="24"/>
        </w:rPr>
        <w:t xml:space="preserve"> 2 </w:t>
      </w:r>
      <w:r w:rsidR="0042551B" w:rsidRPr="000F6F79">
        <w:rPr>
          <w:rFonts w:ascii="Times New Roman" w:hAnsi="Times New Roman" w:cs="Times New Roman"/>
          <w:sz w:val="24"/>
          <w:szCs w:val="24"/>
        </w:rPr>
        <w:t>в</w:t>
      </w:r>
      <w:r w:rsidRPr="000F6F79">
        <w:rPr>
          <w:rFonts w:ascii="Times New Roman" w:hAnsi="Times New Roman" w:cs="Times New Roman"/>
          <w:sz w:val="24"/>
          <w:szCs w:val="24"/>
        </w:rPr>
        <w:t xml:space="preserve"> </w:t>
      </w:r>
      <w:r w:rsidR="001930A1" w:rsidRPr="000F6F79">
        <w:rPr>
          <w:rFonts w:ascii="Times New Roman" w:hAnsi="Times New Roman" w:cs="Times New Roman"/>
          <w:sz w:val="24"/>
          <w:szCs w:val="24"/>
        </w:rPr>
        <w:t>ДБ подключены к Интернету (</w:t>
      </w:r>
      <w:r w:rsidR="001930A1"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11.19 </w:t>
      </w:r>
      <w:r w:rsidR="001930A1"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Мбит/с) и оснащены антивирусными программами.  </w:t>
      </w:r>
    </w:p>
    <w:p w:rsidR="0042551B" w:rsidRPr="000F6F79" w:rsidRDefault="0042551B" w:rsidP="008642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202</w:t>
      </w:r>
      <w:r w:rsidR="00F66413"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202</w:t>
      </w:r>
      <w:r w:rsidR="00F66413"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гг. только две библиотеки имеют доступ к Интернету, и всего </w:t>
      </w:r>
      <w:r w:rsidR="00F66413"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0F6F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библиотек в районе 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имею компьютерную технику</w:t>
      </w:r>
    </w:p>
    <w:p w:rsidR="0042551B" w:rsidRPr="000F6F79" w:rsidRDefault="0042551B" w:rsidP="008642D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пользователей персональных компьютеров в библиотеках нет.</w:t>
      </w:r>
    </w:p>
    <w:p w:rsidR="0042551B" w:rsidRPr="000F6F79" w:rsidRDefault="0042551B" w:rsidP="008642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30A1" w:rsidRPr="000F6F79" w:rsidRDefault="001930A1" w:rsidP="008642D9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Распределение оргтехники по центральной библиотеке и библиотекам </w:t>
      </w:r>
      <w:r w:rsidRPr="000F6F79">
        <w:rPr>
          <w:rFonts w:ascii="Times New Roman" w:hAnsi="Times New Roman" w:cs="Times New Roman"/>
          <w:b/>
          <w:sz w:val="24"/>
          <w:szCs w:val="24"/>
        </w:rPr>
        <w:t xml:space="preserve">Инсарского муниципального района </w:t>
      </w:r>
      <w:r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>на 01.0</w:t>
      </w:r>
      <w:r w:rsidR="005D3D37"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>.202</w:t>
      </w:r>
      <w:r w:rsidR="005D3D37"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Pr="000F6F7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г.</w:t>
      </w:r>
    </w:p>
    <w:p w:rsidR="00B354BF" w:rsidRPr="000F6F79" w:rsidRDefault="00B354BF" w:rsidP="008642D9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tbl>
      <w:tblPr>
        <w:tblStyle w:val="a4"/>
        <w:tblW w:w="10208" w:type="dxa"/>
        <w:tblInd w:w="-176" w:type="dxa"/>
        <w:tblLayout w:type="fixed"/>
        <w:tblLook w:val="04A0"/>
      </w:tblPr>
      <w:tblGrid>
        <w:gridCol w:w="445"/>
        <w:gridCol w:w="2533"/>
        <w:gridCol w:w="653"/>
        <w:gridCol w:w="1190"/>
        <w:gridCol w:w="1134"/>
        <w:gridCol w:w="850"/>
        <w:gridCol w:w="674"/>
        <w:gridCol w:w="1022"/>
        <w:gridCol w:w="998"/>
        <w:gridCol w:w="709"/>
      </w:tblGrid>
      <w:tr w:rsidR="00B354BF" w:rsidRPr="000F6F79" w:rsidTr="00192C55">
        <w:trPr>
          <w:trHeight w:val="648"/>
        </w:trPr>
        <w:tc>
          <w:tcPr>
            <w:tcW w:w="445" w:type="dxa"/>
            <w:vMerge w:val="restart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  <w:vMerge w:val="restart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653" w:type="dxa"/>
            <w:vMerge w:val="restart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кол-во ПК </w:t>
            </w:r>
          </w:p>
        </w:tc>
        <w:tc>
          <w:tcPr>
            <w:tcW w:w="1190" w:type="dxa"/>
            <w:vMerge w:val="restart"/>
          </w:tcPr>
          <w:p w:rsidR="00B354BF" w:rsidRPr="000F6F79" w:rsidRDefault="00B354BF" w:rsidP="000E2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кол-во ПК, поступившых в 202</w:t>
            </w:r>
            <w:r w:rsidR="000E23CB"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кол-во копировальномножительной техники </w:t>
            </w:r>
          </w:p>
        </w:tc>
        <w:tc>
          <w:tcPr>
            <w:tcW w:w="2546" w:type="dxa"/>
            <w:gridSpan w:val="3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98" w:type="dxa"/>
            <w:vMerge w:val="restart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кол-во цифр. фотоаппаратов, видеокамер</w:t>
            </w:r>
          </w:p>
        </w:tc>
        <w:tc>
          <w:tcPr>
            <w:tcW w:w="709" w:type="dxa"/>
            <w:vMerge w:val="restart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кол-во модемов </w:t>
            </w:r>
          </w:p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BF" w:rsidRPr="000F6F79" w:rsidTr="00192C55">
        <w:trPr>
          <w:trHeight w:val="684"/>
        </w:trPr>
        <w:tc>
          <w:tcPr>
            <w:tcW w:w="445" w:type="dxa"/>
            <w:vMerge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кол-во принтеров 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</w:p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кол-во копир. аппаратов </w:t>
            </w:r>
          </w:p>
        </w:tc>
        <w:tc>
          <w:tcPr>
            <w:tcW w:w="998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BF" w:rsidRPr="000F6F79" w:rsidTr="00192C55"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МБУК «ЦБ Инсарского муниципального района»</w:t>
            </w:r>
          </w:p>
        </w:tc>
        <w:tc>
          <w:tcPr>
            <w:tcW w:w="653" w:type="dxa"/>
          </w:tcPr>
          <w:p w:rsidR="00B354BF" w:rsidRPr="000F6F79" w:rsidRDefault="007A0DDE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B354BF" w:rsidRPr="000F6F79" w:rsidRDefault="000E23CB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 (2 нока не поступили)</w:t>
            </w:r>
          </w:p>
        </w:tc>
        <w:tc>
          <w:tcPr>
            <w:tcW w:w="113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4BF" w:rsidRPr="000F6F79" w:rsidTr="00192C55"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B354BF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:rsidR="008B2559" w:rsidRPr="008B2559" w:rsidRDefault="008B2559" w:rsidP="008642D9">
            <w:pPr>
              <w:spacing w:line="276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5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B354BF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4BF" w:rsidRPr="000F6F79" w:rsidTr="00192C55"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B354BF" w:rsidRPr="000F6F79" w:rsidRDefault="00B354BF" w:rsidP="00192C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 xml:space="preserve">«Казеевская сельская </w:t>
            </w:r>
            <w:r w:rsidR="00192C55" w:rsidRPr="000F6F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иблиотека»</w:t>
            </w:r>
          </w:p>
        </w:tc>
        <w:tc>
          <w:tcPr>
            <w:tcW w:w="65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354BF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4BF" w:rsidRPr="000F6F79" w:rsidTr="00192C55"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«Русско-Паёвская сельская библиотека»</w:t>
            </w:r>
          </w:p>
        </w:tc>
        <w:tc>
          <w:tcPr>
            <w:tcW w:w="65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B354BF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2EA6" w:rsidRPr="000F6F79" w:rsidTr="00192C55">
        <w:tc>
          <w:tcPr>
            <w:tcW w:w="445" w:type="dxa"/>
          </w:tcPr>
          <w:p w:rsidR="00922EA6" w:rsidRPr="000F6F79" w:rsidRDefault="00922EA6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«Языково-Пятинская сельская библиотека»</w:t>
            </w:r>
          </w:p>
        </w:tc>
        <w:tc>
          <w:tcPr>
            <w:tcW w:w="653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922EA6" w:rsidRPr="000F6F79" w:rsidRDefault="005D3D37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EA6" w:rsidRPr="000F6F79" w:rsidRDefault="00922EA6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3CB" w:rsidRPr="000F6F79" w:rsidTr="00192C55">
        <w:tc>
          <w:tcPr>
            <w:tcW w:w="445" w:type="dxa"/>
          </w:tcPr>
          <w:p w:rsidR="000E23CB" w:rsidRPr="000F6F79" w:rsidRDefault="000E23CB" w:rsidP="008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0E23CB" w:rsidRPr="000F6F79" w:rsidRDefault="000E23CB" w:rsidP="000E23C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F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«Ямщинская сельскую библиотеку»</w:t>
            </w:r>
          </w:p>
        </w:tc>
        <w:tc>
          <w:tcPr>
            <w:tcW w:w="653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E23CB" w:rsidRPr="000F6F79" w:rsidRDefault="000E23CB" w:rsidP="0086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BF" w:rsidRPr="000F6F79" w:rsidTr="00192C55"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92535" w:rsidRPr="000F6F79" w:rsidRDefault="00B92535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B354BF" w:rsidRPr="000F6F79" w:rsidRDefault="00922EA6" w:rsidP="000E23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23CB"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B354BF" w:rsidRPr="000F6F79" w:rsidRDefault="000E23CB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4BF" w:rsidRPr="000F6F79" w:rsidTr="00192C55">
        <w:trPr>
          <w:trHeight w:val="717"/>
        </w:trPr>
        <w:tc>
          <w:tcPr>
            <w:tcW w:w="445" w:type="dxa"/>
          </w:tcPr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3" w:type="dxa"/>
            <w:gridSpan w:val="9"/>
          </w:tcPr>
          <w:p w:rsidR="00B354BF" w:rsidRPr="000F6F79" w:rsidRDefault="00B354BF" w:rsidP="0086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BF" w:rsidRPr="000F6F79" w:rsidRDefault="00B354BF" w:rsidP="008642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79">
              <w:rPr>
                <w:rFonts w:ascii="Times New Roman" w:hAnsi="Times New Roman" w:cs="Times New Roman"/>
                <w:b/>
                <w:sz w:val="24"/>
                <w:szCs w:val="24"/>
              </w:rPr>
              <w:t>Для работы все сельские библиотекари пользуются собственной техникой</w:t>
            </w:r>
          </w:p>
        </w:tc>
      </w:tr>
    </w:tbl>
    <w:p w:rsidR="00B354BF" w:rsidRPr="000F6F79" w:rsidRDefault="00B354BF" w:rsidP="0086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9B4" w:rsidRPr="000F6F79" w:rsidRDefault="0065776D" w:rsidP="00561A5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Изучение потребностей населения позволяет библиотеке корректировать и улучшать свою деятельность. С помощью опросов и анкетирования мы определяем, что думают пользователи о работе библиотеки в настоящем и перспективах на будущее.  Также благодаря опросам есть возможность выяснить, довольны ли читатели фондами библиотек, качеством проведения мероприятий. </w:t>
      </w:r>
      <w:r w:rsidRPr="000F6F79">
        <w:rPr>
          <w:rFonts w:ascii="Times New Roman" w:hAnsi="Times New Roman" w:cs="Times New Roman"/>
          <w:sz w:val="24"/>
          <w:szCs w:val="24"/>
        </w:rPr>
        <w:t xml:space="preserve">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потребностей, как отдельных граждан, так и всего общества. Это повышает требования к библиотечно-информационной сфере и её специалистам. </w:t>
      </w:r>
    </w:p>
    <w:p w:rsidR="005C29B4" w:rsidRPr="000F6F79" w:rsidRDefault="005C29B4" w:rsidP="005C29B4">
      <w:pPr>
        <w:pStyle w:val="111"/>
        <w:shd w:val="clear" w:color="auto" w:fill="auto"/>
        <w:tabs>
          <w:tab w:val="left" w:pos="7160"/>
        </w:tabs>
        <w:spacing w:before="0" w:line="276" w:lineRule="auto"/>
        <w:ind w:right="-117" w:firstLine="426"/>
        <w:jc w:val="both"/>
        <w:rPr>
          <w:rFonts w:cs="Times New Roman"/>
          <w:b w:val="0"/>
          <w:i w:val="0"/>
          <w:sz w:val="24"/>
          <w:szCs w:val="24"/>
        </w:rPr>
      </w:pPr>
      <w:r w:rsidRPr="000F6F79">
        <w:rPr>
          <w:rFonts w:cs="Times New Roman"/>
          <w:b w:val="0"/>
          <w:i w:val="0"/>
          <w:sz w:val="24"/>
          <w:szCs w:val="24"/>
        </w:rPr>
        <w:t xml:space="preserve">Благодаря интенсивной работе коллектива, стремлению выполнять задуманное, библиотеки района выполнили контрольные показатели, которые были запланированы на 2023 год. </w:t>
      </w:r>
    </w:p>
    <w:p w:rsidR="005C29B4" w:rsidRPr="000F6F79" w:rsidRDefault="005C29B4" w:rsidP="005C29B4">
      <w:pPr>
        <w:pStyle w:val="111"/>
        <w:shd w:val="clear" w:color="auto" w:fill="auto"/>
        <w:tabs>
          <w:tab w:val="left" w:pos="7160"/>
        </w:tabs>
        <w:spacing w:before="0" w:line="276" w:lineRule="auto"/>
        <w:ind w:right="-117" w:firstLine="426"/>
        <w:jc w:val="both"/>
        <w:rPr>
          <w:rFonts w:cs="Times New Roman"/>
          <w:b w:val="0"/>
          <w:i w:val="0"/>
          <w:sz w:val="24"/>
        </w:rPr>
      </w:pPr>
      <w:r w:rsidRPr="000F6F79">
        <w:rPr>
          <w:rFonts w:cs="Times New Roman"/>
          <w:b w:val="0"/>
          <w:i w:val="0"/>
          <w:sz w:val="24"/>
        </w:rPr>
        <w:t>За отчётный период наблюдается положительная динамика в выполнении количественных показателей по всем основным позициям. Растёт число посещений массовых мероприятий, причинами увеличения показателя посещаемости массовых мероприятий можно назвать увеличение количества мероприятий и переход от разовых мероприятий к крупным культурно-просветительским проектам, объединённым одной темой.</w:t>
      </w:r>
    </w:p>
    <w:p w:rsidR="003D0F83" w:rsidRPr="000F6F79" w:rsidRDefault="0065776D" w:rsidP="00192C5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Конечно, библиотекам требуется ремонт и техническое оснащение. И для всех читателей существенным недостатком является мизерное пополнение книжного фонда</w:t>
      </w:r>
      <w:r w:rsidRPr="000F6F79">
        <w:rPr>
          <w:rFonts w:ascii="Times New Roman" w:hAnsi="Times New Roman" w:cs="Times New Roman"/>
          <w:sz w:val="24"/>
          <w:szCs w:val="24"/>
        </w:rPr>
        <w:t xml:space="preserve">. </w:t>
      </w:r>
      <w:r w:rsidRPr="000F6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Опросы, проводимые в библиотеках, показывают, что к деятельности библиотек население относится вполне лояльно. </w:t>
      </w:r>
    </w:p>
    <w:p w:rsidR="00745CF1" w:rsidRPr="000F6F79" w:rsidRDefault="00745CF1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2C55" w:rsidRDefault="00192C55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559" w:rsidRPr="000F6F79" w:rsidRDefault="008B2559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2C55" w:rsidRPr="000F6F79" w:rsidRDefault="00192C55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2C55" w:rsidRPr="000F6F79" w:rsidRDefault="00192C55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2C55" w:rsidRPr="000F6F79" w:rsidRDefault="00192C55" w:rsidP="0059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25FF" w:rsidRPr="000F6F79" w:rsidRDefault="00C225FF" w:rsidP="005968D2">
      <w:pPr>
        <w:pStyle w:val="a3"/>
        <w:spacing w:after="0" w:line="240" w:lineRule="auto"/>
        <w:ind w:left="12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65" w:rsidRPr="000F6F79" w:rsidRDefault="00993575" w:rsidP="00993575">
      <w:pPr>
        <w:tabs>
          <w:tab w:val="left" w:pos="284"/>
        </w:tabs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Документ подготовила методист </w:t>
      </w:r>
    </w:p>
    <w:p w:rsidR="00993575" w:rsidRPr="000F6F79" w:rsidRDefault="00993575" w:rsidP="00993575">
      <w:pPr>
        <w:tabs>
          <w:tab w:val="left" w:pos="284"/>
        </w:tabs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МБУК «Центральная библиотека </w:t>
      </w:r>
    </w:p>
    <w:p w:rsidR="00993575" w:rsidRPr="000F6F79" w:rsidRDefault="00993575" w:rsidP="00993575">
      <w:pPr>
        <w:tabs>
          <w:tab w:val="left" w:pos="284"/>
        </w:tabs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>Инсарского муниципального района»                ____________                 Пастухова В. Г.</w:t>
      </w:r>
    </w:p>
    <w:p w:rsidR="00621905" w:rsidRPr="002348AA" w:rsidRDefault="00993575" w:rsidP="00AA5E5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F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(подпись)</w:t>
      </w:r>
      <w:r w:rsidRPr="002348AA">
        <w:rPr>
          <w:rFonts w:ascii="Times New Roman" w:hAnsi="Times New Roman" w:cs="Times New Roman"/>
          <w:sz w:val="24"/>
          <w:szCs w:val="24"/>
        </w:rPr>
        <w:t xml:space="preserve"> </w:t>
      </w:r>
      <w:r w:rsidR="00BA3D09" w:rsidRPr="002348A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0676C6" w:rsidRPr="002348A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BA3D09" w:rsidRPr="002348A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21905" w:rsidRPr="002348AA" w:rsidRDefault="00621905" w:rsidP="005968D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905" w:rsidRPr="002348AA" w:rsidSect="00561A55">
      <w:footerReference w:type="default" r:id="rId7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73D" w:rsidRDefault="00D4273D" w:rsidP="00B7649C">
      <w:pPr>
        <w:spacing w:after="0" w:line="240" w:lineRule="auto"/>
      </w:pPr>
      <w:r>
        <w:separator/>
      </w:r>
    </w:p>
  </w:endnote>
  <w:endnote w:type="continuationSeparator" w:id="1">
    <w:p w:rsidR="00D4273D" w:rsidRDefault="00D4273D" w:rsidP="00B7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8402"/>
      <w:docPartObj>
        <w:docPartGallery w:val="Page Numbers (Bottom of Page)"/>
        <w:docPartUnique/>
      </w:docPartObj>
    </w:sdtPr>
    <w:sdtContent>
      <w:p w:rsidR="0025550D" w:rsidRDefault="0025550D">
        <w:pPr>
          <w:pStyle w:val="af1"/>
          <w:jc w:val="right"/>
        </w:pPr>
        <w:fldSimple w:instr=" PAGE   \* MERGEFORMAT ">
          <w:r w:rsidR="008B2559">
            <w:rPr>
              <w:noProof/>
            </w:rPr>
            <w:t>1</w:t>
          </w:r>
        </w:fldSimple>
      </w:p>
    </w:sdtContent>
  </w:sdt>
  <w:p w:rsidR="0025550D" w:rsidRDefault="0025550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73D" w:rsidRDefault="00D4273D" w:rsidP="00B7649C">
      <w:pPr>
        <w:spacing w:after="0" w:line="240" w:lineRule="auto"/>
      </w:pPr>
      <w:r>
        <w:separator/>
      </w:r>
    </w:p>
  </w:footnote>
  <w:footnote w:type="continuationSeparator" w:id="1">
    <w:p w:rsidR="00D4273D" w:rsidRDefault="00D4273D" w:rsidP="00B76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D9"/>
    <w:multiLevelType w:val="multilevel"/>
    <w:tmpl w:val="1D06DF1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2313341"/>
    <w:multiLevelType w:val="hybridMultilevel"/>
    <w:tmpl w:val="67CC6346"/>
    <w:lvl w:ilvl="0" w:tplc="EF948212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601BB1"/>
    <w:multiLevelType w:val="multilevel"/>
    <w:tmpl w:val="97AAE2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4" w:hanging="1800"/>
      </w:pPr>
      <w:rPr>
        <w:rFonts w:hint="default"/>
      </w:rPr>
    </w:lvl>
  </w:abstractNum>
  <w:abstractNum w:abstractNumId="3">
    <w:nsid w:val="25185064"/>
    <w:multiLevelType w:val="multilevel"/>
    <w:tmpl w:val="A77E0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C85E1C"/>
    <w:multiLevelType w:val="multilevel"/>
    <w:tmpl w:val="49FA9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BB52BB"/>
    <w:multiLevelType w:val="hybridMultilevel"/>
    <w:tmpl w:val="D1BCB4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03C15"/>
    <w:multiLevelType w:val="multilevel"/>
    <w:tmpl w:val="4FFA8604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42F272DE"/>
    <w:multiLevelType w:val="hybridMultilevel"/>
    <w:tmpl w:val="12D260E0"/>
    <w:lvl w:ilvl="0" w:tplc="446EC3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586623F"/>
    <w:multiLevelType w:val="hybridMultilevel"/>
    <w:tmpl w:val="C0E22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C94622"/>
    <w:multiLevelType w:val="hybridMultilevel"/>
    <w:tmpl w:val="A77CD4A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90533"/>
    <w:multiLevelType w:val="hybridMultilevel"/>
    <w:tmpl w:val="DAA43E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531B7E7B"/>
    <w:multiLevelType w:val="hybridMultilevel"/>
    <w:tmpl w:val="00F2A2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037"/>
    <w:multiLevelType w:val="hybridMultilevel"/>
    <w:tmpl w:val="BCBCE75C"/>
    <w:lvl w:ilvl="0" w:tplc="40124BA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D000E0"/>
    <w:multiLevelType w:val="multilevel"/>
    <w:tmpl w:val="EA72CF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 w:val="0"/>
      </w:rPr>
    </w:lvl>
  </w:abstractNum>
  <w:abstractNum w:abstractNumId="14">
    <w:nsid w:val="726738DF"/>
    <w:multiLevelType w:val="hybridMultilevel"/>
    <w:tmpl w:val="04C0B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52561"/>
    <w:multiLevelType w:val="hybridMultilevel"/>
    <w:tmpl w:val="758E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51383"/>
    <w:multiLevelType w:val="hybridMultilevel"/>
    <w:tmpl w:val="56F2F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1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13"/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3D09"/>
    <w:rsid w:val="00007ADA"/>
    <w:rsid w:val="00007B23"/>
    <w:rsid w:val="0003066F"/>
    <w:rsid w:val="000332A4"/>
    <w:rsid w:val="00037CED"/>
    <w:rsid w:val="00040FDF"/>
    <w:rsid w:val="00045FD5"/>
    <w:rsid w:val="00046063"/>
    <w:rsid w:val="0005010C"/>
    <w:rsid w:val="0005694C"/>
    <w:rsid w:val="0005777C"/>
    <w:rsid w:val="00062115"/>
    <w:rsid w:val="00065B72"/>
    <w:rsid w:val="000676C6"/>
    <w:rsid w:val="000708F7"/>
    <w:rsid w:val="000713AA"/>
    <w:rsid w:val="00072578"/>
    <w:rsid w:val="00072ABB"/>
    <w:rsid w:val="00081534"/>
    <w:rsid w:val="00081AC2"/>
    <w:rsid w:val="00084995"/>
    <w:rsid w:val="00085141"/>
    <w:rsid w:val="00085D53"/>
    <w:rsid w:val="00091529"/>
    <w:rsid w:val="00095B90"/>
    <w:rsid w:val="000A4A8E"/>
    <w:rsid w:val="000B18A0"/>
    <w:rsid w:val="000B248D"/>
    <w:rsid w:val="000B3B8E"/>
    <w:rsid w:val="000C0E81"/>
    <w:rsid w:val="000C1958"/>
    <w:rsid w:val="000C659E"/>
    <w:rsid w:val="000C6674"/>
    <w:rsid w:val="000C74BC"/>
    <w:rsid w:val="000C7E52"/>
    <w:rsid w:val="000D0A63"/>
    <w:rsid w:val="000D2E95"/>
    <w:rsid w:val="000D5432"/>
    <w:rsid w:val="000E1156"/>
    <w:rsid w:val="000E23CB"/>
    <w:rsid w:val="000E5F99"/>
    <w:rsid w:val="000E6550"/>
    <w:rsid w:val="000F6F79"/>
    <w:rsid w:val="0010610A"/>
    <w:rsid w:val="00113274"/>
    <w:rsid w:val="001178A6"/>
    <w:rsid w:val="00121498"/>
    <w:rsid w:val="00121D98"/>
    <w:rsid w:val="00126939"/>
    <w:rsid w:val="00126CCE"/>
    <w:rsid w:val="00133CC6"/>
    <w:rsid w:val="00140174"/>
    <w:rsid w:val="00141B79"/>
    <w:rsid w:val="00151BE5"/>
    <w:rsid w:val="001538A3"/>
    <w:rsid w:val="00155B68"/>
    <w:rsid w:val="00160DBD"/>
    <w:rsid w:val="001610C0"/>
    <w:rsid w:val="00161F36"/>
    <w:rsid w:val="00163C7B"/>
    <w:rsid w:val="00164143"/>
    <w:rsid w:val="00164BBD"/>
    <w:rsid w:val="00166D95"/>
    <w:rsid w:val="00175857"/>
    <w:rsid w:val="00175A8A"/>
    <w:rsid w:val="00183457"/>
    <w:rsid w:val="0018609F"/>
    <w:rsid w:val="001878A1"/>
    <w:rsid w:val="001918F4"/>
    <w:rsid w:val="00192514"/>
    <w:rsid w:val="00192C55"/>
    <w:rsid w:val="001930A1"/>
    <w:rsid w:val="001A1361"/>
    <w:rsid w:val="001A341A"/>
    <w:rsid w:val="001A3CE4"/>
    <w:rsid w:val="001A764B"/>
    <w:rsid w:val="001A7FC0"/>
    <w:rsid w:val="001B0B28"/>
    <w:rsid w:val="001C3102"/>
    <w:rsid w:val="001C5E35"/>
    <w:rsid w:val="001C7175"/>
    <w:rsid w:val="001D638E"/>
    <w:rsid w:val="001E3FE8"/>
    <w:rsid w:val="001E6577"/>
    <w:rsid w:val="001E6F60"/>
    <w:rsid w:val="001F482B"/>
    <w:rsid w:val="00204AA8"/>
    <w:rsid w:val="0021024D"/>
    <w:rsid w:val="00211C11"/>
    <w:rsid w:val="0022177D"/>
    <w:rsid w:val="0023060D"/>
    <w:rsid w:val="002345F7"/>
    <w:rsid w:val="002348AA"/>
    <w:rsid w:val="00242E40"/>
    <w:rsid w:val="00243040"/>
    <w:rsid w:val="00244D4B"/>
    <w:rsid w:val="00252A41"/>
    <w:rsid w:val="002536E0"/>
    <w:rsid w:val="00254BAB"/>
    <w:rsid w:val="0025550D"/>
    <w:rsid w:val="00260CA2"/>
    <w:rsid w:val="00262687"/>
    <w:rsid w:val="00272EE4"/>
    <w:rsid w:val="00281476"/>
    <w:rsid w:val="00281E38"/>
    <w:rsid w:val="00284F36"/>
    <w:rsid w:val="002857F2"/>
    <w:rsid w:val="00291086"/>
    <w:rsid w:val="00295265"/>
    <w:rsid w:val="002968D0"/>
    <w:rsid w:val="002A23DC"/>
    <w:rsid w:val="002B3034"/>
    <w:rsid w:val="002B4A5E"/>
    <w:rsid w:val="002B4B78"/>
    <w:rsid w:val="002B652C"/>
    <w:rsid w:val="002D728F"/>
    <w:rsid w:val="002F4063"/>
    <w:rsid w:val="002F6136"/>
    <w:rsid w:val="003011AC"/>
    <w:rsid w:val="003054D2"/>
    <w:rsid w:val="00314CB4"/>
    <w:rsid w:val="00314FD1"/>
    <w:rsid w:val="00315056"/>
    <w:rsid w:val="00317D10"/>
    <w:rsid w:val="0032061D"/>
    <w:rsid w:val="00324DE8"/>
    <w:rsid w:val="00325DB7"/>
    <w:rsid w:val="00325EFC"/>
    <w:rsid w:val="00332AE5"/>
    <w:rsid w:val="00342D7A"/>
    <w:rsid w:val="003462FA"/>
    <w:rsid w:val="00346650"/>
    <w:rsid w:val="00352F72"/>
    <w:rsid w:val="00354495"/>
    <w:rsid w:val="00361997"/>
    <w:rsid w:val="00367C78"/>
    <w:rsid w:val="003808D7"/>
    <w:rsid w:val="003825FC"/>
    <w:rsid w:val="00385D14"/>
    <w:rsid w:val="003903DE"/>
    <w:rsid w:val="0039218D"/>
    <w:rsid w:val="003963A4"/>
    <w:rsid w:val="003A2DC3"/>
    <w:rsid w:val="003A4A3C"/>
    <w:rsid w:val="003A51B5"/>
    <w:rsid w:val="003A6DCE"/>
    <w:rsid w:val="003A7903"/>
    <w:rsid w:val="003A7B6A"/>
    <w:rsid w:val="003B028F"/>
    <w:rsid w:val="003B4FB8"/>
    <w:rsid w:val="003B6EFC"/>
    <w:rsid w:val="003D013A"/>
    <w:rsid w:val="003D0F83"/>
    <w:rsid w:val="003D4D3A"/>
    <w:rsid w:val="003D54E9"/>
    <w:rsid w:val="003D7547"/>
    <w:rsid w:val="003D7FB1"/>
    <w:rsid w:val="003E0AAE"/>
    <w:rsid w:val="003E1950"/>
    <w:rsid w:val="003E2E3C"/>
    <w:rsid w:val="003E5C59"/>
    <w:rsid w:val="003E7049"/>
    <w:rsid w:val="004041C9"/>
    <w:rsid w:val="00407340"/>
    <w:rsid w:val="00407400"/>
    <w:rsid w:val="00412B06"/>
    <w:rsid w:val="004133C9"/>
    <w:rsid w:val="00424DA6"/>
    <w:rsid w:val="0042551B"/>
    <w:rsid w:val="0042577D"/>
    <w:rsid w:val="0042743B"/>
    <w:rsid w:val="00434CA5"/>
    <w:rsid w:val="00444497"/>
    <w:rsid w:val="00444E64"/>
    <w:rsid w:val="0045129A"/>
    <w:rsid w:val="0045193C"/>
    <w:rsid w:val="0045488E"/>
    <w:rsid w:val="0045610D"/>
    <w:rsid w:val="004576F4"/>
    <w:rsid w:val="00476B57"/>
    <w:rsid w:val="0048084C"/>
    <w:rsid w:val="00480CE0"/>
    <w:rsid w:val="004820F7"/>
    <w:rsid w:val="00486615"/>
    <w:rsid w:val="00487AE7"/>
    <w:rsid w:val="00490AA7"/>
    <w:rsid w:val="004A310D"/>
    <w:rsid w:val="004A4639"/>
    <w:rsid w:val="004A4E46"/>
    <w:rsid w:val="004B3652"/>
    <w:rsid w:val="004C040B"/>
    <w:rsid w:val="004C7234"/>
    <w:rsid w:val="004D43C3"/>
    <w:rsid w:val="004E638D"/>
    <w:rsid w:val="004F0187"/>
    <w:rsid w:val="004F336A"/>
    <w:rsid w:val="004F3731"/>
    <w:rsid w:val="004F62A7"/>
    <w:rsid w:val="004F7AF1"/>
    <w:rsid w:val="00500FC4"/>
    <w:rsid w:val="00502C07"/>
    <w:rsid w:val="00503885"/>
    <w:rsid w:val="005150E6"/>
    <w:rsid w:val="0051604D"/>
    <w:rsid w:val="00522E82"/>
    <w:rsid w:val="0052360D"/>
    <w:rsid w:val="0052799E"/>
    <w:rsid w:val="00530194"/>
    <w:rsid w:val="00536C23"/>
    <w:rsid w:val="00541221"/>
    <w:rsid w:val="00543795"/>
    <w:rsid w:val="00550238"/>
    <w:rsid w:val="00561A55"/>
    <w:rsid w:val="00566AD1"/>
    <w:rsid w:val="00583F6D"/>
    <w:rsid w:val="00585E8C"/>
    <w:rsid w:val="005930FB"/>
    <w:rsid w:val="005968D2"/>
    <w:rsid w:val="005A40A0"/>
    <w:rsid w:val="005A4B71"/>
    <w:rsid w:val="005A5A56"/>
    <w:rsid w:val="005B0266"/>
    <w:rsid w:val="005B10DA"/>
    <w:rsid w:val="005B3D41"/>
    <w:rsid w:val="005C00D0"/>
    <w:rsid w:val="005C15F0"/>
    <w:rsid w:val="005C29B4"/>
    <w:rsid w:val="005C7B88"/>
    <w:rsid w:val="005D3D37"/>
    <w:rsid w:val="005D3EB7"/>
    <w:rsid w:val="005D57A2"/>
    <w:rsid w:val="005D5F2C"/>
    <w:rsid w:val="005E4159"/>
    <w:rsid w:val="005E78AF"/>
    <w:rsid w:val="005F50C4"/>
    <w:rsid w:val="005F73F9"/>
    <w:rsid w:val="006003BA"/>
    <w:rsid w:val="00606846"/>
    <w:rsid w:val="00606E35"/>
    <w:rsid w:val="00611A3B"/>
    <w:rsid w:val="00615186"/>
    <w:rsid w:val="00615E9C"/>
    <w:rsid w:val="00616665"/>
    <w:rsid w:val="00621905"/>
    <w:rsid w:val="006230D4"/>
    <w:rsid w:val="006232B4"/>
    <w:rsid w:val="006239BD"/>
    <w:rsid w:val="00625429"/>
    <w:rsid w:val="00630316"/>
    <w:rsid w:val="00641A32"/>
    <w:rsid w:val="00643F21"/>
    <w:rsid w:val="006516C8"/>
    <w:rsid w:val="0065299E"/>
    <w:rsid w:val="00652F07"/>
    <w:rsid w:val="0065370F"/>
    <w:rsid w:val="00653C47"/>
    <w:rsid w:val="00655FC1"/>
    <w:rsid w:val="0065776D"/>
    <w:rsid w:val="00670EF9"/>
    <w:rsid w:val="00673897"/>
    <w:rsid w:val="00673EE0"/>
    <w:rsid w:val="006833AC"/>
    <w:rsid w:val="00693AE3"/>
    <w:rsid w:val="0069727C"/>
    <w:rsid w:val="006A3CBE"/>
    <w:rsid w:val="006B6360"/>
    <w:rsid w:val="006C2DF2"/>
    <w:rsid w:val="006C3A6E"/>
    <w:rsid w:val="006C43E1"/>
    <w:rsid w:val="006C60B7"/>
    <w:rsid w:val="006C7F38"/>
    <w:rsid w:val="006D31AA"/>
    <w:rsid w:val="006D3EEB"/>
    <w:rsid w:val="006E3CAC"/>
    <w:rsid w:val="006E48B4"/>
    <w:rsid w:val="006E4F98"/>
    <w:rsid w:val="006F404D"/>
    <w:rsid w:val="006F5161"/>
    <w:rsid w:val="00701730"/>
    <w:rsid w:val="007031CC"/>
    <w:rsid w:val="0070627B"/>
    <w:rsid w:val="00707A5A"/>
    <w:rsid w:val="00713FC5"/>
    <w:rsid w:val="007140B2"/>
    <w:rsid w:val="0071700B"/>
    <w:rsid w:val="00721DE2"/>
    <w:rsid w:val="007434E4"/>
    <w:rsid w:val="00743C2F"/>
    <w:rsid w:val="00744BB2"/>
    <w:rsid w:val="00745CF1"/>
    <w:rsid w:val="00747874"/>
    <w:rsid w:val="007478F5"/>
    <w:rsid w:val="0075070C"/>
    <w:rsid w:val="00755A65"/>
    <w:rsid w:val="0076058E"/>
    <w:rsid w:val="007654E4"/>
    <w:rsid w:val="00770B15"/>
    <w:rsid w:val="00780E04"/>
    <w:rsid w:val="007850B2"/>
    <w:rsid w:val="00787850"/>
    <w:rsid w:val="00792BBE"/>
    <w:rsid w:val="00793007"/>
    <w:rsid w:val="00794603"/>
    <w:rsid w:val="00796AC5"/>
    <w:rsid w:val="007A0DDE"/>
    <w:rsid w:val="007A65F1"/>
    <w:rsid w:val="007B1623"/>
    <w:rsid w:val="007B19B4"/>
    <w:rsid w:val="007B255D"/>
    <w:rsid w:val="007C2E5E"/>
    <w:rsid w:val="007C5788"/>
    <w:rsid w:val="007C614C"/>
    <w:rsid w:val="007C67DC"/>
    <w:rsid w:val="007C7FA3"/>
    <w:rsid w:val="007D1C37"/>
    <w:rsid w:val="007D23F0"/>
    <w:rsid w:val="007D32C3"/>
    <w:rsid w:val="007D473E"/>
    <w:rsid w:val="007D57C2"/>
    <w:rsid w:val="007E4B04"/>
    <w:rsid w:val="007E5494"/>
    <w:rsid w:val="007F5996"/>
    <w:rsid w:val="007F6367"/>
    <w:rsid w:val="007F7AD7"/>
    <w:rsid w:val="00801D7B"/>
    <w:rsid w:val="00806CC5"/>
    <w:rsid w:val="00813D40"/>
    <w:rsid w:val="008239C2"/>
    <w:rsid w:val="00830BBF"/>
    <w:rsid w:val="00834093"/>
    <w:rsid w:val="008341F0"/>
    <w:rsid w:val="00836E24"/>
    <w:rsid w:val="00840F54"/>
    <w:rsid w:val="0084156C"/>
    <w:rsid w:val="00857E1B"/>
    <w:rsid w:val="00860ADE"/>
    <w:rsid w:val="0086326B"/>
    <w:rsid w:val="008633E5"/>
    <w:rsid w:val="008642D9"/>
    <w:rsid w:val="00872ECD"/>
    <w:rsid w:val="00873A8A"/>
    <w:rsid w:val="00885222"/>
    <w:rsid w:val="00887E83"/>
    <w:rsid w:val="0089068B"/>
    <w:rsid w:val="008A483C"/>
    <w:rsid w:val="008A657A"/>
    <w:rsid w:val="008B2559"/>
    <w:rsid w:val="008B3EFD"/>
    <w:rsid w:val="008B660C"/>
    <w:rsid w:val="008C1FB9"/>
    <w:rsid w:val="008C72F3"/>
    <w:rsid w:val="008D09C5"/>
    <w:rsid w:val="008D17D7"/>
    <w:rsid w:val="008D374C"/>
    <w:rsid w:val="008D54AA"/>
    <w:rsid w:val="008D5D13"/>
    <w:rsid w:val="008E0E2B"/>
    <w:rsid w:val="008E4551"/>
    <w:rsid w:val="008E64F4"/>
    <w:rsid w:val="008F3427"/>
    <w:rsid w:val="008F47DD"/>
    <w:rsid w:val="00906936"/>
    <w:rsid w:val="0091495C"/>
    <w:rsid w:val="00922EA6"/>
    <w:rsid w:val="0092394F"/>
    <w:rsid w:val="00924CAD"/>
    <w:rsid w:val="0094148D"/>
    <w:rsid w:val="009446D4"/>
    <w:rsid w:val="00947E6E"/>
    <w:rsid w:val="00957B42"/>
    <w:rsid w:val="00963392"/>
    <w:rsid w:val="009637D1"/>
    <w:rsid w:val="00963BD2"/>
    <w:rsid w:val="00963FBA"/>
    <w:rsid w:val="00964010"/>
    <w:rsid w:val="00967016"/>
    <w:rsid w:val="009776B6"/>
    <w:rsid w:val="00985AC6"/>
    <w:rsid w:val="0098629C"/>
    <w:rsid w:val="00987568"/>
    <w:rsid w:val="00987F36"/>
    <w:rsid w:val="00993575"/>
    <w:rsid w:val="009939E5"/>
    <w:rsid w:val="00995240"/>
    <w:rsid w:val="00996AB9"/>
    <w:rsid w:val="0099783A"/>
    <w:rsid w:val="009A1D08"/>
    <w:rsid w:val="009A3523"/>
    <w:rsid w:val="009A5C4E"/>
    <w:rsid w:val="009A6D8E"/>
    <w:rsid w:val="009A7B2D"/>
    <w:rsid w:val="009B7129"/>
    <w:rsid w:val="009C3326"/>
    <w:rsid w:val="009C5824"/>
    <w:rsid w:val="009C7F09"/>
    <w:rsid w:val="009D2450"/>
    <w:rsid w:val="009D4DDA"/>
    <w:rsid w:val="009D544E"/>
    <w:rsid w:val="009D7509"/>
    <w:rsid w:val="009D7B0D"/>
    <w:rsid w:val="009D7BA6"/>
    <w:rsid w:val="009E1B3D"/>
    <w:rsid w:val="009E35E1"/>
    <w:rsid w:val="009F7A09"/>
    <w:rsid w:val="00A0169F"/>
    <w:rsid w:val="00A01DD3"/>
    <w:rsid w:val="00A06120"/>
    <w:rsid w:val="00A06EB9"/>
    <w:rsid w:val="00A0752C"/>
    <w:rsid w:val="00A1191E"/>
    <w:rsid w:val="00A1585D"/>
    <w:rsid w:val="00A158B7"/>
    <w:rsid w:val="00A27BE7"/>
    <w:rsid w:val="00A439A1"/>
    <w:rsid w:val="00A458E4"/>
    <w:rsid w:val="00A53CAE"/>
    <w:rsid w:val="00A56379"/>
    <w:rsid w:val="00A63D6B"/>
    <w:rsid w:val="00A658CE"/>
    <w:rsid w:val="00A66663"/>
    <w:rsid w:val="00A70CA2"/>
    <w:rsid w:val="00A739EF"/>
    <w:rsid w:val="00A91BC6"/>
    <w:rsid w:val="00A933F8"/>
    <w:rsid w:val="00AA5E58"/>
    <w:rsid w:val="00AB2486"/>
    <w:rsid w:val="00AD7F27"/>
    <w:rsid w:val="00AE202A"/>
    <w:rsid w:val="00AE6616"/>
    <w:rsid w:val="00AE6E04"/>
    <w:rsid w:val="00AF4A90"/>
    <w:rsid w:val="00AF51C7"/>
    <w:rsid w:val="00AF74B6"/>
    <w:rsid w:val="00B0525F"/>
    <w:rsid w:val="00B05419"/>
    <w:rsid w:val="00B13018"/>
    <w:rsid w:val="00B234FC"/>
    <w:rsid w:val="00B279B8"/>
    <w:rsid w:val="00B30134"/>
    <w:rsid w:val="00B32D91"/>
    <w:rsid w:val="00B354BF"/>
    <w:rsid w:val="00B37840"/>
    <w:rsid w:val="00B37B98"/>
    <w:rsid w:val="00B43D77"/>
    <w:rsid w:val="00B446D1"/>
    <w:rsid w:val="00B44FC8"/>
    <w:rsid w:val="00B47E31"/>
    <w:rsid w:val="00B523B9"/>
    <w:rsid w:val="00B6703E"/>
    <w:rsid w:val="00B67C7B"/>
    <w:rsid w:val="00B73F40"/>
    <w:rsid w:val="00B7649C"/>
    <w:rsid w:val="00B83CB4"/>
    <w:rsid w:val="00B876D4"/>
    <w:rsid w:val="00B90EBF"/>
    <w:rsid w:val="00B92535"/>
    <w:rsid w:val="00B92D4A"/>
    <w:rsid w:val="00B96294"/>
    <w:rsid w:val="00BA3D09"/>
    <w:rsid w:val="00BA486D"/>
    <w:rsid w:val="00BB44AE"/>
    <w:rsid w:val="00BC3A32"/>
    <w:rsid w:val="00BC6114"/>
    <w:rsid w:val="00BC733D"/>
    <w:rsid w:val="00BD3E61"/>
    <w:rsid w:val="00BE6E7B"/>
    <w:rsid w:val="00BF6FAB"/>
    <w:rsid w:val="00C15393"/>
    <w:rsid w:val="00C225FF"/>
    <w:rsid w:val="00C2531F"/>
    <w:rsid w:val="00C26C0A"/>
    <w:rsid w:val="00C34486"/>
    <w:rsid w:val="00C43F93"/>
    <w:rsid w:val="00C655A4"/>
    <w:rsid w:val="00C751B6"/>
    <w:rsid w:val="00C85C25"/>
    <w:rsid w:val="00C87A0C"/>
    <w:rsid w:val="00CA4651"/>
    <w:rsid w:val="00CB2C40"/>
    <w:rsid w:val="00CB33AE"/>
    <w:rsid w:val="00CB6182"/>
    <w:rsid w:val="00CC5F4B"/>
    <w:rsid w:val="00CD1457"/>
    <w:rsid w:val="00CD28FA"/>
    <w:rsid w:val="00CD62CE"/>
    <w:rsid w:val="00CD7C06"/>
    <w:rsid w:val="00CE7076"/>
    <w:rsid w:val="00CE77F8"/>
    <w:rsid w:val="00CF021D"/>
    <w:rsid w:val="00CF069C"/>
    <w:rsid w:val="00CF5116"/>
    <w:rsid w:val="00CF7E42"/>
    <w:rsid w:val="00D01937"/>
    <w:rsid w:val="00D06585"/>
    <w:rsid w:val="00D1339B"/>
    <w:rsid w:val="00D15DC2"/>
    <w:rsid w:val="00D16DF4"/>
    <w:rsid w:val="00D21A2C"/>
    <w:rsid w:val="00D222FB"/>
    <w:rsid w:val="00D23E1D"/>
    <w:rsid w:val="00D26E51"/>
    <w:rsid w:val="00D270CB"/>
    <w:rsid w:val="00D32223"/>
    <w:rsid w:val="00D358D8"/>
    <w:rsid w:val="00D4273D"/>
    <w:rsid w:val="00D42D95"/>
    <w:rsid w:val="00D474BF"/>
    <w:rsid w:val="00D731D2"/>
    <w:rsid w:val="00D73853"/>
    <w:rsid w:val="00D76421"/>
    <w:rsid w:val="00D80D0F"/>
    <w:rsid w:val="00D92DFB"/>
    <w:rsid w:val="00D93498"/>
    <w:rsid w:val="00D93A20"/>
    <w:rsid w:val="00D94984"/>
    <w:rsid w:val="00D94B3D"/>
    <w:rsid w:val="00D94F68"/>
    <w:rsid w:val="00DA33E4"/>
    <w:rsid w:val="00DA566B"/>
    <w:rsid w:val="00DB15AB"/>
    <w:rsid w:val="00DB33FA"/>
    <w:rsid w:val="00DB3765"/>
    <w:rsid w:val="00DC033F"/>
    <w:rsid w:val="00DC55ED"/>
    <w:rsid w:val="00DD3FFC"/>
    <w:rsid w:val="00DE5382"/>
    <w:rsid w:val="00DF1EB4"/>
    <w:rsid w:val="00E030FB"/>
    <w:rsid w:val="00E03CCE"/>
    <w:rsid w:val="00E03D1D"/>
    <w:rsid w:val="00E15000"/>
    <w:rsid w:val="00E21FCE"/>
    <w:rsid w:val="00E27D2C"/>
    <w:rsid w:val="00E31EFD"/>
    <w:rsid w:val="00E33135"/>
    <w:rsid w:val="00E40737"/>
    <w:rsid w:val="00E4193E"/>
    <w:rsid w:val="00E46DC4"/>
    <w:rsid w:val="00E56A04"/>
    <w:rsid w:val="00E6681C"/>
    <w:rsid w:val="00E7262C"/>
    <w:rsid w:val="00E73A51"/>
    <w:rsid w:val="00E74DBD"/>
    <w:rsid w:val="00E812E4"/>
    <w:rsid w:val="00E8462A"/>
    <w:rsid w:val="00E86586"/>
    <w:rsid w:val="00E90DD2"/>
    <w:rsid w:val="00E96D62"/>
    <w:rsid w:val="00E9776F"/>
    <w:rsid w:val="00EA1D6C"/>
    <w:rsid w:val="00EB4E9E"/>
    <w:rsid w:val="00EC408C"/>
    <w:rsid w:val="00EC6EE0"/>
    <w:rsid w:val="00ED6116"/>
    <w:rsid w:val="00ED6C02"/>
    <w:rsid w:val="00EE0D38"/>
    <w:rsid w:val="00EE0DE5"/>
    <w:rsid w:val="00EE3449"/>
    <w:rsid w:val="00EF717B"/>
    <w:rsid w:val="00F00CC9"/>
    <w:rsid w:val="00F01746"/>
    <w:rsid w:val="00F0512A"/>
    <w:rsid w:val="00F068B1"/>
    <w:rsid w:val="00F12CDE"/>
    <w:rsid w:val="00F16FA3"/>
    <w:rsid w:val="00F2722B"/>
    <w:rsid w:val="00F33BE7"/>
    <w:rsid w:val="00F35670"/>
    <w:rsid w:val="00F37763"/>
    <w:rsid w:val="00F42366"/>
    <w:rsid w:val="00F509D3"/>
    <w:rsid w:val="00F5186A"/>
    <w:rsid w:val="00F64CC0"/>
    <w:rsid w:val="00F65545"/>
    <w:rsid w:val="00F6621F"/>
    <w:rsid w:val="00F66413"/>
    <w:rsid w:val="00F66B2E"/>
    <w:rsid w:val="00F92E96"/>
    <w:rsid w:val="00FA07ED"/>
    <w:rsid w:val="00FA5B8B"/>
    <w:rsid w:val="00FC6563"/>
    <w:rsid w:val="00FD2A4A"/>
    <w:rsid w:val="00FD30FA"/>
    <w:rsid w:val="00FE35B7"/>
    <w:rsid w:val="00FF6212"/>
    <w:rsid w:val="00FF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76"/>
  </w:style>
  <w:style w:type="paragraph" w:styleId="1">
    <w:name w:val="heading 1"/>
    <w:basedOn w:val="a"/>
    <w:next w:val="a"/>
    <w:link w:val="10"/>
    <w:uiPriority w:val="9"/>
    <w:qFormat/>
    <w:rsid w:val="009D7B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B33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33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Подпись к таблице_"/>
    <w:basedOn w:val="a0"/>
    <w:link w:val="a6"/>
    <w:rsid w:val="00CB33AE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CB33A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0"/>
      <w:szCs w:val="20"/>
    </w:rPr>
  </w:style>
  <w:style w:type="character" w:styleId="HTML">
    <w:name w:val="HTML Definition"/>
    <w:uiPriority w:val="99"/>
    <w:semiHidden/>
    <w:unhideWhenUsed/>
    <w:rsid w:val="00522E82"/>
    <w:rPr>
      <w:i/>
      <w:iCs/>
    </w:rPr>
  </w:style>
  <w:style w:type="paragraph" w:customStyle="1" w:styleId="font8">
    <w:name w:val="font_8"/>
    <w:basedOn w:val="a"/>
    <w:rsid w:val="0065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5299E"/>
    <w:rPr>
      <w:color w:val="0000FF"/>
      <w:u w:val="single"/>
    </w:rPr>
  </w:style>
  <w:style w:type="paragraph" w:styleId="a8">
    <w:name w:val="Body Text"/>
    <w:basedOn w:val="a"/>
    <w:link w:val="a9"/>
    <w:rsid w:val="00615186"/>
    <w:pPr>
      <w:shd w:val="clear" w:color="auto" w:fill="FFFFFF"/>
      <w:spacing w:after="0" w:line="240" w:lineRule="atLeast"/>
    </w:pPr>
    <w:rPr>
      <w:rFonts w:ascii="Times New Roman" w:eastAsia="Microsoft Sans Serif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615186"/>
    <w:rPr>
      <w:rFonts w:ascii="Times New Roman" w:eastAsia="Microsoft Sans Serif" w:hAnsi="Times New Roman" w:cs="Times New Roman"/>
      <w:b/>
      <w:bCs/>
      <w:sz w:val="24"/>
      <w:szCs w:val="24"/>
      <w:shd w:val="clear" w:color="auto" w:fill="FFFFFF"/>
    </w:rPr>
  </w:style>
  <w:style w:type="character" w:styleId="aa">
    <w:name w:val="Strong"/>
    <w:link w:val="11"/>
    <w:qFormat/>
    <w:rsid w:val="001E6F60"/>
    <w:rPr>
      <w:b/>
      <w:bCs/>
    </w:rPr>
  </w:style>
  <w:style w:type="paragraph" w:styleId="ab">
    <w:name w:val="Normal (Web)"/>
    <w:basedOn w:val="a"/>
    <w:unhideWhenUsed/>
    <w:rsid w:val="005A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5C15F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12"/>
    <w:rsid w:val="0076058E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e"/>
    <w:rsid w:val="0076058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2D728F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D728F"/>
    <w:pPr>
      <w:shd w:val="clear" w:color="auto" w:fill="FFFFFF"/>
      <w:spacing w:before="360" w:after="0" w:line="322" w:lineRule="exact"/>
    </w:pPr>
    <w:rPr>
      <w:rFonts w:ascii="Times New Roman" w:hAnsi="Times New Roman"/>
      <w:sz w:val="27"/>
    </w:rPr>
  </w:style>
  <w:style w:type="paragraph" w:customStyle="1" w:styleId="13">
    <w:name w:val="Без интервала1"/>
    <w:rsid w:val="003903DE"/>
    <w:pPr>
      <w:suppressAutoHyphens/>
      <w:spacing w:after="0" w:line="240" w:lineRule="auto"/>
    </w:pPr>
    <w:rPr>
      <w:rFonts w:ascii="Times New Roman" w:eastAsia="Arial" w:hAnsi="Times New Roman" w:cs="Times New Roman"/>
      <w:lang w:eastAsia="ar-SA"/>
    </w:rPr>
  </w:style>
  <w:style w:type="character" w:customStyle="1" w:styleId="7">
    <w:name w:val="Основной текст (7)_"/>
    <w:link w:val="70"/>
    <w:uiPriority w:val="99"/>
    <w:locked/>
    <w:rsid w:val="00755A65"/>
    <w:rPr>
      <w:rFonts w:ascii="Times New Roman" w:hAnsi="Times New Roman"/>
      <w:i/>
      <w:noProof/>
      <w:sz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5A65"/>
    <w:pPr>
      <w:shd w:val="clear" w:color="auto" w:fill="FFFFFF"/>
      <w:spacing w:after="0" w:line="240" w:lineRule="atLeast"/>
      <w:jc w:val="right"/>
    </w:pPr>
    <w:rPr>
      <w:rFonts w:ascii="Times New Roman" w:hAnsi="Times New Roman"/>
      <w:i/>
      <w:noProof/>
      <w:sz w:val="12"/>
    </w:rPr>
  </w:style>
  <w:style w:type="character" w:customStyle="1" w:styleId="c3">
    <w:name w:val="c3"/>
    <w:rsid w:val="000B248D"/>
  </w:style>
  <w:style w:type="paragraph" w:styleId="21">
    <w:name w:val="toc 2"/>
    <w:basedOn w:val="a"/>
    <w:next w:val="a"/>
    <w:autoRedefine/>
    <w:uiPriority w:val="39"/>
    <w:unhideWhenUsed/>
    <w:qFormat/>
    <w:rsid w:val="00E90DD2"/>
    <w:pPr>
      <w:tabs>
        <w:tab w:val="right" w:leader="dot" w:pos="10348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E90DD2"/>
    <w:pPr>
      <w:tabs>
        <w:tab w:val="right" w:leader="dot" w:pos="10348"/>
      </w:tabs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D270CB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character" w:customStyle="1" w:styleId="412pt">
    <w:name w:val="Основной текст (4) + 12 pt"/>
    <w:aliases w:val="Не малые прописные,Интервал 0 pt3"/>
    <w:uiPriority w:val="99"/>
    <w:rsid w:val="006232B4"/>
    <w:rPr>
      <w:rFonts w:ascii="Times New Roman" w:hAnsi="Times New Roman"/>
      <w:b/>
      <w:i/>
      <w:spacing w:val="0"/>
      <w:sz w:val="24"/>
    </w:rPr>
  </w:style>
  <w:style w:type="paragraph" w:customStyle="1" w:styleId="11">
    <w:name w:val="Строгий1"/>
    <w:basedOn w:val="a"/>
    <w:link w:val="aa"/>
    <w:rsid w:val="00480CE0"/>
    <w:rPr>
      <w:b/>
      <w:bCs/>
    </w:rPr>
  </w:style>
  <w:style w:type="character" w:customStyle="1" w:styleId="apple-converted-space">
    <w:name w:val="apple-converted-space"/>
    <w:basedOn w:val="a0"/>
    <w:rsid w:val="00480CE0"/>
  </w:style>
  <w:style w:type="character" w:customStyle="1" w:styleId="10">
    <w:name w:val="Заголовок 1 Знак"/>
    <w:basedOn w:val="a0"/>
    <w:link w:val="1"/>
    <w:uiPriority w:val="9"/>
    <w:rsid w:val="009D7B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header"/>
    <w:basedOn w:val="a"/>
    <w:link w:val="af0"/>
    <w:uiPriority w:val="99"/>
    <w:semiHidden/>
    <w:unhideWhenUsed/>
    <w:rsid w:val="00B7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7649C"/>
  </w:style>
  <w:style w:type="paragraph" w:styleId="af1">
    <w:name w:val="footer"/>
    <w:basedOn w:val="a"/>
    <w:link w:val="af2"/>
    <w:uiPriority w:val="99"/>
    <w:unhideWhenUsed/>
    <w:rsid w:val="00B7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649C"/>
  </w:style>
  <w:style w:type="paragraph" w:customStyle="1" w:styleId="210">
    <w:name w:val="Заголовок №21"/>
    <w:basedOn w:val="a"/>
    <w:uiPriority w:val="99"/>
    <w:rsid w:val="00EC408C"/>
    <w:pPr>
      <w:shd w:val="clear" w:color="auto" w:fill="FFFFFF"/>
      <w:spacing w:after="420" w:line="240" w:lineRule="atLeast"/>
      <w:ind w:hanging="440"/>
      <w:outlineLvl w:val="1"/>
    </w:pPr>
    <w:rPr>
      <w:rFonts w:ascii="Calibri" w:eastAsia="Times New Roman" w:hAnsi="Calibri" w:cs="Times New Roman"/>
      <w:sz w:val="27"/>
      <w:szCs w:val="27"/>
    </w:rPr>
  </w:style>
  <w:style w:type="character" w:customStyle="1" w:styleId="110">
    <w:name w:val="Основной текст (11)_"/>
    <w:link w:val="111"/>
    <w:uiPriority w:val="99"/>
    <w:locked/>
    <w:rsid w:val="005C29B4"/>
    <w:rPr>
      <w:rFonts w:ascii="Times New Roman" w:hAnsi="Times New Roman"/>
      <w:b/>
      <w:i/>
      <w:sz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5C29B4"/>
    <w:pPr>
      <w:shd w:val="clear" w:color="auto" w:fill="FFFFFF"/>
      <w:spacing w:before="900" w:after="0" w:line="240" w:lineRule="atLeast"/>
    </w:pPr>
    <w:rPr>
      <w:rFonts w:ascii="Times New Roman" w:hAnsi="Times New Roman"/>
      <w:b/>
      <w:i/>
      <w:sz w:val="28"/>
    </w:rPr>
  </w:style>
  <w:style w:type="character" w:customStyle="1" w:styleId="ad">
    <w:name w:val="Без интервала Знак"/>
    <w:basedOn w:val="a0"/>
    <w:link w:val="ac"/>
    <w:uiPriority w:val="1"/>
    <w:locked/>
    <w:rsid w:val="003E0AAE"/>
    <w:rPr>
      <w:rFonts w:ascii="Calibri" w:eastAsia="Calibri" w:hAnsi="Calibri" w:cs="Times New Roman"/>
      <w:lang w:eastAsia="en-US"/>
    </w:rPr>
  </w:style>
  <w:style w:type="character" w:customStyle="1" w:styleId="1pt">
    <w:name w:val="Основной текст + Интервал 1 pt"/>
    <w:uiPriority w:val="99"/>
    <w:rsid w:val="00E40737"/>
    <w:rPr>
      <w:rFonts w:ascii="Times New Roman" w:hAnsi="Times New Roman"/>
      <w:spacing w:val="20"/>
      <w:sz w:val="23"/>
    </w:rPr>
  </w:style>
  <w:style w:type="paragraph" w:customStyle="1" w:styleId="c2">
    <w:name w:val="c2"/>
    <w:basedOn w:val="a"/>
    <w:rsid w:val="00B9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6313</TotalTime>
  <Pages>45</Pages>
  <Words>18673</Words>
  <Characters>106442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2023-01-18T09:04:00Z</cp:lastPrinted>
  <dcterms:created xsi:type="dcterms:W3CDTF">2020-11-09T05:01:00Z</dcterms:created>
  <dcterms:modified xsi:type="dcterms:W3CDTF">2024-01-26T06:54:00Z</dcterms:modified>
</cp:coreProperties>
</file>