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72" w:rsidRPr="00A2646B" w:rsidRDefault="000F5972" w:rsidP="00AD14D8">
      <w:pPr>
        <w:tabs>
          <w:tab w:val="left" w:pos="13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2646B">
        <w:rPr>
          <w:rFonts w:ascii="Times New Roman" w:hAnsi="Times New Roman" w:cs="Times New Roman"/>
          <w:b/>
          <w:sz w:val="28"/>
          <w:szCs w:val="24"/>
        </w:rPr>
        <w:t>Список специалистов, ответственных за организацию и оказание в территории</w:t>
      </w:r>
    </w:p>
    <w:p w:rsidR="000F5972" w:rsidRPr="00A2646B" w:rsidRDefault="000F5972" w:rsidP="00AD14D8">
      <w:pPr>
        <w:tabs>
          <w:tab w:val="left" w:pos="13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2646B">
        <w:rPr>
          <w:rFonts w:ascii="Times New Roman" w:hAnsi="Times New Roman" w:cs="Times New Roman"/>
          <w:b/>
          <w:sz w:val="28"/>
          <w:szCs w:val="24"/>
        </w:rPr>
        <w:t>психологической помощи обучающимся группы суицидального риска</w:t>
      </w:r>
    </w:p>
    <w:p w:rsidR="000F5972" w:rsidRPr="00A2646B" w:rsidRDefault="000F5972" w:rsidP="00AD14D8">
      <w:pPr>
        <w:tabs>
          <w:tab w:val="left" w:pos="13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2646B">
        <w:rPr>
          <w:rFonts w:ascii="Times New Roman" w:hAnsi="Times New Roman" w:cs="Times New Roman"/>
          <w:b/>
          <w:sz w:val="28"/>
          <w:szCs w:val="24"/>
        </w:rPr>
        <w:t>2020</w:t>
      </w:r>
      <w:r w:rsidR="000439B0">
        <w:rPr>
          <w:rFonts w:ascii="Times New Roman" w:hAnsi="Times New Roman" w:cs="Times New Roman"/>
          <w:b/>
          <w:sz w:val="28"/>
          <w:szCs w:val="24"/>
        </w:rPr>
        <w:t xml:space="preserve">/2021 </w:t>
      </w:r>
      <w:proofErr w:type="spellStart"/>
      <w:r w:rsidRPr="00A2646B">
        <w:rPr>
          <w:rFonts w:ascii="Times New Roman" w:hAnsi="Times New Roman" w:cs="Times New Roman"/>
          <w:b/>
          <w:sz w:val="28"/>
          <w:szCs w:val="24"/>
        </w:rPr>
        <w:t>уч.г</w:t>
      </w:r>
      <w:proofErr w:type="spellEnd"/>
      <w:r w:rsidRPr="00A2646B">
        <w:rPr>
          <w:rFonts w:ascii="Times New Roman" w:hAnsi="Times New Roman" w:cs="Times New Roman"/>
          <w:b/>
          <w:sz w:val="28"/>
          <w:szCs w:val="24"/>
        </w:rPr>
        <w:t>.</w:t>
      </w:r>
    </w:p>
    <w:tbl>
      <w:tblPr>
        <w:tblStyle w:val="a3"/>
        <w:tblpPr w:leftFromText="180" w:rightFromText="180" w:vertAnchor="page" w:horzAnchor="margin" w:tblpX="415" w:tblpY="2699"/>
        <w:tblW w:w="9639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4111"/>
        <w:gridCol w:w="2693"/>
      </w:tblGrid>
      <w:tr w:rsidR="00AD14D8" w:rsidRPr="001A7084" w:rsidTr="00AD14D8">
        <w:trPr>
          <w:trHeight w:val="970"/>
        </w:trPr>
        <w:tc>
          <w:tcPr>
            <w:tcW w:w="851" w:type="dxa"/>
          </w:tcPr>
          <w:p w:rsidR="00AD14D8" w:rsidRPr="00A57205" w:rsidRDefault="00AD14D8" w:rsidP="00AD1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14D8" w:rsidRPr="00A57205" w:rsidRDefault="00AD14D8" w:rsidP="00AD1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72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57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  <w:p w:rsidR="00AD14D8" w:rsidRPr="00AD14D8" w:rsidRDefault="00AD14D8" w:rsidP="00AD1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A57205" w:rsidRDefault="00AD14D8" w:rsidP="00AD1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05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693" w:type="dxa"/>
          </w:tcPr>
          <w:p w:rsidR="00AD14D8" w:rsidRPr="00A57205" w:rsidRDefault="00AD14D8" w:rsidP="005B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B3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Азов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МБУО Центр «</w:t>
            </w: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» г. Азов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г. Батайск</w:t>
            </w:r>
          </w:p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МБУ «Центр психолого- педагогической, медицинской и </w:t>
            </w:r>
            <w:r>
              <w:rPr>
                <w:rFonts w:ascii="Times New Roman" w:hAnsi="Times New Roman" w:cs="Times New Roman"/>
              </w:rPr>
              <w:t>социальной помощи «Перекресток»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Коваленко Наталья Александровна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г. Волгодонск</w:t>
            </w:r>
          </w:p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МБУ центр психолого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педагогической, медицинской и социальной помощи «Гармония» г. Волгодонска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Вера Сергеевна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г. Гуково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МБОУ СШ №2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Макарова Виктория Анатольевна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г. Донецк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МБУОУ средняя общеобразовательная школа № 4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Универсал Наталья Владимировна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г. Зверево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МБОУ «Гимназия имени А.П. Чехова»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Кудряшов Дмитрий Витальевич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г. Каменск- Шахтинский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2447CD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2E2183" w:rsidRPr="002E2183">
              <w:rPr>
                <w:rFonts w:ascii="Times New Roman" w:hAnsi="Times New Roman" w:cs="Times New Roman"/>
                <w:sz w:val="24"/>
                <w:szCs w:val="24"/>
              </w:rPr>
              <w:t>«Центр психолого- педагогической, медицинской и социальной помощи»</w:t>
            </w:r>
          </w:p>
        </w:tc>
        <w:tc>
          <w:tcPr>
            <w:tcW w:w="2693" w:type="dxa"/>
          </w:tcPr>
          <w:p w:rsidR="00AD14D8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г. Новочеркасск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МБУ осуществляющее обучение Центр психолого- педагогической, медицинской и социальной помощи «Гармония»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Кондрат Галина Валерьевна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3C429F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29F">
              <w:rPr>
                <w:rFonts w:ascii="Times New Roman" w:hAnsi="Times New Roman" w:cs="Times New Roman"/>
                <w:sz w:val="24"/>
                <w:szCs w:val="24"/>
              </w:rPr>
              <w:t>МБУ Центр психолого-педагогической, медицинской и социальной помощи</w:t>
            </w:r>
            <w:r w:rsidRPr="003C4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29F">
              <w:rPr>
                <w:rFonts w:ascii="Times New Roman" w:hAnsi="Times New Roman" w:cs="Times New Roman"/>
                <w:sz w:val="24"/>
                <w:szCs w:val="24"/>
              </w:rPr>
              <w:t>«Успех»</w:t>
            </w:r>
          </w:p>
        </w:tc>
        <w:tc>
          <w:tcPr>
            <w:tcW w:w="2693" w:type="dxa"/>
          </w:tcPr>
          <w:p w:rsidR="00AD14D8" w:rsidRPr="003C429F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9F">
              <w:rPr>
                <w:rFonts w:ascii="Times New Roman" w:hAnsi="Times New Roman" w:cs="Times New Roman"/>
                <w:sz w:val="24"/>
                <w:szCs w:val="24"/>
              </w:rPr>
              <w:t>Никитина Ульяна Анатольевна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г. Таганрог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731738" w:rsidRDefault="002E2183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медико-психолого-педагогического сопровождения детей и подростков»</w:t>
            </w:r>
          </w:p>
        </w:tc>
        <w:tc>
          <w:tcPr>
            <w:tcW w:w="2693" w:type="dxa"/>
          </w:tcPr>
          <w:p w:rsidR="002E2183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9F">
              <w:rPr>
                <w:rFonts w:ascii="Times New Roman" w:hAnsi="Times New Roman" w:cs="Times New Roman"/>
                <w:sz w:val="24"/>
                <w:szCs w:val="24"/>
              </w:rPr>
              <w:t>Васильева Елена Анатольевна</w:t>
            </w:r>
          </w:p>
          <w:p w:rsidR="00AD14D8" w:rsidRPr="00731738" w:rsidRDefault="002E2183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31.03.2021)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г. Шахты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0439B0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244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447CD">
              <w:rPr>
                <w:rFonts w:ascii="Times New Roman" w:hAnsi="Times New Roman" w:cs="Times New Roman"/>
                <w:sz w:val="24"/>
                <w:szCs w:val="24"/>
              </w:rPr>
              <w:t xml:space="preserve"> г. Шахты ростовской области "Городской дом детского творчества</w:t>
            </w:r>
            <w:proofErr w:type="gramStart"/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труктурное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психолого-педагогического сопровождения»</w:t>
            </w:r>
          </w:p>
        </w:tc>
        <w:tc>
          <w:tcPr>
            <w:tcW w:w="2693" w:type="dxa"/>
          </w:tcPr>
          <w:p w:rsidR="00AD14D8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4D8" w:rsidRPr="001A7084" w:rsidTr="00AD14D8">
        <w:trPr>
          <w:trHeight w:val="471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Азовский район</w:t>
            </w:r>
          </w:p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5B3E96" w:rsidRPr="005B3E96">
              <w:rPr>
                <w:rFonts w:ascii="Times New Roman" w:hAnsi="Times New Roman" w:cs="Times New Roman"/>
                <w:sz w:val="24"/>
                <w:szCs w:val="24"/>
              </w:rPr>
              <w:t>Центр психолого - педагогической, медицинской и социальной помощи»</w:t>
            </w: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«Доверие» Азовского района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Аксайский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2E21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2E2183" w:rsidRPr="002E2183">
              <w:rPr>
                <w:rFonts w:ascii="Times New Roman" w:hAnsi="Times New Roman" w:cs="Times New Roman"/>
                <w:sz w:val="24"/>
                <w:szCs w:val="24"/>
              </w:rPr>
              <w:t>«Центр психолого- педагогической, медицинской и социальной помощи»</w:t>
            </w:r>
            <w:r w:rsidR="002E2183">
              <w:rPr>
                <w:rFonts w:ascii="Times New Roman" w:hAnsi="Times New Roman" w:cs="Times New Roman"/>
                <w:sz w:val="24"/>
                <w:szCs w:val="24"/>
              </w:rPr>
              <w:t xml:space="preserve"> Аксайского района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Федорова Наталья Ивановна</w:t>
            </w:r>
          </w:p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4D8" w:rsidRPr="002447CD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Багаевский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2447CD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Елкинская</w:t>
            </w:r>
            <w:proofErr w:type="spellEnd"/>
            <w:r w:rsidRPr="002447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</w:tcPr>
          <w:p w:rsidR="00AD14D8" w:rsidRPr="002447CD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Зыбина Марина Андреевна</w:t>
            </w:r>
          </w:p>
          <w:p w:rsidR="00AD14D8" w:rsidRPr="002447CD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4D8" w:rsidRPr="001A7084" w:rsidTr="00AD14D8">
        <w:trPr>
          <w:trHeight w:val="471"/>
        </w:trPr>
        <w:tc>
          <w:tcPr>
            <w:tcW w:w="851" w:type="dxa"/>
          </w:tcPr>
          <w:p w:rsidR="00AD14D8" w:rsidRPr="002447C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Белокалитвинский район</w:t>
            </w:r>
          </w:p>
          <w:p w:rsidR="00AD14D8" w:rsidRPr="00AD14D8" w:rsidRDefault="00AD14D8" w:rsidP="00AD14D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2447CD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МБУ «Центр психолого-педагогической, медицинской и социальной помощи»</w:t>
            </w:r>
          </w:p>
        </w:tc>
        <w:tc>
          <w:tcPr>
            <w:tcW w:w="2693" w:type="dxa"/>
          </w:tcPr>
          <w:p w:rsidR="00AD14D8" w:rsidRPr="002447CD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Юркевич Мария Викторовна</w:t>
            </w:r>
          </w:p>
          <w:p w:rsidR="00AD14D8" w:rsidRPr="002447CD" w:rsidRDefault="00AD14D8" w:rsidP="005B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4D8" w:rsidRPr="001A7084" w:rsidTr="00AD14D8">
        <w:trPr>
          <w:trHeight w:val="471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Боковский</w:t>
            </w:r>
            <w:proofErr w:type="spellEnd"/>
            <w:r w:rsidRPr="00AD14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МБОУ «Боковская СОШ имени Я.П. </w:t>
            </w: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Теличенко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Власенко Наталья Анатольевна</w:t>
            </w:r>
          </w:p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Верхнедонской район</w:t>
            </w:r>
          </w:p>
          <w:p w:rsidR="00AD14D8" w:rsidRPr="00AD14D8" w:rsidRDefault="00AD14D8" w:rsidP="00AD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2447CD" w:rsidRDefault="00AD14D8" w:rsidP="00AD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Центр психолого- педагогической, медицинской и социальной помощи</w:t>
            </w:r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AD14D8" w:rsidRPr="002447CD" w:rsidRDefault="00AD14D8" w:rsidP="005B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Упорникова</w:t>
            </w:r>
            <w:proofErr w:type="spellEnd"/>
            <w:r w:rsidRPr="002447CD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Веселовский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Позднеевская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СОШ Веселовского района, Ростовской области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Горюшко Олеся Сергеевна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Волгодонской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2E2183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в</w:t>
            </w: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едущий специалист по общему образованию и воспитательной работе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Светлана Геннадьевна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Дубовский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Дубовская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Власова Антонина </w:t>
            </w:r>
            <w:r w:rsidRPr="008A2AAC">
              <w:rPr>
                <w:rFonts w:ascii="Times New Roman" w:hAnsi="Times New Roman" w:cs="Times New Roman"/>
                <w:szCs w:val="24"/>
              </w:rPr>
              <w:t>Константиновна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Егорлыкский</w:t>
            </w:r>
            <w:proofErr w:type="spellEnd"/>
            <w:r w:rsidRPr="00AD14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МБОУ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горлыкская </w:t>
            </w: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Юрченко Наталья Григорьевна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Заветинский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Заветинская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084">
              <w:rPr>
                <w:rFonts w:ascii="Times New Roman" w:hAnsi="Times New Roman" w:cs="Times New Roman"/>
                <w:bCs/>
                <w:sz w:val="24"/>
                <w:szCs w:val="24"/>
              </w:rPr>
              <w:t>Ромахова</w:t>
            </w:r>
            <w:proofErr w:type="spellEnd"/>
            <w:r w:rsidRPr="001A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Алексеевна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Зерноградский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МБОУ СОШ г. Зерноград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Зимовниковский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Зимовниковская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СОШ № 6 имени героя России Дьяченко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Волгина Евгения Михайловна</w:t>
            </w:r>
          </w:p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4D8" w:rsidRPr="001A7084" w:rsidTr="00AD14D8">
        <w:trPr>
          <w:trHeight w:val="471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Кагальницкий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МБУ Кагальницкого райо</w:t>
            </w:r>
            <w:r w:rsidR="002E2183">
              <w:rPr>
                <w:rFonts w:ascii="Times New Roman" w:hAnsi="Times New Roman" w:cs="Times New Roman"/>
                <w:sz w:val="24"/>
                <w:szCs w:val="24"/>
              </w:rPr>
              <w:t>на «Центр психолого- педагогичес</w:t>
            </w: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кого и методического сопровождения»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Руденко Татьяна Геннадьевна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Каменский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Глубокинская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Казачья СОШ №1</w:t>
            </w:r>
          </w:p>
          <w:p w:rsid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Гнездилова Мария Ивановна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Кашарский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МБОУ Нижне- Калиновская СОШ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Ивлиева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Константиновский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Шабанова Татьяна Анатольевна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МБУ «Центр психолого - педагогической, медицинской и социальной помощи»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Питкова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Куйбышевский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2447CD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МБОУ Миллеровская общеобразовательная школа имени Жоры Ковалевского</w:t>
            </w:r>
          </w:p>
        </w:tc>
        <w:tc>
          <w:tcPr>
            <w:tcW w:w="2693" w:type="dxa"/>
          </w:tcPr>
          <w:p w:rsidR="00AD14D8" w:rsidRPr="002447CD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Орлова Дарья Сергеевна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Миллеровский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Смыкова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Милютинский</w:t>
            </w:r>
            <w:proofErr w:type="spellEnd"/>
            <w:r w:rsidRPr="00AD1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рйон</w:t>
            </w:r>
            <w:proofErr w:type="spellEnd"/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Маньково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- Березовская СОШ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Парфенова Юлия Николаевна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 xml:space="preserve">Морозовский район 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Усагалиева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Рашидовна</w:t>
            </w:r>
          </w:p>
        </w:tc>
      </w:tr>
      <w:tr w:rsidR="00AD14D8" w:rsidRPr="001A7084" w:rsidTr="00AD14D8">
        <w:trPr>
          <w:trHeight w:val="471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Неклиновский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A70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 </w:t>
            </w:r>
            <w:r w:rsidR="005B3E96" w:rsidRPr="005B3E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«Центр психолого - педагогической, медицинской и социальной помощи»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Анастасия Андреевна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Обливский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Администрации Обливского района</w:t>
            </w:r>
          </w:p>
        </w:tc>
        <w:tc>
          <w:tcPr>
            <w:tcW w:w="2693" w:type="dxa"/>
          </w:tcPr>
          <w:p w:rsidR="00AD14D8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Кирик</w:t>
            </w:r>
            <w:proofErr w:type="spellEnd"/>
          </w:p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Петровна</w:t>
            </w:r>
          </w:p>
        </w:tc>
      </w:tr>
      <w:tr w:rsidR="00AD14D8" w:rsidRPr="001A7084" w:rsidTr="00AD14D8">
        <w:trPr>
          <w:trHeight w:val="981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район 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Липенко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</w:tr>
      <w:tr w:rsidR="00AD14D8" w:rsidRPr="001A7084" w:rsidTr="00AD14D8">
        <w:trPr>
          <w:trHeight w:val="981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Сальский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Default="00AD14D8" w:rsidP="002E2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2E2183" w:rsidRPr="002E2183">
              <w:rPr>
                <w:rFonts w:ascii="Times New Roman" w:hAnsi="Times New Roman" w:cs="Times New Roman"/>
                <w:sz w:val="24"/>
                <w:szCs w:val="24"/>
              </w:rPr>
              <w:t>«Центр психолого- педагогической, медицинской и социальной помощи»</w:t>
            </w:r>
            <w:r w:rsidR="002E2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Сальского района</w:t>
            </w:r>
          </w:p>
        </w:tc>
        <w:tc>
          <w:tcPr>
            <w:tcW w:w="2693" w:type="dxa"/>
          </w:tcPr>
          <w:p w:rsidR="00AD14D8" w:rsidRDefault="00AD14D8" w:rsidP="005B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Цыбанева</w:t>
            </w:r>
            <w:proofErr w:type="spellEnd"/>
          </w:p>
          <w:p w:rsidR="00AD14D8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Советский (сельский) район РО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2447CD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МБОУ Советская СОШ ст. Советской</w:t>
            </w:r>
          </w:p>
        </w:tc>
        <w:tc>
          <w:tcPr>
            <w:tcW w:w="2693" w:type="dxa"/>
          </w:tcPr>
          <w:p w:rsidR="00AD14D8" w:rsidRPr="002447CD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Доброквашина</w:t>
            </w:r>
            <w:proofErr w:type="spellEnd"/>
            <w:r w:rsidRPr="002447CD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 xml:space="preserve">Тарасовский район </w:t>
            </w:r>
            <w:r w:rsidRPr="00AD14D8">
              <w:rPr>
                <w:color w:val="000000"/>
              </w:rPr>
              <w:br/>
              <w:t>ТСОШ №2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БОУ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расовская </w:t>
            </w: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Воликова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Тацинский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МБОУ Тацинская СОШ №2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Петухова Татьяна Юрьевна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Усть-Донецкий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2E2183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="00AD14D8" w:rsidRPr="001A7084">
              <w:rPr>
                <w:rFonts w:ascii="Times New Roman" w:hAnsi="Times New Roman" w:cs="Times New Roman"/>
                <w:sz w:val="24"/>
                <w:szCs w:val="24"/>
              </w:rPr>
              <w:t>онецкая средняя общеобразовательная школа № 2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Ковалева Елена Алексеевна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Мартыновский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 ст. Большая Орловка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Мария Александровна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Матвеево - Курганский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«Информационно-аналитический центр развития образования»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Кристина Анатольевна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Мясниковский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Багаджиян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Арсендовна</w:t>
            </w:r>
            <w:proofErr w:type="spellEnd"/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Орловский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МБОУ Орловская СОШ №2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Женовачева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Песчанокопский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Песчанокопская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СОШ№1 им. Г.В. Алисова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Алла Васильевна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Пролетарский район РО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Районный отдел образования Администрации Пролетарского района Ростовской области города Пролетарска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Петрова Анастасия Юрьевна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Ремонтненский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Default="002E2183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  <w:p w:rsidR="002E2183" w:rsidRDefault="002E2183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183" w:rsidRPr="001A7084" w:rsidRDefault="002E2183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Ремонтненская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№1</w:t>
            </w:r>
          </w:p>
        </w:tc>
        <w:tc>
          <w:tcPr>
            <w:tcW w:w="2693" w:type="dxa"/>
          </w:tcPr>
          <w:p w:rsidR="00AD14D8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Игоревна</w:t>
            </w:r>
          </w:p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Деникина Мария Витальевна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Родионово</w:t>
            </w:r>
            <w:proofErr w:type="spellEnd"/>
            <w:r w:rsidRPr="00AD14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Несветайский</w:t>
            </w:r>
            <w:proofErr w:type="spellEnd"/>
            <w:r w:rsidRPr="00AD14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Родионово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Несветай</w:t>
            </w: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1A7084">
              <w:rPr>
                <w:rFonts w:ascii="Times New Roman" w:hAnsi="Times New Roman" w:cs="Times New Roman"/>
                <w:sz w:val="24"/>
                <w:szCs w:val="24"/>
              </w:rPr>
              <w:t xml:space="preserve"> СОШ №7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Медведева Галина Николаевна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Семикаракорский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МБОУ СОШ № 1 им. Б.Н. Куликова г. Семикаракорск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Ромашенко Светлана Борисовна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Целинский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2447CD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МБОУ ЦСОШ №21</w:t>
            </w:r>
          </w:p>
          <w:p w:rsidR="00AD14D8" w:rsidRPr="002447CD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14D8" w:rsidRPr="002447CD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CD">
              <w:rPr>
                <w:rFonts w:ascii="Times New Roman" w:hAnsi="Times New Roman" w:cs="Times New Roman"/>
                <w:sz w:val="24"/>
                <w:szCs w:val="24"/>
              </w:rPr>
              <w:t>Крылова Оксана Николаевна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Цимлянский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Новоцимлянская СОШ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Полякова Галина Петровна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Чертковский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МБОУ «Вешенская СОШ»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 Бережная</w:t>
            </w:r>
          </w:p>
        </w:tc>
      </w:tr>
      <w:tr w:rsidR="00AD14D8" w:rsidRPr="001A7084" w:rsidTr="00AD14D8">
        <w:trPr>
          <w:trHeight w:val="484"/>
        </w:trPr>
        <w:tc>
          <w:tcPr>
            <w:tcW w:w="851" w:type="dxa"/>
          </w:tcPr>
          <w:p w:rsidR="00AD14D8" w:rsidRPr="009502AD" w:rsidRDefault="00AD14D8" w:rsidP="00AD14D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4D8" w:rsidRPr="00AD14D8" w:rsidRDefault="00AD14D8" w:rsidP="00AD1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D8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  <w:p w:rsidR="00AD14D8" w:rsidRPr="00AD14D8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14D8" w:rsidRPr="001A7084" w:rsidRDefault="00AD14D8" w:rsidP="00AD14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2E2183" w:rsidRPr="002E2183">
              <w:rPr>
                <w:rFonts w:ascii="Times New Roman" w:hAnsi="Times New Roman" w:cs="Times New Roman"/>
                <w:sz w:val="24"/>
                <w:szCs w:val="24"/>
              </w:rPr>
              <w:t>«Центр психолого- педагогической, медицинской и социальной помощи»</w:t>
            </w:r>
            <w:r w:rsidR="002E2183">
              <w:rPr>
                <w:rFonts w:ascii="Times New Roman" w:hAnsi="Times New Roman" w:cs="Times New Roman"/>
                <w:sz w:val="24"/>
                <w:szCs w:val="24"/>
              </w:rPr>
              <w:t xml:space="preserve"> Шолоховского района</w:t>
            </w:r>
          </w:p>
        </w:tc>
        <w:tc>
          <w:tcPr>
            <w:tcW w:w="2693" w:type="dxa"/>
          </w:tcPr>
          <w:p w:rsidR="00AD14D8" w:rsidRPr="001A7084" w:rsidRDefault="00AD14D8" w:rsidP="005B3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84">
              <w:rPr>
                <w:rFonts w:ascii="Times New Roman" w:hAnsi="Times New Roman" w:cs="Times New Roman"/>
                <w:sz w:val="24"/>
                <w:szCs w:val="24"/>
              </w:rPr>
              <w:t>Набокова Оксана Владимировна</w:t>
            </w:r>
          </w:p>
        </w:tc>
      </w:tr>
    </w:tbl>
    <w:p w:rsidR="00950C8F" w:rsidRDefault="00950C8F">
      <w:bookmarkStart w:id="0" w:name="_GoBack"/>
      <w:bookmarkEnd w:id="0"/>
    </w:p>
    <w:sectPr w:rsidR="00950C8F" w:rsidSect="00AD14D8">
      <w:headerReference w:type="default" r:id="rId7"/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CEA" w:rsidRDefault="005D5CEA">
      <w:pPr>
        <w:spacing w:after="0" w:line="240" w:lineRule="auto"/>
      </w:pPr>
      <w:r>
        <w:separator/>
      </w:r>
    </w:p>
  </w:endnote>
  <w:endnote w:type="continuationSeparator" w:id="0">
    <w:p w:rsidR="005D5CEA" w:rsidRDefault="005D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CEA" w:rsidRDefault="005D5CEA">
      <w:pPr>
        <w:spacing w:after="0" w:line="240" w:lineRule="auto"/>
      </w:pPr>
      <w:r>
        <w:separator/>
      </w:r>
    </w:p>
  </w:footnote>
  <w:footnote w:type="continuationSeparator" w:id="0">
    <w:p w:rsidR="005D5CEA" w:rsidRDefault="005D5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738" w:rsidRDefault="007317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73EC5"/>
    <w:multiLevelType w:val="hybridMultilevel"/>
    <w:tmpl w:val="9864B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91"/>
    <w:rsid w:val="000040EE"/>
    <w:rsid w:val="00032DBD"/>
    <w:rsid w:val="000439B0"/>
    <w:rsid w:val="00047D61"/>
    <w:rsid w:val="000D228F"/>
    <w:rsid w:val="000E3335"/>
    <w:rsid w:val="000F5972"/>
    <w:rsid w:val="00157E7A"/>
    <w:rsid w:val="001E2F46"/>
    <w:rsid w:val="002447CD"/>
    <w:rsid w:val="002E2183"/>
    <w:rsid w:val="00360D70"/>
    <w:rsid w:val="00370254"/>
    <w:rsid w:val="003C429F"/>
    <w:rsid w:val="00401BB2"/>
    <w:rsid w:val="00430791"/>
    <w:rsid w:val="0044091A"/>
    <w:rsid w:val="00467F3A"/>
    <w:rsid w:val="0047067A"/>
    <w:rsid w:val="004812DC"/>
    <w:rsid w:val="00494D5D"/>
    <w:rsid w:val="005B3E96"/>
    <w:rsid w:val="005C681F"/>
    <w:rsid w:val="005D5CEA"/>
    <w:rsid w:val="006438FE"/>
    <w:rsid w:val="00663F7E"/>
    <w:rsid w:val="006B13F9"/>
    <w:rsid w:val="00731738"/>
    <w:rsid w:val="00752ADB"/>
    <w:rsid w:val="00840D27"/>
    <w:rsid w:val="008A2AAC"/>
    <w:rsid w:val="008B006E"/>
    <w:rsid w:val="008C7106"/>
    <w:rsid w:val="008E693F"/>
    <w:rsid w:val="009502AD"/>
    <w:rsid w:val="00950C8F"/>
    <w:rsid w:val="00980C94"/>
    <w:rsid w:val="009C099D"/>
    <w:rsid w:val="00A15D39"/>
    <w:rsid w:val="00A73627"/>
    <w:rsid w:val="00A945A4"/>
    <w:rsid w:val="00AD14D8"/>
    <w:rsid w:val="00B07D8B"/>
    <w:rsid w:val="00B31880"/>
    <w:rsid w:val="00C91414"/>
    <w:rsid w:val="00CE1A87"/>
    <w:rsid w:val="00DB0C47"/>
    <w:rsid w:val="00DE2197"/>
    <w:rsid w:val="00E01E79"/>
    <w:rsid w:val="00E3673A"/>
    <w:rsid w:val="00E41612"/>
    <w:rsid w:val="00E63A34"/>
    <w:rsid w:val="00E708AE"/>
    <w:rsid w:val="00E77241"/>
    <w:rsid w:val="00EB104E"/>
    <w:rsid w:val="00ED50E5"/>
    <w:rsid w:val="00F7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BFC13-B8EF-4942-ADEB-0263E9A9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9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9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F5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972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9502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E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693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2020-03-18T14:10:00Z</cp:lastPrinted>
  <dcterms:created xsi:type="dcterms:W3CDTF">2021-03-19T13:15:00Z</dcterms:created>
  <dcterms:modified xsi:type="dcterms:W3CDTF">2021-03-19T13:38:00Z</dcterms:modified>
</cp:coreProperties>
</file>