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37" w:rsidRDefault="00871437" w:rsidP="00871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71437" w:rsidRDefault="00871437" w:rsidP="00871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871437" w:rsidRDefault="00871437" w:rsidP="00871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71437" w:rsidTr="00D96FF1">
        <w:tc>
          <w:tcPr>
            <w:tcW w:w="4672" w:type="dxa"/>
          </w:tcPr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Рекомендовано к утверждению на заседании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педагогоического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совета </w:t>
            </w:r>
          </w:p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МБОУ Хлеборобная СОШ № 5 </w:t>
            </w:r>
          </w:p>
          <w:p w:rsidR="00871437" w:rsidRDefault="003F1A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(протокол № _</w:t>
            </w:r>
            <w:r w:rsidR="00D96FF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__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от  31</w:t>
            </w:r>
            <w:r w:rsidR="00DA32AB">
              <w:rPr>
                <w:rFonts w:ascii="Times New Roman" w:hAnsi="Times New Roman" w:cs="Times New Roman"/>
                <w:b/>
              </w:rPr>
              <w:t>.08.2021</w:t>
            </w:r>
            <w:proofErr w:type="gramEnd"/>
            <w:r w:rsidR="00DA32AB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71437" w:rsidRDefault="00871437" w:rsidP="00D96FF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  <w:hideMark/>
          </w:tcPr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УТВЕЖДАЮ:</w:t>
            </w:r>
          </w:p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МБОУ Хлеборобная СОШ № 5</w:t>
            </w:r>
          </w:p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871437" w:rsidRDefault="008714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Приказ №  </w:t>
            </w:r>
            <w:r w:rsidR="00FE38FF">
              <w:rPr>
                <w:rFonts w:ascii="Times New Roman" w:hAnsi="Times New Roman" w:cs="Times New Roman"/>
                <w:b/>
              </w:rPr>
              <w:t>110</w:t>
            </w:r>
            <w:r>
              <w:rPr>
                <w:rFonts w:ascii="Times New Roman" w:hAnsi="Times New Roman" w:cs="Times New Roman"/>
                <w:b/>
              </w:rPr>
              <w:t xml:space="preserve">    от   </w:t>
            </w:r>
            <w:r w:rsidR="00FE38FF">
              <w:rPr>
                <w:rFonts w:ascii="Times New Roman" w:hAnsi="Times New Roman" w:cs="Times New Roman"/>
                <w:b/>
              </w:rPr>
              <w:t>31.08.2021 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871437" w:rsidRDefault="00871437" w:rsidP="00871437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71437" w:rsidRDefault="00871437" w:rsidP="00871437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методическом совете школы»</w:t>
      </w:r>
    </w:p>
    <w:p w:rsidR="00871437" w:rsidRDefault="00871437" w:rsidP="00871437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71437" w:rsidRPr="00871437" w:rsidRDefault="00871437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71437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№ 273- ФЗ от 29 декабря 2012 г «Об образовании в Российской Федерации», Типовым положением об образовательном учреждении, Уставом школы и регламентирует работу Методического совета школы.</w:t>
      </w:r>
    </w:p>
    <w:p w:rsidR="00871437" w:rsidRDefault="00871437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71437">
        <w:rPr>
          <w:rFonts w:ascii="Times New Roman" w:hAnsi="Times New Roman" w:cs="Times New Roman"/>
          <w:sz w:val="24"/>
          <w:szCs w:val="24"/>
        </w:rPr>
        <w:t>1.2. Методический совет- коллективный общественный профессиональный орган, объединяющий на добровольной основе членов 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коллектива образовательного учреждения в целях осуществления руководства методической (научно-методической) деятельностью.</w:t>
      </w:r>
    </w:p>
    <w:p w:rsidR="00871437" w:rsidRDefault="00D96FF1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1.3.Мет</w:t>
      </w:r>
      <w:r w:rsidR="00871437">
        <w:rPr>
          <w:rFonts w:ascii="Times New Roman" w:hAnsi="Times New Roman" w:cs="Times New Roman"/>
          <w:sz w:val="24"/>
          <w:szCs w:val="24"/>
        </w:rPr>
        <w:t xml:space="preserve">одический совет школы является основным </w:t>
      </w:r>
      <w:proofErr w:type="gramStart"/>
      <w:r w:rsidR="00871437">
        <w:rPr>
          <w:rFonts w:ascii="Times New Roman" w:hAnsi="Times New Roman" w:cs="Times New Roman"/>
          <w:sz w:val="24"/>
          <w:szCs w:val="24"/>
        </w:rPr>
        <w:t>структурным  подразделением</w:t>
      </w:r>
      <w:proofErr w:type="gramEnd"/>
      <w:r w:rsidR="00871437">
        <w:rPr>
          <w:rFonts w:ascii="Times New Roman" w:hAnsi="Times New Roman" w:cs="Times New Roman"/>
          <w:sz w:val="24"/>
          <w:szCs w:val="24"/>
        </w:rPr>
        <w:t xml:space="preserve"> методической службы школы, обеспечивающим сопровождение  учебно-воспитательной, экспериментальной работы в школе.</w:t>
      </w:r>
    </w:p>
    <w:p w:rsidR="00871437" w:rsidRDefault="00871437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1.4.Методический совет координирует работу подструктур методической службы, направленную на развитие научно-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методического 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процесса, инноваций, опытно-экспериментальной и научно-исследовательской деятельности педагогического  коллектива.</w:t>
      </w:r>
    </w:p>
    <w:p w:rsidR="00871437" w:rsidRDefault="00871437" w:rsidP="00871437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2.Цель и задачи деятельности</w:t>
      </w:r>
    </w:p>
    <w:p w:rsidR="00871437" w:rsidRDefault="00871437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871437" w:rsidRDefault="00871437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F25262" w:rsidRPr="00F2526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F25262">
        <w:rPr>
          <w:rFonts w:ascii="Times New Roman" w:hAnsi="Times New Roman" w:cs="Times New Roman"/>
          <w:sz w:val="24"/>
          <w:szCs w:val="24"/>
        </w:rPr>
        <w:t xml:space="preserve">деятельности методического совета-обеспечить гибкость и оперативность методической работы образовательного учреждения,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</w:t>
      </w:r>
      <w:proofErr w:type="gramStart"/>
      <w:r w:rsidR="00F25262">
        <w:rPr>
          <w:rFonts w:ascii="Times New Roman" w:hAnsi="Times New Roman" w:cs="Times New Roman"/>
          <w:sz w:val="24"/>
          <w:szCs w:val="24"/>
        </w:rPr>
        <w:t>профессионального  мастерства</w:t>
      </w:r>
      <w:proofErr w:type="gramEnd"/>
      <w:r w:rsidR="00F25262">
        <w:rPr>
          <w:rFonts w:ascii="Times New Roman" w:hAnsi="Times New Roman" w:cs="Times New Roman"/>
          <w:sz w:val="24"/>
          <w:szCs w:val="24"/>
        </w:rPr>
        <w:t>.</w:t>
      </w:r>
    </w:p>
    <w:p w:rsidR="00F25262" w:rsidRDefault="00F25262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совета:</w:t>
      </w:r>
    </w:p>
    <w:p w:rsidR="00F25262" w:rsidRDefault="00F25262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2.2.1.создание сплоченного коллектива единомышленников, бережно сохраняющих традиции школы, стремящихся к постоянному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профессиональному  самосовершенствованию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1B4">
        <w:rPr>
          <w:rFonts w:ascii="Times New Roman" w:hAnsi="Times New Roman" w:cs="Times New Roman"/>
          <w:sz w:val="24"/>
          <w:szCs w:val="24"/>
        </w:rPr>
        <w:t>, развитию образовательных процессов в учреждении, повышению продуктивности преподавательской деятельности;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создание условий для поиска и использования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-образовательном процессе современных методик, форм, средств и методов преподавания, новых педагогических образовательных технологий;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изучение профессиональных достижений педагогических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работников ,обобщение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положительного опыта и внедрение его в практику работы коллектива школы;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распространение опыта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профессиональных средствах массовой информации , Интернете с целью использования имеющегося опыта другими образовательными учреждениями школы, района, региона, страны;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создание условий для использования педагогами диагностических методик и мониторинговых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прогнозированию, обобщению и оценке результатов собственной деятельности;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2.2.6.  стимулирование инициативы и активизация творчества членов педагогического коллектива в научно-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исследовательской,  опытно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-экспериментальной и другой творческой деятельности на совершенствование, обновление и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-образовательного процесса в учреждении  и работы учителя;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проведение первичной экспертизы стратегических документов образовательного учреждения (программ развития, образовательных и учебных программ, учебных планов);</w:t>
      </w:r>
    </w:p>
    <w:p w:rsidR="00A731B4" w:rsidRDefault="00A731B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контролирование хода и результатов комплексных исследований, проектов, эк</w:t>
      </w:r>
      <w:r w:rsidR="00C16324">
        <w:rPr>
          <w:rFonts w:ascii="Times New Roman" w:hAnsi="Times New Roman" w:cs="Times New Roman"/>
          <w:sz w:val="24"/>
          <w:szCs w:val="24"/>
        </w:rPr>
        <w:t xml:space="preserve">спериментов, </w:t>
      </w:r>
      <w:proofErr w:type="gramStart"/>
      <w:r w:rsidR="00C16324">
        <w:rPr>
          <w:rFonts w:ascii="Times New Roman" w:hAnsi="Times New Roman" w:cs="Times New Roman"/>
          <w:sz w:val="24"/>
          <w:szCs w:val="24"/>
        </w:rPr>
        <w:t>осуществляемых  образовательным</w:t>
      </w:r>
      <w:proofErr w:type="gramEnd"/>
      <w:r w:rsidR="00C16324">
        <w:rPr>
          <w:rFonts w:ascii="Times New Roman" w:hAnsi="Times New Roman" w:cs="Times New Roman"/>
          <w:sz w:val="24"/>
          <w:szCs w:val="24"/>
        </w:rPr>
        <w:t xml:space="preserve"> учреждением;</w:t>
      </w:r>
    </w:p>
    <w:p w:rsidR="00C16324" w:rsidRDefault="00C16324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2.2.9. анализ результатов педагогической деятельности</w:t>
      </w:r>
      <w:r w:rsidR="007620EC">
        <w:rPr>
          <w:rFonts w:ascii="Times New Roman" w:hAnsi="Times New Roman" w:cs="Times New Roman"/>
          <w:sz w:val="24"/>
          <w:szCs w:val="24"/>
        </w:rPr>
        <w:t xml:space="preserve">, выявление и предупреждение ошибок, затруднений, перезагрузки учащихся </w:t>
      </w:r>
      <w:proofErr w:type="gramStart"/>
      <w:r w:rsidR="007620EC">
        <w:rPr>
          <w:rFonts w:ascii="Times New Roman" w:hAnsi="Times New Roman" w:cs="Times New Roman"/>
          <w:sz w:val="24"/>
          <w:szCs w:val="24"/>
        </w:rPr>
        <w:t>и  учителей</w:t>
      </w:r>
      <w:proofErr w:type="gramEnd"/>
      <w:r w:rsidR="007620EC">
        <w:rPr>
          <w:rFonts w:ascii="Times New Roman" w:hAnsi="Times New Roman" w:cs="Times New Roman"/>
          <w:sz w:val="24"/>
          <w:szCs w:val="24"/>
        </w:rPr>
        <w:t>;</w:t>
      </w:r>
    </w:p>
    <w:p w:rsidR="007620EC" w:rsidRDefault="007620EC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2.2.10. внесение предложений по совершенствованию деятельности методических подструктур и участие в реализации этих предложений;</w:t>
      </w:r>
    </w:p>
    <w:p w:rsidR="007620EC" w:rsidRDefault="007620EC" w:rsidP="0087143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2.2.11. обеспечение развития личностно ориентированной педагогической деятельности, условий для самообразования, самосовершенствования и самореализации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личности  педагога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20EC" w:rsidRDefault="007620EC" w:rsidP="007620EC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Содержание деятельности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Содержание деятельности методического 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определяется  целями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задачами работы образовательного учреждения, особенностями развития школы и образовательной политикой района.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Содержание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предусматривает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педагогических работников, совершенствование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-образовательного процесса и состоит в следующем: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выработка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согласование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подходов к организации, осуществление и оценка инновационной деятельности; организация научно-исследовательской, опытно-экспериментальной деятельности в школе;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осуществление контроля и оказание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поддержки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апробации инновационных учебных программ и реализации новых педагогических методик, технологий;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обсуждение рабочих, инновационных, экспериментальных программ и рекомендация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их  педагогическому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совету для обсуждения и утверждения;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оценка и экспертиза деятельности членов педагогического коллектива, рекомендации по аттестации учителей, представлению к званиям, наградам и другим поощрениям;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участие в разработке вариативной части учебных планов;</w:t>
      </w:r>
    </w:p>
    <w:p w:rsidR="007620EC" w:rsidRDefault="007620EC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ор</w:t>
      </w:r>
      <w:r w:rsidR="003D58BA">
        <w:rPr>
          <w:rFonts w:ascii="Times New Roman" w:hAnsi="Times New Roman" w:cs="Times New Roman"/>
          <w:sz w:val="24"/>
          <w:szCs w:val="24"/>
        </w:rPr>
        <w:t xml:space="preserve">ганизация общего руководства методической, научной, инновационной деятельностью, проведение школьных научно-практических конференций, </w:t>
      </w:r>
      <w:proofErr w:type="spellStart"/>
      <w:r w:rsidR="003D58BA">
        <w:rPr>
          <w:rFonts w:ascii="Times New Roman" w:hAnsi="Times New Roman" w:cs="Times New Roman"/>
          <w:sz w:val="24"/>
          <w:szCs w:val="24"/>
        </w:rPr>
        <w:t>педагогичес</w:t>
      </w:r>
      <w:proofErr w:type="spellEnd"/>
      <w:r w:rsidR="003D58BA">
        <w:rPr>
          <w:rFonts w:ascii="Times New Roman" w:hAnsi="Times New Roman" w:cs="Times New Roman"/>
          <w:sz w:val="24"/>
          <w:szCs w:val="24"/>
        </w:rPr>
        <w:t xml:space="preserve"> ких чтений, семинаров, смотров, недель, методических дней, декад и пр.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анализ и рекомендации к печати и внедрению методических пособий, программ и других наработок методической деятельности образовательного учреждения;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3.2.8. планирование и организация временных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творческих  групп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создаются по инициативе учителей, руководителей школы с целью изучения, обобщения опыта и решения проблем развития школы, а также для разработки  инновационных программ, организации диагностических и мониторинговых исследований, разработки новых  технологий, стратегических направлений деятельности школы, изучения социальных запросов к образовательному учреждению;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3.2.9. рассмотрение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  интегрированных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учебных программ по изучаемым предметам и с</w:t>
      </w:r>
      <w:r w:rsidR="00D96FF1">
        <w:rPr>
          <w:rFonts w:ascii="Times New Roman" w:hAnsi="Times New Roman" w:cs="Times New Roman"/>
          <w:sz w:val="24"/>
          <w:szCs w:val="24"/>
        </w:rPr>
        <w:t>огласование их с программами сме</w:t>
      </w:r>
      <w:r>
        <w:rPr>
          <w:rFonts w:ascii="Times New Roman" w:hAnsi="Times New Roman" w:cs="Times New Roman"/>
          <w:sz w:val="24"/>
          <w:szCs w:val="24"/>
        </w:rPr>
        <w:t>жных  дисциплин для более полного обеспечения усвоения учащимися требований государственных  образовательных стандартов;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3.2.10. Обсуждение рукописей учебно-методических пособий и дидактических материалов по предметам;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подготовка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обсуждение докладов по вопросам методики преподавания учебных предметов, повышения квалификации и квалификационного разряда учителей;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3.2.12. обсуждение докладов по методике изложения принципиальных вопросов программы;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3.2.13. обсуждение методики проведения отдельных видов учебных занятий и содержания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дидактических  материалов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ним;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3.2.14. рассмотрение вопросов организации, руководства и контроля исследовательской работой учащихся;</w:t>
      </w:r>
    </w:p>
    <w:p w:rsidR="003D58BA" w:rsidRDefault="003D58BA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3.2.15. организация и проведение педагогических экспериментов по поиску и внедрению новых технологий обучения;</w:t>
      </w:r>
    </w:p>
    <w:p w:rsidR="003D58BA" w:rsidRDefault="00527AED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3.3.16.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определение  направлений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«Школы молодого учителя» и наставничества;</w:t>
      </w:r>
    </w:p>
    <w:p w:rsidR="00527AED" w:rsidRDefault="00527AED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3.2.17.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определение  направлений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«Школы педагога-исследователя»;</w:t>
      </w:r>
    </w:p>
    <w:p w:rsidR="00C670D1" w:rsidRDefault="00C670D1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3.2.18. изучение нормативной и методической документации по вопросам образования;</w:t>
      </w:r>
    </w:p>
    <w:p w:rsidR="00C670D1" w:rsidRDefault="00C670D1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3.2.19. выработка единых требований к оценке результатов освоения обучающимися учебных программ;</w:t>
      </w:r>
    </w:p>
    <w:p w:rsidR="00C670D1" w:rsidRDefault="00C670D1" w:rsidP="007620E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3.2.20.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обобщение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распространение передового педагогического опыта.</w:t>
      </w:r>
    </w:p>
    <w:p w:rsidR="00C670D1" w:rsidRDefault="00C670D1" w:rsidP="00C670D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0D1">
        <w:rPr>
          <w:rFonts w:ascii="Times New Roman" w:hAnsi="Times New Roman" w:cs="Times New Roman"/>
          <w:b/>
          <w:sz w:val="24"/>
          <w:szCs w:val="24"/>
        </w:rPr>
        <w:t>4. Структура и организация деятельности.</w:t>
      </w:r>
    </w:p>
    <w:p w:rsidR="00C670D1" w:rsidRDefault="00C670D1" w:rsidP="00C670D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670D1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Методический совет создается, реорганизуется и ликвидируется приказом директора школы.</w:t>
      </w:r>
    </w:p>
    <w:p w:rsidR="00C670D1" w:rsidRDefault="00C670D1" w:rsidP="00C670D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Методический совет подчиняется педагогическому совету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школы,  строит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свою работу с учетом решений педагогических советов.</w:t>
      </w:r>
    </w:p>
    <w:p w:rsidR="00C670D1" w:rsidRDefault="00C670D1" w:rsidP="00C670D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4.3.Членами методического совета являются руководители школьных методических объединений, заместитель директора по учебной работе, творчески работающие педагоги, учителя, имеющие высшую квалификационную категорию.</w:t>
      </w:r>
    </w:p>
    <w:p w:rsidR="00E84480" w:rsidRDefault="00E84480" w:rsidP="00C670D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составе совета могут формироваться секции по различным направлениям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проектно- исследовательская, инновационная, диагностика, разработка содержания и т.п.).</w:t>
      </w:r>
    </w:p>
    <w:p w:rsidR="00E84480" w:rsidRDefault="003700F0" w:rsidP="00C670D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Работа совета осуществляется на основе годового плана, который составляется председателем методического совета, рассматривается на заседании методического совета, согласовывается с педагогическим советом и утверждается директором школы.</w:t>
      </w:r>
    </w:p>
    <w:p w:rsidR="003700F0" w:rsidRDefault="003700F0" w:rsidP="00C670D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Периодичность заседаний определяется его членами (рекомендуется проводить не реже одного раза в четверть).</w:t>
      </w:r>
    </w:p>
    <w:p w:rsidR="003700F0" w:rsidRDefault="003700F0" w:rsidP="003700F0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D96F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Деятельность школьного Методического Совета</w:t>
      </w:r>
    </w:p>
    <w:p w:rsidR="003700F0" w:rsidRDefault="003700F0" w:rsidP="003700F0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5.1.Основными формами работы методического совета являются: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заседания, посвященные вопросам методики обучения и воспитания обучающихся;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-круглые столы, семинары по учебно-методическим проблемам, которые проводятся в течение учебного года в соответствии с планом методической работы школы.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5.2.Руководитель методического совета школы назначается приказом директора школы.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5.3.Секретарь методического совета школы избирается на год из числа членов методического совета на первом заседании открытым голосованием.</w:t>
      </w:r>
    </w:p>
    <w:p w:rsidR="003700F0" w:rsidRDefault="003700F0" w:rsidP="003700F0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96FF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Права методического совета</w:t>
      </w:r>
    </w:p>
    <w:p w:rsidR="003700F0" w:rsidRP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00F0">
        <w:rPr>
          <w:rFonts w:ascii="Times New Roman" w:hAnsi="Times New Roman" w:cs="Times New Roman"/>
          <w:sz w:val="24"/>
          <w:szCs w:val="24"/>
        </w:rPr>
        <w:t>6.1. Методический совет имеет право:</w:t>
      </w:r>
    </w:p>
    <w:p w:rsidR="003700F0" w:rsidRP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00F0">
        <w:rPr>
          <w:rFonts w:ascii="Times New Roman" w:hAnsi="Times New Roman" w:cs="Times New Roman"/>
          <w:sz w:val="24"/>
          <w:szCs w:val="24"/>
        </w:rPr>
        <w:t xml:space="preserve">6.1.1. готовить предложения и рекомендовать учителей для </w:t>
      </w:r>
      <w:proofErr w:type="gramStart"/>
      <w:r w:rsidRPr="003700F0">
        <w:rPr>
          <w:rFonts w:ascii="Times New Roman" w:hAnsi="Times New Roman" w:cs="Times New Roman"/>
          <w:sz w:val="24"/>
          <w:szCs w:val="24"/>
        </w:rPr>
        <w:t>повышения  квалификационной</w:t>
      </w:r>
      <w:proofErr w:type="gramEnd"/>
      <w:r w:rsidRPr="003700F0">
        <w:rPr>
          <w:rFonts w:ascii="Times New Roman" w:hAnsi="Times New Roman" w:cs="Times New Roman"/>
          <w:sz w:val="24"/>
          <w:szCs w:val="24"/>
        </w:rPr>
        <w:t xml:space="preserve"> категории;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3700F0">
        <w:rPr>
          <w:rFonts w:ascii="Times New Roman" w:hAnsi="Times New Roman" w:cs="Times New Roman"/>
          <w:sz w:val="24"/>
          <w:szCs w:val="24"/>
        </w:rPr>
        <w:t>6.1.2. выдвигать предложения об улучшении учебного процесса в школе;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6.1.3. ставить вопрос о публикации материалов о передовом педагогическом опыте, накопленном в методических объединениях;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6.1.4. ставить вопрос перед администрацией школы о поощрении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активное  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опытно-поисковой,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экпериментальной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научно-методической и проектно- исследовательской деятельности;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6.1.5. рекомендовать учителям различные формы повышения квалификации;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6.1.6. выдвигать учителей для участия в профессиональных конкурсах.</w:t>
      </w:r>
    </w:p>
    <w:p w:rsidR="003700F0" w:rsidRDefault="003700F0" w:rsidP="003700F0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7.Контроль деятельности методического совета.</w:t>
      </w:r>
    </w:p>
    <w:p w:rsid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A81666" w:rsidRDefault="00A81666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своей деятельности Совет подотчетен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педагогическому  совету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A81666" w:rsidRDefault="00A81666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Контроль деятельности методического совета осуществляется директором (лицом, им назначенным) в соответствии с планами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методической  работы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A81666" w:rsidRDefault="00A81666" w:rsidP="00A81666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Документы Методического совета.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8.1.Для регламентации работы методического совета необходимы следующие документы: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8.1.1.  Положение о методическом совете школы;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8.1.2. приказ директора школы о составе методического совета и назначении на должность председателя методического совета;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8.1.3. анализ работы методического совета за прошлый учебный год;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8.1.4. план работы на текущий учебный год;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8.1.5. картотека данных об учителях;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8.1.6. сведения об индивидуальных темах методической работы учителей;</w:t>
      </w:r>
    </w:p>
    <w:p w:rsidR="00A81666" w:rsidRDefault="00A8166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8.1.7</w:t>
      </w:r>
      <w:r w:rsidR="008905F6">
        <w:rPr>
          <w:rFonts w:ascii="Times New Roman" w:hAnsi="Times New Roman" w:cs="Times New Roman"/>
          <w:sz w:val="24"/>
          <w:szCs w:val="24"/>
        </w:rPr>
        <w:t xml:space="preserve"> график проведения открытых уроков и внеклассных мероприятий;</w:t>
      </w:r>
    </w:p>
    <w:p w:rsidR="008905F6" w:rsidRDefault="008905F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8.1.8. планы проведения тематических (предметных) недель, декад, месяцев;</w:t>
      </w:r>
    </w:p>
    <w:p w:rsidR="008905F6" w:rsidRDefault="008905F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8.1.9. сроки проведения школьных, районных, областных туров конкурсов и олимпиад;</w:t>
      </w:r>
    </w:p>
    <w:p w:rsidR="008905F6" w:rsidRDefault="008905F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8.1.10. списки УМК по предметам;</w:t>
      </w:r>
    </w:p>
    <w:p w:rsidR="008905F6" w:rsidRDefault="008905F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8.1.11. положения о конкурсах и школьном туре олимпиад;</w:t>
      </w:r>
    </w:p>
    <w:p w:rsidR="008905F6" w:rsidRPr="00A81666" w:rsidRDefault="008905F6" w:rsidP="00A8166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8.1.12. протоколы заседаний методического совета.</w:t>
      </w:r>
    </w:p>
    <w:p w:rsidR="003700F0" w:rsidRPr="003700F0" w:rsidRDefault="003700F0" w:rsidP="003700F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D58BA" w:rsidRPr="00C670D1" w:rsidRDefault="003D58BA" w:rsidP="007620E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D9202C" w:rsidRDefault="00D9202C"/>
    <w:sectPr w:rsidR="00D9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86"/>
    <w:rsid w:val="003700F0"/>
    <w:rsid w:val="003D58BA"/>
    <w:rsid w:val="003F1A9F"/>
    <w:rsid w:val="00527AED"/>
    <w:rsid w:val="007620EC"/>
    <w:rsid w:val="00871437"/>
    <w:rsid w:val="008905F6"/>
    <w:rsid w:val="00A731B4"/>
    <w:rsid w:val="00A81666"/>
    <w:rsid w:val="00C06A86"/>
    <w:rsid w:val="00C16324"/>
    <w:rsid w:val="00C670D1"/>
    <w:rsid w:val="00D9202C"/>
    <w:rsid w:val="00D96FF1"/>
    <w:rsid w:val="00DA32AB"/>
    <w:rsid w:val="00E84480"/>
    <w:rsid w:val="00F25262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B9DC9-2D25-495B-B91E-598848F2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12</cp:revision>
  <dcterms:created xsi:type="dcterms:W3CDTF">2021-11-19T11:06:00Z</dcterms:created>
  <dcterms:modified xsi:type="dcterms:W3CDTF">2021-12-06T08:53:00Z</dcterms:modified>
</cp:coreProperties>
</file>