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3"/>
        <w:tblW w:w="9955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3934"/>
        <w:gridCol w:w="141"/>
        <w:gridCol w:w="1276"/>
        <w:gridCol w:w="19"/>
        <w:gridCol w:w="285"/>
        <w:gridCol w:w="1539"/>
        <w:gridCol w:w="21"/>
        <w:gridCol w:w="404"/>
        <w:gridCol w:w="142"/>
        <w:gridCol w:w="2194"/>
      </w:tblGrid>
      <w:tr w:rsidR="00DD2B0E" w:rsidRPr="00420E0F" w:rsidTr="00DB6C0C">
        <w:trPr>
          <w:trHeight w:val="975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ПЛАН ВОСПИТАТЕЛЬНОЙ РАБОТЫ ШКОЛЫ 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401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НАЧАЛЬНОЕ ОБЩЕЕ ОБРАЗОВАНИЕ</w:t>
            </w:r>
          </w:p>
        </w:tc>
      </w:tr>
      <w:tr w:rsidR="00DD2B0E" w:rsidRPr="00420E0F" w:rsidTr="00DB6C0C">
        <w:trPr>
          <w:trHeight w:val="401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ИНВАРИАТИВНЫЕ МОДУЛИ</w:t>
            </w:r>
          </w:p>
        </w:tc>
      </w:tr>
      <w:tr w:rsidR="00DD2B0E" w:rsidRPr="00420E0F" w:rsidTr="00DB6C0C">
        <w:trPr>
          <w:trHeight w:val="409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«Классное руководство»</w:t>
            </w:r>
          </w:p>
        </w:tc>
      </w:tr>
      <w:tr w:rsidR="00DD2B0E" w:rsidRPr="00420E0F" w:rsidTr="00DB6C0C">
        <w:trPr>
          <w:trHeight w:val="102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1256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«Планирование воспитательной работы на 2022– 2023»</w:t>
            </w:r>
          </w:p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помощь начинающим классным руководителям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4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консультации для классных руководителей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 МО классных руководителей</w:t>
            </w:r>
          </w:p>
        </w:tc>
      </w:tr>
      <w:tr w:rsidR="00DD2B0E" w:rsidRPr="00420E0F" w:rsidTr="00DB6C0C">
        <w:trPr>
          <w:trHeight w:val="1126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посещаемости  учащимися библиотечного фонда школы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Заведующая библиотекой</w:t>
            </w:r>
          </w:p>
        </w:tc>
      </w:tr>
      <w:tr w:rsidR="00DD2B0E" w:rsidRPr="00420E0F" w:rsidTr="00DB6C0C">
        <w:trPr>
          <w:trHeight w:val="137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 МО классных руководителей</w:t>
            </w:r>
          </w:p>
        </w:tc>
      </w:tr>
      <w:tr w:rsidR="00DD2B0E" w:rsidRPr="00420E0F" w:rsidTr="00DB6C0C">
        <w:trPr>
          <w:trHeight w:val="365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Выборочная проверка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 дела класса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95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состояния работы с родителями учащихся.</w:t>
            </w: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 МО</w:t>
            </w:r>
            <w:r w:rsidR="00B70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</w:t>
            </w:r>
          </w:p>
        </w:tc>
      </w:tr>
      <w:tr w:rsidR="00DD2B0E" w:rsidRPr="00420E0F" w:rsidTr="00DB6C0C">
        <w:trPr>
          <w:trHeight w:val="110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 МО классных руководителей</w:t>
            </w:r>
          </w:p>
        </w:tc>
      </w:tr>
      <w:tr w:rsidR="00DD2B0E" w:rsidRPr="00420E0F" w:rsidTr="00DB6C0C">
        <w:trPr>
          <w:trHeight w:val="976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8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Мониторинг состояния работы с родителями (законными представителями)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работы классных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общешкольного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родительских комитетов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школы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 МО классных руководителей</w:t>
            </w:r>
          </w:p>
        </w:tc>
      </w:tr>
      <w:tr w:rsidR="00DD2B0E" w:rsidRPr="00420E0F" w:rsidTr="00DB6C0C">
        <w:trPr>
          <w:trHeight w:val="55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Выборочная проверка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обучающихся по классам и параллелям с последующим анализом состояния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 МО классных руководителей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Выборочная проверка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</w:tc>
      </w:tr>
      <w:tr w:rsidR="00DD2B0E" w:rsidRPr="00420E0F" w:rsidTr="00DB6C0C">
        <w:trPr>
          <w:trHeight w:val="81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Мониторинг состояния работы с родителями (законными представителями)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</w:tc>
      </w:tr>
      <w:tr w:rsidR="00DD2B0E" w:rsidRPr="00420E0F" w:rsidTr="00DB6C0C">
        <w:trPr>
          <w:trHeight w:val="267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обучающихся по классам и параллелям с последующим анализом состояния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363E4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Сдача отчётов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проведённой воспитательной работе за прошедший год, полного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анализа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Оформление классной документации.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общешкольного информационно-аналитического отчёта по воспитательной работе.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Размещение информации по итогам воспитательной работы на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сайте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обучающихся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837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обучающихся по классам и параллелям с последующим анализом состояния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 Заместитель директора по ВР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Тематические консультации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изучение государственных символов Российской Федерации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защита прав ребенка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основные формы и направления работы с семьей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развитие коллектива класса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профилактика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сотрудничество с правоохранительными органами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тематика и методика проведения классных часов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анализ эффективности воспитательного процесса в классах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  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281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классных руководителей в профессиональных конкурсах: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мониторинговых исследованиях по проблемам воспитательной работы, проводимых в районе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  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 Заместитель директора по ВР</w:t>
            </w:r>
          </w:p>
        </w:tc>
      </w:tr>
      <w:tr w:rsidR="00DD2B0E" w:rsidRPr="00420E0F" w:rsidTr="00DB6C0C">
        <w:trPr>
          <w:trHeight w:val="12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Мониторинги по классам и параллелям: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Уровня воспитанности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Уровня правовой образованности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525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«Школьный урок»</w:t>
            </w:r>
          </w:p>
        </w:tc>
      </w:tr>
      <w:tr w:rsidR="00DD2B0E" w:rsidRPr="00420E0F" w:rsidTr="00DB6C0C">
        <w:trPr>
          <w:trHeight w:val="923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Ориентировочное время проведения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D2B0E" w:rsidRPr="00420E0F" w:rsidTr="00DB6C0C">
        <w:trPr>
          <w:trHeight w:val="48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индивидуальным планам работы учителей-предметников</w:t>
            </w:r>
          </w:p>
        </w:tc>
      </w:tr>
      <w:tr w:rsidR="00DD2B0E" w:rsidRPr="00420E0F" w:rsidTr="00DB6C0C">
        <w:trPr>
          <w:trHeight w:val="522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«Курсы внеурочной деятельности и дополнительного образования»</w:t>
            </w:r>
          </w:p>
        </w:tc>
      </w:tr>
      <w:tr w:rsidR="00DD2B0E" w:rsidRPr="00420E0F" w:rsidTr="00DB6C0C">
        <w:trPr>
          <w:trHeight w:val="52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522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Данный модуль реализуется в соответствии с учебными планами внеурочной деятельности и дополнительного образования</w:t>
            </w:r>
          </w:p>
        </w:tc>
      </w:tr>
      <w:tr w:rsidR="00DD2B0E" w:rsidRPr="00420E0F" w:rsidTr="00DB6C0C">
        <w:trPr>
          <w:trHeight w:val="62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«Самоуправления»</w:t>
            </w:r>
          </w:p>
        </w:tc>
      </w:tr>
      <w:tr w:rsidR="00DD2B0E" w:rsidRPr="00420E0F" w:rsidTr="00DB6C0C">
        <w:trPr>
          <w:trHeight w:val="6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Выборы в актив класса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166E4F" w:rsidRPr="00420E0F" w:rsidTr="00DB6C0C">
        <w:trPr>
          <w:trHeight w:val="6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F" w:rsidRPr="00420E0F" w:rsidRDefault="00166E4F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F" w:rsidRPr="00420E0F" w:rsidRDefault="00166E4F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F" w:rsidRPr="00420E0F" w:rsidRDefault="00166E4F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F" w:rsidRPr="00420E0F" w:rsidRDefault="00166E4F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Отчет об активностях класса, сбор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класса за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событиях школьного сообщества «Город школьных наук»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380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«Профориентация»</w:t>
            </w:r>
          </w:p>
        </w:tc>
      </w:tr>
      <w:tr w:rsidR="00DD2B0E" w:rsidRPr="00420E0F" w:rsidTr="00DB6C0C">
        <w:trPr>
          <w:trHeight w:val="91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176" w:right="108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1114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ПроеКТОриЯ</w:t>
            </w:r>
            <w:proofErr w:type="spellEnd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DD2B0E" w:rsidRPr="00420E0F" w:rsidTr="00DB6C0C">
        <w:trPr>
          <w:trHeight w:val="976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информатики</w:t>
            </w:r>
          </w:p>
        </w:tc>
      </w:tr>
      <w:tr w:rsidR="00DD2B0E" w:rsidRPr="00420E0F" w:rsidTr="00DB6C0C">
        <w:trPr>
          <w:trHeight w:val="71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center" w:pos="663"/>
                <w:tab w:val="center" w:pos="2594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тематических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классных часов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79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61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информационных листов о профессиях родителей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93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и проведение экскурсий на различные предприятия 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очных и заочных)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2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«Работа с родителями»</w:t>
            </w:r>
          </w:p>
        </w:tc>
      </w:tr>
      <w:tr w:rsidR="00DD2B0E" w:rsidRPr="00420E0F" w:rsidTr="00DB6C0C">
        <w:trPr>
          <w:trHeight w:val="940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813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районном семейном конкурсе по безопасности дорожного движения «Родители-водители»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ПДД</w:t>
            </w:r>
          </w:p>
        </w:tc>
      </w:tr>
      <w:tr w:rsidR="00DD2B0E" w:rsidRPr="00420E0F" w:rsidTr="00DB6C0C">
        <w:trPr>
          <w:trHeight w:val="266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 формировании Совета родителей школы;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родителей в работе Совета МБОУ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Хлеборобная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СОШ№5;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общешкольного родительского комитета;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984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знакомства родителей со специальным курсом «Основы религиозных культур и светской этики»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14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спортивных  праздников:</w:t>
            </w:r>
          </w:p>
          <w:p w:rsidR="00DD2B0E" w:rsidRPr="00420E0F" w:rsidRDefault="00DD2B0E" w:rsidP="00420E0F">
            <w:pPr>
              <w:numPr>
                <w:ilvl w:val="0"/>
                <w:numId w:val="7"/>
              </w:num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«Папа, мама и я — спортивная семья»</w:t>
            </w:r>
          </w:p>
          <w:p w:rsidR="00DD2B0E" w:rsidRPr="00420E0F" w:rsidRDefault="00DD2B0E" w:rsidP="00420E0F">
            <w:pPr>
              <w:numPr>
                <w:ilvl w:val="0"/>
                <w:numId w:val="7"/>
              </w:num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«Семейные игры»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66E4F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</w:tc>
      </w:tr>
      <w:tr w:rsidR="00DD2B0E" w:rsidRPr="00420E0F" w:rsidTr="00DB6C0C">
        <w:trPr>
          <w:trHeight w:val="40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ind w:left="27"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ab/>
              <w:t>день семьи.</w:t>
            </w:r>
          </w:p>
          <w:p w:rsidR="00DD2B0E" w:rsidRPr="00420E0F" w:rsidRDefault="00DD2B0E" w:rsidP="00420E0F">
            <w:pPr>
              <w:spacing w:after="0" w:line="264" w:lineRule="exact"/>
              <w:ind w:left="27"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«Фестиваль открытых уроков».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40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родительской общественности с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нормативными документами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регламентирующими деятельность школы: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Всеобщая декларация прав человека,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 прав ребёнка,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Конвенция о правах ребёнка,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Конституция РФ,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Семейный кодекс,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об образовании,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Устав МБОУ </w:t>
            </w:r>
            <w:proofErr w:type="gramStart"/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Хлеборобная</w:t>
            </w:r>
            <w:proofErr w:type="gramEnd"/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СОШ№5 с изменениями и дополнениями.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родительского лектория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привлечением специалистов: работников здравоохранения, психологов,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специалистовОМВД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прокуратуры и др.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Малого педсовета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участием родителей по коррекции поведения и успеваемости обучающихся, склонных к нарушениям различного характера  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уроков представителями родительской общественности</w:t>
            </w:r>
          </w:p>
          <w:p w:rsidR="00DD2B0E" w:rsidRPr="00420E0F" w:rsidRDefault="00DD2B0E" w:rsidP="00420E0F">
            <w:pPr>
              <w:spacing w:after="0" w:line="264" w:lineRule="exact"/>
              <w:ind w:left="27"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 w:rsidR="009A5E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  <w:p w:rsidR="009A5E83" w:rsidRPr="00420E0F" w:rsidRDefault="009A5E8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директора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55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 плану школы 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55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родительских собраний различной воспитательной тематики: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внутришкольном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распорядке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формировании  здорового  образа жизни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безопасном поведении обучающихся в школе, общественных местах и дома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 психофизическом развитии детей и подростков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несовершеннолетних в несанкционированных митингах и акциях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режиме дня школьников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соблюдении принципов информационной безопасности учащихся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школьном пропускном режиме и обеспечении безопасности детей, находящихся в школе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профилактике применения  насилия в семье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родительском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 за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поведением несовершеннолетних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33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Контроль работы  классных 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общешкольного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родительских комитетов.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родительских комитетов классов и школы: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и проведение конференции школьной родительской общественности 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беседы для педагогического коллектива под общей темой «Семья и законы»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8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ВАРИАТИВНЫЕ МОДЕЛИ</w:t>
            </w:r>
          </w:p>
        </w:tc>
      </w:tr>
      <w:tr w:rsidR="00DD2B0E" w:rsidRPr="00420E0F" w:rsidTr="00DB6C0C">
        <w:trPr>
          <w:trHeight w:val="297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Модуль «Ключевые общешкольные дела»</w:t>
            </w:r>
          </w:p>
        </w:tc>
      </w:tr>
      <w:tr w:rsidR="00DD2B0E" w:rsidRPr="00420E0F" w:rsidTr="00DB6C0C">
        <w:trPr>
          <w:trHeight w:val="71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Классы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День знаний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Торжественная линейка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сентября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E83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Pr="009A5E83" w:rsidRDefault="009A5E83">
            <w:pPr>
              <w:rPr>
                <w:rFonts w:ascii="Times New Roman" w:hAnsi="Times New Roman" w:cs="Times New Roman"/>
              </w:rPr>
            </w:pPr>
            <w:r w:rsidRPr="009A5E83">
              <w:rPr>
                <w:rFonts w:ascii="Times New Roman" w:hAnsi="Times New Roman" w:cs="Times New Roman"/>
              </w:rPr>
              <w:t>День окончания</w:t>
            </w:r>
            <w:proofErr w:type="gramStart"/>
            <w:r w:rsidRPr="009A5E8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A5E83">
              <w:rPr>
                <w:rFonts w:ascii="Times New Roman" w:hAnsi="Times New Roman" w:cs="Times New Roman"/>
              </w:rPr>
              <w:t>торой мировой войны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Pr="009A5E83" w:rsidRDefault="009A5E83" w:rsidP="009A5E83">
            <w:pPr>
              <w:jc w:val="center"/>
              <w:rPr>
                <w:rFonts w:ascii="Times New Roman" w:hAnsi="Times New Roman" w:cs="Times New Roman"/>
              </w:rPr>
            </w:pPr>
            <w:r w:rsidRPr="009A5E83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Pr="009A5E83" w:rsidRDefault="009A5E83" w:rsidP="009A5E83">
            <w:pPr>
              <w:jc w:val="center"/>
              <w:rPr>
                <w:rFonts w:ascii="Times New Roman" w:hAnsi="Times New Roman" w:cs="Times New Roman"/>
              </w:rPr>
            </w:pPr>
            <w:r w:rsidRPr="009A5E83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Pr="009A5E83" w:rsidRDefault="009A5E83">
            <w:pPr>
              <w:rPr>
                <w:rFonts w:ascii="Times New Roman" w:hAnsi="Times New Roman" w:cs="Times New Roman"/>
              </w:rPr>
            </w:pPr>
            <w:r w:rsidRPr="009A5E83">
              <w:rPr>
                <w:rFonts w:ascii="Times New Roman" w:hAnsi="Times New Roman" w:cs="Times New Roman"/>
              </w:rPr>
              <w:t>Заместитель директора по ВР, советник директора</w:t>
            </w:r>
          </w:p>
        </w:tc>
      </w:tr>
      <w:tr w:rsidR="00DD2B0E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посвященные дню солидарности  в борьбе с терроризмом: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-Минута молчания в память 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 жертвах террора;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- Урок памяти «Страшная история терроризма»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- Конкурсы рисунков «Я рисую этот мир»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сентября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  <w:p w:rsidR="00166E4F" w:rsidRPr="00420E0F" w:rsidRDefault="00166E4F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9A5E83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Pr="00420E0F" w:rsidRDefault="009A5E83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Pr="00420E0F" w:rsidRDefault="009A5E83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Pr="00420E0F" w:rsidRDefault="009A5E83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83" w:rsidRDefault="009A5E83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ВР,</w:t>
            </w:r>
          </w:p>
          <w:p w:rsidR="009A5E83" w:rsidRPr="00420E0F" w:rsidRDefault="009A5E83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841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распространения грамотности (классные часы).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420E0F">
            <w:pPr>
              <w:spacing w:after="0" w:line="259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  <w:r w:rsidR="0010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606" w:rsidRPr="00420E0F" w:rsidRDefault="00104606" w:rsidP="00420E0F">
            <w:pPr>
              <w:spacing w:after="0" w:line="259" w:lineRule="auto"/>
              <w:ind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104606" w:rsidRPr="00420E0F" w:rsidTr="00DB6C0C">
        <w:trPr>
          <w:trHeight w:val="841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 w:line="259" w:lineRule="auto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Default="00104606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ВР,</w:t>
            </w:r>
          </w:p>
          <w:p w:rsidR="00104606" w:rsidRDefault="00104606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директора,</w:t>
            </w:r>
          </w:p>
          <w:p w:rsidR="00104606" w:rsidRPr="00420E0F" w:rsidRDefault="00104606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43"/>
        </w:trPr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Международный день пожилых людей          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1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  <w:r w:rsidR="0010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606" w:rsidRPr="00420E0F" w:rsidRDefault="00104606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104606" w:rsidRPr="00420E0F" w:rsidTr="00DB6C0C">
        <w:trPr>
          <w:trHeight w:val="843"/>
        </w:trPr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39778C" w:rsidRDefault="00104606" w:rsidP="00104606">
            <w:pPr>
              <w:pStyle w:val="a8"/>
              <w:rPr>
                <w:rFonts w:ascii="Times New Roman"/>
              </w:rPr>
            </w:pPr>
            <w:proofErr w:type="spellStart"/>
            <w:r w:rsidRPr="0039778C">
              <w:rPr>
                <w:rFonts w:ascii="Times New Roman"/>
              </w:rPr>
              <w:t>Международный</w:t>
            </w:r>
            <w:proofErr w:type="spellEnd"/>
            <w:r w:rsidRPr="0039778C">
              <w:rPr>
                <w:rFonts w:ascii="Times New Roman"/>
              </w:rPr>
              <w:t xml:space="preserve"> </w:t>
            </w:r>
            <w:proofErr w:type="spellStart"/>
            <w:r w:rsidRPr="0039778C">
              <w:rPr>
                <w:rFonts w:ascii="Times New Roman"/>
              </w:rPr>
              <w:t>день</w:t>
            </w:r>
            <w:proofErr w:type="spellEnd"/>
            <w:r w:rsidRPr="0039778C">
              <w:rPr>
                <w:rFonts w:ascii="Times New Roman"/>
              </w:rPr>
              <w:t xml:space="preserve"> </w:t>
            </w:r>
            <w:proofErr w:type="spellStart"/>
            <w:r w:rsidRPr="0039778C">
              <w:rPr>
                <w:rFonts w:ascii="Times New Roman"/>
              </w:rPr>
              <w:t>музыки</w:t>
            </w:r>
            <w:proofErr w:type="spellEnd"/>
          </w:p>
          <w:p w:rsidR="00104606" w:rsidRPr="00420E0F" w:rsidRDefault="00104606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420E0F" w:rsidRDefault="00104606" w:rsidP="00104606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104606" w:rsidRDefault="00104606" w:rsidP="00104606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606" w:rsidRPr="00420E0F" w:rsidRDefault="00104606" w:rsidP="00104606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64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День первоклассника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1 класса</w:t>
            </w:r>
          </w:p>
        </w:tc>
      </w:tr>
      <w:tr w:rsidR="00DD2B0E" w:rsidRPr="00420E0F" w:rsidTr="00DB6C0C">
        <w:trPr>
          <w:trHeight w:val="837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учителя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5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музыки</w:t>
            </w:r>
            <w:r w:rsidR="00104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606" w:rsidRPr="00420E0F" w:rsidRDefault="0010460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104606" w:rsidRPr="00420E0F" w:rsidTr="00DB6C0C">
        <w:trPr>
          <w:trHeight w:val="837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78C"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Pr="00420E0F" w:rsidRDefault="00104606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06" w:rsidRDefault="00104606" w:rsidP="00104606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104606" w:rsidRPr="00420E0F" w:rsidRDefault="00104606" w:rsidP="00104606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804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урок энергосбережения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#Вместе ярче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4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Месячник по благоустройству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37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64" w:lineRule="exact"/>
              <w:ind w:left="24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Международный день школьных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библиотек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  <w:p w:rsidR="00166E4F" w:rsidRPr="00420E0F" w:rsidRDefault="00166E4F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Библиотекарь</w:t>
            </w:r>
          </w:p>
        </w:tc>
      </w:tr>
      <w:tr w:rsidR="00DD2B0E" w:rsidRPr="00420E0F" w:rsidTr="00DB6C0C">
        <w:trPr>
          <w:trHeight w:val="40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народного единства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  <w:p w:rsidR="00166E4F" w:rsidRPr="00420E0F" w:rsidRDefault="00166E4F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F84734" w:rsidRPr="00420E0F" w:rsidTr="00DB6C0C">
        <w:trPr>
          <w:trHeight w:val="40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4" w:rsidRPr="00420E0F" w:rsidRDefault="00F84734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5301">
              <w:rPr>
                <w:rFonts w:ascii="Times New Roman" w:hAnsi="Times New Roman" w:cs="Times New Roman"/>
              </w:rPr>
              <w:t xml:space="preserve">День памяти погибших при исполнении служебных           </w:t>
            </w:r>
            <w:proofErr w:type="gramStart"/>
            <w:r w:rsidRPr="000C5301">
              <w:rPr>
                <w:rFonts w:ascii="Times New Roman" w:hAnsi="Times New Roman" w:cs="Times New Roman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4734" w:rsidRPr="00420E0F" w:rsidRDefault="00F84734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34" w:rsidRPr="00420E0F" w:rsidRDefault="00F84734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ноября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34" w:rsidRPr="00420E0F" w:rsidRDefault="00F84734" w:rsidP="00F84734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F84734" w:rsidRDefault="00F84734" w:rsidP="00F84734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  <w:p w:rsidR="00F84734" w:rsidRPr="00420E0F" w:rsidRDefault="00F84734" w:rsidP="00F84734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79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толерантности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F84734" w:rsidRPr="00420E0F" w:rsidTr="00DB6C0C">
        <w:trPr>
          <w:trHeight w:val="79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4" w:rsidRPr="00420E0F" w:rsidRDefault="00F84734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734" w:rsidRPr="00420E0F" w:rsidRDefault="00F84734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734" w:rsidRPr="00420E0F" w:rsidRDefault="00F84734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ноября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4734" w:rsidRPr="00420E0F" w:rsidRDefault="00F84734" w:rsidP="00F84734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F84734" w:rsidRDefault="00F84734" w:rsidP="00F84734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  <w:p w:rsidR="00F84734" w:rsidRPr="00420E0F" w:rsidRDefault="00F84734" w:rsidP="00F84734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55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матери в России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25 ноября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166E4F" w:rsidRPr="00420E0F" w:rsidRDefault="00166E4F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F84734" w:rsidRPr="00420E0F" w:rsidTr="00DB6C0C">
        <w:trPr>
          <w:trHeight w:val="55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4" w:rsidRPr="00420E0F" w:rsidRDefault="00F84734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01">
              <w:rPr>
                <w:rFonts w:ascii="Times New Roman" w:hAnsi="Times New Roman" w:cs="Times New Roman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4" w:rsidRPr="00420E0F" w:rsidRDefault="00F84734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4" w:rsidRPr="00420E0F" w:rsidRDefault="00F84734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ноября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34" w:rsidRPr="00420E0F" w:rsidRDefault="00F84734" w:rsidP="00F847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84734" w:rsidRDefault="00F84734" w:rsidP="00F847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F84734" w:rsidRPr="00420E0F" w:rsidRDefault="00F84734" w:rsidP="00F847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70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 инвалидов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C75D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75DC6" w:rsidRPr="00420E0F" w:rsidTr="00DB6C0C">
        <w:trPr>
          <w:trHeight w:val="70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75DC6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75DC6" w:rsidRPr="00420E0F" w:rsidTr="00DB6C0C">
        <w:trPr>
          <w:trHeight w:val="70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0C5301" w:rsidRDefault="00C75DC6" w:rsidP="00420E0F">
            <w:pPr>
              <w:spacing w:after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75DC6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73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Районный конкурс чтецов </w:t>
            </w:r>
            <w:r w:rsidRPr="00420E0F">
              <w:rPr>
                <w:rFonts w:ascii="Times New Roman" w:hAnsi="Times New Roman" w:cs="Times New Roman"/>
                <w:spacing w:val="-3"/>
                <w:sz w:val="20"/>
                <w:szCs w:val="20"/>
                <w:lang w:bidi="ru-RU"/>
              </w:rPr>
              <w:t xml:space="preserve">«Вечен 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ваш подвиг</w:t>
            </w:r>
            <w:r w:rsidR="00166E4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 сердцах поколений грядущих»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75DC6" w:rsidRPr="00420E0F" w:rsidTr="00DB6C0C">
        <w:trPr>
          <w:trHeight w:val="73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420E0F">
            <w:pPr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декабря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75DC6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75DC6" w:rsidRPr="00420E0F" w:rsidTr="00DB6C0C">
        <w:trPr>
          <w:trHeight w:val="73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0C5301" w:rsidRDefault="00C75DC6" w:rsidP="00420E0F">
            <w:pPr>
              <w:spacing w:after="0" w:line="248" w:lineRule="exact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декабря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75DC6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75DC6" w:rsidRPr="00420E0F" w:rsidTr="00DB6C0C">
        <w:trPr>
          <w:trHeight w:val="73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0C5301" w:rsidRDefault="00C75DC6" w:rsidP="00420E0F">
            <w:pPr>
              <w:spacing w:after="0" w:line="248" w:lineRule="exact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75DC6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75DC6" w:rsidRPr="00420E0F" w:rsidTr="00DB6C0C">
        <w:trPr>
          <w:trHeight w:val="73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0C5301" w:rsidRDefault="00C75DC6" w:rsidP="00420E0F">
            <w:pPr>
              <w:spacing w:after="0" w:line="248" w:lineRule="exact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75D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декабря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75DC6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75DC6" w:rsidP="00C75DC6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75DC6" w:rsidRPr="00420E0F" w:rsidTr="00DB6C0C">
        <w:trPr>
          <w:trHeight w:val="732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Pr="000C5301" w:rsidRDefault="00C75DC6" w:rsidP="00420E0F">
            <w:pPr>
              <w:spacing w:after="0" w:line="248" w:lineRule="exact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839B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C6" w:rsidRDefault="00C839B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декабря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420E0F" w:rsidRDefault="00C839B3" w:rsidP="00C839B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839B3" w:rsidRDefault="00C839B3" w:rsidP="00C839B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75DC6" w:rsidRPr="00420E0F" w:rsidRDefault="00C839B3" w:rsidP="00C839B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53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Смотр конкурс «Мы украшаем школу»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К нам стучится Дед Мороз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     «Здравствуй, новый 2023 год!»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839B3" w:rsidRPr="00420E0F" w:rsidTr="00DB6C0C">
        <w:trPr>
          <w:trHeight w:val="8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420E0F" w:rsidRDefault="00C839B3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420E0F" w:rsidRDefault="00C839B3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420E0F" w:rsidRDefault="00C839B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Default="00C839B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C839B3" w:rsidRPr="00420E0F" w:rsidRDefault="00C839B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839B3" w:rsidRPr="00420E0F" w:rsidTr="00DB6C0C">
        <w:trPr>
          <w:trHeight w:val="8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CA7A5A" w:rsidRDefault="00C839B3" w:rsidP="00420E0F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Default="00C839B3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Default="00C839B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Default="00C839B3" w:rsidP="00C839B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C839B3" w:rsidRDefault="00C839B3" w:rsidP="00C839B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C839B3" w:rsidRPr="00420E0F" w:rsidTr="00DB6C0C">
        <w:trPr>
          <w:trHeight w:val="8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CA7A5A" w:rsidRDefault="00C839B3" w:rsidP="00420E0F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Default="00C839B3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Default="00C839B3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Default="00C839B3" w:rsidP="00C839B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C839B3" w:rsidRDefault="00C839B3" w:rsidP="00C839B3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Декада начальной школы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УВР, 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C839B3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420E0F" w:rsidRDefault="00C839B3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420E0F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B3" w:rsidRPr="00420E0F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Pr="00420E0F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39B3" w:rsidRDefault="000262AC" w:rsidP="000262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</w:t>
            </w:r>
          </w:p>
          <w:p w:rsidR="000262AC" w:rsidRPr="00420E0F" w:rsidRDefault="000262AC" w:rsidP="000262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0262AC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Pr="00CA7A5A" w:rsidRDefault="000262AC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«РДШ для всех» по интеграции детей с ОВЗ в образовательное пространство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0262AC" w:rsidRPr="00420E0F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0262AC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Pr="00CA7A5A" w:rsidRDefault="000262AC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I (школьного) этапа Турнира по шахматам на Кубок РДШ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0262AC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Pr="00CA7A5A" w:rsidRDefault="000262AC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I (школьного) этапа состязаний «Игры отважных», «Весёлые старты», «Сила РДШ»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0262AC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Pr="00CA7A5A" w:rsidRDefault="000262AC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российского студенчества в формате дня единых действий.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Default="000262A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января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AC" w:rsidRPr="00420E0F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62AC" w:rsidRDefault="000262AC" w:rsidP="000262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897DD0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Pr="00CA7A5A" w:rsidRDefault="00897DD0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полного освобождения Ленинграда от фашистской блокады в формате дня единых действий.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897DD0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897DD0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Pr="00420E0F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897DD0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7DD0" w:rsidRPr="00420E0F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897DD0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Pr="00CA7A5A" w:rsidRDefault="00897DD0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- Дня памяти жертв Холокоста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897DD0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897DD0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Pr="00420E0F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897DD0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7DD0" w:rsidRPr="00420E0F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897DD0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Pr="00CA7A5A" w:rsidRDefault="00897DD0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80-летию со дня победы Вооруженных сил СССР над армией гитлеровской Германии в 1943 в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Сталининградской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битве в формате дня единых действий.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897DD0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897DD0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февраля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Pr="00420E0F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897DD0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7DD0" w:rsidRDefault="00897DD0" w:rsidP="00897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</w:t>
            </w:r>
          </w:p>
          <w:p w:rsidR="00897DD0" w:rsidRPr="00420E0F" w:rsidRDefault="00897DD0" w:rsidP="00897DD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897DD0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Pr="00CA7A5A" w:rsidRDefault="00897DD0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российской науки в формате дня единых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897DD0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D0" w:rsidRDefault="00924145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февраля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924145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97DD0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924145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CA7A5A" w:rsidRDefault="00924145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Всероссийского проекта «Здоровое движение»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Default="00924145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Default="00924145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14.02.-14.03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924145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</w:t>
            </w:r>
          </w:p>
          <w:p w:rsidR="00924145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физкультуры</w:t>
            </w:r>
          </w:p>
        </w:tc>
      </w:tr>
      <w:tr w:rsidR="00924145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CA7A5A" w:rsidRDefault="00924145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Default="00924145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Default="00924145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февраля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924145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4145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644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родного</w:t>
            </w:r>
            <w:proofErr w:type="gramEnd"/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языка (21 февраля)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4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«Весёлые старты»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(23 февраля)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ФК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8" w:lineRule="exact"/>
              <w:ind w:left="10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Открытый районный фестиваль детского творчества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24145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420E0F">
            <w:pPr>
              <w:spacing w:after="0" w:line="268" w:lineRule="exact"/>
              <w:ind w:left="109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200-летию со дня рождения К.Д. Ушинского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марта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924145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4145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(8 марта)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24145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посвящённых 135-летию со дня рождения А.С. Макаренко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45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924145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4145" w:rsidRPr="00420E0F" w:rsidRDefault="00924145" w:rsidP="00924145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FE0C61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CA7A5A" w:rsidRDefault="00FE0C61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воссоединения Крыма с Россией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марта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E0C61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0C61" w:rsidRDefault="00FE0C61" w:rsidP="00FE0C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</w:t>
            </w:r>
          </w:p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FE0C61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CA7A5A" w:rsidRDefault="00FE0C61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Всемирному Дню театра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марта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E0C61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168" w:firstLine="1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космонавтики.</w:t>
            </w:r>
          </w:p>
          <w:p w:rsidR="00DD2B0E" w:rsidRPr="00420E0F" w:rsidRDefault="00DD2B0E" w:rsidP="00420E0F">
            <w:pPr>
              <w:spacing w:after="0"/>
              <w:ind w:right="168" w:firstLine="1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Гагаринский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урок «Космос - это мы».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Месячник по благоустройству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E0C61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памяти о геноциде советского народа нацистами и их пособниками в годы Великой Отечественной войны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E0C61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FE0C61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CA7A5A" w:rsidRDefault="00FE0C61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Всемирному Дню Земли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E0C61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FE0C61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CA7A5A" w:rsidRDefault="00FE0C61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посвящённых Дню российского парламентаризма в формате дня единых действий.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апреля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E0C61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0C61" w:rsidRPr="00420E0F" w:rsidRDefault="00FE0C61" w:rsidP="00FE0C61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FE0C61" w:rsidRPr="00420E0F" w:rsidTr="00DB6C0C">
        <w:trPr>
          <w:trHeight w:val="831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Pr="00CA7A5A" w:rsidRDefault="00FE0C61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Празднику Весны и Труда в формате дня единых действий.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61" w:rsidRDefault="00FE0C6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мая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420E0F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437BE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0C61" w:rsidRPr="00420E0F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Победы советского народа в Великой Отечественной войне.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Конкурс инсценированной песни.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437B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420E0F" w:rsidRDefault="00F437B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детских общественных организаций России в формате дня единых действий.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420E0F" w:rsidRDefault="00F437B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420E0F" w:rsidRDefault="00F437B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мая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420E0F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437BE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37BE" w:rsidRPr="00420E0F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F437B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Default="00F437BE">
            <w:r w:rsidRPr="00A219A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славянской письменности и культуры в формате дня единых действий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Default="00F437BE">
            <w: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Default="00F437BE" w:rsidP="00F437BE">
            <w:pPr>
              <w:jc w:val="center"/>
            </w:pPr>
            <w:r>
              <w:t>24 мая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BE" w:rsidRPr="00420E0F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437BE" w:rsidRDefault="00F437BE" w:rsidP="00F437BE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37BE" w:rsidRDefault="00F437BE" w:rsidP="00F437BE"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846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Прощание с начальной школой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Последний звонок</w:t>
            </w:r>
          </w:p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Итоговые линейки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УВР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участия школьников в олимпиадах, в том числе в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интернет-олимпиадах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различным направлениям науки и техники, использование сетевых интерне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т-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ресурсов для самореализации обучающихся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385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«Детские общественные объединения»</w:t>
            </w:r>
          </w:p>
        </w:tc>
      </w:tr>
      <w:tr w:rsidR="00DD2B0E" w:rsidRPr="00420E0F" w:rsidTr="00DB6C0C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детского объединения «Школьное сообщество «Город школьных наук» (по отдельному плану)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детского общественного</w:t>
            </w:r>
            <w:r w:rsidR="00166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объединения «РДШ МБОУ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Хлеборобная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СОШ№5» (по отдельному плану)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Default="00166E4F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166E4F" w:rsidRPr="00420E0F" w:rsidRDefault="00166E4F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детской службы безопасности школы «ЮИД «Светофор», «Юные друзья полиции», ДЮП «Искорка» (по отдельному плану)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082EA0" w:rsidP="00082EA0">
            <w:pPr>
              <w:spacing w:after="0" w:line="259" w:lineRule="auto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кружковой деятельности</w:t>
            </w:r>
          </w:p>
        </w:tc>
      </w:tr>
      <w:tr w:rsidR="00DD2B0E" w:rsidRPr="00420E0F" w:rsidTr="00DB6C0C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школьного спортивного клуба «Олимп» (по отдельному плану)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082EA0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кружковой деятельности</w:t>
            </w:r>
          </w:p>
        </w:tc>
      </w:tr>
      <w:tr w:rsidR="00DD2B0E" w:rsidRPr="00420E0F" w:rsidTr="00DB6C0C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«Рука в руке» (по отдельному плану)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082EA0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89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Экологический отряд «Юные исследователи природы»» (по отдельному плану)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082EA0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кружковой деятельности</w:t>
            </w:r>
          </w:p>
        </w:tc>
      </w:tr>
      <w:tr w:rsidR="00DD2B0E" w:rsidRPr="00420E0F" w:rsidTr="00DB6C0C">
        <w:trPr>
          <w:trHeight w:val="325"/>
        </w:trPr>
        <w:tc>
          <w:tcPr>
            <w:tcW w:w="9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</w:t>
            </w:r>
            <w:proofErr w:type="gram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Школьные</w:t>
            </w:r>
            <w:proofErr w:type="gramEnd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медиа</w:t>
            </w:r>
            <w:proofErr w:type="spellEnd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DD2B0E" w:rsidRPr="00420E0F" w:rsidTr="00DB6C0C">
        <w:trPr>
          <w:trHeight w:val="98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20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Выпуск стенгазет в классах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Выпуск тематических стенгазет, посвященных знаменательным датам и значимым событиям школы.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Съемка тематических видеороликов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школьный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Инстаграмм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и на сайт ОУ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</w:t>
            </w:r>
            <w:r w:rsidRPr="00420E0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Организация</w:t>
            </w:r>
            <w:r w:rsidRPr="0042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предметно-эстетической среды</w:t>
            </w: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1 сентября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поделок «Дары осени»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«Мой учитель»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Детско-взрослый конкурс-выставка «Кормушка»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Конкурс-выставка «Безопасный переход»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Октябрь, март, май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фотографий «Мой домашний питомец»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r w:rsidR="00082EA0">
              <w:rPr>
                <w:rFonts w:ascii="Times New Roman" w:hAnsi="Times New Roman" w:cs="Times New Roman"/>
                <w:sz w:val="20"/>
                <w:szCs w:val="20"/>
              </w:rPr>
              <w:t>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082EA0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-9 декабря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Новому Году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14-26 декабря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новогодней елки в фойе из игрушек – символов года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082EA0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14-26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r w:rsidR="00082EA0">
              <w:rPr>
                <w:rFonts w:ascii="Times New Roman" w:hAnsi="Times New Roman" w:cs="Times New Roman"/>
                <w:sz w:val="20"/>
                <w:szCs w:val="20"/>
              </w:rPr>
              <w:t xml:space="preserve">ые руководители, 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Оформление классов к 23 февраля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15-23февраля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«День Защитника Отечества»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15-23февраля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082EA0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082EA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8 марта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082EA0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-8 марта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«Портрет мамы»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082EA0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-8 марта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082EA0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082EA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и поделок ко Дню космонавтики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082EA0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3-6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082EA0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082EA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Детско-взрослый конкурс-выставка скворечников ко Дню птиц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1D2C86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Конкурс-выставка рисунков и поделок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Дню Победы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3-9 мая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</w:t>
            </w:r>
            <w:r w:rsidR="00082EA0">
              <w:rPr>
                <w:rFonts w:ascii="Times New Roman" w:hAnsi="Times New Roman" w:cs="Times New Roman"/>
                <w:sz w:val="20"/>
                <w:szCs w:val="20"/>
              </w:rPr>
              <w:t xml:space="preserve">тель </w:t>
            </w:r>
            <w:proofErr w:type="gramStart"/>
            <w:r w:rsidR="00082EA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0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«Социальные практики»</w:t>
            </w:r>
          </w:p>
        </w:tc>
      </w:tr>
      <w:tr w:rsidR="00DD2B0E" w:rsidRPr="00420E0F" w:rsidTr="00DB6C0C">
        <w:trPr>
          <w:trHeight w:val="8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176" w:right="108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254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социальной службы школы:</w:t>
            </w:r>
          </w:p>
          <w:p w:rsidR="00DD2B0E" w:rsidRPr="00420E0F" w:rsidRDefault="00DD2B0E" w:rsidP="00420E0F">
            <w:pPr>
              <w:numPr>
                <w:ilvl w:val="0"/>
                <w:numId w:val="5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Утверждение планов работы социального педагога</w:t>
            </w:r>
          </w:p>
          <w:p w:rsidR="00DD2B0E" w:rsidRPr="00420E0F" w:rsidRDefault="00DD2B0E" w:rsidP="00420E0F">
            <w:pPr>
              <w:numPr>
                <w:ilvl w:val="0"/>
                <w:numId w:val="5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DD2B0E" w:rsidRPr="00420E0F" w:rsidTr="00DB6C0C">
        <w:trPr>
          <w:trHeight w:val="338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Акция «Внимание – дети!»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Обновление информационных материалов на стендах в холле школы, классные уголки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«Правила дорожного движения»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Твой путь в школу (самый безопасный маршрут).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Как мы знаем правила дорожного движения.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Наш путь в школу и новые безопасные маршруты.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 и практические занятия: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Наш безопасный путь в школу.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правила дорожного движения на городских улицах.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 – закон улиц и дорог.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Будь бдителен по дороге в школу. Опасные ситуации на дороге.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 – закон жизни.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Обязанности водителей, пешеходов и пассажиров.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Конкурс детского творчества «Дорога и мы»: школьный этап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Ответственный за ПДД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DD2B0E" w:rsidRPr="00420E0F" w:rsidTr="00DB6C0C">
        <w:trPr>
          <w:trHeight w:val="170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-107"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Урок-беседа «Терроризм не имеет границ»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Неделя безопасности детей и подростков.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DD2B0E" w:rsidRPr="00420E0F" w:rsidRDefault="00DD2B0E" w:rsidP="00420E0F">
            <w:pPr>
              <w:spacing w:after="0"/>
              <w:ind w:left="-5"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74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Оперативно – профилактическое мероприятие «Школа»: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Родительские собрания «Дети идут в школу»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Классные часы «Как я готов к</w:t>
            </w:r>
            <w:r w:rsidR="001D2C8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школе»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Рейд по проверке посещаемости, внешнего вида  и готовности к</w:t>
            </w:r>
            <w:r w:rsidR="001D2C8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занятиям.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17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96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Всероссийский урок безопасности школьников в сети Интернет:</w:t>
            </w:r>
          </w:p>
          <w:p w:rsidR="00DD2B0E" w:rsidRPr="00420E0F" w:rsidRDefault="00DD2B0E" w:rsidP="00420E0F">
            <w:pPr>
              <w:spacing w:after="0" w:line="271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Урок – сказка «Сказка о золотых правилах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безопасности в Интернет»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3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96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Неделя толерантности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480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Месяц правовых знаний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Выставка в библиотеке «Правовая культура человека»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Викторина «Твои права и обязанности»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Викторина «На страже порядка»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Дискуссия «Тревожная кнопка»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прав человека. «Уроки правовой грамотности»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 -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33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прав человека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(10 декабря)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Конституции Российской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Федерации (12 декабря)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40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выставок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DD2B0E" w:rsidRPr="00420E0F" w:rsidRDefault="00DD2B0E" w:rsidP="00420E0F">
            <w:pPr>
              <w:numPr>
                <w:ilvl w:val="0"/>
                <w:numId w:val="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Презентаций на тему «Мы разные – мы вместе!»;</w:t>
            </w:r>
          </w:p>
          <w:p w:rsidR="00DD2B0E" w:rsidRPr="00420E0F" w:rsidRDefault="00DD2B0E" w:rsidP="00420E0F">
            <w:pPr>
              <w:numPr>
                <w:ilvl w:val="0"/>
                <w:numId w:val="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поделок  «Волшебный мир бумаги».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9" w:right="31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Неделя безопасного интернета «Безопасность в глобальной сети»</w:t>
            </w:r>
          </w:p>
          <w:p w:rsidR="00DD2B0E" w:rsidRPr="00420E0F" w:rsidRDefault="00DD2B0E" w:rsidP="00420E0F">
            <w:pPr>
              <w:spacing w:after="0" w:line="272" w:lineRule="exact"/>
              <w:ind w:left="10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ab/>
              <w:t>беседа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DD2B0E" w:rsidRPr="00420E0F" w:rsidRDefault="00DD2B0E" w:rsidP="00420E0F">
            <w:pPr>
              <w:spacing w:after="0"/>
              <w:ind w:left="10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41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Декада ЗОЖ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1D2C86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по физической культуре</w:t>
            </w:r>
          </w:p>
        </w:tc>
      </w:tr>
      <w:tr w:rsidR="00DD2B0E" w:rsidRPr="00420E0F" w:rsidTr="00DB6C0C">
        <w:trPr>
          <w:trHeight w:val="122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6" w:lineRule="exact"/>
              <w:ind w:left="27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Месячник медиации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2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ind w:left="27"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Единый день детского телефона</w:t>
            </w:r>
          </w:p>
          <w:p w:rsidR="00DD2B0E" w:rsidRPr="00420E0F" w:rsidRDefault="00DD2B0E" w:rsidP="00420E0F">
            <w:pPr>
              <w:spacing w:after="0" w:line="268" w:lineRule="exact"/>
              <w:ind w:left="27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доверия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2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Акция «Внимание дети!»</w:t>
            </w:r>
          </w:p>
          <w:p w:rsidR="00DD2B0E" w:rsidRPr="00420E0F" w:rsidRDefault="00DD2B0E" w:rsidP="00420E0F">
            <w:pPr>
              <w:spacing w:after="0" w:line="270" w:lineRule="atLeast"/>
              <w:ind w:left="26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Поддержка неполных, многодетных и малообеспеченных семей:</w:t>
            </w:r>
          </w:p>
          <w:p w:rsidR="00DD2B0E" w:rsidRPr="00420E0F" w:rsidRDefault="00DD2B0E" w:rsidP="00420E0F">
            <w:pPr>
              <w:numPr>
                <w:ilvl w:val="0"/>
                <w:numId w:val="1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DD2B0E" w:rsidRPr="00420E0F" w:rsidRDefault="00DD2B0E" w:rsidP="00420E0F">
            <w:pPr>
              <w:numPr>
                <w:ilvl w:val="0"/>
                <w:numId w:val="1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дни школьных каникул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6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мероприятиях профилактической направленности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районных круглых столах, посвящённых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здоровьесберегающим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технологиям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DD2B0E" w:rsidRPr="00420E0F" w:rsidTr="00DB6C0C">
        <w:trPr>
          <w:trHeight w:val="122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Совместная деятельность по формированию навыков здорового образа жизни, коррекции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поведения,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здоровьесберегающим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технологиям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96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Психолого-педагогическое направление: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средств и форм психологического сопровождения школьников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Психокоррекционная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развивающая работа со школьниками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и просвещение учащихся, педагогов и родителей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одарёнными детьми по методике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Лейтеса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Бабаевой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Медико-социальное направление: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профилактических бесед с учащимися о формировании здорового образа жизни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о привычках, полезных и вредных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о режиме дня школьника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и внеклассные мероприятия, посвящённые организации здорового питания школьников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 стенной газеты «Здоровье- это здорово!» 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Профилактические мероприятия, направленные на предупреждение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подростков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Совета по профилактике правонарушений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несовершеннолетних.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Ведение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учета учащихся, склонных к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девиантному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поведению,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коррекцонные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 по предотвращению правонарушений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неблагополучных семей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процессом внутрисемейного воспитания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6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асоциального поведения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7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План работы Совета профилактики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7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работы </w:t>
            </w:r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психолого-педагогического консилиума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9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работы Службы медиации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61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музей»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66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9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Митинг, посвященный, </w:t>
            </w:r>
            <w:hyperlink r:id="rId5" w:tooltip="День солидарности в борьбе с терроризмом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Дню солидарности в борьбе с терроризмом</w:t>
              </w:r>
            </w:hyperlink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«Мы помним тебя, Беслан»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5 сентября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1D2C86" w:rsidRPr="00420E0F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57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Уроки мужества,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посвященный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Дню памяти жертв фашизма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D2C86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1D2C86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  <w:p w:rsidR="001D2C86" w:rsidRPr="00420E0F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31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1D2C86" w:rsidRDefault="00DD2B0E" w:rsidP="00420E0F">
            <w:pPr>
              <w:pStyle w:val="a8"/>
              <w:rPr>
                <w:rFonts w:ascii="Times New Roman"/>
                <w:sz w:val="20"/>
                <w:szCs w:val="20"/>
                <w:lang w:val="ru-RU"/>
              </w:rPr>
            </w:pPr>
            <w:r w:rsidRPr="001D2C86">
              <w:rPr>
                <w:rFonts w:ascii="Times New Roman"/>
                <w:sz w:val="20"/>
                <w:szCs w:val="20"/>
                <w:lang w:val="ru-RU"/>
              </w:rPr>
              <w:t>Тематический праздник «День мира»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20 сентября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1D2C86" w:rsidRPr="00420E0F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Митинг, посвященный Дню памяти жертв политических репрессий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D2C86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1D2C86" w:rsidRPr="00420E0F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2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Классные часы «Мы  - один народ! У нас – одна держава!»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4 ноября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6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Конкурс чтецов «Мы о России будем говорить»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D2C86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</w:tr>
      <w:tr w:rsidR="00DD2B0E" w:rsidRPr="00420E0F" w:rsidTr="00DB6C0C">
        <w:trPr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D2C86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1D2C86" w:rsidRPr="00420E0F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0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Дню героев Отечества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1D2C86" w:rsidRPr="00420E0F" w:rsidRDefault="001D2C8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часы, посвященные Дню конституции России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12 декабря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E3053A" w:rsidRPr="00420E0F" w:rsidRDefault="00E3053A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 мужества, посвященный Дню полного освобождения 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Целинского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hyperlink r:id="rId6" w:tooltip="Санкт-Петербург" w:history="1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 от фашистской </w:t>
            </w:r>
            <w:hyperlink r:id="rId7" w:tooltip="Блокада Ленинграда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блокады</w:t>
              </w:r>
            </w:hyperlink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3053A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января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музея,</w:t>
            </w:r>
          </w:p>
          <w:p w:rsidR="00E3053A" w:rsidRPr="00420E0F" w:rsidRDefault="00E3053A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90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Митинг, посвященный Дню вывода войск из Афганистана «Эхо афганской войны»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 февраля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</w:tc>
      </w:tr>
      <w:tr w:rsidR="00DD2B0E" w:rsidRPr="00420E0F" w:rsidTr="00DB6C0C">
        <w:trPr>
          <w:trHeight w:val="78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Один день армейской жизни, посвященный Дню защитников Отечества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3053A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3053A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DD2B0E" w:rsidRPr="00420E0F" w:rsidTr="00DB6C0C">
        <w:trPr>
          <w:trHeight w:val="12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pStyle w:val="a8"/>
              <w:rPr>
                <w:rFonts w:ascii="Times New Roman"/>
                <w:sz w:val="20"/>
                <w:szCs w:val="20"/>
              </w:rPr>
            </w:pPr>
            <w:proofErr w:type="spellStart"/>
            <w:r w:rsidRPr="00420E0F">
              <w:rPr>
                <w:rFonts w:ascii="Times New Roman"/>
                <w:sz w:val="20"/>
                <w:szCs w:val="20"/>
              </w:rPr>
              <w:t>Смотр</w:t>
            </w:r>
            <w:proofErr w:type="spellEnd"/>
            <w:r w:rsidRPr="00420E0F">
              <w:rPr>
                <w:rFonts w:asci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20E0F">
              <w:rPr>
                <w:rFonts w:ascii="Times New Roman"/>
                <w:sz w:val="20"/>
                <w:szCs w:val="20"/>
              </w:rPr>
              <w:t>строя</w:t>
            </w:r>
            <w:proofErr w:type="spellEnd"/>
            <w:r w:rsidRPr="00420E0F">
              <w:rPr>
                <w:rFonts w:ascii="Times New Roman"/>
                <w:sz w:val="20"/>
                <w:szCs w:val="20"/>
              </w:rPr>
              <w:t xml:space="preserve"> и </w:t>
            </w:r>
            <w:proofErr w:type="spellStart"/>
            <w:r w:rsidRPr="00420E0F">
              <w:rPr>
                <w:rFonts w:ascii="Times New Roman"/>
                <w:sz w:val="20"/>
                <w:szCs w:val="20"/>
              </w:rPr>
              <w:t>песни</w:t>
            </w:r>
            <w:proofErr w:type="spellEnd"/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3053A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3053A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физкультуры, ОБЖ, классные руководители</w:t>
            </w:r>
          </w:p>
        </w:tc>
      </w:tr>
      <w:tr w:rsidR="00DD2B0E" w:rsidRPr="00420E0F" w:rsidTr="00DB6C0C">
        <w:trPr>
          <w:trHeight w:val="58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часы, посвященные Дню космонавтики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</w:t>
            </w:r>
          </w:p>
        </w:tc>
      </w:tr>
      <w:tr w:rsidR="00DD2B0E" w:rsidRPr="00420E0F" w:rsidTr="00DB6C0C">
        <w:trPr>
          <w:trHeight w:val="132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 мужества, посвященный </w:t>
            </w:r>
            <w:hyperlink r:id="rId8" w:tooltip="День памяти погибших в радиационных авариях и катастрофах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Дню участников ликвидации последствий радиационных аварий и катастроф и памяти жертв этих аварий и катастроф</w:t>
              </w:r>
            </w:hyperlink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26. апреля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E3053A" w:rsidRPr="00420E0F" w:rsidRDefault="00E3053A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DD2B0E" w:rsidRPr="00420E0F" w:rsidTr="00DB6C0C">
        <w:trPr>
          <w:trHeight w:val="39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Вахта памяти, посвященная Дню Победы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3053A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апреля –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09 мая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музея, актив музея</w:t>
            </w:r>
          </w:p>
        </w:tc>
      </w:tr>
      <w:tr w:rsidR="00DD2B0E" w:rsidRPr="00420E0F" w:rsidTr="00DB6C0C">
        <w:trPr>
          <w:trHeight w:val="400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Модуль «Экскурсии, экспедиции, походы»</w:t>
            </w:r>
          </w:p>
        </w:tc>
      </w:tr>
      <w:tr w:rsidR="00DD2B0E" w:rsidRPr="00420E0F" w:rsidTr="00DB6C0C">
        <w:trPr>
          <w:trHeight w:val="106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1398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Заместители директора по УВР,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2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театров  и выставок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планом классных руководителей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973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 в музеи, знакомства с достопримечательностями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1-4 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планом классных руководителей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9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</w:t>
            </w: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Мероприятия месячников безопасности (по профилактике детского дорожно-транспортного травматизма, пожарной безопасности, информационной безопасности)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Сентябрь,</w:t>
            </w:r>
          </w:p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Мероприятие «Когда мы вместе – мы непобедимы» (профилактика</w:t>
            </w:r>
            <w:proofErr w:type="gramEnd"/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экстремизма и терроризма)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Проведение декады пропаганды здорового образа жизни (профилактика распространения инфекционных заболеваний)</w:t>
            </w:r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horzAnchor="margin" w:tblpX="-36" w:tblpY="-4825"/>
        <w:tblW w:w="10484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3650"/>
        <w:gridCol w:w="36"/>
        <w:gridCol w:w="248"/>
        <w:gridCol w:w="319"/>
        <w:gridCol w:w="956"/>
        <w:gridCol w:w="36"/>
        <w:gridCol w:w="2232"/>
        <w:gridCol w:w="142"/>
        <w:gridCol w:w="2865"/>
      </w:tblGrid>
      <w:tr w:rsidR="00DD2B0E" w:rsidRPr="00420E0F" w:rsidTr="00DB6C0C">
        <w:trPr>
          <w:trHeight w:val="1977"/>
        </w:trPr>
        <w:tc>
          <w:tcPr>
            <w:tcW w:w="104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ПЛАН ВОСПИТАТЕЛЬНОЙ РАБОТЫ ШКОЛЫ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399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2B0E" w:rsidRPr="00420E0F" w:rsidRDefault="00DD2B0E" w:rsidP="00420E0F">
            <w:pPr>
              <w:spacing w:after="0"/>
              <w:ind w:left="2562" w:right="25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ОБЩЕЕ ОБРАЗОВАНИЕ</w:t>
            </w:r>
          </w:p>
        </w:tc>
      </w:tr>
      <w:tr w:rsidR="00DD2B0E" w:rsidRPr="00420E0F" w:rsidTr="00DB6C0C">
        <w:trPr>
          <w:trHeight w:val="399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2B0E" w:rsidRPr="00420E0F" w:rsidRDefault="00DD2B0E" w:rsidP="00420E0F">
            <w:pPr>
              <w:spacing w:after="0"/>
              <w:ind w:left="2562" w:right="2561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ИНВАРИАТИВНЫЕ МОДУЛИ</w:t>
            </w:r>
          </w:p>
        </w:tc>
      </w:tr>
      <w:tr w:rsidR="00DD2B0E" w:rsidRPr="00420E0F" w:rsidTr="00DB6C0C">
        <w:trPr>
          <w:trHeight w:val="439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 «Классное руководство»</w:t>
            </w:r>
          </w:p>
        </w:tc>
      </w:tr>
      <w:tr w:rsidR="00DD2B0E" w:rsidRPr="00420E0F" w:rsidTr="00DB6C0C">
        <w:trPr>
          <w:trHeight w:val="66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176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«Планирование воспитательной работы на 2022– 2023»</w:t>
            </w:r>
          </w:p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помощь начинающим классным руководителям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spacing w:after="0" w:line="20" w:lineRule="atLeast"/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9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консультации для классных руководителей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129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Рейд «Внешний вид ученика»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128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12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Выборочная проверка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Журнал инструктажа учащихся по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МО классных руководителей</w:t>
            </w:r>
          </w:p>
        </w:tc>
      </w:tr>
      <w:tr w:rsidR="00DD2B0E" w:rsidRPr="00420E0F" w:rsidTr="00DB6C0C">
        <w:trPr>
          <w:trHeight w:val="11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Мониторинг состояния работы с родителями учащихся.</w:t>
            </w: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 МО классных руководителей</w:t>
            </w:r>
          </w:p>
        </w:tc>
      </w:tr>
      <w:tr w:rsidR="00DD2B0E" w:rsidRPr="00420E0F" w:rsidTr="00DB6C0C">
        <w:trPr>
          <w:trHeight w:val="1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8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состояния работы с родителями учащихся: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работы классных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общешкольного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родительских комитетов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школы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483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Выборочная проверка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Выборочная проверка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</w:tc>
      </w:tr>
      <w:tr w:rsidR="00DD2B0E" w:rsidRPr="00420E0F" w:rsidTr="00DB6C0C">
        <w:trPr>
          <w:trHeight w:val="70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Мониторинг состояния работы с родителями учащихся: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54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Сдача отчётов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проведённой воспитательной работе за прошедший год, полного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анализа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Оформление классной документации.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списков учащихся на осенний медосмотр.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общешкольного информационно-аналитического отчёта по воспитательной работе.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Размещение информации по итогам воспитательной работы на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сайте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школы.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Тематические консультации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изучение государственных символов Российской Федерации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защита прав ребенка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основные формы и направления работы с семьей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развитие коллектива класса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профилактика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учащихся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сотрудничество с правоохранительными органами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тематика и методика проведения классных часов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анализ эффективности воспитательного процесса в классах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35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есурсах с целью его популяризации;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6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Участие классных руководителей и педагогов дополнительного образования в профессиональных конкурсах: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E3053A" w:rsidRPr="00420E0F" w:rsidRDefault="00E3053A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2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Мониторинги по классам и параллелям: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воспитанности учащихся;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правовой образованности учащихся;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525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Модуль «Школьный урок»</w:t>
            </w:r>
          </w:p>
        </w:tc>
      </w:tr>
      <w:tr w:rsidR="00DD2B0E" w:rsidRPr="00420E0F" w:rsidTr="00DB6C0C">
        <w:trPr>
          <w:trHeight w:val="92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441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индивидуальным планам работы учителей-предметников</w:t>
            </w:r>
          </w:p>
          <w:p w:rsidR="00DD2B0E" w:rsidRPr="00420E0F" w:rsidRDefault="00DD2B0E" w:rsidP="00420E0F">
            <w:pPr>
              <w:spacing w:after="0"/>
              <w:ind w:left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420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«Курсы внеурочной деятельности и дополнительного образования»</w:t>
            </w:r>
          </w:p>
        </w:tc>
      </w:tr>
      <w:tr w:rsidR="00DD2B0E" w:rsidRPr="00420E0F" w:rsidTr="00DB6C0C">
        <w:trPr>
          <w:trHeight w:val="93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691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Данный модуль реализуется в соответствии с учебными планами внеурочной деятельности и дополнительного образования</w:t>
            </w:r>
          </w:p>
        </w:tc>
      </w:tr>
      <w:tr w:rsidR="00DD2B0E" w:rsidRPr="00420E0F" w:rsidTr="00DB6C0C">
        <w:trPr>
          <w:trHeight w:val="407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DD2B0E" w:rsidRPr="00420E0F" w:rsidTr="00DB6C0C">
        <w:trPr>
          <w:trHeight w:val="703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0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Выборы в актив класса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0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Отчет об активностях класса, сбор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0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класса за год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3577E5" w:rsidRPr="00420E0F" w:rsidTr="00DB6C0C">
        <w:trPr>
          <w:trHeight w:val="70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E5" w:rsidRPr="00420E0F" w:rsidRDefault="003577E5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E5" w:rsidRPr="00420E0F" w:rsidRDefault="003577E5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E5" w:rsidRPr="00420E0F" w:rsidRDefault="003577E5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E5" w:rsidRPr="00420E0F" w:rsidRDefault="003577E5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0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событиях школьного сообщества «Город школьных наук»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0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Заседания Совета старшеклассников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53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Сбор представителей классов</w:t>
            </w:r>
          </w:p>
          <w:p w:rsidR="00DD2B0E" w:rsidRPr="00420E0F" w:rsidRDefault="00DD2B0E" w:rsidP="00420E0F">
            <w:pPr>
              <w:spacing w:after="0"/>
              <w:ind w:left="720" w:right="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ind w:left="229" w:firstLine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0" w:lineRule="atLeas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842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Сбор Совета старшеклассников и представителей </w:t>
            </w:r>
            <w:r w:rsidR="00357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842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Сбор активов классов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4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школьных мероприятиях и в мероприятиях по плану района.</w:t>
            </w:r>
          </w:p>
          <w:p w:rsidR="00DD2B0E" w:rsidRPr="00420E0F" w:rsidRDefault="00DD2B0E" w:rsidP="00420E0F">
            <w:pPr>
              <w:spacing w:after="0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  <w:p w:rsidR="00DD2B0E" w:rsidRPr="00420E0F" w:rsidRDefault="00DD2B0E" w:rsidP="00420E0F">
            <w:pPr>
              <w:spacing w:after="0"/>
              <w:ind w:left="167" w:firstLine="4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Совет</w:t>
            </w:r>
            <w:r w:rsidR="003577E5">
              <w:rPr>
                <w:rFonts w:ascii="Times New Roman" w:hAnsi="Times New Roman" w:cs="Times New Roman"/>
                <w:sz w:val="20"/>
                <w:szCs w:val="20"/>
              </w:rPr>
              <w:t>ник директора</w:t>
            </w:r>
          </w:p>
          <w:p w:rsidR="00DD2B0E" w:rsidRPr="00420E0F" w:rsidRDefault="00DD2B0E" w:rsidP="00420E0F">
            <w:pPr>
              <w:spacing w:after="0" w:line="20" w:lineRule="atLeast"/>
              <w:ind w:left="186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Актив классов </w:t>
            </w:r>
          </w:p>
          <w:p w:rsidR="00DD2B0E" w:rsidRPr="00420E0F" w:rsidRDefault="00DD2B0E" w:rsidP="00420E0F">
            <w:pPr>
              <w:spacing w:after="0" w:line="20" w:lineRule="atLeas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69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Участвовать в проектах  РДШ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spacing w:after="0" w:line="20" w:lineRule="atLeas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Совет</w:t>
            </w:r>
            <w:r w:rsidR="003577E5">
              <w:rPr>
                <w:rFonts w:ascii="Times New Roman" w:hAnsi="Times New Roman" w:cs="Times New Roman"/>
                <w:sz w:val="20"/>
                <w:szCs w:val="20"/>
              </w:rPr>
              <w:t>ник директора,</w:t>
            </w:r>
          </w:p>
          <w:p w:rsidR="003577E5" w:rsidRPr="00420E0F" w:rsidRDefault="003577E5" w:rsidP="003577E5">
            <w:pPr>
              <w:spacing w:after="0" w:line="20" w:lineRule="atLeast"/>
              <w:ind w:right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380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 «Профориентация»</w:t>
            </w:r>
          </w:p>
        </w:tc>
      </w:tr>
      <w:tr w:rsidR="00DD2B0E" w:rsidRPr="00420E0F" w:rsidTr="00DB6C0C">
        <w:trPr>
          <w:trHeight w:val="91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E807E2" w:rsidRPr="00420E0F" w:rsidTr="00DB6C0C">
        <w:trPr>
          <w:trHeight w:val="91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7E2" w:rsidRPr="00420E0F" w:rsidRDefault="00E807E2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</w:t>
            </w:r>
            <w:hyperlink r:id="rId9" w:tgtFrame="_blank" w:history="1">
              <w:r w:rsidRPr="00420E0F">
                <w:rPr>
                  <w:rStyle w:val="aff"/>
                  <w:rFonts w:ascii="Times New Roman" w:hAnsi="Times New Roman" w:cs="Times New Roman"/>
                  <w:sz w:val="20"/>
                  <w:szCs w:val="20"/>
                </w:rPr>
                <w:t>Билет в будущее»</w:t>
              </w:r>
            </w:hyperlink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7E2" w:rsidRPr="00420E0F" w:rsidRDefault="00E807E2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7E2" w:rsidRPr="00E807E2" w:rsidRDefault="00E807E2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E2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7E2" w:rsidRDefault="00E807E2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</w:t>
            </w:r>
          </w:p>
          <w:p w:rsidR="00E807E2" w:rsidRPr="00420E0F" w:rsidRDefault="00E807E2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1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Мероприятие по профессиональной ориентации: «</w:t>
            </w:r>
            <w:proofErr w:type="spellStart"/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</w:t>
            </w:r>
            <w:proofErr w:type="spellEnd"/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профессии»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Третья неделя октября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7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Единый урок «Ты – предприниматель»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98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ПроеКТОриЯ</w:t>
            </w:r>
            <w:proofErr w:type="spellEnd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 учителя предметники</w:t>
            </w:r>
          </w:p>
        </w:tc>
      </w:tr>
      <w:tr w:rsidR="00DD2B0E" w:rsidRPr="00420E0F" w:rsidTr="00DB6C0C">
        <w:trPr>
          <w:trHeight w:val="99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 учителя информатики</w:t>
            </w:r>
          </w:p>
        </w:tc>
      </w:tr>
      <w:tr w:rsidR="00DD2B0E" w:rsidRPr="00420E0F" w:rsidTr="00DB6C0C">
        <w:trPr>
          <w:trHeight w:val="689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center" w:pos="663"/>
                <w:tab w:val="center" w:pos="2594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тематических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классных часов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89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классных мероприятий «Профессии 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наших родителей»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3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классных стендов о профессии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0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экскурсий на различные предприятия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  <w:r w:rsidR="003577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77E5" w:rsidRPr="00420E0F" w:rsidRDefault="003577E5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254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районных и городских мероприятий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направленности:</w:t>
            </w:r>
          </w:p>
          <w:p w:rsidR="00DD2B0E" w:rsidRPr="00420E0F" w:rsidRDefault="00DD2B0E" w:rsidP="00420E0F">
            <w:pPr>
              <w:numPr>
                <w:ilvl w:val="0"/>
                <w:numId w:val="1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Ярмарка профессий</w:t>
            </w:r>
          </w:p>
          <w:p w:rsidR="00DD2B0E" w:rsidRPr="00420E0F" w:rsidRDefault="00DD2B0E" w:rsidP="00420E0F">
            <w:pPr>
              <w:numPr>
                <w:ilvl w:val="0"/>
                <w:numId w:val="1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Горизонты образования</w:t>
            </w:r>
          </w:p>
          <w:p w:rsidR="00DD2B0E" w:rsidRPr="00420E0F" w:rsidRDefault="00DD2B0E" w:rsidP="00420E0F">
            <w:pPr>
              <w:numPr>
                <w:ilvl w:val="0"/>
                <w:numId w:val="1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Мир профессий</w:t>
            </w:r>
          </w:p>
          <w:p w:rsidR="00DD2B0E" w:rsidRPr="00420E0F" w:rsidRDefault="00DD2B0E" w:rsidP="00420E0F">
            <w:pPr>
              <w:numPr>
                <w:ilvl w:val="0"/>
                <w:numId w:val="1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Знакомство с принципами работы Биржи труда.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 психолог</w:t>
            </w:r>
            <w:r w:rsidR="003577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77E5" w:rsidRPr="00420E0F" w:rsidRDefault="003577E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10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Посещение Дней открытых дверей в ведущих ВУЗах Ростова-на-Дону и Ростовской области, встречи с профессорско-преподавательским составом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2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Модуль «Работа с родителями»</w:t>
            </w:r>
          </w:p>
        </w:tc>
      </w:tr>
      <w:tr w:rsidR="00DD2B0E" w:rsidRPr="00420E0F" w:rsidTr="00DB6C0C">
        <w:trPr>
          <w:trHeight w:val="940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17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районном семейном конкурсе по безопасности дорожного движения «Родители-водители»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ПДДТТ</w:t>
            </w:r>
          </w:p>
        </w:tc>
      </w:tr>
      <w:tr w:rsidR="00DD2B0E" w:rsidRPr="00420E0F" w:rsidTr="00DB6C0C">
        <w:trPr>
          <w:trHeight w:val="2549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формирование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компетентной родительской общественности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школы: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 формировании Совета родителей школы;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родителей в работе Совета МБОУ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Хлеборобная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СОШ№5;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общешкольного родительского комитета;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Заместители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184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спортивных  праздников:</w:t>
            </w:r>
          </w:p>
          <w:p w:rsidR="00DD2B0E" w:rsidRPr="00420E0F" w:rsidRDefault="00DD2B0E" w:rsidP="00420E0F">
            <w:pPr>
              <w:numPr>
                <w:ilvl w:val="0"/>
                <w:numId w:val="7"/>
              </w:num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«Папа, мама и я — спортивная семья»</w:t>
            </w:r>
          </w:p>
          <w:p w:rsidR="00DD2B0E" w:rsidRPr="00420E0F" w:rsidRDefault="00DD2B0E" w:rsidP="00420E0F">
            <w:pPr>
              <w:numPr>
                <w:ilvl w:val="0"/>
                <w:numId w:val="7"/>
              </w:num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«Семейные игры»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-ф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3577E5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</w:tc>
      </w:tr>
      <w:tr w:rsidR="00DD2B0E" w:rsidRPr="00420E0F" w:rsidTr="00DB6C0C">
        <w:trPr>
          <w:trHeight w:val="1338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ind w:left="27"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ab/>
              <w:t>день семьи.</w:t>
            </w:r>
          </w:p>
          <w:p w:rsidR="00DD2B0E" w:rsidRPr="00420E0F" w:rsidRDefault="00DD2B0E" w:rsidP="00420E0F">
            <w:pPr>
              <w:spacing w:after="0" w:line="264" w:lineRule="exact"/>
              <w:ind w:left="27"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338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родительской общественности с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нормативными документами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регламентирующими деятельность школы: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Всеобщая декларация прав человека,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 прав ребёнка,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Конвенция о правах ребёнка,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Конституция РФ,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Семейный кодекс,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об образовании,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Устав ГБОУ № 485 с изменениями и дополнениями.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родительского лектория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привлечением специалистов: работников здравоохранения, психологов, социологов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 МВД, прокуратуры и др.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Малого педсовета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DD2B0E" w:rsidRPr="00420E0F" w:rsidRDefault="00DD2B0E" w:rsidP="00420E0F">
            <w:pPr>
              <w:spacing w:after="0"/>
              <w:ind w:left="72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DD2B0E" w:rsidRPr="00420E0F" w:rsidRDefault="00DD2B0E" w:rsidP="00420E0F">
            <w:pPr>
              <w:spacing w:before="100" w:beforeAutospacing="1" w:after="0"/>
              <w:ind w:left="72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уроков представителями родительской общественности</w:t>
            </w:r>
          </w:p>
          <w:p w:rsidR="00DD2B0E" w:rsidRPr="00420E0F" w:rsidRDefault="00DD2B0E" w:rsidP="00420E0F">
            <w:pPr>
              <w:spacing w:after="0"/>
              <w:ind w:left="72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5-9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167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 плану школы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1338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родительских собраний различной воспитательной тематики: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внутришкольном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распорядке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формировании  здорового  образа жизни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безопасном поведении учащихся в школе, общественных местах и дома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психофизическом развитии детей и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подростков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подготовке к итоговым аттестациям в режиме ГИА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несовершеннолетних в несанкционированных митингах и акциях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режиме дня школьников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соблюдении принципов информационной безопасности учащихся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школьном пропускном режиме и обеспечении безопасности детей, находящихся в школе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профилактике применения  насилия в семье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родительском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  за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поведением несовершеннолетних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338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Контроль работы  классных 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общешкольного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родительских комитетов.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338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родительских комитетов классов и школы: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и проведение конференции школьной родительской общественности 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беседы для педагогического коллектива под общей темой «Семья и законы»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35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ВАРИАТИВНЫЕ МОДЕЛИ</w:t>
            </w:r>
          </w:p>
        </w:tc>
      </w:tr>
      <w:tr w:rsidR="00DD2B0E" w:rsidRPr="00420E0F" w:rsidTr="00DB6C0C">
        <w:trPr>
          <w:trHeight w:val="135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DD2B0E" w:rsidRPr="00420E0F" w:rsidTr="00DB6C0C">
        <w:trPr>
          <w:trHeight w:val="71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Классы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68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День знаний</w:t>
            </w:r>
          </w:p>
          <w:p w:rsidR="00DD2B0E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Торжественная линейка</w:t>
            </w:r>
          </w:p>
          <w:p w:rsidR="00F437BE" w:rsidRPr="00420E0F" w:rsidRDefault="00F437BE" w:rsidP="00420E0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важном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сентября </w:t>
            </w:r>
          </w:p>
          <w:p w:rsidR="00F437BE" w:rsidRDefault="00F437B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37BE" w:rsidRPr="00420E0F" w:rsidRDefault="00F437B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всего года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F437BE" w:rsidRPr="00420E0F" w:rsidRDefault="00F437B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23B4C" w:rsidRPr="00420E0F" w:rsidTr="00DB6C0C">
        <w:trPr>
          <w:trHeight w:val="68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Pr="00420E0F" w:rsidRDefault="00123B4C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5E83">
              <w:rPr>
                <w:rFonts w:ascii="Times New Roman" w:hAnsi="Times New Roman" w:cs="Times New Roman"/>
              </w:rPr>
              <w:t>День окончания</w:t>
            </w:r>
            <w:proofErr w:type="gramStart"/>
            <w:r w:rsidRPr="009A5E8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A5E83">
              <w:rPr>
                <w:rFonts w:ascii="Times New Roman" w:hAnsi="Times New Roman" w:cs="Times New Roman"/>
              </w:rPr>
              <w:t>торой мировой войны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Pr="00420E0F" w:rsidRDefault="00123B4C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Pr="00420E0F" w:rsidRDefault="00123B4C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сентября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руководители,</w:t>
            </w:r>
          </w:p>
          <w:p w:rsidR="00123B4C" w:rsidRPr="00420E0F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123B4C" w:rsidRPr="00420E0F" w:rsidTr="00DB6C0C">
        <w:trPr>
          <w:trHeight w:val="68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Pr="009A5E83" w:rsidRDefault="00123B4C" w:rsidP="00420E0F">
            <w:pPr>
              <w:spacing w:after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Default="00123B4C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Default="00123B4C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сентября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руководители,</w:t>
            </w:r>
          </w:p>
          <w:p w:rsidR="00123B4C" w:rsidRPr="00420E0F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683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посвященные дню солидарности  в борьбе с терроризмом: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Минута молчания в память 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 жертвах террора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- Урок памяти «Страшная история терроризма»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3577E5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DD2B0E"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сентября 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распространения грамотности (классные часы).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45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окончания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торой мировой войны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</w:t>
            </w:r>
          </w:p>
        </w:tc>
      </w:tr>
      <w:tr w:rsidR="00123B4C" w:rsidRPr="00420E0F" w:rsidTr="00DB6C0C">
        <w:trPr>
          <w:trHeight w:val="45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Pr="00420E0F" w:rsidRDefault="00123B4C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Pr="00420E0F" w:rsidRDefault="00123B4C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Pr="00420E0F" w:rsidRDefault="00123B4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сентября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руководители,</w:t>
            </w:r>
          </w:p>
          <w:p w:rsidR="00123B4C" w:rsidRPr="00420E0F" w:rsidRDefault="00123B4C" w:rsidP="00123B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58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«День открытых дверей по</w:t>
            </w:r>
            <w:r w:rsidR="00F437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жарной охраны  </w:t>
            </w:r>
            <w:proofErr w:type="spellStart"/>
            <w:r w:rsidR="00F437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Целинского</w:t>
            </w:r>
            <w:proofErr w:type="spellEnd"/>
            <w:r w:rsidR="00F437B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района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Педагог-организатор ОБЖ</w:t>
            </w:r>
          </w:p>
        </w:tc>
      </w:tr>
      <w:tr w:rsidR="00DD2B0E" w:rsidRPr="00420E0F" w:rsidTr="00DB6C0C">
        <w:trPr>
          <w:trHeight w:val="87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«Дни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финансовой грамотности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в учебных заведениях»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 - октябрь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DD2B0E" w:rsidRPr="00420E0F" w:rsidTr="00DB6C0C">
        <w:trPr>
          <w:trHeight w:val="2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участия школьников во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Всероссийской олимпиаде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разным предметам: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школьного тура предметных олимпиад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123B4C" w:rsidRPr="00420E0F" w:rsidTr="00DB6C0C">
        <w:trPr>
          <w:trHeight w:val="2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Pr="0039778C" w:rsidRDefault="00123B4C" w:rsidP="00123B4C">
            <w:pPr>
              <w:pStyle w:val="a8"/>
              <w:rPr>
                <w:rFonts w:ascii="Times New Roman"/>
              </w:rPr>
            </w:pPr>
            <w:proofErr w:type="spellStart"/>
            <w:r w:rsidRPr="0039778C">
              <w:rPr>
                <w:rFonts w:ascii="Times New Roman"/>
              </w:rPr>
              <w:t>Международный</w:t>
            </w:r>
            <w:proofErr w:type="spellEnd"/>
            <w:r w:rsidRPr="0039778C">
              <w:rPr>
                <w:rFonts w:ascii="Times New Roman"/>
              </w:rPr>
              <w:t xml:space="preserve"> </w:t>
            </w:r>
            <w:proofErr w:type="spellStart"/>
            <w:r w:rsidRPr="0039778C">
              <w:rPr>
                <w:rFonts w:ascii="Times New Roman"/>
              </w:rPr>
              <w:t>день</w:t>
            </w:r>
            <w:proofErr w:type="spellEnd"/>
            <w:r w:rsidRPr="0039778C">
              <w:rPr>
                <w:rFonts w:ascii="Times New Roman"/>
              </w:rPr>
              <w:t xml:space="preserve"> </w:t>
            </w:r>
            <w:proofErr w:type="spellStart"/>
            <w:r w:rsidRPr="0039778C">
              <w:rPr>
                <w:rFonts w:ascii="Times New Roman"/>
              </w:rPr>
              <w:t>музыки</w:t>
            </w:r>
            <w:proofErr w:type="spellEnd"/>
          </w:p>
          <w:p w:rsidR="00123B4C" w:rsidRPr="00420E0F" w:rsidRDefault="00123B4C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Pr="00420E0F" w:rsidRDefault="00123B4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Pr="00420E0F" w:rsidRDefault="00123B4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октября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123B4C" w:rsidRDefault="00123B4C" w:rsidP="00123B4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руководители,</w:t>
            </w:r>
          </w:p>
          <w:p w:rsidR="00123B4C" w:rsidRPr="00420E0F" w:rsidRDefault="00123B4C" w:rsidP="00123B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62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Международный день пожилых людей           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56288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 сентября -3октября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3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День профессионально-технического образования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  октября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38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учителя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5 октября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56288E" w:rsidRPr="00420E0F" w:rsidRDefault="0056288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43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призывника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Вторая неделя октября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56288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</w:tc>
      </w:tr>
      <w:tr w:rsidR="00DD2B0E" w:rsidRPr="00420E0F" w:rsidTr="00DB6C0C">
        <w:trPr>
          <w:trHeight w:val="93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урок энергосбережения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#Вместе ярче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7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Месячник по благоустройству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8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64" w:lineRule="exact"/>
              <w:ind w:left="24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 xml:space="preserve">Международный день школьных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библиотек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23B4C" w:rsidRPr="00420E0F" w:rsidTr="00DB6C0C">
        <w:trPr>
          <w:trHeight w:val="68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B4C" w:rsidRPr="00420E0F" w:rsidRDefault="00123B4C" w:rsidP="00420E0F">
            <w:pPr>
              <w:spacing w:after="0" w:line="264" w:lineRule="exact"/>
              <w:ind w:left="24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9778C"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4C" w:rsidRPr="00420E0F" w:rsidRDefault="00123B4C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B4C" w:rsidRPr="00420E0F" w:rsidRDefault="00123B4C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 октября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CAC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421CAC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руководители,</w:t>
            </w:r>
          </w:p>
          <w:p w:rsidR="00123B4C" w:rsidRPr="00420E0F" w:rsidRDefault="00421CAC" w:rsidP="00421CAC">
            <w:pPr>
              <w:spacing w:after="0" w:line="259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3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словаря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56288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участия школьников во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Всероссийской олимпиаде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разным предметам: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районного тура предметных олимпиад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8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народного единства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56288E" w:rsidRPr="00420E0F" w:rsidRDefault="0056288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1CAC" w:rsidRPr="00420E0F" w:rsidTr="00DB6C0C">
        <w:trPr>
          <w:trHeight w:val="68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Pr="00420E0F" w:rsidRDefault="00421CAC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5301">
              <w:rPr>
                <w:rFonts w:ascii="Times New Roman" w:hAnsi="Times New Roman" w:cs="Times New Roman"/>
              </w:rPr>
              <w:t xml:space="preserve">День памяти погибших при исполнении служебных           </w:t>
            </w:r>
            <w:proofErr w:type="gramStart"/>
            <w:r w:rsidRPr="000C5301">
              <w:rPr>
                <w:rFonts w:ascii="Times New Roman" w:hAnsi="Times New Roman" w:cs="Times New Roman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AC" w:rsidRPr="00420E0F" w:rsidRDefault="00421CAC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AC" w:rsidRPr="00420E0F" w:rsidRDefault="00421CAC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ноября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AC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421CAC" w:rsidRPr="00420E0F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  <w:p w:rsidR="00421CAC" w:rsidRPr="00420E0F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7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толерантности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1CAC" w:rsidRPr="00420E0F" w:rsidTr="00DB6C0C">
        <w:trPr>
          <w:trHeight w:val="77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Pr="00420E0F" w:rsidRDefault="00421CAC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AC" w:rsidRPr="00420E0F" w:rsidRDefault="00421CAC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CAC" w:rsidRPr="00420E0F" w:rsidRDefault="00421CAC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ноября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CAC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421CAC" w:rsidRPr="00420E0F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  <w:p w:rsidR="00421CAC" w:rsidRPr="00420E0F" w:rsidRDefault="00421CAC" w:rsidP="00421CAC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4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матери в России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25 ноября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E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56288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21CAC" w:rsidRPr="00420E0F" w:rsidTr="00DB6C0C">
        <w:trPr>
          <w:trHeight w:val="74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Pr="00420E0F" w:rsidRDefault="00421CAC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1CAC" w:rsidRPr="00420E0F" w:rsidRDefault="00421CAC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Pr="00420E0F" w:rsidRDefault="00421CA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ноября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Default="00421CAC" w:rsidP="00421C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421CAC" w:rsidRPr="00420E0F" w:rsidRDefault="00421CAC" w:rsidP="00421C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CAC" w:rsidRPr="00420E0F" w:rsidRDefault="00421CAC" w:rsidP="00421C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участия школьников во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Всероссийской олимпиаде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разным предметам: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районного тура предметных олимпиад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итогов, награждение победителей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 инвалидов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21CAC" w:rsidRPr="00420E0F" w:rsidTr="00DB6C0C">
        <w:trPr>
          <w:trHeight w:val="6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Pr="000C5301" w:rsidRDefault="00421CAC" w:rsidP="00421CAC">
            <w:pPr>
              <w:pStyle w:val="a8"/>
              <w:rPr>
                <w:rFonts w:ascii="Times New Roman"/>
              </w:rPr>
            </w:pPr>
            <w:proofErr w:type="spellStart"/>
            <w:r w:rsidRPr="000C5301">
              <w:rPr>
                <w:rFonts w:ascii="Times New Roman"/>
              </w:rPr>
              <w:t>День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неизвестного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солдата</w:t>
            </w:r>
            <w:proofErr w:type="spellEnd"/>
          </w:p>
          <w:p w:rsidR="00421CAC" w:rsidRPr="00420E0F" w:rsidRDefault="00421CAC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AC" w:rsidRPr="00420E0F" w:rsidRDefault="00421CAC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Pr="00420E0F" w:rsidRDefault="00421CA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AC" w:rsidRDefault="00421CAC" w:rsidP="00421C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421CAC" w:rsidRPr="00420E0F" w:rsidRDefault="00421CAC" w:rsidP="00421C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CAC" w:rsidRPr="00420E0F" w:rsidRDefault="00421CAC" w:rsidP="00421CAC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Районный конкурс чтецов </w:t>
            </w:r>
            <w:r w:rsidRPr="00420E0F">
              <w:rPr>
                <w:rFonts w:ascii="Times New Roman" w:hAnsi="Times New Roman" w:cs="Times New Roman"/>
                <w:spacing w:val="-3"/>
                <w:sz w:val="20"/>
                <w:szCs w:val="20"/>
                <w:lang w:bidi="ru-RU"/>
              </w:rPr>
              <w:t xml:space="preserve">«Вечен 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ваш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подвигв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сердцах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поколений грядущих»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637C0" w:rsidRPr="00420E0F" w:rsidTr="00DB6C0C">
        <w:trPr>
          <w:trHeight w:val="6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Pr="00420E0F" w:rsidRDefault="00E637C0" w:rsidP="00420E0F">
            <w:pPr>
              <w:spacing w:after="0" w:line="248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C0" w:rsidRPr="00420E0F" w:rsidRDefault="00E637C0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Pr="00420E0F" w:rsidRDefault="00E637C0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декабря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E637C0" w:rsidRPr="00420E0F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7C0" w:rsidRPr="00420E0F" w:rsidRDefault="00E637C0" w:rsidP="00E637C0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637C0" w:rsidRPr="00420E0F" w:rsidTr="00DB6C0C">
        <w:trPr>
          <w:trHeight w:val="6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Pr="000C5301" w:rsidRDefault="00E637C0" w:rsidP="00420E0F">
            <w:pPr>
              <w:spacing w:after="0" w:line="248" w:lineRule="exact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C0" w:rsidRDefault="00E637C0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Default="00E637C0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E637C0" w:rsidRPr="00420E0F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7C0" w:rsidRPr="00420E0F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637C0" w:rsidRPr="00420E0F" w:rsidTr="00DB6C0C">
        <w:trPr>
          <w:trHeight w:val="6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Pr="000C5301" w:rsidRDefault="00E637C0" w:rsidP="00420E0F">
            <w:pPr>
              <w:spacing w:after="0" w:line="248" w:lineRule="exact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C0" w:rsidRDefault="00E637C0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Default="00E637C0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декабря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E637C0" w:rsidRPr="00420E0F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7C0" w:rsidRPr="00420E0F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637C0" w:rsidRPr="00420E0F" w:rsidTr="00DB6C0C">
        <w:trPr>
          <w:trHeight w:val="67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Pr="000C5301" w:rsidRDefault="00E637C0" w:rsidP="00420E0F">
            <w:pPr>
              <w:spacing w:after="0" w:line="248" w:lineRule="exact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C0" w:rsidRDefault="00E637C0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Default="00E637C0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декабря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0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E637C0" w:rsidRPr="00420E0F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7C0" w:rsidRPr="00420E0F" w:rsidRDefault="00E637C0" w:rsidP="00E63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8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Конкурс новогоднего оформления кабинетов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8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Новогодний карнавал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Итоги  I полугодия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421CAC" w:rsidRPr="00420E0F" w:rsidRDefault="00421CA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Вахта памяти «Освобождение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Целинского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A093F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Pr="00420E0F" w:rsidRDefault="006A093F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Pr="00420E0F" w:rsidRDefault="006A093F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Pr="00420E0F" w:rsidRDefault="006A093F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A093F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Pr="00CA7A5A" w:rsidRDefault="006A093F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российского студенчества в формате дня единых действий.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января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A093F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Pr="00CA7A5A" w:rsidRDefault="006A093F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полного освобождения Ленинграда от фашистской блокады в формате дня единых действий.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A093F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Pr="00CA7A5A" w:rsidRDefault="006A093F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- Дня памяти жертв Холокоста в формате дня единых действий.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A093F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Pr="00CA7A5A" w:rsidRDefault="006A093F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мероприятий, посвящённых 80-летию со дня победы Вооруженных сил СССР над армией гитлеровской Германии в 1943 в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Сталининградской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битве в формате дня единых действий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февраля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93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российской науки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(8 февраля)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6A093F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3F" w:rsidRPr="00420E0F" w:rsidRDefault="006A093F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Всероссийского проекта «Здоровое движение»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3F" w:rsidRPr="00420E0F" w:rsidRDefault="006A093F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3F" w:rsidRPr="00420E0F" w:rsidRDefault="006A093F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14.02-14.03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3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6A093F" w:rsidRPr="00420E0F" w:rsidRDefault="006A093F" w:rsidP="006A093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6A093F" w:rsidRPr="00420E0F" w:rsidRDefault="006A093F" w:rsidP="006A093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47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родного</w:t>
            </w:r>
            <w:proofErr w:type="gramEnd"/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языка (21 февраля)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6A093F" w:rsidRPr="00420E0F" w:rsidTr="00DB6C0C">
        <w:trPr>
          <w:trHeight w:val="47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3F" w:rsidRPr="00420E0F" w:rsidRDefault="006A093F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093F" w:rsidRPr="00420E0F" w:rsidRDefault="006A093F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3F" w:rsidRPr="00420E0F" w:rsidRDefault="006A093F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60FC6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Default="00460FC6" w:rsidP="00460FC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460FC6" w:rsidRPr="00420E0F" w:rsidRDefault="00460FC6" w:rsidP="00460FC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6A093F" w:rsidRPr="00420E0F" w:rsidRDefault="00460FC6" w:rsidP="00460FC6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Спортивные состязания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(23 февраля)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56288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60FC6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Pr="00420E0F" w:rsidRDefault="00460FC6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200-летию со дня рождения К.Д. Ушинского в формате дня единых действий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Pr="00420E0F" w:rsidRDefault="00460FC6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Pr="00420E0F" w:rsidRDefault="00460F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марта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Default="00460FC6" w:rsidP="00460FC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460FC6" w:rsidRPr="00420E0F" w:rsidRDefault="00460FC6" w:rsidP="00460FC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460FC6" w:rsidRPr="00420E0F" w:rsidRDefault="00460FC6" w:rsidP="00460FC6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9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(8 марта)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56288E" w:rsidRPr="00420E0F" w:rsidRDefault="0056288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60FC6" w:rsidRPr="00420E0F" w:rsidTr="00DB6C0C">
        <w:trPr>
          <w:trHeight w:val="9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Pr="00420E0F" w:rsidRDefault="00460FC6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посвящённых 135-летию со дня рождения А.С. Макаренко в формате дня единых действий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Pr="00420E0F" w:rsidRDefault="00460FC6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Pr="00420E0F" w:rsidRDefault="00460FC6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C6" w:rsidRDefault="00460FC6" w:rsidP="00460FC6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460FC6" w:rsidRPr="00420E0F" w:rsidRDefault="00460FC6" w:rsidP="00460FC6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460FC6" w:rsidRPr="00420E0F" w:rsidRDefault="00460FC6" w:rsidP="00460FC6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22 марта-27 марта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56288E" w:rsidRPr="00420E0F" w:rsidRDefault="0056288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музыки для детей и юношества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22 марта-27 марта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DD2B0E" w:rsidRPr="00420E0F" w:rsidTr="00DB6C0C">
        <w:trPr>
          <w:trHeight w:val="34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6" w:lineRule="exact"/>
              <w:ind w:left="27" w:right="1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пожарной охраны. Тематический урок</w:t>
            </w:r>
            <w:r w:rsidR="00460FC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ОБЖ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56288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A4B" w:rsidRPr="00420E0F" w:rsidTr="00DB6C0C">
        <w:trPr>
          <w:trHeight w:val="34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4B" w:rsidRPr="00420E0F" w:rsidRDefault="000B4A4B" w:rsidP="00420E0F">
            <w:pPr>
              <w:spacing w:after="0" w:line="266" w:lineRule="exact"/>
              <w:ind w:left="27" w:right="1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4B" w:rsidRPr="00420E0F" w:rsidRDefault="000B4A4B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4B" w:rsidRPr="00420E0F" w:rsidRDefault="000B4A4B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Декабрь-май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4B" w:rsidRDefault="000B4A4B" w:rsidP="000B4A4B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0B4A4B" w:rsidRPr="00420E0F" w:rsidRDefault="000B4A4B" w:rsidP="000B4A4B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0B4A4B" w:rsidRDefault="000B4A4B" w:rsidP="000B4A4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2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168" w:firstLine="1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космонавтики.</w:t>
            </w:r>
          </w:p>
          <w:p w:rsidR="00DD2B0E" w:rsidRPr="00420E0F" w:rsidRDefault="00DD2B0E" w:rsidP="00420E0F">
            <w:pPr>
              <w:spacing w:after="0"/>
              <w:ind w:right="168" w:firstLine="1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Гагаринский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урок «Космос - это мы».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Месячник по благоустройству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4A4B" w:rsidRPr="00420E0F" w:rsidTr="00DB6C0C">
        <w:trPr>
          <w:trHeight w:val="7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4B" w:rsidRPr="00420E0F" w:rsidRDefault="000B4A4B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памяти о геноциде советского народа нацистами и их пособниками в годы Великой Отечественной войны в формате дня единых действий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A4B" w:rsidRPr="00420E0F" w:rsidRDefault="000B4A4B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4B" w:rsidRPr="00420E0F" w:rsidRDefault="000B4A4B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4B" w:rsidRDefault="000B4A4B" w:rsidP="000B4A4B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0B4A4B" w:rsidRPr="00420E0F" w:rsidRDefault="000B4A4B" w:rsidP="000B4A4B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0B4A4B" w:rsidRPr="00420E0F" w:rsidRDefault="000B4A4B" w:rsidP="000B4A4B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6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День Победы советского народа в Великой Отечественной войне.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Конкурс инсценированной песни.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6" w:lineRule="exact"/>
              <w:ind w:left="25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славянской письменности и</w:t>
            </w:r>
          </w:p>
          <w:p w:rsidR="00DD2B0E" w:rsidRPr="00420E0F" w:rsidRDefault="00DD2B0E" w:rsidP="00420E0F">
            <w:pPr>
              <w:spacing w:after="0" w:line="268" w:lineRule="exact"/>
              <w:ind w:left="27"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культуры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</w:tr>
      <w:tr w:rsidR="00DD2B0E" w:rsidRPr="00420E0F" w:rsidTr="00DB6C0C">
        <w:trPr>
          <w:trHeight w:val="8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Последний звонок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5-9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88E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56288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участия школьников в олимпиадах, в том числе в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интернет-олимпиадах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различным направлениям науки и техники, использование сетевых интерне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т-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ресурсов для самореализации учащихся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385"/>
        </w:trPr>
        <w:tc>
          <w:tcPr>
            <w:tcW w:w="1048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Модуль «Детские общественные объединения»</w:t>
            </w:r>
          </w:p>
        </w:tc>
      </w:tr>
      <w:tr w:rsidR="00DD2B0E" w:rsidRPr="00420E0F" w:rsidTr="00DB6C0C">
        <w:trPr>
          <w:trHeight w:val="892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892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детского объединения «Школьное сообщество «Город школьных наук»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62" w:rsidRDefault="00AA4A62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DD2B0E" w:rsidRPr="00420E0F" w:rsidRDefault="00DD2B0E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92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работе детского общественного объединения «РДШ МБОУ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Хлеборобная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СОШ№5»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AA4A62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DD2B0E" w:rsidRPr="00420E0F" w:rsidRDefault="00DD2B0E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</w:tc>
      </w:tr>
      <w:tr w:rsidR="00DD2B0E" w:rsidRPr="00420E0F" w:rsidTr="00DB6C0C">
        <w:trPr>
          <w:trHeight w:val="892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детской службы безопасности школы «ЮИД «Светофор», «Юные друзья полиции», ДЮП «Искорка»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DD2B0E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>кружковой деятельности</w:t>
            </w:r>
          </w:p>
        </w:tc>
      </w:tr>
      <w:tr w:rsidR="00DD2B0E" w:rsidRPr="00420E0F" w:rsidTr="00DB6C0C">
        <w:trPr>
          <w:trHeight w:val="892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работе школьного спортивного клуба «Олимп» (по отдельному плану)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AA4A62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кружковой деятельности</w:t>
            </w:r>
          </w:p>
        </w:tc>
      </w:tr>
      <w:tr w:rsidR="00DD2B0E" w:rsidRPr="00420E0F" w:rsidTr="00DB6C0C">
        <w:trPr>
          <w:trHeight w:val="892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«Рука в руке» (по отдельному плану)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AA4A62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892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Экологический отряд «Юные исследователи природы»» (по отдельному плану)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AA4A62" w:rsidP="00420E0F">
            <w:pPr>
              <w:spacing w:after="0" w:line="20" w:lineRule="atLeast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кружковой деятельности</w:t>
            </w:r>
          </w:p>
        </w:tc>
      </w:tr>
      <w:tr w:rsidR="00DD2B0E" w:rsidRPr="00420E0F" w:rsidTr="00DB6C0C">
        <w:trPr>
          <w:trHeight w:val="325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</w:t>
            </w:r>
            <w:proofErr w:type="gram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Школьные</w:t>
            </w:r>
            <w:proofErr w:type="gramEnd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медиа</w:t>
            </w:r>
            <w:proofErr w:type="spellEnd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DD2B0E" w:rsidRPr="00420E0F" w:rsidTr="00DB6C0C">
        <w:trPr>
          <w:trHeight w:val="987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192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76" w:right="106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600"/>
        </w:trPr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Выпуск стенгазет  в классах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64"/>
        </w:trPr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68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9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Съёмки социальных видеороликов и  короткометражных фильмов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ind w:left="224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60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Фоторепортажи со значимых  событий школы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6-9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</w:tr>
      <w:tr w:rsidR="00DD2B0E" w:rsidRPr="00420E0F" w:rsidTr="00DB6C0C">
        <w:trPr>
          <w:trHeight w:val="689"/>
        </w:trPr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на сайте школы ив социальных сетях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AA4A62" w:rsidRPr="00420E0F" w:rsidRDefault="00AA4A62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spacing w:after="0" w:line="259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321"/>
        </w:trPr>
        <w:tc>
          <w:tcPr>
            <w:tcW w:w="10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</w:t>
            </w:r>
            <w:r w:rsidRPr="0042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предметно-эстетической среды</w:t>
            </w: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D2B0E" w:rsidRPr="00420E0F" w:rsidTr="00DB6C0C">
        <w:trPr>
          <w:trHeight w:val="689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68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Оформление классов к 1 сентября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403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поделок «Дары осени»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horzAnchor="margin" w:tblpY="-293"/>
        <w:tblW w:w="9955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075"/>
        <w:gridCol w:w="1580"/>
        <w:gridCol w:w="1964"/>
        <w:gridCol w:w="2336"/>
      </w:tblGrid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Выставка рисунков «Мой учитель»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Детско-взрослый конкурс-выставка «Кормушка»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Конкурс-выставка «Безопасный переход»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Октябрь, март, май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фотографий «Мой домашний питомец»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>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AA4A62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-9 декабря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Новому Году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14-26 декабря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новогодней елки в фойе из игрушек – символов года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AA4A62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14-26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>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23 февраля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15-23февраля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«День Защитника Отечества»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15-23февраля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AA4A6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8 марта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AA4A62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«Портрет мамы»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AA4A62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AA4A6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и поделок ко Дню космонавтики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AA4A62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AA4A6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Детско-взрослый конкурс-выставка скворечников ко Дню птиц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5-9 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AA4A62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Конкурс-выставка рисунков и поделок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Дню Победы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3-9 мая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AA4A6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«Социальные практики»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социальной службы школы:</w:t>
            </w:r>
          </w:p>
          <w:p w:rsidR="00DD2B0E" w:rsidRPr="00420E0F" w:rsidRDefault="00DD2B0E" w:rsidP="00420E0F">
            <w:pPr>
              <w:numPr>
                <w:ilvl w:val="0"/>
                <w:numId w:val="5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Утверждение планов работы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социальных педагогов</w:t>
            </w:r>
          </w:p>
          <w:p w:rsidR="00DD2B0E" w:rsidRPr="00420E0F" w:rsidRDefault="00DD2B0E" w:rsidP="00420E0F">
            <w:pPr>
              <w:numPr>
                <w:ilvl w:val="0"/>
                <w:numId w:val="5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Акция «Внимание – дети!»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Обновление информационных материалов на стендах в холле школы, классные уголки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«Правила дорожного движения»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Твой путь в школу (самый безопасный маршрут).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Как мы знаем правила дорожного движения.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Наш путь в школу и новые безопасные маршруты.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 и практические занятия: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Наш безопасный путь в школу.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правила дорожного движения на городских улицах.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 – закон улиц и дорог.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Будь бдителен по дороге в школу. Опасные ситуации на дороге.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 и практические занятия: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 – закон жизни.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Обязанности водителей, пешеходов и пассажиров.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Конкурс детского творчества «Дорога и мы»: школьный этап</w:t>
            </w:r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занятия «Безопасный путь в школу и домой», создание индивидуальных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маршрутов учащихся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Ответственный за ПДД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-107"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lastRenderedPageBreak/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DD2B0E" w:rsidRPr="00420E0F" w:rsidRDefault="00DD2B0E" w:rsidP="00420E0F">
            <w:pPr>
              <w:spacing w:after="0"/>
              <w:ind w:left="-107"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Урок-конференция «Терроризм – угроза обществу 21 века». (5-8 классы)</w:t>
            </w:r>
          </w:p>
          <w:p w:rsidR="00DD2B0E" w:rsidRPr="00420E0F" w:rsidRDefault="00DD2B0E" w:rsidP="00420E0F">
            <w:pPr>
              <w:spacing w:after="0"/>
              <w:ind w:left="-107"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Тематический урок «Понятие террор и терроризм» (9 классы)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Классный час «Осторожно, экстремизм» (5-9 классы)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Неделя безопасности детей и подростков.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час «День Интернета в России» (5-9 классы)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Оперативно – профилактическое мероприятие «Школа»: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Родительские собрания «Дети идут в школу»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Классные часы «Как я готов к</w:t>
            </w:r>
            <w:r w:rsidR="00AA4A6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школе»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Рейд по проверке посещаемости, внешнего вида  и готовности </w:t>
            </w:r>
            <w:r w:rsidR="00AA4A62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</w:t>
            </w:r>
            <w:r w:rsidR="00AA4A62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занятиям.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96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Всероссийский урок безопасности школьников в сети Интернет:</w:t>
            </w:r>
          </w:p>
          <w:p w:rsidR="00DD2B0E" w:rsidRPr="00420E0F" w:rsidRDefault="00DD2B0E" w:rsidP="00420E0F">
            <w:pPr>
              <w:spacing w:after="0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 - беседа «10 правил безопасности в интернете» </w:t>
            </w:r>
          </w:p>
          <w:p w:rsidR="00DD2B0E" w:rsidRPr="00420E0F" w:rsidRDefault="00DD2B0E" w:rsidP="00420E0F">
            <w:pPr>
              <w:spacing w:after="0"/>
              <w:ind w:right="96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занятие «</w:t>
            </w:r>
            <w:proofErr w:type="spellStart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Киберугрозы</w:t>
            </w:r>
            <w:proofErr w:type="spellEnd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современности: главные правила их распознавания и предотвращения»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Социально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 xml:space="preserve">-психологического 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тестирования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обучающихся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в общеобразовательных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учреждениях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Целинского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района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Неделя толерантности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Месяц правовых знаний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Выставка в библиотеке «Правовая культура человека»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Викторина «Твои права и обязанности»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Дискуссия «Тревожная кнопка»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Викторина «На страже порядка»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прав человека. «Уроки правовой грамотности»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Классный час «Международный день борьбы с коррупцией»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ноябрь – </w:t>
            </w:r>
          </w:p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Default="00DD2B0E" w:rsidP="00AA4A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</w:t>
            </w:r>
            <w:r w:rsidR="00AA4A6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AA4A62" w:rsidRPr="00420E0F" w:rsidRDefault="00AA4A62" w:rsidP="00AA4A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70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день борьбы с коррупцией.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Тематические классные часы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«Час кода»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информатики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прав человека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(10 декабря)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Конституции Российской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Федерации (12 декабря)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E04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349">
              <w:rPr>
                <w:rFonts w:ascii="Times New Roman" w:hAnsi="Times New Roman" w:cs="Times New Roman"/>
                <w:sz w:val="20"/>
                <w:szCs w:val="20"/>
              </w:rPr>
              <w:t xml:space="preserve"> Советник директора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выставок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DD2B0E" w:rsidRPr="00420E0F" w:rsidRDefault="00DD2B0E" w:rsidP="00420E0F">
            <w:pPr>
              <w:numPr>
                <w:ilvl w:val="0"/>
                <w:numId w:val="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Презентаций на тему «Мы разные – мы вместе!»;</w:t>
            </w:r>
          </w:p>
          <w:p w:rsidR="00DD2B0E" w:rsidRPr="00420E0F" w:rsidRDefault="00DD2B0E" w:rsidP="00420E0F">
            <w:pPr>
              <w:numPr>
                <w:ilvl w:val="0"/>
                <w:numId w:val="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поделок  «Волшебный мир бумаги».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proofErr w:type="gramStart"/>
            <w:r w:rsidR="00E0434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E04349">
              <w:rPr>
                <w:rFonts w:ascii="Times New Roman" w:hAnsi="Times New Roman" w:cs="Times New Roman"/>
                <w:sz w:val="20"/>
                <w:szCs w:val="20"/>
              </w:rPr>
              <w:t xml:space="preserve"> Советник директора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9" w:right="31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Неделя безопасного интернета «Безопасность в глобальной сети»</w:t>
            </w:r>
          </w:p>
          <w:p w:rsidR="00DD2B0E" w:rsidRPr="00420E0F" w:rsidRDefault="00DD2B0E" w:rsidP="00420E0F">
            <w:pPr>
              <w:spacing w:after="0" w:line="272" w:lineRule="exact"/>
              <w:ind w:left="10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Профилактическая беседа - диалог с учащимися «Безопасность в интернете» Профилактическая беседа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Декада ЗОЖ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E0434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Месячник медиации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по формированию и развитию навыков здорового образа жизни в соответствии  с целевыми программами РФ и СПб:</w:t>
            </w:r>
          </w:p>
          <w:p w:rsidR="00DD2B0E" w:rsidRPr="00420E0F" w:rsidRDefault="00DD2B0E" w:rsidP="00420E0F">
            <w:pPr>
              <w:numPr>
                <w:ilvl w:val="0"/>
                <w:numId w:val="2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СПб «Об организации отдыха и оздоровления детей и молодёжи СПб»</w:t>
            </w:r>
          </w:p>
          <w:p w:rsidR="00DD2B0E" w:rsidRPr="00420E0F" w:rsidRDefault="00DD2B0E" w:rsidP="00420E0F">
            <w:pPr>
              <w:numPr>
                <w:ilvl w:val="0"/>
                <w:numId w:val="2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«Региональная целевая  программа по формированию здорового образа жизни 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 жителей СПб»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«Комплексные меры по противодействию злоупотребления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средствами и их незаконному обороту в СПБ»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DD2B0E" w:rsidRPr="00420E0F" w:rsidRDefault="00E0434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ind w:left="27"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Единый день детского телефона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доверия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Акция «Внимание дети!»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Учитель ОБЖ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неполных, многодетных и малообеспеченных семей:</w:t>
            </w:r>
          </w:p>
          <w:p w:rsidR="00DD2B0E" w:rsidRPr="00420E0F" w:rsidRDefault="00DD2B0E" w:rsidP="00420E0F">
            <w:pPr>
              <w:numPr>
                <w:ilvl w:val="0"/>
                <w:numId w:val="1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дни школьных каникул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мероприятиях профилактической направленности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районных Круглых столах, посвящённых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здоровьесберегающим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технологиям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Психолого-педагогическое направление: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средств и форм психологического сопровождения школьников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Психокоррекционная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развивающая работа со школьниками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и просвещение учащихся, педагогов и родителей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Работа с одарёнными детьми по методике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Лейтеса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Бабаевой</w:t>
            </w: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Медико-социальное направление: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профилактических бесед с учащимися о формировании здорового образа жизни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о привычках, полезных и вредных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о режиме дня школьника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и внеклассные мероприятия, посвящённые организации здорового питания школьников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 стенной газеты «Здоровье- это здорово!» 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Профилактические мероприятия, направленные на предупреждение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подростков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Совета по профилактике правонарушений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несовершеннолетних.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Ведение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учета учащихся, склонных к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девиантному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поведению,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коррекцонные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 по предотвращению правонарушений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неблагополучных семей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процессом внутрисемейного воспитания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асоциального поведения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План работы Совета по профилактике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работы </w:t>
            </w:r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психолого-педагогического консилиума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работы Службы медиации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музей»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Митинг, посвященный, </w:t>
            </w:r>
            <w:hyperlink r:id="rId10" w:tooltip="День солидарности в борьбе с терроризмом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Дню солидарности в борьбе с терроризмом</w:t>
              </w:r>
            </w:hyperlink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«Мы помним тебя, Беслан»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0434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E04349" w:rsidRDefault="00E0434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директора,</w:t>
            </w:r>
          </w:p>
          <w:p w:rsidR="00E04349" w:rsidRPr="00420E0F" w:rsidRDefault="00E0434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Уроки мужества,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посвященный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Дню памяти жертв фашизма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E0434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E04349" w:rsidRPr="00420E0F" w:rsidRDefault="00E0434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Тематический праздник «День мира»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20 сентября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E04349" w:rsidRPr="00420E0F" w:rsidRDefault="00E0434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Митинг, посвященный Дню памяти жертв политических репрессий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80D88" w:rsidP="00180D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27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E04349" w:rsidRPr="00420E0F" w:rsidRDefault="00E0434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Классные часы «Мы  - один народ! У нас – одна держава!»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4 ноября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Конкурс чтецов «Мы о России будем говорить»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80D88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180D88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180D88" w:rsidRPr="00420E0F" w:rsidRDefault="00180D88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рукодители</w:t>
            </w:r>
            <w:proofErr w:type="spell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Уроки мужества, посвященные Дню героев Отечества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  <w:r w:rsidR="00180D8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Конкурс сочинений «Героями не рождаются»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20 ноября –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8 декабря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литературы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часы, посвященные Дню конституции России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12 декабря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  <w:r w:rsidR="00180D88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 мужества, посвященный Дню полного освобождения 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Целинского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hyperlink r:id="rId11" w:tooltip="Санкт-Петербург" w:history="1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 от фашистской </w:t>
            </w:r>
            <w:hyperlink r:id="rId12" w:tooltip="Блокада Ленинграда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блокады</w:t>
              </w:r>
            </w:hyperlink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F83E32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января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Митинг, посвященный Дню вывода войск из Афганистана «Эхо афганской войны»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 февраля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</w:t>
            </w:r>
          </w:p>
          <w:p w:rsidR="00180D88" w:rsidRPr="00420E0F" w:rsidRDefault="00F83E32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Один день армейской жизни, посвященный Дню защитников Отечества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F83E32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F83E32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музея, К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pStyle w:val="a8"/>
              <w:rPr>
                <w:rFonts w:ascii="Times New Roman"/>
                <w:sz w:val="20"/>
                <w:szCs w:val="20"/>
              </w:rPr>
            </w:pPr>
            <w:proofErr w:type="spellStart"/>
            <w:r w:rsidRPr="00420E0F">
              <w:rPr>
                <w:rFonts w:ascii="Times New Roman"/>
                <w:sz w:val="20"/>
                <w:szCs w:val="20"/>
              </w:rPr>
              <w:t>Смотр</w:t>
            </w:r>
            <w:proofErr w:type="spellEnd"/>
            <w:r w:rsidRPr="00420E0F">
              <w:rPr>
                <w:rFonts w:asci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20E0F">
              <w:rPr>
                <w:rFonts w:ascii="Times New Roman"/>
                <w:sz w:val="20"/>
                <w:szCs w:val="20"/>
              </w:rPr>
              <w:t>строя</w:t>
            </w:r>
            <w:proofErr w:type="spellEnd"/>
            <w:r w:rsidRPr="00420E0F">
              <w:rPr>
                <w:rFonts w:ascii="Times New Roman"/>
                <w:sz w:val="20"/>
                <w:szCs w:val="20"/>
              </w:rPr>
              <w:t xml:space="preserve"> и </w:t>
            </w:r>
            <w:proofErr w:type="spellStart"/>
            <w:r w:rsidRPr="00420E0F">
              <w:rPr>
                <w:rFonts w:ascii="Times New Roman"/>
                <w:sz w:val="20"/>
                <w:szCs w:val="20"/>
              </w:rPr>
              <w:t>песни</w:t>
            </w:r>
            <w:proofErr w:type="spellEnd"/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F83E32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F83E32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физкультуры, ОБЖ, 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часы, посвященные Дню космонавтики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 мужества, посвященный </w:t>
            </w:r>
            <w:hyperlink r:id="rId13" w:tooltip="День памяти погибших в радиационных авариях и катастрофах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Дню участников ликвидации последствий радиационных аварий и катастроф и памяти жертв этих аварий и катастроф</w:t>
              </w:r>
            </w:hyperlink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26. апреля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музея,</w:t>
            </w:r>
          </w:p>
          <w:p w:rsidR="00F83E32" w:rsidRPr="00420E0F" w:rsidRDefault="00F83E32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Вахта памяти, посвященная Дню Победы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 апреля –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09 мая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музея,</w:t>
            </w:r>
          </w:p>
          <w:p w:rsidR="00F83E32" w:rsidRPr="00420E0F" w:rsidRDefault="00E807E2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15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«Экскурсии, экспедиции, походы»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spacing w:after="0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Посещение театров  и выставок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  планом классных руководителей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Экскурсии в музеи, знакомство с достопримечательностями  города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  планом классных  руководителей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9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</w:t>
            </w: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proofErr w:type="gramEnd"/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Мероприятия месячников безопасности (по профилактике детского дорожно-транспортного травматизма, пожарной безопасности, информационной безопасности)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Сентябрь,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Мероприятие «Когда мы вместе – мы непобедимы» (профилактика</w:t>
            </w:r>
            <w:proofErr w:type="gramEnd"/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экстремизма и терроризма)</w:t>
            </w: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2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Проведение декады пропаганды здорового образа жизни (профилактика распространения инфекционных заболеваний)</w:t>
            </w: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DD2B0E" w:rsidRPr="00420E0F" w:rsidRDefault="00DD2B0E" w:rsidP="00420E0F">
      <w:pPr>
        <w:spacing w:after="0" w:line="360" w:lineRule="auto"/>
        <w:ind w:right="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D2B0E" w:rsidRPr="00420E0F" w:rsidRDefault="00DD2B0E" w:rsidP="00420E0F">
      <w:pPr>
        <w:spacing w:after="0" w:line="360" w:lineRule="auto"/>
        <w:ind w:right="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D2B0E" w:rsidRPr="00420E0F" w:rsidRDefault="00DD2B0E" w:rsidP="00420E0F">
      <w:pPr>
        <w:spacing w:after="0" w:line="360" w:lineRule="auto"/>
        <w:ind w:right="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D2B0E" w:rsidRPr="00420E0F" w:rsidRDefault="00DD2B0E" w:rsidP="00420E0F">
      <w:pPr>
        <w:spacing w:after="0" w:line="360" w:lineRule="auto"/>
        <w:ind w:right="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D2B0E" w:rsidRPr="00420E0F" w:rsidRDefault="00DD2B0E" w:rsidP="00420E0F">
      <w:pPr>
        <w:spacing w:after="0" w:line="360" w:lineRule="auto"/>
        <w:ind w:right="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D2B0E" w:rsidRPr="00420E0F" w:rsidRDefault="00DD2B0E" w:rsidP="00420E0F">
      <w:pPr>
        <w:spacing w:after="0" w:line="360" w:lineRule="auto"/>
        <w:ind w:right="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D2B0E" w:rsidRPr="00420E0F" w:rsidRDefault="00DD2B0E" w:rsidP="00420E0F">
      <w:pPr>
        <w:spacing w:after="0" w:line="360" w:lineRule="auto"/>
        <w:ind w:right="7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653" w:type="dxa"/>
        <w:tblInd w:w="-106" w:type="dxa"/>
        <w:tblCellMar>
          <w:top w:w="8" w:type="dxa"/>
          <w:left w:w="106" w:type="dxa"/>
          <w:right w:w="50" w:type="dxa"/>
        </w:tblCellMar>
        <w:tblLook w:val="04A0"/>
      </w:tblPr>
      <w:tblGrid>
        <w:gridCol w:w="4407"/>
        <w:gridCol w:w="1201"/>
        <w:gridCol w:w="2566"/>
        <w:gridCol w:w="2479"/>
      </w:tblGrid>
      <w:tr w:rsidR="00DD2B0E" w:rsidRPr="00420E0F" w:rsidTr="00DB6C0C">
        <w:trPr>
          <w:trHeight w:val="1664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807E2" w:rsidRDefault="00E807E2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807E2" w:rsidRDefault="00E807E2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807E2" w:rsidRDefault="00E807E2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E807E2" w:rsidP="00420E0F">
            <w:pPr>
              <w:spacing w:after="0"/>
              <w:ind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       </w:t>
            </w:r>
            <w:r w:rsidR="00DD2B0E"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 ВОСПИТАТЕЛЬНОЙ РАБОТЫ ШКОЛЫ</w:t>
            </w:r>
          </w:p>
          <w:p w:rsidR="00DD2B0E" w:rsidRPr="00420E0F" w:rsidRDefault="00DD2B0E" w:rsidP="00420E0F">
            <w:pPr>
              <w:spacing w:after="0"/>
              <w:ind w:right="25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</w:t>
            </w:r>
            <w:r w:rsidR="000B4A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ОБЩЕЕ ОБРАЗОВАНИЕ</w:t>
            </w:r>
          </w:p>
        </w:tc>
      </w:tr>
      <w:tr w:rsidR="00DD2B0E" w:rsidRPr="00420E0F" w:rsidTr="00DB6C0C">
        <w:trPr>
          <w:trHeight w:val="439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ИНВАРИАТИВНЫЕ МОДУЛИ</w:t>
            </w:r>
          </w:p>
        </w:tc>
      </w:tr>
      <w:tr w:rsidR="00DD2B0E" w:rsidRPr="00420E0F" w:rsidTr="00DB6C0C">
        <w:trPr>
          <w:trHeight w:val="439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«Классное руководство»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«Планирование воспитательной работы на 2022– 2023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помощь начинающим классным руководителям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консультации для классных руководителей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Выборочная проверка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79" w:right="173" w:hanging="279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Мониторинг состояния работы с родителями учащихся.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состояния работы с родителями учащихся: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работы классных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общешкольного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родительских комитетов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школы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Председатель МО Классных руководителей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Выборочная проверка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расширенного МО классных руководителей для подведения промежуточных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итогов воспитательной деятельности классов и школы.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Выборочная проверка рабочей документации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Календарное планирование на четверть и на год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состояния работы с родителями учащихся: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Сдача отчётов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проведённой воспитательной работе за прошедший год, полного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анализа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Оформление классной документации.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списков учащихся на осенний медосмотр.</w:t>
            </w:r>
          </w:p>
          <w:p w:rsidR="00DD2B0E" w:rsidRPr="00420E0F" w:rsidRDefault="00DD2B0E" w:rsidP="00420E0F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общешкольного информационно-аналитического отчёта по воспитательной работе.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Размещение информации по итогам воспитательной работы на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сайте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школы.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ВР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Тематические консультации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классных руководителей: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изучение государственных символов Российской Федерации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защита прав ребенка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основные формы и направления работы с семьей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развитие коллектива класса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профилактика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учащихся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сотрудничество с правоохранительными органами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тематика и методика проведения классных часов</w:t>
            </w:r>
          </w:p>
          <w:p w:rsidR="00DD2B0E" w:rsidRPr="00420E0F" w:rsidRDefault="00DD2B0E" w:rsidP="00420E0F">
            <w:pPr>
              <w:numPr>
                <w:ilvl w:val="0"/>
                <w:numId w:val="1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анализ эффективности воспитательного процесса в классах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открытые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-р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есурсах с целью его популяризации;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классных руководителей и педагогов дополнительного образования в профессиональных конкурсах: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Мониторинги по классам и параллелям: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воспитанности учащихся;</w:t>
            </w:r>
          </w:p>
          <w:p w:rsidR="00DD2B0E" w:rsidRPr="00420E0F" w:rsidRDefault="00DD2B0E" w:rsidP="00420E0F">
            <w:pPr>
              <w:numPr>
                <w:ilvl w:val="0"/>
                <w:numId w:val="12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правовой образованности учащихся;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«Школьный урок»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Классы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12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согласно индивидуальным планам работы учителей-предметников</w:t>
            </w:r>
          </w:p>
        </w:tc>
      </w:tr>
      <w:tr w:rsidR="00DD2B0E" w:rsidRPr="00420E0F" w:rsidTr="00DB6C0C">
        <w:trPr>
          <w:trHeight w:val="712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«Курсы внеурочной деятельности и дополнительного образования»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Классы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12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Данный модуль реализуется в соответствии с учебными планами внеурочной деятельности</w:t>
            </w:r>
          </w:p>
        </w:tc>
      </w:tr>
      <w:tr w:rsidR="00DD2B0E" w:rsidRPr="00420E0F" w:rsidTr="00DB6C0C">
        <w:trPr>
          <w:trHeight w:val="712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«Самоуправление»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Выборы в актив класса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Отчет об активностях класса, сбор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Каждую четверть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Подведение итогов работы класса за год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E807E2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2" w:rsidRPr="00420E0F" w:rsidRDefault="00E807E2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2" w:rsidRPr="00420E0F" w:rsidRDefault="00E807E2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2" w:rsidRPr="00420E0F" w:rsidRDefault="00E807E2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2" w:rsidRPr="00420E0F" w:rsidRDefault="00E807E2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событиях школьного сообщества «Город школьных наук»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Заседания Совета старшеклассников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Сбор представителей классов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0" w:lineRule="atLeas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Сбор Совета старшеклассников и представителей классов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E807E2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Сбор активов классов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школьных мероприятиях и в мероприятиях по плану района.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Совет</w:t>
            </w:r>
          </w:p>
          <w:p w:rsidR="00DD2B0E" w:rsidRPr="00420E0F" w:rsidRDefault="00DD2B0E" w:rsidP="00420E0F">
            <w:pPr>
              <w:spacing w:after="0" w:line="20" w:lineRule="atLeast"/>
              <w:ind w:left="186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Актив классов 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Участвовать в проектах  РДШ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Совет</w:t>
            </w:r>
            <w:r w:rsidR="00E807E2">
              <w:rPr>
                <w:rFonts w:ascii="Times New Roman" w:hAnsi="Times New Roman" w:cs="Times New Roman"/>
                <w:sz w:val="20"/>
                <w:szCs w:val="20"/>
              </w:rPr>
              <w:t>ник директора, Заместитель директора</w:t>
            </w:r>
          </w:p>
        </w:tc>
      </w:tr>
      <w:tr w:rsidR="00DD2B0E" w:rsidRPr="00420E0F" w:rsidTr="00DB6C0C">
        <w:trPr>
          <w:trHeight w:val="712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«Профориентация»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Дни профориентации (по отдельному плану)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</w:t>
            </w:r>
            <w:hyperlink r:id="rId14" w:tgtFrame="_blank" w:history="1">
              <w:r w:rsidRPr="00420E0F">
                <w:rPr>
                  <w:rStyle w:val="aff"/>
                  <w:rFonts w:ascii="Times New Roman" w:hAnsi="Times New Roman" w:cs="Times New Roman"/>
                  <w:sz w:val="20"/>
                  <w:szCs w:val="20"/>
                </w:rPr>
                <w:t>Билет в будущее»</w:t>
              </w:r>
            </w:hyperlink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Фестиваль профессий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ПроеКТОриЯ</w:t>
            </w:r>
            <w:proofErr w:type="spellEnd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» 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Участие в </w:t>
            </w:r>
            <w:proofErr w:type="spellStart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профориентационных</w:t>
            </w:r>
            <w:proofErr w:type="spellEnd"/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проектах «Большая перемена»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 Классные руководители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учителя информатики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center" w:pos="663"/>
                <w:tab w:val="center" w:pos="2594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тематических</w:t>
            </w:r>
            <w:proofErr w:type="gramEnd"/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классных часов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экскурсий в учреждения профессионального образования и на предприятия района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Профориентационная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="00C12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Марафон профориентации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="00C12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районных предметных олимпиадах и конкурсах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районных и городских мероприятий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направленности:</w:t>
            </w:r>
          </w:p>
          <w:p w:rsidR="00DD2B0E" w:rsidRPr="00420E0F" w:rsidRDefault="00DD2B0E" w:rsidP="00420E0F">
            <w:pPr>
              <w:numPr>
                <w:ilvl w:val="0"/>
                <w:numId w:val="1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Ярмарка профессий</w:t>
            </w:r>
          </w:p>
          <w:p w:rsidR="00DD2B0E" w:rsidRPr="00420E0F" w:rsidRDefault="00DD2B0E" w:rsidP="00420E0F">
            <w:pPr>
              <w:numPr>
                <w:ilvl w:val="0"/>
                <w:numId w:val="1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Горизонты образования</w:t>
            </w:r>
          </w:p>
          <w:p w:rsidR="00DD2B0E" w:rsidRPr="00420E0F" w:rsidRDefault="00DD2B0E" w:rsidP="00420E0F">
            <w:pPr>
              <w:numPr>
                <w:ilvl w:val="0"/>
                <w:numId w:val="16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Мир профессий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Знакомство с принципами работы Биржи труда.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C" w:rsidRDefault="00C127C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ВР,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r w:rsidR="00C12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Посещение Дней открытых дверей в ведущих ВУЗах Ростова-на-Дону и Ростовской области, встречи с профессорско-преподавательским составом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«Работа с родителями»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районном семейном конкурсе по безопасности дорожного движения «Родители-водители»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ПДДТТ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родителей в формировании Совета родителей школы;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родителей в работе Совета общеобразовательного учреждения МБОУ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Хлеборобная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СОШ№5;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Формирование общешкольного родительского комитета;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спортивных  праздников:</w:t>
            </w:r>
          </w:p>
          <w:p w:rsidR="00DD2B0E" w:rsidRPr="00420E0F" w:rsidRDefault="00DD2B0E" w:rsidP="00420E0F">
            <w:pPr>
              <w:spacing w:before="100" w:beforeAutospacing="1" w:after="0" w:line="84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«Папа, мама и я — спортивная семья»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«Семейные игры»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C127CC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родительской общественности с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нормативными документами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регламентирующими деятельность школы: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Всеобщая декларация прав человека,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 прав ребёнка,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Конвенция о правах ребёнка,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Конституция РФ,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Семейный кодекс,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об образовании,</w:t>
            </w:r>
          </w:p>
          <w:p w:rsidR="00DD2B0E" w:rsidRPr="00420E0F" w:rsidRDefault="00DD2B0E" w:rsidP="00420E0F">
            <w:pPr>
              <w:numPr>
                <w:ilvl w:val="0"/>
                <w:numId w:val="13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Устав МБОУ </w:t>
            </w:r>
            <w:proofErr w:type="gramStart"/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Хлеборобная</w:t>
            </w:r>
            <w:proofErr w:type="gramEnd"/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СОШ№5 с изменениями и дополнениями.</w:t>
            </w: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родительского лектория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привлечением специалистов: работников здравоохранения, социологов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работниковОМВД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прокуратуры и др.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Малого педсовета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DD2B0E" w:rsidRPr="00420E0F" w:rsidRDefault="00DD2B0E" w:rsidP="00420E0F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numPr>
                <w:ilvl w:val="0"/>
                <w:numId w:val="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Посещение уроков представителями родительской общественности</w:t>
            </w:r>
          </w:p>
          <w:p w:rsidR="00DD2B0E" w:rsidRPr="00420E0F" w:rsidRDefault="00DD2B0E" w:rsidP="00420E0F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родительских собраний различной воспитательной тематики: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внутришкольном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распорядке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формировании  здорового  образа жизни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безопасном поведении учащихся в школе, общественных местах и дома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психофизическом развитии детей и подростков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подготовке к итоговым аттестациям в режиме ЕГЭ и ГИА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несовершеннолетних в несанкционированных митингах и акциях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режиме дня школьников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соблюдении принципов информационной безопасности учащихся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школьном пропускном режиме и обеспечении безопасности детей, находящихся в школе</w:t>
            </w:r>
          </w:p>
          <w:p w:rsidR="00DD2B0E" w:rsidRPr="00420E0F" w:rsidRDefault="00DD2B0E" w:rsidP="00420E0F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профилактике применения  насилия в семье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родительском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 за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поведением несовершеннолетних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 работы  классных 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общешкольного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родительских комитетов.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родительских комитетов классов и школы: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и проведение конференции школьной родительской общественности 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работы родительских университетов с участием специалистов в области юриспруденции, здравоохранения,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педагогики, психологии.</w:t>
            </w:r>
          </w:p>
          <w:p w:rsidR="00DD2B0E" w:rsidRPr="00420E0F" w:rsidRDefault="00DD2B0E" w:rsidP="00420E0F">
            <w:pPr>
              <w:numPr>
                <w:ilvl w:val="0"/>
                <w:numId w:val="17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беседы для педагогического коллектива под общей темой «Семья и законы»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390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ВАРИАТИВНЫЕ МОДЕЛИ</w:t>
            </w:r>
          </w:p>
        </w:tc>
      </w:tr>
      <w:tr w:rsidR="00DD2B0E" w:rsidRPr="00420E0F" w:rsidTr="00DB6C0C">
        <w:trPr>
          <w:trHeight w:val="411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«Ключевые общешкольные дела»</w:t>
            </w:r>
          </w:p>
        </w:tc>
      </w:tr>
      <w:tr w:rsidR="00DD2B0E" w:rsidRPr="00420E0F" w:rsidTr="00DB6C0C">
        <w:trPr>
          <w:trHeight w:val="71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Классы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30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684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День знаний</w:t>
            </w:r>
          </w:p>
          <w:p w:rsidR="00DD2B0E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Торжественная линейка</w:t>
            </w:r>
          </w:p>
          <w:p w:rsidR="000B4A4B" w:rsidRPr="00420E0F" w:rsidRDefault="000B4A4B" w:rsidP="00420E0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Разговоры 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важном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сентября </w:t>
            </w:r>
          </w:p>
          <w:p w:rsidR="000B4A4B" w:rsidRDefault="000B4A4B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B4A4B" w:rsidRPr="00420E0F" w:rsidRDefault="000B4A4B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0B4A4B" w:rsidRPr="00420E0F" w:rsidRDefault="000B4A4B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67577" w:rsidRPr="00420E0F" w:rsidTr="00DB6C0C">
        <w:trPr>
          <w:trHeight w:val="684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77" w:rsidRDefault="00167577">
            <w:r w:rsidRPr="00486BB6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486BB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86BB6"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77" w:rsidRDefault="00167577">
            <w: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77" w:rsidRDefault="00167577" w:rsidP="00167577">
            <w:pPr>
              <w:jc w:val="center"/>
            </w:pPr>
            <w:r>
              <w:t>3 сентября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77" w:rsidRPr="00167577" w:rsidRDefault="00167577" w:rsidP="00167577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167577" w:rsidRPr="00167577" w:rsidRDefault="00167577" w:rsidP="00167577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Советник директора,</w:t>
            </w:r>
          </w:p>
          <w:p w:rsidR="00167577" w:rsidRDefault="00167577" w:rsidP="00167577">
            <w:pPr>
              <w:spacing w:after="0"/>
            </w:pPr>
            <w:r w:rsidRPr="001675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84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посвященные дню солидарности  в борьбе с терроризмом</w:t>
            </w:r>
            <w:proofErr w:type="gramStart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«Б</w:t>
            </w:r>
            <w:proofErr w:type="gramEnd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еслан…</w:t>
            </w:r>
            <w:proofErr w:type="spellStart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Скробим</w:t>
            </w:r>
            <w:proofErr w:type="spellEnd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… Помним»: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Минута молчания в память 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 жертвах террора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- Урок памяти «Страшная история терроризма»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- Конкурсы рисунков на асфальте «Мы против террора!»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C127CC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5-10</w:t>
            </w:r>
            <w:r w:rsidR="00DD2B0E"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сентября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день распространения грамотности (классные часы).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8 сентября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5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окончания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торой мировой войны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истории и обществознания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Всероссийская акция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«Дни финансовой грамотности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в учебных заведениях» 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сентября -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C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167577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Pr="00420E0F" w:rsidRDefault="00167577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Pr="00420E0F" w:rsidRDefault="00167577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Pr="00420E0F" w:rsidRDefault="00167577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сентября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Pr="00167577" w:rsidRDefault="00167577" w:rsidP="00167577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167577" w:rsidRPr="00167577" w:rsidRDefault="00167577" w:rsidP="00167577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Советник директора,</w:t>
            </w:r>
          </w:p>
          <w:p w:rsidR="00167577" w:rsidRPr="00420E0F" w:rsidRDefault="00167577" w:rsidP="0016757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5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67577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Pr="005C5459" w:rsidRDefault="00167577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Default="00167577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Default="00167577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сентября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Pr="00167577" w:rsidRDefault="00167577" w:rsidP="00167577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167577" w:rsidRPr="00167577" w:rsidRDefault="00167577" w:rsidP="00167577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Советник директора,</w:t>
            </w:r>
          </w:p>
          <w:p w:rsidR="00167577" w:rsidRPr="00167577" w:rsidRDefault="00167577" w:rsidP="00167577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67577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39778C" w:rsidRDefault="004436E9" w:rsidP="004436E9">
            <w:pPr>
              <w:pStyle w:val="a8"/>
              <w:rPr>
                <w:rFonts w:ascii="Times New Roman"/>
              </w:rPr>
            </w:pPr>
            <w:proofErr w:type="spellStart"/>
            <w:r w:rsidRPr="0039778C">
              <w:rPr>
                <w:rFonts w:ascii="Times New Roman"/>
              </w:rPr>
              <w:t>Международный</w:t>
            </w:r>
            <w:proofErr w:type="spellEnd"/>
            <w:r w:rsidRPr="0039778C">
              <w:rPr>
                <w:rFonts w:ascii="Times New Roman"/>
              </w:rPr>
              <w:t xml:space="preserve"> </w:t>
            </w:r>
            <w:proofErr w:type="spellStart"/>
            <w:r w:rsidRPr="0039778C">
              <w:rPr>
                <w:rFonts w:ascii="Times New Roman"/>
              </w:rPr>
              <w:t>день</w:t>
            </w:r>
            <w:proofErr w:type="spellEnd"/>
            <w:r w:rsidRPr="0039778C">
              <w:rPr>
                <w:rFonts w:ascii="Times New Roman"/>
              </w:rPr>
              <w:t xml:space="preserve"> </w:t>
            </w:r>
            <w:proofErr w:type="spellStart"/>
            <w:r w:rsidRPr="0039778C">
              <w:rPr>
                <w:rFonts w:ascii="Times New Roman"/>
              </w:rPr>
              <w:t>музыки</w:t>
            </w:r>
            <w:proofErr w:type="spellEnd"/>
          </w:p>
          <w:p w:rsidR="00167577" w:rsidRPr="005C5459" w:rsidRDefault="00167577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октября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167577" w:rsidRDefault="004436E9" w:rsidP="004436E9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436E9" w:rsidRPr="00167577" w:rsidRDefault="004436E9" w:rsidP="004436E9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Советник директора,</w:t>
            </w:r>
          </w:p>
          <w:p w:rsidR="00167577" w:rsidRPr="00167577" w:rsidRDefault="004436E9" w:rsidP="004436E9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67577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Pr="005C5459" w:rsidRDefault="004436E9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78C"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77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167577" w:rsidRDefault="004436E9" w:rsidP="004436E9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4436E9" w:rsidRPr="00167577" w:rsidRDefault="004436E9" w:rsidP="004436E9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Советник директора,</w:t>
            </w:r>
          </w:p>
          <w:p w:rsidR="00167577" w:rsidRPr="00167577" w:rsidRDefault="004436E9" w:rsidP="004436E9">
            <w:pPr>
              <w:spacing w:after="0"/>
              <w:rPr>
                <w:rFonts w:ascii="Times New Roman" w:hAnsi="Times New Roman" w:cs="Times New Roman"/>
              </w:rPr>
            </w:pPr>
            <w:r w:rsidRPr="0016757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97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участия школьников во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Всероссийской олимпиаде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разным предметам: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школьного тура предметных олимпиад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Председатели ШМО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Международный день пожилых людей           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C127CC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30сентября-3</w:t>
            </w:r>
            <w:r w:rsidR="00DD2B0E"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4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Международный день учителя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5 октября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C127CC" w:rsidRPr="00420E0F" w:rsidRDefault="00C127C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9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призывника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вторая неделя октября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C127CC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урок энергосбережения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#Вместе ярче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Месячник по благоустройству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64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Международный день школьных </w:t>
            </w: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библиотек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Библиотекарь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участия школьников во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Всероссийской олимпиаде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разным предметам: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районного тура предметных олимпиад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народного единства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C127CC" w:rsidRPr="00420E0F" w:rsidRDefault="00C127C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436E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420E0F" w:rsidRDefault="004436E9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C5301">
              <w:rPr>
                <w:rFonts w:ascii="Times New Roman" w:hAnsi="Times New Roman" w:cs="Times New Roman"/>
              </w:rPr>
              <w:t xml:space="preserve">День памяти погибших при исполнении служебных           </w:t>
            </w:r>
            <w:proofErr w:type="gramStart"/>
            <w:r w:rsidRPr="000C5301">
              <w:rPr>
                <w:rFonts w:ascii="Times New Roman" w:hAnsi="Times New Roman" w:cs="Times New Roman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E9" w:rsidRPr="00420E0F" w:rsidRDefault="004436E9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E9" w:rsidRPr="00420E0F" w:rsidRDefault="004436E9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E9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436E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0C5301" w:rsidRDefault="004436E9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lastRenderedPageBreak/>
              <w:t>День начала Нюрнбергского процесса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E9" w:rsidRDefault="004436E9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E9" w:rsidRDefault="004436E9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 ноября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E9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директора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толерантности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C127CC" w:rsidP="00420E0F">
            <w:pPr>
              <w:spacing w:after="0"/>
              <w:ind w:right="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ноября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матери в России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25 ноября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C127CC" w:rsidRPr="00420E0F" w:rsidRDefault="00C127C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436E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420E0F" w:rsidRDefault="004436E9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420E0F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420E0F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ноября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участия школьников во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Всероссийской олимпиаде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разным предметам: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районного тура предметных олимпиад</w:t>
            </w:r>
          </w:p>
          <w:p w:rsidR="00DD2B0E" w:rsidRPr="00420E0F" w:rsidRDefault="00DD2B0E" w:rsidP="00420E0F">
            <w:pPr>
              <w:numPr>
                <w:ilvl w:val="0"/>
                <w:numId w:val="21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 инвалидов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436E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0C5301" w:rsidRDefault="004436E9" w:rsidP="004436E9">
            <w:pPr>
              <w:pStyle w:val="a8"/>
              <w:rPr>
                <w:rFonts w:ascii="Times New Roman"/>
              </w:rPr>
            </w:pPr>
            <w:proofErr w:type="spellStart"/>
            <w:r w:rsidRPr="000C5301">
              <w:rPr>
                <w:rFonts w:ascii="Times New Roman"/>
              </w:rPr>
              <w:t>День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неизвестного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солдата</w:t>
            </w:r>
            <w:proofErr w:type="spellEnd"/>
          </w:p>
          <w:p w:rsidR="004436E9" w:rsidRPr="00420E0F" w:rsidRDefault="004436E9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420E0F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420E0F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4436E9" w:rsidRPr="00420E0F" w:rsidRDefault="004436E9" w:rsidP="004436E9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4436E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Pr="004436E9" w:rsidRDefault="004436E9" w:rsidP="004436E9">
            <w:pPr>
              <w:pStyle w:val="a8"/>
              <w:rPr>
                <w:rFonts w:ascii="Times New Roman"/>
                <w:lang w:val="ru-RU"/>
              </w:rPr>
            </w:pPr>
            <w:r w:rsidRPr="004436E9">
              <w:rPr>
                <w:rFonts w:ascii="Times New Roman"/>
                <w:lang w:val="ru-RU"/>
              </w:rPr>
              <w:t>День добровольца (волонтера) в России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Default="004436E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9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4436E9" w:rsidRPr="00420E0F" w:rsidRDefault="004436E9" w:rsidP="004436E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A330B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Pr="004436E9" w:rsidRDefault="00FA330B" w:rsidP="004436E9">
            <w:pPr>
              <w:pStyle w:val="a8"/>
              <w:rPr>
                <w:rFonts w:ascii="Times New Roman"/>
                <w:lang w:val="ru-RU"/>
              </w:rPr>
            </w:pPr>
            <w:proofErr w:type="spellStart"/>
            <w:r w:rsidRPr="000C5301">
              <w:rPr>
                <w:rFonts w:ascii="Times New Roman"/>
              </w:rPr>
              <w:lastRenderedPageBreak/>
              <w:t>День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Героев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Отечества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A330B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Pr="004436E9" w:rsidRDefault="00FA330B" w:rsidP="004436E9">
            <w:pPr>
              <w:pStyle w:val="a8"/>
              <w:rPr>
                <w:rFonts w:ascii="Times New Roman"/>
                <w:lang w:val="ru-RU"/>
              </w:rPr>
            </w:pPr>
            <w:proofErr w:type="spellStart"/>
            <w:r w:rsidRPr="000C5301">
              <w:rPr>
                <w:rFonts w:ascii="Times New Roman"/>
              </w:rPr>
              <w:t>День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Конституции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Российской</w:t>
            </w:r>
            <w:proofErr w:type="spellEnd"/>
            <w:r w:rsidRPr="000C5301">
              <w:rPr>
                <w:rFonts w:ascii="Times New Roman"/>
              </w:rPr>
              <w:t xml:space="preserve"> </w:t>
            </w:r>
            <w:proofErr w:type="spellStart"/>
            <w:r w:rsidRPr="000C5301">
              <w:rPr>
                <w:rFonts w:ascii="Times New Roman"/>
              </w:rPr>
              <w:t>Федерации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A330B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Pr="00FA330B" w:rsidRDefault="00FA330B" w:rsidP="004436E9">
            <w:pPr>
              <w:pStyle w:val="a8"/>
              <w:rPr>
                <w:rFonts w:ascii="Times New Roman"/>
                <w:lang w:val="ru-RU"/>
              </w:rPr>
            </w:pPr>
            <w:r w:rsidRPr="00FA330B">
              <w:rPr>
                <w:rFonts w:ascii="Times New Roman"/>
                <w:lang w:val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Конкурс новогоднего оформления кабинетов и школы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Театральное представление «Новый год 2023!»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center" w:pos="704"/>
                <w:tab w:val="center" w:pos="2959"/>
              </w:tabs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Тематическая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новогодняя </w:t>
            </w:r>
            <w:r w:rsidR="00FA3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дискотека 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FA330B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tabs>
                <w:tab w:val="center" w:pos="704"/>
                <w:tab w:val="center" w:pos="2959"/>
              </w:tabs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российского студенчества в формате дня единых действий.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0B" w:rsidRPr="00420E0F" w:rsidRDefault="00FA330B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декабря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Подготовка и проведение литературно-музыкальной композиции « 900 дней подвига»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A330B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- Дня памяти жертв Холокоста в формате дня единых действий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января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A330B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январь-май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FA330B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tabs>
                <w:tab w:val="center" w:pos="704"/>
                <w:tab w:val="center" w:pos="2959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80-летию со дня победы Вооруженных сил СССР над армией гитлеровской Германии в 1943 в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Сталининградской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битве в формате дня единых действий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Pr="00420E0F" w:rsidRDefault="00FA330B" w:rsidP="00420E0F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февраля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0B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FA330B" w:rsidRPr="00420E0F" w:rsidRDefault="00FA330B" w:rsidP="00FA330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День российской науки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(8 февраля)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41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Всероссийская массовая лыжная гонка «Лыжня России – 2023!»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C127CC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</w:tc>
      </w:tr>
      <w:tr w:rsidR="00DD2B0E" w:rsidRPr="00420E0F" w:rsidTr="00DB6C0C">
        <w:trPr>
          <w:trHeight w:val="73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день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родного</w:t>
            </w:r>
            <w:proofErr w:type="gramEnd"/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языка (21 февраля)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257A5" w:rsidRPr="00420E0F" w:rsidTr="00DB6C0C">
        <w:trPr>
          <w:trHeight w:val="73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Pr="00420E0F" w:rsidRDefault="00A257A5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Всероссийского проекта «Здоровое движение»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7A5" w:rsidRPr="00420E0F" w:rsidRDefault="00A257A5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Pr="00420E0F" w:rsidRDefault="00A257A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14.02-14.03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A257A5" w:rsidRPr="00420E0F" w:rsidRDefault="00A257A5" w:rsidP="00A257A5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257A5" w:rsidRPr="00420E0F" w:rsidTr="00DB6C0C">
        <w:trPr>
          <w:trHeight w:val="73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Pr="00CA7A5A" w:rsidRDefault="00A257A5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7A5" w:rsidRDefault="00A257A5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февраля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257A5" w:rsidRPr="00420E0F" w:rsidTr="00DB6C0C">
        <w:trPr>
          <w:trHeight w:val="73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Pr="00CA7A5A" w:rsidRDefault="00A257A5" w:rsidP="00420E0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мероприятий, посвящённых Дню защитников Отечества в формате дня единых действий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7A5" w:rsidRDefault="00A257A5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февраля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257A5" w:rsidRPr="00420E0F" w:rsidTr="00DB6C0C">
        <w:trPr>
          <w:trHeight w:val="73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Pr="00CA7A5A" w:rsidRDefault="00A257A5" w:rsidP="00420E0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Региональной акции «Уроки памяти», посвященной  80- </w:t>
            </w:r>
            <w:proofErr w:type="spellStart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Ростовской области от немецко-фашистских захватчиков»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7A5" w:rsidRDefault="00A257A5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женский день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(8 марта)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A257A5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Pr="00420E0F" w:rsidRDefault="00A257A5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200-летию со дня рождения К.Д. Ушинского в формате дня единых действий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7A5" w:rsidRPr="00420E0F" w:rsidRDefault="00A257A5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Pr="00420E0F" w:rsidRDefault="00A257A5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A5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A257A5" w:rsidRPr="00420E0F" w:rsidRDefault="00A257A5" w:rsidP="00A257A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A257A5" w:rsidRPr="00420E0F" w:rsidRDefault="00A257A5" w:rsidP="00A257A5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FA330B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Всемирный день защиты п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потребителей (15 марта)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801BC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Default="00801BC9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135-летию со дня рождения А.С. Макаренко в формате дня единых действий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420E0F" w:rsidRDefault="00801BC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420E0F" w:rsidRDefault="00801BC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марта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801BC9" w:rsidRPr="00420E0F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801BC9" w:rsidRPr="00420E0F" w:rsidRDefault="00801BC9" w:rsidP="00801BC9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01BC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CA7A5A" w:rsidRDefault="00801BC9" w:rsidP="00420E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воссоединения Крыма с Россией в формате дня единых действий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Default="00801BC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Default="00801BC9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марта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801BC9" w:rsidRPr="00420E0F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801BC9" w:rsidRPr="00420E0F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Всероссийская неделя детской и юношеской книги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22 марта-27 марта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  <w:p w:rsidR="00C127CC" w:rsidRPr="00420E0F" w:rsidRDefault="00C127CC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Всероссийская неделя музыки для детей и юношества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22 марта-27 марта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6" w:lineRule="exact"/>
              <w:ind w:right="1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пожарной охраны. Тематический урок ОБЖ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C127C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ОБЖ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BC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420E0F" w:rsidRDefault="00801BC9" w:rsidP="00420E0F">
            <w:pPr>
              <w:spacing w:after="0" w:line="266" w:lineRule="exact"/>
              <w:ind w:right="15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памяти о геноциде советского народа нацистами и их пособниками в годы Великой Отечественной войны в формате дня единых действий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BC9" w:rsidRPr="00420E0F" w:rsidRDefault="00801BC9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420E0F" w:rsidRDefault="00801BC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апреля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801BC9" w:rsidRPr="00420E0F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801BC9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168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космонавтики.</w:t>
            </w:r>
          </w:p>
          <w:p w:rsidR="00DD2B0E" w:rsidRPr="00420E0F" w:rsidRDefault="00DD2B0E" w:rsidP="00420E0F">
            <w:pPr>
              <w:spacing w:after="0"/>
              <w:ind w:right="168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Гагаринский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урок «Космос - это мы».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01BC9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420E0F" w:rsidRDefault="00801BC9" w:rsidP="00420E0F">
            <w:pPr>
              <w:spacing w:after="0"/>
              <w:ind w:right="168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Всемирному Дню Земли в формате дня единых действий.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420E0F" w:rsidRDefault="00801BC9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Pr="00420E0F" w:rsidRDefault="00801BC9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апреля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C9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801BC9" w:rsidRPr="00420E0F" w:rsidRDefault="00801BC9" w:rsidP="00801BC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801BC9" w:rsidRPr="00420E0F" w:rsidRDefault="00801BC9" w:rsidP="00801BC9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Месячник по благоустройству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Победы советского народа в Великой Отечественной войне.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Конкурс инсценированной песни.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6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славянской письменности и</w:t>
            </w:r>
          </w:p>
          <w:p w:rsidR="00DD2B0E" w:rsidRPr="00420E0F" w:rsidRDefault="00DD2B0E" w:rsidP="00420E0F">
            <w:pPr>
              <w:spacing w:after="0" w:line="268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культуры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</w:tr>
      <w:tr w:rsidR="00DD2B0E" w:rsidRPr="00420E0F" w:rsidTr="00DB6C0C">
        <w:trPr>
          <w:trHeight w:val="41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Линейка. Подведение итогов года.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УВР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Последний звонок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директора по УВР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участия школьников в олимпиадах, в том числе в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интернет-олимпиадах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различным направлениям науки и техники, использование сетевых интерне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т-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ресурсов для самореализации учащихся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385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Модуль «Детские общественные объединения»</w:t>
            </w:r>
          </w:p>
        </w:tc>
      </w:tr>
      <w:tr w:rsidR="00DD2B0E" w:rsidRPr="00420E0F" w:rsidTr="00DB6C0C">
        <w:trPr>
          <w:trHeight w:val="89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89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детского объединения «Школьное сообщество «Город школьных наук» (по отдельному плану)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7CC" w:rsidRDefault="00C127C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9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работе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детского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общественногообъединения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«РДШ МБОУ Хлеборобная СОШ№5» (по отдельному плану)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C127CC" w:rsidRPr="00420E0F" w:rsidRDefault="00C127CC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</w:t>
            </w:r>
          </w:p>
          <w:p w:rsidR="00DD2B0E" w:rsidRPr="00420E0F" w:rsidRDefault="00DD2B0E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 w:rsidR="00C127CC">
              <w:rPr>
                <w:rFonts w:ascii="Times New Roman" w:hAnsi="Times New Roman" w:cs="Times New Roman"/>
                <w:sz w:val="20"/>
                <w:szCs w:val="20"/>
              </w:rPr>
              <w:t>кружковой деятельности</w:t>
            </w:r>
          </w:p>
        </w:tc>
      </w:tr>
      <w:tr w:rsidR="00DD2B0E" w:rsidRPr="00420E0F" w:rsidTr="00DB6C0C">
        <w:trPr>
          <w:trHeight w:val="89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детской службы безопасности школы «ЮИД «Светофор», «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Юныедрузья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полиции», ДЮП «Искорка» (по отдельному плану)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C127C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кружковой деятельности</w:t>
            </w:r>
          </w:p>
        </w:tc>
      </w:tr>
      <w:tr w:rsidR="00DD2B0E" w:rsidRPr="00420E0F" w:rsidTr="00DB6C0C">
        <w:trPr>
          <w:trHeight w:val="89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Участие в работе школьного спортивного клуба «Олимп» (по отдельному плану)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DD2B0E" w:rsidRPr="00420E0F" w:rsidRDefault="00DB6C0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кружковой деятельности</w:t>
            </w:r>
          </w:p>
        </w:tc>
      </w:tr>
      <w:tr w:rsidR="00DD2B0E" w:rsidRPr="00420E0F" w:rsidTr="00DB6C0C">
        <w:trPr>
          <w:trHeight w:val="386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«Рука в руке» (по 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отдельному плану)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B6C0C" w:rsidP="00420E0F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89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Экологический отряд «Юные исследователи природы»» (по отдельному плану)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B6C0C" w:rsidP="00DB6C0C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кружковой деятельности</w:t>
            </w:r>
          </w:p>
        </w:tc>
      </w:tr>
      <w:tr w:rsidR="00DD2B0E" w:rsidRPr="00420E0F" w:rsidTr="00DB6C0C">
        <w:trPr>
          <w:trHeight w:val="268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</w:t>
            </w:r>
            <w:proofErr w:type="gram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Школьные</w:t>
            </w:r>
            <w:proofErr w:type="gramEnd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медиа</w:t>
            </w:r>
            <w:proofErr w:type="spellEnd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DD2B0E" w:rsidRPr="00420E0F" w:rsidTr="00DB6C0C">
        <w:trPr>
          <w:trHeight w:val="111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97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размещение видеоматериалов в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инфозоне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10-11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54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Съёмки социальных видеороликов и  короткометражных фильмов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10-11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145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Фоторепортажи со значимых  событий школы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10-11 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</w:tr>
      <w:tr w:rsidR="00DD2B0E" w:rsidRPr="00420E0F" w:rsidTr="00DB6C0C">
        <w:trPr>
          <w:trHeight w:val="683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на сайте школы ив социальных сетях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10-11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683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социальных опросов на значимые темы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DD2B0E" w:rsidRPr="00420E0F" w:rsidTr="00DB6C0C">
        <w:trPr>
          <w:trHeight w:val="683"/>
        </w:trPr>
        <w:tc>
          <w:tcPr>
            <w:tcW w:w="10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</w:t>
            </w:r>
            <w:r w:rsidRPr="0042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предметно-эстетической среды</w:t>
            </w: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Оформление классов к 1 сентября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поделок «Дары осени»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«Мой учитель»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Детско-взрослый конкурс-выставка «Кормушка»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Конкурс-выставка «Безопасный переход»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Октябрь, март, май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фотографий «Мой домашний питомец»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</w:t>
            </w:r>
            <w:r w:rsidR="00DB6C0C">
              <w:rPr>
                <w:rFonts w:ascii="Times New Roman" w:hAnsi="Times New Roman" w:cs="Times New Roman"/>
                <w:sz w:val="20"/>
                <w:szCs w:val="20"/>
              </w:rPr>
              <w:t>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Выставки рисунков «День неизвестного солдата», «День Героев Отечества»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-9 декабря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Новому Году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14-26 декабря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Оформление новогодней елки в фойе из игрушек – символов года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12-26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</w:t>
            </w:r>
            <w:r w:rsidR="00DB6C0C">
              <w:rPr>
                <w:rFonts w:ascii="Times New Roman" w:hAnsi="Times New Roman" w:cs="Times New Roman"/>
                <w:sz w:val="20"/>
                <w:szCs w:val="20"/>
              </w:rPr>
              <w:t>ые руководители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23 февраля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15-24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«День Защитника Отечества»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15-24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</w:t>
            </w:r>
            <w:r w:rsidR="00DB6C0C">
              <w:rPr>
                <w:rFonts w:ascii="Times New Roman" w:hAnsi="Times New Roman" w:cs="Times New Roman"/>
                <w:sz w:val="20"/>
                <w:szCs w:val="20"/>
              </w:rPr>
              <w:t xml:space="preserve">итель </w:t>
            </w:r>
            <w:proofErr w:type="gramStart"/>
            <w:r w:rsidR="00DB6C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Оформление классов к 8 марта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«Портрет мамы»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3-8 марта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DB6C0C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DB6C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Выставка рисунков и поделок ко Дню космонавтики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DB6C0C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3-10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</w:t>
            </w:r>
            <w:r w:rsidR="00DB6C0C">
              <w:rPr>
                <w:rFonts w:ascii="Times New Roman" w:hAnsi="Times New Roman" w:cs="Times New Roman"/>
                <w:sz w:val="20"/>
                <w:szCs w:val="20"/>
              </w:rPr>
              <w:t xml:space="preserve">ли, учитель </w:t>
            </w:r>
            <w:proofErr w:type="gramStart"/>
            <w:r w:rsidR="00DB6C0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Детско-взрослый конкурс-выставка скворечников ко Дню птиц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6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Конкурс-выставка рисунков и поделок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Дню Победы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3-10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руководители, учитель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DD2B0E" w:rsidRPr="00420E0F" w:rsidTr="00DB6C0C">
        <w:trPr>
          <w:trHeight w:val="50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«Социальные практики»</w:t>
            </w:r>
          </w:p>
        </w:tc>
      </w:tr>
      <w:tr w:rsidR="00DD2B0E" w:rsidRPr="00420E0F" w:rsidTr="00DB6C0C">
        <w:trPr>
          <w:trHeight w:val="880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266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социальной службы школы:</w:t>
            </w:r>
          </w:p>
          <w:p w:rsidR="00DD2B0E" w:rsidRPr="00420E0F" w:rsidRDefault="00DD2B0E" w:rsidP="00420E0F">
            <w:pPr>
              <w:numPr>
                <w:ilvl w:val="0"/>
                <w:numId w:val="5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Утверждение планов работы социальных педагогов</w:t>
            </w:r>
          </w:p>
          <w:p w:rsidR="00DD2B0E" w:rsidRPr="00420E0F" w:rsidRDefault="00DD2B0E" w:rsidP="00420E0F">
            <w:pPr>
              <w:numPr>
                <w:ilvl w:val="0"/>
                <w:numId w:val="5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</w:tr>
      <w:tr w:rsidR="00DD2B0E" w:rsidRPr="00420E0F" w:rsidTr="00DB6C0C">
        <w:trPr>
          <w:trHeight w:val="254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Акция «Внимание – дети!»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Обновление информационных материалов на стендах в холле школы, классные уголки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«Правила дорожного движения»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Твой путь в школу (самый безопасный маршрут).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Как мы знаем правила дорожного движения.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Наш путь в школу и новые безопасные маршруты.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 и практические занятия: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Наш безопасный путь в школу.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правила дорожного движения на городских улицах.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 – закон улиц и дорог.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Будь бдителен по дороге в школу. Опасные ситуации на дороге.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Беседы и практические занятия: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Правила дорожного движения – закон жизни.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Обязанности водителей, пешеходов и пассажиров.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Конкурс детского творчества «Дорога и мы»: школьный этап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Проведение занятия «Безопасный путь в школу и домой», создание индивидуальных маршрутов учащихся</w:t>
            </w:r>
          </w:p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Ответственный за ПДД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DD2B0E" w:rsidRPr="00420E0F" w:rsidTr="00DB6C0C">
        <w:trPr>
          <w:trHeight w:val="2404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lastRenderedPageBreak/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DD2B0E" w:rsidRPr="00420E0F" w:rsidRDefault="00DD2B0E" w:rsidP="00420E0F">
            <w:pPr>
              <w:spacing w:after="0"/>
              <w:ind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Урок-конференция «Терроризм – угроза обществу 21 века». </w:t>
            </w:r>
          </w:p>
          <w:p w:rsidR="00DD2B0E" w:rsidRPr="00420E0F" w:rsidRDefault="00DD2B0E" w:rsidP="00420E0F">
            <w:pPr>
              <w:spacing w:after="0"/>
              <w:ind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Тематический урок «Понятие террор и терроризм» 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Классный час «Осторожно, экстремизм»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7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Неделя безопасности детей и подростков.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Классный час «День Интернета в России» </w:t>
            </w:r>
          </w:p>
          <w:p w:rsidR="00DD2B0E" w:rsidRPr="00420E0F" w:rsidRDefault="00DD2B0E" w:rsidP="00420E0F">
            <w:pPr>
              <w:spacing w:after="0"/>
              <w:ind w:right="-151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Первая неделя сентября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96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t>Оперативно – профилактическое мероприятие «Школа»: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Родительские собрания «Дети идут в школу»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Классные часы «Как я готов 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кшколе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»</w:t>
            </w:r>
          </w:p>
          <w:p w:rsidR="00DD2B0E" w:rsidRPr="00420E0F" w:rsidRDefault="00DD2B0E" w:rsidP="00420E0F">
            <w:pPr>
              <w:tabs>
                <w:tab w:val="left" w:pos="24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Рейд по проверке посещаемости, внешности и готовности </w:t>
            </w:r>
            <w:proofErr w:type="spellStart"/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кзанятиям</w:t>
            </w:r>
            <w:proofErr w:type="spellEnd"/>
            <w:r w:rsidRPr="00420E0F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96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  <w:lastRenderedPageBreak/>
              <w:t>Всероссийский урок безопасности школьников в сети Интернет: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 - беседа «10 правил безопасности в интернете» </w:t>
            </w:r>
          </w:p>
          <w:p w:rsidR="00DD2B0E" w:rsidRPr="00420E0F" w:rsidRDefault="00DD2B0E" w:rsidP="00420E0F">
            <w:pPr>
              <w:spacing w:after="0" w:line="273" w:lineRule="exact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Тематическое занятие «</w:t>
            </w:r>
            <w:proofErr w:type="spellStart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Киберугрозы</w:t>
            </w:r>
            <w:proofErr w:type="spellEnd"/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современности: главные правила их распознавания и предотвращения»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455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Социально-педагогическое тестирование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307"/>
        </w:trPr>
        <w:tc>
          <w:tcPr>
            <w:tcW w:w="4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96"/>
              <w:rPr>
                <w:rFonts w:ascii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420E0F">
              <w:rPr>
                <w:rFonts w:ascii="Times New Roman" w:eastAsia="Calibri" w:hAnsi="Times New Roman" w:cs="Times New Roman"/>
                <w:sz w:val="20"/>
                <w:szCs w:val="20"/>
              </w:rPr>
              <w:t>Неделя толерантности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4729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lastRenderedPageBreak/>
              <w:t>Месяц правовых знаний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Выставка в библиотеке «Правовая культура человека»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Викторина «Твои права и обязанности»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Викторина «На страже порядка»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Дискуссия «Тревожная кнопка»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День прав человека. «Уроки правовой грамотности»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DD2B0E" w:rsidRPr="00420E0F" w:rsidRDefault="00DD2B0E" w:rsidP="00420E0F">
            <w:pPr>
              <w:spacing w:before="218"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Классный час «Международный день борьбы с коррупцией»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Ноябрь-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6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70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Международный день борьбы с коррупцией.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Тематические классные часы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Классные руководители</w:t>
            </w:r>
          </w:p>
        </w:tc>
      </w:tr>
      <w:tr w:rsidR="00DD2B0E" w:rsidRPr="00420E0F" w:rsidTr="00DB6C0C">
        <w:trPr>
          <w:trHeight w:val="126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«Час кода»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Учителя информатики</w:t>
            </w:r>
          </w:p>
        </w:tc>
      </w:tr>
      <w:tr w:rsidR="00DD2B0E" w:rsidRPr="00420E0F" w:rsidTr="00DB6C0C">
        <w:trPr>
          <w:trHeight w:val="995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прав человека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(10 декабря)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139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Конституции Российской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Федерации (12 декабря)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55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выставок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:rsidR="00DD2B0E" w:rsidRPr="00420E0F" w:rsidRDefault="00DD2B0E" w:rsidP="00420E0F">
            <w:pPr>
              <w:numPr>
                <w:ilvl w:val="0"/>
                <w:numId w:val="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Презентаций на тему «Мы разные – мы вместе!»;</w:t>
            </w:r>
          </w:p>
          <w:p w:rsidR="00DD2B0E" w:rsidRPr="00420E0F" w:rsidRDefault="00DD2B0E" w:rsidP="00420E0F">
            <w:pPr>
              <w:numPr>
                <w:ilvl w:val="0"/>
                <w:numId w:val="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поделок  «Волшебный мир бумаги».</w:t>
            </w:r>
          </w:p>
          <w:p w:rsidR="00DD2B0E" w:rsidRPr="00420E0F" w:rsidRDefault="00DD2B0E" w:rsidP="00420E0F">
            <w:pPr>
              <w:spacing w:after="0" w:line="246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right="313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Неделя безопасного интернета «Безопасность в глобальной сети»</w:t>
            </w:r>
          </w:p>
          <w:p w:rsidR="00DD2B0E" w:rsidRPr="00420E0F" w:rsidRDefault="00DD2B0E" w:rsidP="00420E0F">
            <w:pPr>
              <w:spacing w:after="0" w:line="272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ab/>
              <w:t>беседа</w:t>
            </w: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52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Декада ЗОЖ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B6C0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B0E" w:rsidRPr="00420E0F" w:rsidTr="00DB6C0C">
        <w:trPr>
          <w:trHeight w:val="142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6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Месячник медиации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работы по формированию и развитию навыков здорового образа жизни в соответствии  с целевыми программами РФ и СПб:</w:t>
            </w:r>
          </w:p>
          <w:p w:rsidR="00DD2B0E" w:rsidRPr="00420E0F" w:rsidRDefault="00DD2B0E" w:rsidP="00420E0F">
            <w:pPr>
              <w:numPr>
                <w:ilvl w:val="0"/>
                <w:numId w:val="2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 СПб «Об организации отдыха и оздоровления детей и молодёжи СПб»</w:t>
            </w:r>
          </w:p>
          <w:p w:rsidR="00DD2B0E" w:rsidRPr="00420E0F" w:rsidRDefault="00DD2B0E" w:rsidP="00420E0F">
            <w:pPr>
              <w:numPr>
                <w:ilvl w:val="0"/>
                <w:numId w:val="2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«Региональная целевая  программа по формированию здорового образа жизни  у жителей СПб»</w:t>
            </w:r>
          </w:p>
          <w:p w:rsidR="00DD2B0E" w:rsidRPr="00420E0F" w:rsidRDefault="00DD2B0E" w:rsidP="00420E0F">
            <w:pPr>
              <w:numPr>
                <w:ilvl w:val="0"/>
                <w:numId w:val="2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«Комплексные меры по противодействию злоупотребления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нарк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средствами и их незаконному обороту в СПБ»</w:t>
            </w:r>
          </w:p>
          <w:p w:rsidR="00DD2B0E" w:rsidRPr="00420E0F" w:rsidRDefault="00DD2B0E" w:rsidP="00420E0F">
            <w:pPr>
              <w:numPr>
                <w:ilvl w:val="0"/>
                <w:numId w:val="2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«Региональная программа по снижению уровня потребления алкоголя в СПб на период до 2023 г.»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DD2B0E" w:rsidRPr="00420E0F" w:rsidRDefault="00DB6C0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культуры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5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ind w:right="17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Единый день детского телефона</w:t>
            </w:r>
          </w:p>
          <w:p w:rsidR="00DD2B0E" w:rsidRPr="00420E0F" w:rsidRDefault="00DD2B0E" w:rsidP="00420E0F">
            <w:pPr>
              <w:spacing w:after="0" w:line="268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доверия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24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Акция «Внимание дети!»</w:t>
            </w:r>
          </w:p>
          <w:p w:rsidR="00DD2B0E" w:rsidRPr="00420E0F" w:rsidRDefault="00DD2B0E" w:rsidP="00420E0F">
            <w:pPr>
              <w:spacing w:after="0" w:line="270" w:lineRule="atLeast"/>
              <w:ind w:right="19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неполных, многодетных и малообеспеченных семей:</w:t>
            </w:r>
          </w:p>
          <w:p w:rsidR="00DD2B0E" w:rsidRPr="00420E0F" w:rsidRDefault="00DD2B0E" w:rsidP="00420E0F">
            <w:pPr>
              <w:numPr>
                <w:ilvl w:val="0"/>
                <w:numId w:val="1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DD2B0E" w:rsidRPr="00420E0F" w:rsidRDefault="00DD2B0E" w:rsidP="00420E0F">
            <w:pPr>
              <w:numPr>
                <w:ilvl w:val="0"/>
                <w:numId w:val="18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дни школьных каникул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748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Участие в мероприятиях профилактической направленности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0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в районных круглых столах, посвящённых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здоровьесберегающим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технологиям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117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Психолого-педагогическое направление: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 средств и форм психологического сопровождения школьников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Психокоррекционная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развивающая работа со школьниками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 и просвещение учащихся, педагогов и родителей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одарёнными детьми по методике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Лейтеса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Бабаевой</w:t>
            </w:r>
          </w:p>
          <w:p w:rsidR="00DD2B0E" w:rsidRPr="00420E0F" w:rsidRDefault="00DD2B0E" w:rsidP="00420E0F">
            <w:pPr>
              <w:numPr>
                <w:ilvl w:val="0"/>
                <w:numId w:val="1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40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Медико-социальное направление: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профилактических бесед с учащимися о формировании здорового образа жизни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о привычках, полезных и вредных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о режиме дня школьника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Беседы и внеклассные мероприятия, посвящённые организации здорового питания школьников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 стенной газеты «Здоровье- это здорово!» 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Профилактические мероприятия, направленные на предупреждение </w:t>
            </w:r>
            <w:proofErr w:type="spellStart"/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девиантного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поведения подростков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учащихся, склонных к противоправному поведению, и коррекция 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дальнейшего поведения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</w:t>
            </w: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Совета по профилактике правонарушений</w:t>
            </w: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несовершеннолетних.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Ведение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внутришкольного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учета учащихся, склонных к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девиантному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поведению, </w:t>
            </w:r>
            <w:proofErr w:type="spell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коррекцонные</w:t>
            </w:r>
            <w:proofErr w:type="spell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 по предотвращению правонарушений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Выявление неблагополучных семей и </w:t>
            </w:r>
            <w:proofErr w:type="gramStart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процессом внутрисемейного воспитания</w:t>
            </w:r>
          </w:p>
          <w:p w:rsidR="00DD2B0E" w:rsidRPr="00420E0F" w:rsidRDefault="00DD2B0E" w:rsidP="00420E0F">
            <w:pPr>
              <w:numPr>
                <w:ilvl w:val="0"/>
                <w:numId w:val="20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71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Программа асоциального поведения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85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работы Совета по профилактике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8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работы </w:t>
            </w:r>
            <w:r w:rsidRPr="00420E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психолого-педагогического консилиума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69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План работы Службы медиации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течение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261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«Школьный музей»</w:t>
            </w:r>
          </w:p>
        </w:tc>
      </w:tr>
      <w:tr w:rsidR="00DD2B0E" w:rsidRPr="00420E0F" w:rsidTr="00DB6C0C">
        <w:trPr>
          <w:trHeight w:val="95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94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Митинг, посвященный, </w:t>
            </w:r>
            <w:hyperlink r:id="rId15" w:tooltip="День солидарности в борьбе с терроризмом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Дню солидарности в борьбе с терроризмом</w:t>
              </w:r>
            </w:hyperlink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«Мы помним тебя, Беслан»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B6C0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музея,</w:t>
            </w:r>
          </w:p>
          <w:p w:rsidR="00DB6C0C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90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Уроки мужества, </w:t>
            </w: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посвященный</w:t>
            </w:r>
            <w:proofErr w:type="gram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Дню памяти жертв фашизма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B6C0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5-10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музея,</w:t>
            </w:r>
          </w:p>
          <w:p w:rsidR="00DB6C0C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44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Тематический праздник «День мира»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20 сентября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DB6C0C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DD2B0E" w:rsidRPr="00420E0F" w:rsidTr="00DB6C0C">
        <w:trPr>
          <w:trHeight w:val="538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Митинг, посвященный Дню памяти жертв политических репрессий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B6C0C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DB6C0C" w:rsidRPr="00420E0F" w:rsidRDefault="00DB6C0C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6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Классные часы «Мы  - один народ! У нас – одна держава!»</w:t>
            </w: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4 ноября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0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Конкурс чтецов «Мы о России будем говорить»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-10 ноября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Библиотекарь школы</w:t>
            </w:r>
          </w:p>
        </w:tc>
      </w:tr>
      <w:tr w:rsidR="00DD2B0E" w:rsidRPr="00420E0F" w:rsidTr="00DB6C0C">
        <w:trPr>
          <w:trHeight w:val="469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Дню неизвестного солдата «Имя твое неизвестно, подвиг твой бессмертен»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B66911" w:rsidRPr="00420E0F" w:rsidRDefault="00B6691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5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Уроки мужества, посвященные Дню героев Отечества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B66911" w:rsidRPr="00420E0F" w:rsidRDefault="00B6691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DD2B0E" w:rsidRPr="00420E0F" w:rsidTr="00DB6C0C">
        <w:trPr>
          <w:trHeight w:val="52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Конкурс сочинений «Героями не рождаются»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ноября –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8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литературы</w:t>
            </w:r>
          </w:p>
        </w:tc>
      </w:tr>
      <w:tr w:rsidR="00DD2B0E" w:rsidRPr="00420E0F" w:rsidTr="00DB6C0C">
        <w:trPr>
          <w:trHeight w:val="558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часы, посвященные Дню конституции России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12 декабря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B66911" w:rsidRPr="00420E0F" w:rsidRDefault="00B6691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6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Урок мужества, посвященный Дню полного освобождения </w:t>
            </w:r>
            <w:proofErr w:type="spell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Целинского</w:t>
            </w:r>
            <w:proofErr w:type="spellEnd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hyperlink r:id="rId16" w:tooltip="Санкт-Петербург" w:history="1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 от фашистской </w:t>
            </w:r>
            <w:hyperlink r:id="rId17" w:tooltip="Блокада Ленинграда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блокады</w:t>
              </w:r>
            </w:hyperlink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января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Руководитель музея,</w:t>
            </w:r>
          </w:p>
          <w:p w:rsidR="00B66911" w:rsidRPr="00420E0F" w:rsidRDefault="00B6691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61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Митинг, посвященный Дню вывода войск из Афганистана «Эхо афганской войны»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15 февраля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  <w:r w:rsidR="00B66911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DD2B0E" w:rsidRPr="00420E0F" w:rsidTr="00DB6C0C">
        <w:trPr>
          <w:trHeight w:val="77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Один день армейской жизни, посвященный Дню защитников Отечества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DD2B0E" w:rsidRPr="00420E0F" w:rsidTr="00DB6C0C">
        <w:trPr>
          <w:trHeight w:val="6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pStyle w:val="a8"/>
              <w:rPr>
                <w:rFonts w:ascii="Times New Roman"/>
                <w:sz w:val="20"/>
                <w:szCs w:val="20"/>
              </w:rPr>
            </w:pPr>
            <w:proofErr w:type="spellStart"/>
            <w:r w:rsidRPr="00420E0F">
              <w:rPr>
                <w:rFonts w:ascii="Times New Roman"/>
                <w:sz w:val="20"/>
                <w:szCs w:val="20"/>
              </w:rPr>
              <w:t>Смотр</w:t>
            </w:r>
            <w:proofErr w:type="spellEnd"/>
            <w:r w:rsidRPr="00420E0F">
              <w:rPr>
                <w:rFonts w:asci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20E0F">
              <w:rPr>
                <w:rFonts w:ascii="Times New Roman"/>
                <w:sz w:val="20"/>
                <w:szCs w:val="20"/>
              </w:rPr>
              <w:t>строя</w:t>
            </w:r>
            <w:proofErr w:type="spellEnd"/>
            <w:r w:rsidRPr="00420E0F">
              <w:rPr>
                <w:rFonts w:ascii="Times New Roman"/>
                <w:sz w:val="20"/>
                <w:szCs w:val="20"/>
              </w:rPr>
              <w:t xml:space="preserve"> и </w:t>
            </w:r>
            <w:proofErr w:type="spellStart"/>
            <w:r w:rsidRPr="00420E0F">
              <w:rPr>
                <w:rFonts w:ascii="Times New Roman"/>
                <w:sz w:val="20"/>
                <w:szCs w:val="20"/>
              </w:rPr>
              <w:t>песни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 февраля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Учителя физкультуры, ОБЖ, классные руководители</w:t>
            </w:r>
          </w:p>
        </w:tc>
      </w:tr>
      <w:tr w:rsidR="00DD2B0E" w:rsidRPr="00420E0F" w:rsidTr="00DB6C0C">
        <w:trPr>
          <w:trHeight w:val="62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цикла мероприятий гражданско-патриотической направленности:</w:t>
            </w:r>
          </w:p>
          <w:p w:rsidR="00DD2B0E" w:rsidRPr="00420E0F" w:rsidRDefault="00DD2B0E" w:rsidP="00420E0F">
            <w:pPr>
              <w:numPr>
                <w:ilvl w:val="0"/>
                <w:numId w:val="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тематических экскурсий «Дорогами Победы»</w:t>
            </w:r>
          </w:p>
          <w:p w:rsidR="00DD2B0E" w:rsidRPr="00420E0F" w:rsidRDefault="00DD2B0E" w:rsidP="00420E0F">
            <w:pPr>
              <w:numPr>
                <w:ilvl w:val="0"/>
                <w:numId w:val="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DD2B0E" w:rsidRPr="00420E0F" w:rsidRDefault="00DD2B0E" w:rsidP="00420E0F">
            <w:pPr>
              <w:numPr>
                <w:ilvl w:val="0"/>
                <w:numId w:val="9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встреч с ветеранами и участниками Великой Отечественной Войны</w:t>
            </w:r>
          </w:p>
          <w:p w:rsidR="00DD2B0E" w:rsidRPr="00420E0F" w:rsidRDefault="00DD2B0E" w:rsidP="00420E0F">
            <w:pPr>
              <w:pStyle w:val="a8"/>
              <w:rPr>
                <w:rFonts w:ascii="Times New Roman"/>
                <w:sz w:val="20"/>
                <w:szCs w:val="20"/>
                <w:lang w:val="ru-RU"/>
              </w:rPr>
            </w:pPr>
            <w:r w:rsidRPr="00420E0F">
              <w:rPr>
                <w:rFonts w:ascii="Times New Roman"/>
                <w:color w:val="000000"/>
                <w:kern w:val="0"/>
                <w:sz w:val="20"/>
                <w:szCs w:val="20"/>
                <w:lang w:val="ru-RU" w:eastAsia="ru-RU"/>
              </w:rPr>
              <w:t>Подготовка исследовательских работ к ежегодной районной конференции «Диалог поколений»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539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часы, посвященные Дню космонавтики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</w:t>
            </w:r>
          </w:p>
        </w:tc>
      </w:tr>
      <w:tr w:rsidR="00DD2B0E" w:rsidRPr="00420E0F" w:rsidTr="00DB6C0C">
        <w:trPr>
          <w:trHeight w:val="989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Урок мужества, посвященный </w:t>
            </w:r>
            <w:hyperlink r:id="rId18" w:tooltip="День памяти погибших в радиационных авариях и катастрофах" w:history="1">
              <w:r w:rsidRPr="00420E0F">
                <w:rPr>
                  <w:rFonts w:ascii="Times New Roman" w:hAnsi="Times New Roman" w:cs="Times New Roman"/>
                  <w:sz w:val="20"/>
                  <w:szCs w:val="20"/>
                </w:rPr>
                <w:t>Дню участников ликвидации последствий радиационных аварий и катастроф и памяти жертв этих аварий и катастроф</w:t>
              </w:r>
            </w:hyperlink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26. апреля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B66911" w:rsidRPr="00420E0F" w:rsidRDefault="00B6691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DD2B0E" w:rsidRPr="00420E0F" w:rsidTr="00DB6C0C">
        <w:trPr>
          <w:trHeight w:val="73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Вахта памяти, посвященная Дню Победы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B66911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D2B0E" w:rsidRPr="00420E0F">
              <w:rPr>
                <w:rFonts w:ascii="Times New Roman" w:hAnsi="Times New Roman" w:cs="Times New Roman"/>
                <w:sz w:val="20"/>
                <w:szCs w:val="20"/>
              </w:rPr>
              <w:t>апреля –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09 мая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Default="00DD2B0E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музея, </w:t>
            </w:r>
          </w:p>
          <w:p w:rsidR="00B66911" w:rsidRPr="00420E0F" w:rsidRDefault="00B66911" w:rsidP="00420E0F">
            <w:pPr>
              <w:tabs>
                <w:tab w:val="left" w:pos="339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400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Модуль «Экскурсии, экспедиции, походы»</w:t>
            </w:r>
          </w:p>
        </w:tc>
      </w:tr>
      <w:tr w:rsidR="00DD2B0E" w:rsidRPr="00420E0F" w:rsidTr="00DB6C0C">
        <w:trPr>
          <w:trHeight w:val="1062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</w:t>
            </w:r>
          </w:p>
        </w:tc>
      </w:tr>
      <w:tr w:rsidR="00DD2B0E" w:rsidRPr="00420E0F" w:rsidTr="00DB6C0C">
        <w:trPr>
          <w:trHeight w:val="1736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ind w:right="5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Заместители директора по УВР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1026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театров  и выставок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 планом классных руководителей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DD2B0E" w:rsidRPr="00420E0F" w:rsidTr="00DB6C0C">
        <w:trPr>
          <w:trHeight w:val="841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Экскурсии в музеи, знакомство с достопримечательностями  города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с планом классных руководителей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руководители </w:t>
            </w:r>
          </w:p>
        </w:tc>
      </w:tr>
      <w:tr w:rsidR="00DD2B0E" w:rsidRPr="00420E0F" w:rsidTr="00DB6C0C">
        <w:trPr>
          <w:trHeight w:val="841"/>
        </w:trPr>
        <w:tc>
          <w:tcPr>
            <w:tcW w:w="10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0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</w:t>
            </w:r>
            <w:r w:rsidRPr="00420E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proofErr w:type="gramEnd"/>
          </w:p>
        </w:tc>
      </w:tr>
      <w:tr w:rsidR="00DD2B0E" w:rsidRPr="00420E0F" w:rsidTr="00DB6C0C">
        <w:trPr>
          <w:trHeight w:val="84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Мероприятия месячников безопасности (по профилактике детского дорожно-транспортного травматизма, пожарной безопасности, информационной безопасности)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Сентябрь,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4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Мероприятие «Когда мы вместе – мы непобедимы» (профилактика</w:t>
            </w:r>
            <w:proofErr w:type="gramEnd"/>
          </w:p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экстремизма и терроризма)</w:t>
            </w:r>
          </w:p>
          <w:p w:rsidR="00DD2B0E" w:rsidRPr="00420E0F" w:rsidRDefault="00DD2B0E" w:rsidP="00420E0F">
            <w:pPr>
              <w:spacing w:after="0" w:line="259" w:lineRule="auto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DD2B0E" w:rsidRPr="00420E0F" w:rsidTr="00DB6C0C">
        <w:trPr>
          <w:trHeight w:val="841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Проведение декады пропаганды здорового образа жизни (профилактика распространения инфекционных заболеваний)</w:t>
            </w:r>
          </w:p>
          <w:p w:rsidR="00DD2B0E" w:rsidRPr="00420E0F" w:rsidRDefault="00DD2B0E" w:rsidP="00420E0F">
            <w:pPr>
              <w:spacing w:after="0" w:line="259" w:lineRule="auto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DD2B0E" w:rsidRPr="00420E0F" w:rsidRDefault="00DD2B0E" w:rsidP="00420E0F">
            <w:pPr>
              <w:spacing w:after="0" w:line="259" w:lineRule="auto"/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D2B0E" w:rsidRPr="00420E0F" w:rsidRDefault="00DD2B0E" w:rsidP="00420E0F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  <w:p w:rsidR="00DD2B0E" w:rsidRPr="00420E0F" w:rsidRDefault="00DD2B0E" w:rsidP="00420E0F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E0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</w:tbl>
    <w:p w:rsidR="00DB6C0C" w:rsidRPr="00DD2B0E" w:rsidRDefault="00DB6C0C" w:rsidP="00DD2B0E">
      <w:pPr>
        <w:spacing w:after="0"/>
        <w:rPr>
          <w:rFonts w:ascii="Times New Roman" w:hAnsi="Times New Roman" w:cs="Times New Roman"/>
        </w:rPr>
      </w:pPr>
    </w:p>
    <w:sectPr w:rsidR="00DB6C0C" w:rsidRPr="00DD2B0E" w:rsidSect="00DD2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5pt;height:11.25pt" o:bullet="t">
        <v:imagedata r:id="rId1" o:title="BD14578_"/>
      </v:shape>
    </w:pict>
  </w:numPicBullet>
  <w:numPicBullet w:numPicBulletId="1">
    <w:pict>
      <v:shape id="_x0000_i1110" type="#_x0000_t75" style="width:11.25pt;height:11.25pt" o:bullet="t">
        <v:imagedata r:id="rId2" o:title="BD14565_"/>
      </v:shape>
    </w:pict>
  </w:numPicBullet>
  <w:abstractNum w:abstractNumId="0">
    <w:nsid w:val="032D7915"/>
    <w:multiLevelType w:val="multilevel"/>
    <w:tmpl w:val="F1921B26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abstractNum w:abstractNumId="1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353D"/>
    <w:multiLevelType w:val="hybridMultilevel"/>
    <w:tmpl w:val="2B280512"/>
    <w:lvl w:ilvl="0" w:tplc="07CA29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5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5D4967"/>
    <w:multiLevelType w:val="hybridMultilevel"/>
    <w:tmpl w:val="77A2154C"/>
    <w:lvl w:ilvl="0" w:tplc="D736C01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4A4DA6"/>
    <w:multiLevelType w:val="hybridMultilevel"/>
    <w:tmpl w:val="6066B664"/>
    <w:lvl w:ilvl="0" w:tplc="1870DB2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06DB1"/>
    <w:multiLevelType w:val="multilevel"/>
    <w:tmpl w:val="9E387116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26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516C8"/>
    <w:multiLevelType w:val="multilevel"/>
    <w:tmpl w:val="B47809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85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682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861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005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1845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3280" w:hanging="1800"/>
      </w:pPr>
      <w:rPr>
        <w:rFonts w:ascii="Calibri" w:hAnsi="Calibri" w:hint="default"/>
      </w:rPr>
    </w:lvl>
  </w:abstractNum>
  <w:abstractNum w:abstractNumId="29">
    <w:nsid w:val="4D20109A"/>
    <w:multiLevelType w:val="hybridMultilevel"/>
    <w:tmpl w:val="39D288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22A80"/>
    <w:multiLevelType w:val="hybridMultilevel"/>
    <w:tmpl w:val="48BCC3FC"/>
    <w:lvl w:ilvl="0" w:tplc="5358BF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16"/>
  </w:num>
  <w:num w:numId="5">
    <w:abstractNumId w:val="11"/>
  </w:num>
  <w:num w:numId="6">
    <w:abstractNumId w:val="20"/>
  </w:num>
  <w:num w:numId="7">
    <w:abstractNumId w:val="23"/>
  </w:num>
  <w:num w:numId="8">
    <w:abstractNumId w:val="15"/>
  </w:num>
  <w:num w:numId="9">
    <w:abstractNumId w:val="10"/>
  </w:num>
  <w:num w:numId="10">
    <w:abstractNumId w:val="30"/>
  </w:num>
  <w:num w:numId="11">
    <w:abstractNumId w:val="40"/>
  </w:num>
  <w:num w:numId="12">
    <w:abstractNumId w:val="33"/>
  </w:num>
  <w:num w:numId="13">
    <w:abstractNumId w:val="29"/>
  </w:num>
  <w:num w:numId="14">
    <w:abstractNumId w:val="26"/>
  </w:num>
  <w:num w:numId="15">
    <w:abstractNumId w:val="6"/>
  </w:num>
  <w:num w:numId="16">
    <w:abstractNumId w:val="36"/>
  </w:num>
  <w:num w:numId="17">
    <w:abstractNumId w:val="18"/>
  </w:num>
  <w:num w:numId="18">
    <w:abstractNumId w:val="43"/>
  </w:num>
  <w:num w:numId="19">
    <w:abstractNumId w:val="44"/>
  </w:num>
  <w:num w:numId="20">
    <w:abstractNumId w:val="35"/>
  </w:num>
  <w:num w:numId="21">
    <w:abstractNumId w:val="31"/>
  </w:num>
  <w:num w:numId="22">
    <w:abstractNumId w:val="32"/>
  </w:num>
  <w:num w:numId="23">
    <w:abstractNumId w:val="7"/>
  </w:num>
  <w:num w:numId="24">
    <w:abstractNumId w:val="4"/>
  </w:num>
  <w:num w:numId="25">
    <w:abstractNumId w:val="38"/>
  </w:num>
  <w:num w:numId="26">
    <w:abstractNumId w:val="13"/>
  </w:num>
  <w:num w:numId="27">
    <w:abstractNumId w:val="9"/>
  </w:num>
  <w:num w:numId="28">
    <w:abstractNumId w:val="22"/>
  </w:num>
  <w:num w:numId="29">
    <w:abstractNumId w:val="21"/>
  </w:num>
  <w:num w:numId="30">
    <w:abstractNumId w:val="34"/>
  </w:num>
  <w:num w:numId="31">
    <w:abstractNumId w:val="14"/>
  </w:num>
  <w:num w:numId="32">
    <w:abstractNumId w:val="37"/>
  </w:num>
  <w:num w:numId="33">
    <w:abstractNumId w:val="12"/>
  </w:num>
  <w:num w:numId="34">
    <w:abstractNumId w:val="39"/>
  </w:num>
  <w:num w:numId="35">
    <w:abstractNumId w:val="24"/>
  </w:num>
  <w:num w:numId="36">
    <w:abstractNumId w:val="27"/>
  </w:num>
  <w:num w:numId="37">
    <w:abstractNumId w:val="1"/>
  </w:num>
  <w:num w:numId="38">
    <w:abstractNumId w:val="41"/>
  </w:num>
  <w:num w:numId="39">
    <w:abstractNumId w:val="5"/>
  </w:num>
  <w:num w:numId="40">
    <w:abstractNumId w:val="8"/>
  </w:num>
  <w:num w:numId="41">
    <w:abstractNumId w:val="2"/>
  </w:num>
  <w:num w:numId="42">
    <w:abstractNumId w:val="3"/>
  </w:num>
  <w:num w:numId="43">
    <w:abstractNumId w:val="19"/>
  </w:num>
  <w:num w:numId="44">
    <w:abstractNumId w:val="42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2B0E"/>
    <w:rsid w:val="000262AC"/>
    <w:rsid w:val="00082EA0"/>
    <w:rsid w:val="000B4A4B"/>
    <w:rsid w:val="00104606"/>
    <w:rsid w:val="00123B4C"/>
    <w:rsid w:val="00166E4F"/>
    <w:rsid w:val="00167577"/>
    <w:rsid w:val="00180D88"/>
    <w:rsid w:val="001D2C86"/>
    <w:rsid w:val="003577E5"/>
    <w:rsid w:val="00420E0F"/>
    <w:rsid w:val="00421CAC"/>
    <w:rsid w:val="004436E9"/>
    <w:rsid w:val="00460FC6"/>
    <w:rsid w:val="0056288E"/>
    <w:rsid w:val="006A093F"/>
    <w:rsid w:val="00801BC9"/>
    <w:rsid w:val="00822F44"/>
    <w:rsid w:val="00897DD0"/>
    <w:rsid w:val="00924145"/>
    <w:rsid w:val="009A5E83"/>
    <w:rsid w:val="00A257A5"/>
    <w:rsid w:val="00AA4A62"/>
    <w:rsid w:val="00B66911"/>
    <w:rsid w:val="00B70B85"/>
    <w:rsid w:val="00BD3B3C"/>
    <w:rsid w:val="00C127CC"/>
    <w:rsid w:val="00C75DC6"/>
    <w:rsid w:val="00C839B3"/>
    <w:rsid w:val="00D363E4"/>
    <w:rsid w:val="00DB6C0C"/>
    <w:rsid w:val="00DD2B0E"/>
    <w:rsid w:val="00E04349"/>
    <w:rsid w:val="00E3053A"/>
    <w:rsid w:val="00E637C0"/>
    <w:rsid w:val="00E807E2"/>
    <w:rsid w:val="00F437BE"/>
    <w:rsid w:val="00F83E32"/>
    <w:rsid w:val="00F84734"/>
    <w:rsid w:val="00FA330B"/>
    <w:rsid w:val="00FE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3C"/>
  </w:style>
  <w:style w:type="paragraph" w:styleId="1">
    <w:name w:val="heading 1"/>
    <w:basedOn w:val="a"/>
    <w:next w:val="a"/>
    <w:link w:val="10"/>
    <w:uiPriority w:val="9"/>
    <w:qFormat/>
    <w:rsid w:val="00DD2B0E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2">
    <w:name w:val="heading 2"/>
    <w:basedOn w:val="a"/>
    <w:link w:val="20"/>
    <w:uiPriority w:val="9"/>
    <w:qFormat/>
    <w:rsid w:val="00DD2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B0E"/>
    <w:pPr>
      <w:keepNext/>
      <w:keepLines/>
      <w:widowControl w:val="0"/>
      <w:wordWrap w:val="0"/>
      <w:autoSpaceDE w:val="0"/>
      <w:autoSpaceDN w:val="0"/>
      <w:spacing w:before="40" w:after="0" w:line="240" w:lineRule="auto"/>
      <w:jc w:val="both"/>
      <w:outlineLvl w:val="2"/>
    </w:pPr>
    <w:rPr>
      <w:rFonts w:ascii="Cambria" w:eastAsia="Times New Roman" w:hAnsi="Cambria" w:cs="Times New Roman"/>
      <w:color w:val="243F60"/>
      <w:kern w:val="2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B0E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DD2B0E"/>
    <w:rPr>
      <w:rFonts w:ascii="Times New Roman" w:eastAsia="Times New Roman" w:hAnsi="Times New Roman" w:cs="Times New Roman"/>
      <w:b/>
      <w:bCs/>
      <w:sz w:val="36"/>
      <w:szCs w:val="3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DD2B0E"/>
    <w:rPr>
      <w:rFonts w:ascii="Cambria" w:eastAsia="Times New Roman" w:hAnsi="Cambria" w:cs="Times New Roman"/>
      <w:color w:val="243F60"/>
      <w:kern w:val="2"/>
      <w:sz w:val="24"/>
      <w:szCs w:val="24"/>
      <w:lang w:val="en-US" w:eastAsia="ko-KR"/>
    </w:rPr>
  </w:style>
  <w:style w:type="paragraph" w:customStyle="1" w:styleId="ParaAttribute30">
    <w:name w:val="ParaAttribute30"/>
    <w:rsid w:val="00DD2B0E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DD2B0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DD2B0E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DD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6">
    <w:name w:val="Текст сноски Знак"/>
    <w:basedOn w:val="a0"/>
    <w:link w:val="a5"/>
    <w:uiPriority w:val="99"/>
    <w:rsid w:val="00DD2B0E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a7">
    <w:name w:val="footnote reference"/>
    <w:uiPriority w:val="99"/>
    <w:semiHidden/>
    <w:rsid w:val="00DD2B0E"/>
    <w:rPr>
      <w:vertAlign w:val="superscript"/>
    </w:rPr>
  </w:style>
  <w:style w:type="paragraph" w:customStyle="1" w:styleId="ParaAttribute38">
    <w:name w:val="ParaAttribute38"/>
    <w:rsid w:val="00DD2B0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DD2B0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DD2B0E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DD2B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9">
    <w:name w:val="Без интервала Знак"/>
    <w:link w:val="a8"/>
    <w:rsid w:val="00DD2B0E"/>
    <w:rPr>
      <w:rFonts w:ascii="Batang" w:eastAsia="Batang" w:hAnsi="Times New Roman" w:cs="Times New Roman"/>
      <w:kern w:val="2"/>
      <w:lang w:val="en-US" w:eastAsia="ko-KR"/>
    </w:rPr>
  </w:style>
  <w:style w:type="character" w:customStyle="1" w:styleId="CharAttribute511">
    <w:name w:val="CharAttribute511"/>
    <w:uiPriority w:val="99"/>
    <w:rsid w:val="00DD2B0E"/>
    <w:rPr>
      <w:rFonts w:ascii="Times New Roman" w:eastAsia="Times New Roman"/>
      <w:sz w:val="28"/>
    </w:rPr>
  </w:style>
  <w:style w:type="character" w:customStyle="1" w:styleId="CharAttribute512">
    <w:name w:val="CharAttribute512"/>
    <w:rsid w:val="00DD2B0E"/>
    <w:rPr>
      <w:rFonts w:ascii="Times New Roman" w:eastAsia="Times New Roman"/>
      <w:sz w:val="28"/>
    </w:rPr>
  </w:style>
  <w:style w:type="character" w:customStyle="1" w:styleId="CharAttribute3">
    <w:name w:val="CharAttribute3"/>
    <w:rsid w:val="00DD2B0E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DD2B0E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DD2B0E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DD2B0E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DD2B0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 w:eastAsia="en-US"/>
    </w:rPr>
  </w:style>
  <w:style w:type="character" w:customStyle="1" w:styleId="ab">
    <w:name w:val="Основной текст с отступом Знак"/>
    <w:basedOn w:val="a0"/>
    <w:link w:val="aa"/>
    <w:rsid w:val="00DD2B0E"/>
    <w:rPr>
      <w:rFonts w:ascii="Calibri" w:eastAsia="Calibri" w:hAnsi="Calibri" w:cs="Times New Roman"/>
      <w:lang w:val="en-US" w:eastAsia="en-US"/>
    </w:rPr>
  </w:style>
  <w:style w:type="paragraph" w:styleId="31">
    <w:name w:val="Body Text Indent 3"/>
    <w:basedOn w:val="a"/>
    <w:link w:val="32"/>
    <w:unhideWhenUsed/>
    <w:rsid w:val="00DD2B0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DD2B0E"/>
    <w:rPr>
      <w:rFonts w:ascii="Calibri" w:eastAsia="Calibri" w:hAnsi="Calibri" w:cs="Times New Roman"/>
      <w:sz w:val="16"/>
      <w:szCs w:val="16"/>
      <w:lang w:val="en-US" w:eastAsia="en-US"/>
    </w:rPr>
  </w:style>
  <w:style w:type="paragraph" w:styleId="21">
    <w:name w:val="Body Text Indent 2"/>
    <w:basedOn w:val="a"/>
    <w:link w:val="22"/>
    <w:unhideWhenUsed/>
    <w:rsid w:val="00DD2B0E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DD2B0E"/>
    <w:rPr>
      <w:rFonts w:ascii="Calibri" w:eastAsia="Calibri" w:hAnsi="Calibri" w:cs="Times New Roman"/>
      <w:lang w:val="en-US" w:eastAsia="en-US"/>
    </w:rPr>
  </w:style>
  <w:style w:type="character" w:customStyle="1" w:styleId="CharAttribute504">
    <w:name w:val="CharAttribute504"/>
    <w:rsid w:val="00DD2B0E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DD2B0E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DD2B0E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DD2B0E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DD2B0E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DD2B0E"/>
    <w:rPr>
      <w:rFonts w:ascii="Times New Roman" w:eastAsia="Times New Roman"/>
      <w:sz w:val="28"/>
    </w:rPr>
  </w:style>
  <w:style w:type="character" w:customStyle="1" w:styleId="CharAttribute269">
    <w:name w:val="CharAttribute269"/>
    <w:rsid w:val="00DD2B0E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DD2B0E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DD2B0E"/>
    <w:rPr>
      <w:rFonts w:ascii="Times New Roman" w:eastAsia="Times New Roman"/>
      <w:sz w:val="28"/>
    </w:rPr>
  </w:style>
  <w:style w:type="character" w:customStyle="1" w:styleId="CharAttribute273">
    <w:name w:val="CharAttribute273"/>
    <w:rsid w:val="00DD2B0E"/>
    <w:rPr>
      <w:rFonts w:ascii="Times New Roman" w:eastAsia="Times New Roman"/>
      <w:sz w:val="28"/>
    </w:rPr>
  </w:style>
  <w:style w:type="character" w:customStyle="1" w:styleId="CharAttribute274">
    <w:name w:val="CharAttribute274"/>
    <w:rsid w:val="00DD2B0E"/>
    <w:rPr>
      <w:rFonts w:ascii="Times New Roman" w:eastAsia="Times New Roman"/>
      <w:sz w:val="28"/>
    </w:rPr>
  </w:style>
  <w:style w:type="character" w:customStyle="1" w:styleId="CharAttribute275">
    <w:name w:val="CharAttribute275"/>
    <w:rsid w:val="00DD2B0E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DD2B0E"/>
    <w:rPr>
      <w:rFonts w:ascii="Times New Roman" w:eastAsia="Times New Roman"/>
      <w:sz w:val="28"/>
    </w:rPr>
  </w:style>
  <w:style w:type="character" w:customStyle="1" w:styleId="CharAttribute277">
    <w:name w:val="CharAttribute277"/>
    <w:rsid w:val="00DD2B0E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DD2B0E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DD2B0E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DD2B0E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DD2B0E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DD2B0E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DD2B0E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DD2B0E"/>
    <w:rPr>
      <w:rFonts w:ascii="Times New Roman" w:eastAsia="Times New Roman"/>
      <w:sz w:val="28"/>
    </w:rPr>
  </w:style>
  <w:style w:type="character" w:customStyle="1" w:styleId="CharAttribute285">
    <w:name w:val="CharAttribute285"/>
    <w:rsid w:val="00DD2B0E"/>
    <w:rPr>
      <w:rFonts w:ascii="Times New Roman" w:eastAsia="Times New Roman"/>
      <w:sz w:val="28"/>
    </w:rPr>
  </w:style>
  <w:style w:type="character" w:customStyle="1" w:styleId="CharAttribute286">
    <w:name w:val="CharAttribute286"/>
    <w:rsid w:val="00DD2B0E"/>
    <w:rPr>
      <w:rFonts w:ascii="Times New Roman" w:eastAsia="Times New Roman"/>
      <w:sz w:val="28"/>
    </w:rPr>
  </w:style>
  <w:style w:type="character" w:customStyle="1" w:styleId="CharAttribute287">
    <w:name w:val="CharAttribute287"/>
    <w:rsid w:val="00DD2B0E"/>
    <w:rPr>
      <w:rFonts w:ascii="Times New Roman" w:eastAsia="Times New Roman"/>
      <w:sz w:val="28"/>
    </w:rPr>
  </w:style>
  <w:style w:type="character" w:customStyle="1" w:styleId="CharAttribute288">
    <w:name w:val="CharAttribute288"/>
    <w:rsid w:val="00DD2B0E"/>
    <w:rPr>
      <w:rFonts w:ascii="Times New Roman" w:eastAsia="Times New Roman"/>
      <w:sz w:val="28"/>
    </w:rPr>
  </w:style>
  <w:style w:type="character" w:customStyle="1" w:styleId="CharAttribute289">
    <w:name w:val="CharAttribute289"/>
    <w:rsid w:val="00DD2B0E"/>
    <w:rPr>
      <w:rFonts w:ascii="Times New Roman" w:eastAsia="Times New Roman"/>
      <w:sz w:val="28"/>
    </w:rPr>
  </w:style>
  <w:style w:type="character" w:customStyle="1" w:styleId="CharAttribute290">
    <w:name w:val="CharAttribute290"/>
    <w:rsid w:val="00DD2B0E"/>
    <w:rPr>
      <w:rFonts w:ascii="Times New Roman" w:eastAsia="Times New Roman"/>
      <w:sz w:val="28"/>
    </w:rPr>
  </w:style>
  <w:style w:type="character" w:customStyle="1" w:styleId="CharAttribute291">
    <w:name w:val="CharAttribute291"/>
    <w:rsid w:val="00DD2B0E"/>
    <w:rPr>
      <w:rFonts w:ascii="Times New Roman" w:eastAsia="Times New Roman"/>
      <w:sz w:val="28"/>
    </w:rPr>
  </w:style>
  <w:style w:type="character" w:customStyle="1" w:styleId="CharAttribute292">
    <w:name w:val="CharAttribute292"/>
    <w:rsid w:val="00DD2B0E"/>
    <w:rPr>
      <w:rFonts w:ascii="Times New Roman" w:eastAsia="Times New Roman"/>
      <w:sz w:val="28"/>
    </w:rPr>
  </w:style>
  <w:style w:type="character" w:customStyle="1" w:styleId="CharAttribute293">
    <w:name w:val="CharAttribute293"/>
    <w:rsid w:val="00DD2B0E"/>
    <w:rPr>
      <w:rFonts w:ascii="Times New Roman" w:eastAsia="Times New Roman"/>
      <w:sz w:val="28"/>
    </w:rPr>
  </w:style>
  <w:style w:type="character" w:customStyle="1" w:styleId="CharAttribute294">
    <w:name w:val="CharAttribute294"/>
    <w:rsid w:val="00DD2B0E"/>
    <w:rPr>
      <w:rFonts w:ascii="Times New Roman" w:eastAsia="Times New Roman"/>
      <w:sz w:val="28"/>
    </w:rPr>
  </w:style>
  <w:style w:type="character" w:customStyle="1" w:styleId="CharAttribute295">
    <w:name w:val="CharAttribute295"/>
    <w:rsid w:val="00DD2B0E"/>
    <w:rPr>
      <w:rFonts w:ascii="Times New Roman" w:eastAsia="Times New Roman"/>
      <w:sz w:val="28"/>
    </w:rPr>
  </w:style>
  <w:style w:type="character" w:customStyle="1" w:styleId="CharAttribute296">
    <w:name w:val="CharAttribute296"/>
    <w:rsid w:val="00DD2B0E"/>
    <w:rPr>
      <w:rFonts w:ascii="Times New Roman" w:eastAsia="Times New Roman"/>
      <w:sz w:val="28"/>
    </w:rPr>
  </w:style>
  <w:style w:type="character" w:customStyle="1" w:styleId="CharAttribute297">
    <w:name w:val="CharAttribute297"/>
    <w:rsid w:val="00DD2B0E"/>
    <w:rPr>
      <w:rFonts w:ascii="Times New Roman" w:eastAsia="Times New Roman"/>
      <w:sz w:val="28"/>
    </w:rPr>
  </w:style>
  <w:style w:type="character" w:customStyle="1" w:styleId="CharAttribute298">
    <w:name w:val="CharAttribute298"/>
    <w:rsid w:val="00DD2B0E"/>
    <w:rPr>
      <w:rFonts w:ascii="Times New Roman" w:eastAsia="Times New Roman"/>
      <w:sz w:val="28"/>
    </w:rPr>
  </w:style>
  <w:style w:type="character" w:customStyle="1" w:styleId="CharAttribute299">
    <w:name w:val="CharAttribute299"/>
    <w:rsid w:val="00DD2B0E"/>
    <w:rPr>
      <w:rFonts w:ascii="Times New Roman" w:eastAsia="Times New Roman"/>
      <w:sz w:val="28"/>
    </w:rPr>
  </w:style>
  <w:style w:type="character" w:customStyle="1" w:styleId="CharAttribute300">
    <w:name w:val="CharAttribute300"/>
    <w:rsid w:val="00DD2B0E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DD2B0E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DD2B0E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DD2B0E"/>
    <w:rPr>
      <w:rFonts w:ascii="Times New Roman" w:eastAsia="Times New Roman"/>
      <w:sz w:val="28"/>
    </w:rPr>
  </w:style>
  <w:style w:type="character" w:customStyle="1" w:styleId="CharAttribute305">
    <w:name w:val="CharAttribute305"/>
    <w:rsid w:val="00DD2B0E"/>
    <w:rPr>
      <w:rFonts w:ascii="Times New Roman" w:eastAsia="Times New Roman"/>
      <w:sz w:val="28"/>
    </w:rPr>
  </w:style>
  <w:style w:type="character" w:customStyle="1" w:styleId="CharAttribute306">
    <w:name w:val="CharAttribute306"/>
    <w:rsid w:val="00DD2B0E"/>
    <w:rPr>
      <w:rFonts w:ascii="Times New Roman" w:eastAsia="Times New Roman"/>
      <w:sz w:val="28"/>
    </w:rPr>
  </w:style>
  <w:style w:type="character" w:customStyle="1" w:styleId="CharAttribute307">
    <w:name w:val="CharAttribute307"/>
    <w:rsid w:val="00DD2B0E"/>
    <w:rPr>
      <w:rFonts w:ascii="Times New Roman" w:eastAsia="Times New Roman"/>
      <w:sz w:val="28"/>
    </w:rPr>
  </w:style>
  <w:style w:type="character" w:customStyle="1" w:styleId="CharAttribute308">
    <w:name w:val="CharAttribute308"/>
    <w:rsid w:val="00DD2B0E"/>
    <w:rPr>
      <w:rFonts w:ascii="Times New Roman" w:eastAsia="Times New Roman"/>
      <w:sz w:val="28"/>
    </w:rPr>
  </w:style>
  <w:style w:type="character" w:customStyle="1" w:styleId="CharAttribute309">
    <w:name w:val="CharAttribute309"/>
    <w:rsid w:val="00DD2B0E"/>
    <w:rPr>
      <w:rFonts w:ascii="Times New Roman" w:eastAsia="Times New Roman"/>
      <w:sz w:val="28"/>
    </w:rPr>
  </w:style>
  <w:style w:type="character" w:customStyle="1" w:styleId="CharAttribute310">
    <w:name w:val="CharAttribute310"/>
    <w:rsid w:val="00DD2B0E"/>
    <w:rPr>
      <w:rFonts w:ascii="Times New Roman" w:eastAsia="Times New Roman"/>
      <w:sz w:val="28"/>
    </w:rPr>
  </w:style>
  <w:style w:type="character" w:customStyle="1" w:styleId="CharAttribute311">
    <w:name w:val="CharAttribute311"/>
    <w:rsid w:val="00DD2B0E"/>
    <w:rPr>
      <w:rFonts w:ascii="Times New Roman" w:eastAsia="Times New Roman"/>
      <w:sz w:val="28"/>
    </w:rPr>
  </w:style>
  <w:style w:type="character" w:customStyle="1" w:styleId="CharAttribute312">
    <w:name w:val="CharAttribute312"/>
    <w:rsid w:val="00DD2B0E"/>
    <w:rPr>
      <w:rFonts w:ascii="Times New Roman" w:eastAsia="Times New Roman"/>
      <w:sz w:val="28"/>
    </w:rPr>
  </w:style>
  <w:style w:type="character" w:customStyle="1" w:styleId="CharAttribute313">
    <w:name w:val="CharAttribute313"/>
    <w:rsid w:val="00DD2B0E"/>
    <w:rPr>
      <w:rFonts w:ascii="Times New Roman" w:eastAsia="Times New Roman"/>
      <w:sz w:val="28"/>
    </w:rPr>
  </w:style>
  <w:style w:type="character" w:customStyle="1" w:styleId="CharAttribute314">
    <w:name w:val="CharAttribute314"/>
    <w:rsid w:val="00DD2B0E"/>
    <w:rPr>
      <w:rFonts w:ascii="Times New Roman" w:eastAsia="Times New Roman"/>
      <w:sz w:val="28"/>
    </w:rPr>
  </w:style>
  <w:style w:type="character" w:customStyle="1" w:styleId="CharAttribute315">
    <w:name w:val="CharAttribute315"/>
    <w:rsid w:val="00DD2B0E"/>
    <w:rPr>
      <w:rFonts w:ascii="Times New Roman" w:eastAsia="Times New Roman"/>
      <w:sz w:val="28"/>
    </w:rPr>
  </w:style>
  <w:style w:type="character" w:customStyle="1" w:styleId="CharAttribute316">
    <w:name w:val="CharAttribute316"/>
    <w:rsid w:val="00DD2B0E"/>
    <w:rPr>
      <w:rFonts w:ascii="Times New Roman" w:eastAsia="Times New Roman"/>
      <w:sz w:val="28"/>
    </w:rPr>
  </w:style>
  <w:style w:type="character" w:customStyle="1" w:styleId="CharAttribute317">
    <w:name w:val="CharAttribute317"/>
    <w:rsid w:val="00DD2B0E"/>
    <w:rPr>
      <w:rFonts w:ascii="Times New Roman" w:eastAsia="Times New Roman"/>
      <w:sz w:val="28"/>
    </w:rPr>
  </w:style>
  <w:style w:type="character" w:customStyle="1" w:styleId="CharAttribute318">
    <w:name w:val="CharAttribute318"/>
    <w:rsid w:val="00DD2B0E"/>
    <w:rPr>
      <w:rFonts w:ascii="Times New Roman" w:eastAsia="Times New Roman"/>
      <w:sz w:val="28"/>
    </w:rPr>
  </w:style>
  <w:style w:type="character" w:customStyle="1" w:styleId="CharAttribute319">
    <w:name w:val="CharAttribute319"/>
    <w:rsid w:val="00DD2B0E"/>
    <w:rPr>
      <w:rFonts w:ascii="Times New Roman" w:eastAsia="Times New Roman"/>
      <w:sz w:val="28"/>
    </w:rPr>
  </w:style>
  <w:style w:type="character" w:customStyle="1" w:styleId="CharAttribute320">
    <w:name w:val="CharAttribute320"/>
    <w:rsid w:val="00DD2B0E"/>
    <w:rPr>
      <w:rFonts w:ascii="Times New Roman" w:eastAsia="Times New Roman"/>
      <w:sz w:val="28"/>
    </w:rPr>
  </w:style>
  <w:style w:type="character" w:customStyle="1" w:styleId="CharAttribute321">
    <w:name w:val="CharAttribute321"/>
    <w:rsid w:val="00DD2B0E"/>
    <w:rPr>
      <w:rFonts w:ascii="Times New Roman" w:eastAsia="Times New Roman"/>
      <w:sz w:val="28"/>
    </w:rPr>
  </w:style>
  <w:style w:type="character" w:customStyle="1" w:styleId="CharAttribute322">
    <w:name w:val="CharAttribute322"/>
    <w:rsid w:val="00DD2B0E"/>
    <w:rPr>
      <w:rFonts w:ascii="Times New Roman" w:eastAsia="Times New Roman"/>
      <w:sz w:val="28"/>
    </w:rPr>
  </w:style>
  <w:style w:type="character" w:customStyle="1" w:styleId="CharAttribute323">
    <w:name w:val="CharAttribute323"/>
    <w:rsid w:val="00DD2B0E"/>
    <w:rPr>
      <w:rFonts w:ascii="Times New Roman" w:eastAsia="Times New Roman"/>
      <w:sz w:val="28"/>
    </w:rPr>
  </w:style>
  <w:style w:type="character" w:customStyle="1" w:styleId="CharAttribute324">
    <w:name w:val="CharAttribute324"/>
    <w:rsid w:val="00DD2B0E"/>
    <w:rPr>
      <w:rFonts w:ascii="Times New Roman" w:eastAsia="Times New Roman"/>
      <w:sz w:val="28"/>
    </w:rPr>
  </w:style>
  <w:style w:type="character" w:customStyle="1" w:styleId="CharAttribute325">
    <w:name w:val="CharAttribute325"/>
    <w:rsid w:val="00DD2B0E"/>
    <w:rPr>
      <w:rFonts w:ascii="Times New Roman" w:eastAsia="Times New Roman"/>
      <w:sz w:val="28"/>
    </w:rPr>
  </w:style>
  <w:style w:type="character" w:customStyle="1" w:styleId="CharAttribute326">
    <w:name w:val="CharAttribute326"/>
    <w:rsid w:val="00DD2B0E"/>
    <w:rPr>
      <w:rFonts w:ascii="Times New Roman" w:eastAsia="Times New Roman"/>
      <w:sz w:val="28"/>
    </w:rPr>
  </w:style>
  <w:style w:type="character" w:customStyle="1" w:styleId="CharAttribute327">
    <w:name w:val="CharAttribute327"/>
    <w:rsid w:val="00DD2B0E"/>
    <w:rPr>
      <w:rFonts w:ascii="Times New Roman" w:eastAsia="Times New Roman"/>
      <w:sz w:val="28"/>
    </w:rPr>
  </w:style>
  <w:style w:type="character" w:customStyle="1" w:styleId="CharAttribute328">
    <w:name w:val="CharAttribute328"/>
    <w:rsid w:val="00DD2B0E"/>
    <w:rPr>
      <w:rFonts w:ascii="Times New Roman" w:eastAsia="Times New Roman"/>
      <w:sz w:val="28"/>
    </w:rPr>
  </w:style>
  <w:style w:type="character" w:customStyle="1" w:styleId="CharAttribute329">
    <w:name w:val="CharAttribute329"/>
    <w:rsid w:val="00DD2B0E"/>
    <w:rPr>
      <w:rFonts w:ascii="Times New Roman" w:eastAsia="Times New Roman"/>
      <w:sz w:val="28"/>
    </w:rPr>
  </w:style>
  <w:style w:type="character" w:customStyle="1" w:styleId="CharAttribute330">
    <w:name w:val="CharAttribute330"/>
    <w:rsid w:val="00DD2B0E"/>
    <w:rPr>
      <w:rFonts w:ascii="Times New Roman" w:eastAsia="Times New Roman"/>
      <w:sz w:val="28"/>
    </w:rPr>
  </w:style>
  <w:style w:type="character" w:customStyle="1" w:styleId="CharAttribute331">
    <w:name w:val="CharAttribute331"/>
    <w:rsid w:val="00DD2B0E"/>
    <w:rPr>
      <w:rFonts w:ascii="Times New Roman" w:eastAsia="Times New Roman"/>
      <w:sz w:val="28"/>
    </w:rPr>
  </w:style>
  <w:style w:type="character" w:customStyle="1" w:styleId="CharAttribute332">
    <w:name w:val="CharAttribute332"/>
    <w:rsid w:val="00DD2B0E"/>
    <w:rPr>
      <w:rFonts w:ascii="Times New Roman" w:eastAsia="Times New Roman"/>
      <w:sz w:val="28"/>
    </w:rPr>
  </w:style>
  <w:style w:type="character" w:customStyle="1" w:styleId="CharAttribute333">
    <w:name w:val="CharAttribute333"/>
    <w:rsid w:val="00DD2B0E"/>
    <w:rPr>
      <w:rFonts w:ascii="Times New Roman" w:eastAsia="Times New Roman"/>
      <w:sz w:val="28"/>
    </w:rPr>
  </w:style>
  <w:style w:type="character" w:customStyle="1" w:styleId="CharAttribute334">
    <w:name w:val="CharAttribute334"/>
    <w:rsid w:val="00DD2B0E"/>
    <w:rPr>
      <w:rFonts w:ascii="Times New Roman" w:eastAsia="Times New Roman"/>
      <w:sz w:val="28"/>
    </w:rPr>
  </w:style>
  <w:style w:type="character" w:customStyle="1" w:styleId="CharAttribute335">
    <w:name w:val="CharAttribute335"/>
    <w:rsid w:val="00DD2B0E"/>
    <w:rPr>
      <w:rFonts w:ascii="Times New Roman" w:eastAsia="Times New Roman"/>
      <w:sz w:val="28"/>
    </w:rPr>
  </w:style>
  <w:style w:type="character" w:customStyle="1" w:styleId="CharAttribute514">
    <w:name w:val="CharAttribute514"/>
    <w:rsid w:val="00DD2B0E"/>
    <w:rPr>
      <w:rFonts w:ascii="Times New Roman" w:eastAsia="Times New Roman"/>
      <w:sz w:val="28"/>
    </w:rPr>
  </w:style>
  <w:style w:type="character" w:customStyle="1" w:styleId="CharAttribute520">
    <w:name w:val="CharAttribute520"/>
    <w:rsid w:val="00DD2B0E"/>
    <w:rPr>
      <w:rFonts w:ascii="Times New Roman" w:eastAsia="Times New Roman"/>
      <w:sz w:val="28"/>
    </w:rPr>
  </w:style>
  <w:style w:type="character" w:customStyle="1" w:styleId="CharAttribute521">
    <w:name w:val="CharAttribute521"/>
    <w:rsid w:val="00DD2B0E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DD2B0E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DD2B0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DD2B0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DD2B0E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DD2B0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2B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2B0E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2B0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2B0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D2B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DD2B0E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DD2B0E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DD2B0E"/>
    <w:rPr>
      <w:rFonts w:ascii="Times New Roman" w:eastAsia="Times New Roman"/>
      <w:sz w:val="28"/>
    </w:rPr>
  </w:style>
  <w:style w:type="character" w:customStyle="1" w:styleId="CharAttribute534">
    <w:name w:val="CharAttribute534"/>
    <w:rsid w:val="00DD2B0E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DD2B0E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DD2B0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DD2B0E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DD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DD2B0E"/>
    <w:rPr>
      <w:rFonts w:ascii="Times New Roman" w:eastAsia="Times New Roman"/>
      <w:sz w:val="28"/>
    </w:rPr>
  </w:style>
  <w:style w:type="character" w:customStyle="1" w:styleId="CharAttribute499">
    <w:name w:val="CharAttribute499"/>
    <w:rsid w:val="00DD2B0E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DD2B0E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DD2B0E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DD2B0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DD2B0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DD2B0E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DD2B0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DD2B0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DD2B0E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DD2B0E"/>
  </w:style>
  <w:style w:type="table" w:styleId="af9">
    <w:name w:val="Table Grid"/>
    <w:basedOn w:val="a1"/>
    <w:uiPriority w:val="59"/>
    <w:rsid w:val="00DD2B0E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D2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a">
    <w:name w:val="Strong"/>
    <w:basedOn w:val="a0"/>
    <w:uiPriority w:val="22"/>
    <w:qFormat/>
    <w:rsid w:val="00DD2B0E"/>
    <w:rPr>
      <w:b/>
      <w:bCs/>
    </w:rPr>
  </w:style>
  <w:style w:type="paragraph" w:styleId="afb">
    <w:name w:val="Revision"/>
    <w:hidden/>
    <w:uiPriority w:val="99"/>
    <w:semiHidden/>
    <w:rsid w:val="00DD2B0E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DD2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link w:val="afd"/>
    <w:uiPriority w:val="99"/>
    <w:semiHidden/>
    <w:unhideWhenUsed/>
    <w:rsid w:val="00DD2B0E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DD2B0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e">
    <w:name w:val="TOC Heading"/>
    <w:basedOn w:val="1"/>
    <w:next w:val="a"/>
    <w:uiPriority w:val="39"/>
    <w:unhideWhenUsed/>
    <w:qFormat/>
    <w:rsid w:val="00DD2B0E"/>
    <w:pPr>
      <w:widowControl/>
      <w:wordWrap/>
      <w:autoSpaceDE/>
      <w:autoSpaceDN/>
      <w:spacing w:line="259" w:lineRule="auto"/>
      <w:jc w:val="left"/>
      <w:outlineLvl w:val="9"/>
    </w:pPr>
    <w:rPr>
      <w:kern w:val="0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DD2B0E"/>
    <w:pPr>
      <w:widowControl w:val="0"/>
      <w:wordWrap w:val="0"/>
      <w:autoSpaceDE w:val="0"/>
      <w:autoSpaceDN w:val="0"/>
      <w:spacing w:after="10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3">
    <w:name w:val="toc 2"/>
    <w:basedOn w:val="a"/>
    <w:next w:val="a"/>
    <w:autoRedefine/>
    <w:uiPriority w:val="39"/>
    <w:unhideWhenUsed/>
    <w:rsid w:val="00DD2B0E"/>
    <w:pPr>
      <w:widowControl w:val="0"/>
      <w:wordWrap w:val="0"/>
      <w:autoSpaceDE w:val="0"/>
      <w:autoSpaceDN w:val="0"/>
      <w:spacing w:after="100" w:line="240" w:lineRule="auto"/>
      <w:ind w:left="2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33">
    <w:name w:val="toc 3"/>
    <w:basedOn w:val="a"/>
    <w:next w:val="a"/>
    <w:autoRedefine/>
    <w:uiPriority w:val="39"/>
    <w:unhideWhenUsed/>
    <w:rsid w:val="00DD2B0E"/>
    <w:pPr>
      <w:widowControl w:val="0"/>
      <w:wordWrap w:val="0"/>
      <w:autoSpaceDE w:val="0"/>
      <w:autoSpaceDN w:val="0"/>
      <w:spacing w:after="100" w:line="240" w:lineRule="auto"/>
      <w:ind w:left="400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ff">
    <w:name w:val="Hyperlink"/>
    <w:basedOn w:val="a0"/>
    <w:uiPriority w:val="99"/>
    <w:unhideWhenUsed/>
    <w:rsid w:val="00DD2B0E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D2B0E"/>
  </w:style>
  <w:style w:type="table" w:customStyle="1" w:styleId="TableNormal1">
    <w:name w:val="Table Normal1"/>
    <w:uiPriority w:val="2"/>
    <w:semiHidden/>
    <w:unhideWhenUsed/>
    <w:qFormat/>
    <w:rsid w:val="00DD2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DD2B0E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D2B0E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D2B0E"/>
  </w:style>
  <w:style w:type="paragraph" w:customStyle="1" w:styleId="Default">
    <w:name w:val="Default"/>
    <w:rsid w:val="00DD2B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TableGrid">
    <w:name w:val="TableGrid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D2B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B0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numbering" w:customStyle="1" w:styleId="1110">
    <w:name w:val="Нет списка111"/>
    <w:next w:val="a2"/>
    <w:uiPriority w:val="99"/>
    <w:semiHidden/>
    <w:unhideWhenUsed/>
    <w:rsid w:val="00DD2B0E"/>
  </w:style>
  <w:style w:type="table" w:customStyle="1" w:styleId="TableGrid3">
    <w:name w:val="TableGrid3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2">
    <w:name w:val="Заголовок 1 Знак1"/>
    <w:basedOn w:val="a0"/>
    <w:uiPriority w:val="9"/>
    <w:rsid w:val="00DD2B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1">
    <w:name w:val="Заголовок 3 Знак1"/>
    <w:basedOn w:val="a0"/>
    <w:uiPriority w:val="9"/>
    <w:semiHidden/>
    <w:rsid w:val="00DD2B0E"/>
    <w:rPr>
      <w:rFonts w:ascii="Cambria" w:eastAsia="Times New Roman" w:hAnsi="Cambria" w:cs="Times New Roman"/>
      <w:b/>
      <w:b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DD2B0E"/>
  </w:style>
  <w:style w:type="numbering" w:customStyle="1" w:styleId="120">
    <w:name w:val="Нет списка12"/>
    <w:next w:val="a2"/>
    <w:uiPriority w:val="99"/>
    <w:semiHidden/>
    <w:unhideWhenUsed/>
    <w:rsid w:val="00DD2B0E"/>
  </w:style>
  <w:style w:type="table" w:customStyle="1" w:styleId="14">
    <w:name w:val="Сетка таблицы1"/>
    <w:basedOn w:val="a1"/>
    <w:next w:val="af9"/>
    <w:rsid w:val="00DD2B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DD2B0E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numbering" w:customStyle="1" w:styleId="34">
    <w:name w:val="Нет списка3"/>
    <w:next w:val="a2"/>
    <w:uiPriority w:val="99"/>
    <w:semiHidden/>
    <w:unhideWhenUsed/>
    <w:rsid w:val="00DD2B0E"/>
  </w:style>
  <w:style w:type="character" w:customStyle="1" w:styleId="control">
    <w:name w:val="control"/>
    <w:basedOn w:val="a0"/>
    <w:rsid w:val="00DD2B0E"/>
  </w:style>
  <w:style w:type="table" w:customStyle="1" w:styleId="113">
    <w:name w:val="Сетка таблицы11"/>
    <w:basedOn w:val="a1"/>
    <w:next w:val="af9"/>
    <w:rsid w:val="00DD2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basedOn w:val="a0"/>
    <w:uiPriority w:val="9"/>
    <w:semiHidden/>
    <w:rsid w:val="00DD2B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4">
    <w:name w:val="Нет списка4"/>
    <w:next w:val="a2"/>
    <w:uiPriority w:val="99"/>
    <w:semiHidden/>
    <w:unhideWhenUsed/>
    <w:rsid w:val="00DD2B0E"/>
  </w:style>
  <w:style w:type="table" w:customStyle="1" w:styleId="TableNormal2">
    <w:name w:val="Table Normal2"/>
    <w:uiPriority w:val="2"/>
    <w:semiHidden/>
    <w:unhideWhenUsed/>
    <w:qFormat/>
    <w:rsid w:val="00DD2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DD2B0E"/>
  </w:style>
  <w:style w:type="table" w:customStyle="1" w:styleId="TableGrid4">
    <w:name w:val="TableGrid4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DD2B0E"/>
  </w:style>
  <w:style w:type="table" w:customStyle="1" w:styleId="TableGrid31">
    <w:name w:val="TableGrid31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DD2B0E"/>
  </w:style>
  <w:style w:type="numbering" w:customStyle="1" w:styleId="121">
    <w:name w:val="Нет списка121"/>
    <w:next w:val="a2"/>
    <w:uiPriority w:val="99"/>
    <w:semiHidden/>
    <w:unhideWhenUsed/>
    <w:rsid w:val="00DD2B0E"/>
  </w:style>
  <w:style w:type="table" w:customStyle="1" w:styleId="25">
    <w:name w:val="Сетка таблицы2"/>
    <w:basedOn w:val="a1"/>
    <w:next w:val="af9"/>
    <w:rsid w:val="00DD2B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D2B0E"/>
  </w:style>
  <w:style w:type="table" w:customStyle="1" w:styleId="122">
    <w:name w:val="Сетка таблицы12"/>
    <w:basedOn w:val="a1"/>
    <w:next w:val="af9"/>
    <w:rsid w:val="00DD2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D2B0E"/>
  </w:style>
  <w:style w:type="table" w:customStyle="1" w:styleId="TableNormal3">
    <w:name w:val="Table Normal3"/>
    <w:uiPriority w:val="2"/>
    <w:semiHidden/>
    <w:unhideWhenUsed/>
    <w:qFormat/>
    <w:rsid w:val="00DD2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DD2B0E"/>
  </w:style>
  <w:style w:type="table" w:customStyle="1" w:styleId="TableGrid5">
    <w:name w:val="TableGrid5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DD2B0E"/>
  </w:style>
  <w:style w:type="table" w:customStyle="1" w:styleId="TableGrid32">
    <w:name w:val="TableGrid32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">
    <w:name w:val="TableGrid112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2">
    <w:name w:val="TableGrid212"/>
    <w:rsid w:val="00DD2B0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DD2B0E"/>
  </w:style>
  <w:style w:type="numbering" w:customStyle="1" w:styleId="1220">
    <w:name w:val="Нет списка122"/>
    <w:next w:val="a2"/>
    <w:uiPriority w:val="99"/>
    <w:semiHidden/>
    <w:unhideWhenUsed/>
    <w:rsid w:val="00DD2B0E"/>
  </w:style>
  <w:style w:type="table" w:customStyle="1" w:styleId="35">
    <w:name w:val="Сетка таблицы3"/>
    <w:basedOn w:val="a1"/>
    <w:next w:val="af9"/>
    <w:rsid w:val="00DD2B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DD2B0E"/>
  </w:style>
  <w:style w:type="table" w:customStyle="1" w:styleId="131">
    <w:name w:val="Сетка таблицы13"/>
    <w:basedOn w:val="a1"/>
    <w:next w:val="af9"/>
    <w:rsid w:val="00DD2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9"/>
    <w:uiPriority w:val="39"/>
    <w:rsid w:val="00DD2B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13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18" Type="http://schemas.openxmlformats.org/officeDocument/2006/relationships/hyperlink" Target="https://ru.wikipedia.org/wiki/%D0%94%D0%B5%D0%BD%D1%8C_%D0%BF%D0%B0%D0%BC%D1%8F%D1%82%D0%B8_%D0%BF%D0%BE%D0%B3%D0%B8%D0%B1%D1%88%D0%B8%D1%85_%D0%B2_%D1%80%D0%B0%D0%B4%D0%B8%D0%B0%D1%86%D0%B8%D0%BE%D0%BD%D0%BD%D1%8B%D1%85_%D0%B0%D0%B2%D0%B0%D1%80%D0%B8%D1%8F%D1%85_%D0%B8_%D0%BA%D0%B0%D1%82%D0%B0%D1%81%D1%82%D1%80%D0%BE%D1%84%D0%B0%D1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B%D0%BE%D0%BA%D0%B0%D0%B4%D0%B0_%D0%9B%D0%B5%D0%BD%D0%B8%D0%BD%D0%B3%D1%80%D0%B0%D0%B4%D0%B0" TargetMode="External"/><Relationship Id="rId12" Type="http://schemas.openxmlformats.org/officeDocument/2006/relationships/hyperlink" Target="https://ru.wikipedia.org/wiki/%D0%91%D0%BB%D0%BE%D0%BA%D0%B0%D0%B4%D0%B0_%D0%9B%D0%B5%D0%BD%D0%B8%D0%BD%D0%B3%D1%80%D0%B0%D0%B4%D0%B0" TargetMode="External"/><Relationship Id="rId17" Type="http://schemas.openxmlformats.org/officeDocument/2006/relationships/hyperlink" Target="https://ru.wikipedia.org/wiki/%D0%91%D0%BB%D0%BE%D0%BA%D0%B0%D0%B4%D0%B0_%D0%9B%D0%B5%D0%BD%D0%B8%D0%BD%D0%B3%D1%80%D0%B0%D0%B4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0%D0%BD%D0%BA%D1%82-%D0%9F%D0%B5%D1%82%D0%B5%D1%80%D0%B1%D1%83%D1%80%D0%B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0%D0%BD%D0%BA%D1%82-%D0%9F%D0%B5%D1%82%D0%B5%D1%80%D0%B1%D1%83%D1%80%D0%B3" TargetMode="External"/><Relationship Id="rId11" Type="http://schemas.openxmlformats.org/officeDocument/2006/relationships/hyperlink" Target="https://ru.wikipedia.org/wiki/%D0%A1%D0%B0%D0%BD%D0%BA%D1%82-%D0%9F%D0%B5%D1%82%D0%B5%D1%80%D0%B1%D1%83%D1%80%D0%B3" TargetMode="External"/><Relationship Id="rId5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15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10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ldskills.ru/" TargetMode="External"/><Relationship Id="rId14" Type="http://schemas.openxmlformats.org/officeDocument/2006/relationships/hyperlink" Target="https://worldskills.ru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96</Pages>
  <Words>16791</Words>
  <Characters>95711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2022-09-29T16:29:00Z</dcterms:created>
  <dcterms:modified xsi:type="dcterms:W3CDTF">2023-02-26T19:17:00Z</dcterms:modified>
</cp:coreProperties>
</file>