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635" w:rsidRPr="00BB1B78" w:rsidRDefault="00E55635" w:rsidP="00BB1B78">
      <w:pPr>
        <w:pStyle w:val="a3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8"/>
          <w:szCs w:val="28"/>
        </w:rPr>
      </w:pPr>
      <w:r w:rsidRPr="00BB1B78">
        <w:rPr>
          <w:b/>
          <w:color w:val="333333"/>
          <w:sz w:val="28"/>
          <w:szCs w:val="28"/>
          <w:shd w:val="clear" w:color="auto" w:fill="FFFFFF"/>
        </w:rPr>
        <w:t xml:space="preserve">Всероссийская акция «Сдаём вместе. День сдачи ЕГЭ родителями», </w:t>
      </w:r>
      <w:proofErr w:type="gramStart"/>
      <w:r w:rsidRPr="00BB1B78">
        <w:rPr>
          <w:b/>
          <w:color w:val="333333"/>
          <w:sz w:val="28"/>
          <w:szCs w:val="28"/>
          <w:shd w:val="clear" w:color="auto" w:fill="FFFFFF"/>
        </w:rPr>
        <w:t xml:space="preserve">проводится  </w:t>
      </w:r>
      <w:r w:rsidR="006E3808">
        <w:rPr>
          <w:b/>
          <w:color w:val="333333"/>
          <w:sz w:val="28"/>
          <w:szCs w:val="28"/>
          <w:shd w:val="clear" w:color="auto" w:fill="FFFFFF"/>
        </w:rPr>
        <w:t>девятый</w:t>
      </w:r>
      <w:proofErr w:type="gramEnd"/>
      <w:r w:rsidR="006E3808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73A0B" w:rsidRPr="00BB1B78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BB1B78">
        <w:rPr>
          <w:b/>
          <w:color w:val="333333"/>
          <w:sz w:val="28"/>
          <w:szCs w:val="28"/>
          <w:shd w:val="clear" w:color="auto" w:fill="FFFFFF"/>
        </w:rPr>
        <w:t>год подряд по инициативе Рособрнадзора</w:t>
      </w:r>
    </w:p>
    <w:p w:rsidR="00CE3E90" w:rsidRPr="00BB1B78" w:rsidRDefault="00CE3E90" w:rsidP="00CE3E90">
      <w:pPr>
        <w:pStyle w:val="a3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  <w:r w:rsidRPr="00BB1B78">
        <w:rPr>
          <w:sz w:val="28"/>
          <w:szCs w:val="28"/>
        </w:rPr>
        <w:t>При подготовке к ЕГЭ огромное значение имеют не только те знания, 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Поэтому Рособрнадзор задумал и реализовал данную акцию, чтобы родители смогли сами принять участие в пробном ЕГЭ, познакомиться с правилами и процедурой экзамена и объяснить их своим детям.</w:t>
      </w:r>
    </w:p>
    <w:p w:rsidR="00BB1B78" w:rsidRPr="00E55635" w:rsidRDefault="00BB1B78" w:rsidP="00BB1B78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E55635">
        <w:rPr>
          <w:color w:val="000000"/>
          <w:sz w:val="28"/>
          <w:szCs w:val="28"/>
        </w:rPr>
        <w:t>Акция призвана помочь выпускникам, их родителям и педагогам снять лишнее напряжение, связанное с подготовкой к единому государственному экзамену, а также познакомить родителей выпускников с правилами и процедурой проведения экзамена.</w:t>
      </w:r>
    </w:p>
    <w:p w:rsidR="00023C04" w:rsidRPr="00E55635" w:rsidRDefault="00CE3E90" w:rsidP="00023C04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BB1B78">
        <w:rPr>
          <w:sz w:val="28"/>
          <w:szCs w:val="28"/>
        </w:rPr>
        <w:t xml:space="preserve">Уважаемые родители! Приглашаем Вас принять участие во Всероссийской акции «Сдаем вместе. День сдачи ЕГЭ родителями». </w:t>
      </w:r>
      <w:r w:rsidR="00023C04" w:rsidRPr="00023C04">
        <w:rPr>
          <w:b/>
          <w:sz w:val="28"/>
          <w:szCs w:val="28"/>
        </w:rPr>
        <w:t xml:space="preserve">Мероприятие будет организовано в МБОУ ЦСОШ №8 </w:t>
      </w:r>
      <w:r w:rsidR="006E3808">
        <w:rPr>
          <w:b/>
          <w:sz w:val="28"/>
          <w:szCs w:val="28"/>
        </w:rPr>
        <w:t>25</w:t>
      </w:r>
      <w:r w:rsidR="00023C04" w:rsidRPr="00023C04">
        <w:rPr>
          <w:b/>
          <w:sz w:val="28"/>
          <w:szCs w:val="28"/>
        </w:rPr>
        <w:t xml:space="preserve"> марта в 10.00. </w:t>
      </w:r>
      <w:r w:rsidR="00023C04" w:rsidRPr="00E55635">
        <w:rPr>
          <w:color w:val="000000"/>
          <w:sz w:val="28"/>
          <w:szCs w:val="28"/>
        </w:rPr>
        <w:t>Участникам акции представится возможность пройти все этапы проведения ЕГЭ, познакомиться с процедурой регистрации на экзамен и организации рассадки в аудиториях, узнать, как выглядят рабочие места участников ЕГЭ и как происходит печать и сканирование контрольных измерительных материалов в пункте проведения экзамена, а также ознакомиться с экзаменационными материалами ЕГЭ 202</w:t>
      </w:r>
      <w:r w:rsidR="006E3808">
        <w:rPr>
          <w:color w:val="000000"/>
          <w:sz w:val="28"/>
          <w:szCs w:val="28"/>
        </w:rPr>
        <w:t>5</w:t>
      </w:r>
      <w:r w:rsidR="00023C04" w:rsidRPr="00E55635">
        <w:rPr>
          <w:color w:val="000000"/>
          <w:sz w:val="28"/>
          <w:szCs w:val="28"/>
        </w:rPr>
        <w:t xml:space="preserve"> года по </w:t>
      </w:r>
      <w:r w:rsidR="006E3808">
        <w:rPr>
          <w:color w:val="000000"/>
          <w:sz w:val="28"/>
          <w:szCs w:val="28"/>
        </w:rPr>
        <w:t>математике базового уровня</w:t>
      </w:r>
      <w:bookmarkStart w:id="0" w:name="_GoBack"/>
      <w:bookmarkEnd w:id="0"/>
      <w:r w:rsidR="00023C04" w:rsidRPr="00E55635">
        <w:rPr>
          <w:color w:val="000000"/>
          <w:sz w:val="28"/>
          <w:szCs w:val="28"/>
        </w:rPr>
        <w:t>, дающими представление об экзаменационных заданиях разных типов.</w:t>
      </w:r>
    </w:p>
    <w:p w:rsidR="00E77785" w:rsidRDefault="00E77785"/>
    <w:sectPr w:rsidR="00E7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35"/>
    <w:rsid w:val="00023C04"/>
    <w:rsid w:val="001E7304"/>
    <w:rsid w:val="00294EB7"/>
    <w:rsid w:val="00667668"/>
    <w:rsid w:val="006E3808"/>
    <w:rsid w:val="00773A0B"/>
    <w:rsid w:val="00BB1B78"/>
    <w:rsid w:val="00CE3E90"/>
    <w:rsid w:val="00E55635"/>
    <w:rsid w:val="00E7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F065"/>
  <w15:chartTrackingRefBased/>
  <w15:docId w15:val="{2FEEEDF9-A56E-4E21-AA9B-444B7697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2024-03-12T12:32:00Z</cp:lastPrinted>
  <dcterms:created xsi:type="dcterms:W3CDTF">2025-02-12T06:46:00Z</dcterms:created>
  <dcterms:modified xsi:type="dcterms:W3CDTF">2025-02-24T11:04:00Z</dcterms:modified>
</cp:coreProperties>
</file>