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0B" w:rsidRPr="00887F67" w:rsidRDefault="00A6620B" w:rsidP="00887F67">
      <w:pPr>
        <w:jc w:val="center"/>
        <w:rPr>
          <w:rFonts w:ascii="Times New Roman" w:hAnsi="Times New Roman" w:cs="Times New Roman"/>
          <w:color w:val="auto"/>
        </w:rPr>
      </w:pPr>
      <w:r w:rsidRPr="00887F67">
        <w:rPr>
          <w:rFonts w:ascii="Times New Roman" w:hAnsi="Times New Roman" w:cs="Times New Roman"/>
          <w:color w:val="auto"/>
        </w:rPr>
        <w:t>Сроки проведения школьного этапа всероссийской олимпиады</w:t>
      </w:r>
    </w:p>
    <w:p w:rsidR="00A6620B" w:rsidRPr="00887F67" w:rsidRDefault="00A6620B" w:rsidP="00887F67">
      <w:pPr>
        <w:jc w:val="center"/>
        <w:rPr>
          <w:rFonts w:ascii="Times New Roman" w:hAnsi="Times New Roman" w:cs="Times New Roman"/>
          <w:color w:val="auto"/>
        </w:rPr>
      </w:pPr>
      <w:r w:rsidRPr="00887F67">
        <w:rPr>
          <w:rFonts w:ascii="Times New Roman" w:hAnsi="Times New Roman" w:cs="Times New Roman"/>
          <w:color w:val="auto"/>
        </w:rPr>
        <w:t xml:space="preserve"> школьников по общеобразовательным предметам 2025-2026 учебного года</w:t>
      </w:r>
    </w:p>
    <w:tbl>
      <w:tblPr>
        <w:tblW w:w="10479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387"/>
        <w:gridCol w:w="3521"/>
        <w:gridCol w:w="994"/>
      </w:tblGrid>
      <w:tr w:rsidR="00A6620B" w:rsidRPr="00887F67" w:rsidTr="00887F67">
        <w:trPr>
          <w:trHeight w:hRule="exact" w:val="442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FFFFFF"/>
            <w:vAlign w:val="center"/>
            <w:hideMark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521" w:type="dxa"/>
            <w:shd w:val="clear" w:color="auto" w:fill="FFFFFF"/>
            <w:vAlign w:val="center"/>
            <w:hideMark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Сроки проведения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Класс</w:t>
            </w:r>
          </w:p>
        </w:tc>
      </w:tr>
      <w:tr w:rsidR="00A6620B" w:rsidRPr="00887F67" w:rsidTr="005E52F6">
        <w:trPr>
          <w:trHeight w:hRule="exact" w:val="33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Немецкий язык</w:t>
            </w:r>
          </w:p>
        </w:tc>
        <w:tc>
          <w:tcPr>
            <w:tcW w:w="3521" w:type="dxa"/>
            <w:vMerge w:val="restart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18.09.2025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33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Экономика</w:t>
            </w:r>
          </w:p>
        </w:tc>
        <w:tc>
          <w:tcPr>
            <w:tcW w:w="3521" w:type="dxa"/>
            <w:vMerge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8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Физическая культура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19.09.2025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8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22.09.2025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630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Астрономия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23.09.2025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33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24.09.2025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57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25.09.2025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8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Экология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25.09.2025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9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26.09.2025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10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29.09.2025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700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30.09.2025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7-11</w:t>
            </w:r>
          </w:p>
        </w:tc>
      </w:tr>
      <w:tr w:rsidR="00A6620B" w:rsidRPr="00887F67" w:rsidTr="00887F67">
        <w:trPr>
          <w:trHeight w:hRule="exact" w:val="298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3521" w:type="dxa"/>
            <w:vMerge w:val="restart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01.10.2025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887F67">
        <w:trPr>
          <w:trHeight w:hRule="exact" w:val="287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Французский язык</w:t>
            </w:r>
          </w:p>
        </w:tc>
        <w:tc>
          <w:tcPr>
            <w:tcW w:w="3521" w:type="dxa"/>
            <w:vMerge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Обществознание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02.10.2025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15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Труд (технология)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03.10.2025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887F67">
        <w:trPr>
          <w:trHeight w:hRule="exact" w:val="587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Искусство.</w:t>
            </w:r>
          </w:p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Мировая художественная культура (МХК)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06.10.2025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887F67">
        <w:trPr>
          <w:trHeight w:hRule="exact" w:val="567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17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07.10.2025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5-6</w:t>
            </w:r>
          </w:p>
        </w:tc>
      </w:tr>
      <w:tr w:rsidR="00A6620B" w:rsidRPr="00887F67" w:rsidTr="00887F67">
        <w:trPr>
          <w:trHeight w:hRule="exact" w:val="56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18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08.10.2025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7-11</w:t>
            </w:r>
          </w:p>
        </w:tc>
      </w:tr>
      <w:tr w:rsidR="00A6620B" w:rsidRPr="00887F67" w:rsidTr="005E52F6">
        <w:trPr>
          <w:trHeight w:hRule="exact" w:val="42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19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Право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09.10.2025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9-11</w:t>
            </w:r>
          </w:p>
        </w:tc>
      </w:tr>
      <w:tr w:rsidR="00A6620B" w:rsidRPr="00887F67" w:rsidTr="005E52F6">
        <w:trPr>
          <w:trHeight w:hRule="exact" w:val="577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20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14.10.2025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4-6</w:t>
            </w:r>
          </w:p>
        </w:tc>
      </w:tr>
      <w:tr w:rsidR="00A6620B" w:rsidRPr="00887F67" w:rsidTr="005E52F6">
        <w:trPr>
          <w:trHeight w:hRule="exact" w:val="713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15.10.2025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7-11</w:t>
            </w:r>
          </w:p>
        </w:tc>
      </w:tr>
      <w:tr w:rsidR="00A6620B" w:rsidRPr="00887F67" w:rsidTr="00887F67">
        <w:trPr>
          <w:trHeight w:hRule="exact" w:val="599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16.10.2025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7-11</w:t>
            </w:r>
          </w:p>
        </w:tc>
      </w:tr>
      <w:tr w:rsidR="00A6620B" w:rsidRPr="00887F67" w:rsidTr="00A6620B">
        <w:trPr>
          <w:trHeight w:hRule="exact" w:val="531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20.10.2025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887F67">
        <w:trPr>
          <w:trHeight w:hRule="exact" w:val="769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21.10.2025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887F67">
        <w:trPr>
          <w:trHeight w:hRule="exact" w:val="709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25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Информатика (информационная безопасность)</w:t>
            </w:r>
            <w:bookmarkStart w:id="0" w:name="_GoBack"/>
            <w:bookmarkEnd w:id="0"/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22.10.2025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  <w:tr w:rsidR="00A6620B" w:rsidRPr="00887F67" w:rsidTr="005E52F6">
        <w:trPr>
          <w:trHeight w:hRule="exact" w:val="854"/>
        </w:trPr>
        <w:tc>
          <w:tcPr>
            <w:tcW w:w="57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26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ind w:left="132"/>
              <w:rPr>
                <w:rStyle w:val="2"/>
                <w:rFonts w:eastAsia="Arial Unicode MS"/>
                <w:color w:val="auto"/>
                <w:sz w:val="24"/>
                <w:szCs w:val="24"/>
              </w:rPr>
            </w:pPr>
            <w:r w:rsidRPr="00887F67">
              <w:rPr>
                <w:rStyle w:val="2"/>
                <w:rFonts w:eastAsia="Arial Unicode MS"/>
                <w:color w:val="auto"/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3521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23.10.2025</w:t>
            </w:r>
          </w:p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(платформа «</w:t>
            </w:r>
            <w:proofErr w:type="spellStart"/>
            <w:r w:rsidRPr="00887F67">
              <w:rPr>
                <w:rFonts w:ascii="Times New Roman" w:hAnsi="Times New Roman" w:cs="Times New Roman"/>
                <w:color w:val="auto"/>
              </w:rPr>
              <w:t>Сириус.Курсы</w:t>
            </w:r>
            <w:proofErr w:type="spellEnd"/>
            <w:r w:rsidRPr="00887F67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6620B" w:rsidRPr="00887F67" w:rsidRDefault="00A6620B" w:rsidP="00887F6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87F67">
              <w:rPr>
                <w:rFonts w:ascii="Times New Roman" w:hAnsi="Times New Roman" w:cs="Times New Roman"/>
                <w:color w:val="auto"/>
              </w:rPr>
              <w:t>5-11</w:t>
            </w:r>
          </w:p>
        </w:tc>
      </w:tr>
    </w:tbl>
    <w:p w:rsidR="003A4F9F" w:rsidRPr="00887F67" w:rsidRDefault="003A4F9F" w:rsidP="00887F67"/>
    <w:sectPr w:rsidR="003A4F9F" w:rsidRPr="00887F67" w:rsidSect="00887F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DC"/>
    <w:rsid w:val="003A4F9F"/>
    <w:rsid w:val="007D4D60"/>
    <w:rsid w:val="00887F67"/>
    <w:rsid w:val="00A6620B"/>
    <w:rsid w:val="00F778DC"/>
    <w:rsid w:val="00F9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0D06"/>
  <w15:chartTrackingRefBased/>
  <w15:docId w15:val="{69D47444-42FA-4992-B02D-18C2D063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2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A662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662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620B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2025-09-18T05:03:00Z</cp:lastPrinted>
  <dcterms:created xsi:type="dcterms:W3CDTF">2025-09-17T08:45:00Z</dcterms:created>
  <dcterms:modified xsi:type="dcterms:W3CDTF">2025-09-18T06:14:00Z</dcterms:modified>
</cp:coreProperties>
</file>