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AA082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AA0829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Целинского района </w:t>
      </w:r>
      <w:bookmarkEnd w:id="1"/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0829" w:rsidRPr="00AA0829" w:rsidTr="00AA0829">
        <w:tc>
          <w:tcPr>
            <w:tcW w:w="3114" w:type="dxa"/>
          </w:tcPr>
          <w:p w:rsidR="00AA0829" w:rsidRPr="0040209D" w:rsidRDefault="00AA0829" w:rsidP="00AA08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A0829" w:rsidRPr="008944ED" w:rsidRDefault="00AA0829" w:rsidP="00AA082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1E4417" w:rsidRDefault="00AA0829" w:rsidP="00AA08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A0829" w:rsidRDefault="001E4417" w:rsidP="001E4417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AA0829" w:rsidRPr="008944ED" w:rsidRDefault="00AA0829" w:rsidP="001E441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AA0829" w:rsidRDefault="00AA0829" w:rsidP="00AA0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A0829" w:rsidRDefault="00AA0829" w:rsidP="00AA0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08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0829" w:rsidRPr="0040209D" w:rsidRDefault="00AA0829" w:rsidP="00AA08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0829" w:rsidRPr="0040209D" w:rsidRDefault="00AA0829" w:rsidP="00AA08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A0829" w:rsidRPr="008944ED" w:rsidRDefault="00AA0829" w:rsidP="00AA08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A0829" w:rsidRDefault="00AA0829" w:rsidP="00AA08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0829" w:rsidRPr="008944ED" w:rsidRDefault="00AA0829" w:rsidP="00AA08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AA0829" w:rsidRDefault="00AA0829" w:rsidP="00AA0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A0829" w:rsidRDefault="00AA0829" w:rsidP="00AA0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572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0829" w:rsidRPr="0040209D" w:rsidRDefault="00AA0829" w:rsidP="00AA08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0829" w:rsidRDefault="00AA0829" w:rsidP="00AA08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A0829" w:rsidRPr="008944ED" w:rsidRDefault="00AA0829" w:rsidP="00AA08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AA0829" w:rsidRDefault="00AA0829" w:rsidP="00AA08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0829" w:rsidRPr="008944ED" w:rsidRDefault="00AA0829" w:rsidP="00AA08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AA0829" w:rsidRDefault="00AA0829" w:rsidP="00AA0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  73</w:t>
            </w:r>
          </w:p>
          <w:p w:rsidR="00AA0829" w:rsidRDefault="00AA0829" w:rsidP="00AA08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0829" w:rsidRPr="0040209D" w:rsidRDefault="00AA0829" w:rsidP="00AA08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spacing w:after="0"/>
        <w:ind w:left="120"/>
        <w:rPr>
          <w:lang w:val="ru-RU"/>
        </w:rPr>
      </w:pPr>
    </w:p>
    <w:p w:rsidR="00AC0A5C" w:rsidRDefault="00AC0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C0A5C" w:rsidRDefault="00AC0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C0A5C" w:rsidRDefault="00AC0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C0A5C" w:rsidRDefault="00AC0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0829">
        <w:rPr>
          <w:rFonts w:ascii="Times New Roman" w:hAnsi="Times New Roman"/>
          <w:color w:val="000000"/>
          <w:sz w:val="28"/>
          <w:lang w:val="ru-RU"/>
        </w:rPr>
        <w:t xml:space="preserve"> 8600182)</w:t>
      </w: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222BF" w:rsidRPr="00AA0829" w:rsidRDefault="00AA0829">
      <w:pPr>
        <w:spacing w:after="0" w:line="408" w:lineRule="auto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 w:rsidP="00AA0829">
      <w:pPr>
        <w:spacing w:after="0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9222BF" w:rsidRPr="00AA0829" w:rsidRDefault="009222BF">
      <w:pPr>
        <w:spacing w:after="0"/>
        <w:ind w:left="120"/>
        <w:jc w:val="center"/>
        <w:rPr>
          <w:lang w:val="ru-RU"/>
        </w:rPr>
      </w:pPr>
    </w:p>
    <w:p w:rsidR="00AA0829" w:rsidRDefault="00AA082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e4c76de-41ab-46d4-9fe8-5c6b8c856b06"/>
    </w:p>
    <w:p w:rsidR="00AA0829" w:rsidRDefault="00AA082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0792" w:rsidRDefault="0091079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0792" w:rsidRDefault="0091079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2BF" w:rsidRPr="00AA0829" w:rsidRDefault="00AA0829">
      <w:pPr>
        <w:spacing w:after="0"/>
        <w:ind w:left="120"/>
        <w:jc w:val="center"/>
        <w:rPr>
          <w:lang w:val="ru-RU"/>
        </w:rPr>
      </w:pPr>
      <w:r w:rsidRPr="00AA0829">
        <w:rPr>
          <w:rFonts w:ascii="Times New Roman" w:hAnsi="Times New Roman"/>
          <w:b/>
          <w:color w:val="000000"/>
          <w:sz w:val="28"/>
          <w:lang w:val="ru-RU"/>
        </w:rPr>
        <w:t xml:space="preserve">с. Хлеборобное </w:t>
      </w:r>
      <w:bookmarkStart w:id="4" w:name="22e736e0-d89d-49da-83ee-47ec29d46038"/>
      <w:bookmarkEnd w:id="3"/>
      <w:r w:rsidRPr="00AA082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222BF" w:rsidRPr="00AA0829" w:rsidRDefault="009222BF">
      <w:pPr>
        <w:spacing w:after="0"/>
        <w:ind w:left="120"/>
        <w:rPr>
          <w:lang w:val="ru-RU"/>
        </w:rPr>
      </w:pPr>
    </w:p>
    <w:p w:rsidR="009222BF" w:rsidRPr="00AA0829" w:rsidRDefault="009222BF">
      <w:pPr>
        <w:rPr>
          <w:lang w:val="ru-RU"/>
        </w:rPr>
        <w:sectPr w:rsidR="009222BF" w:rsidRPr="00AA0829" w:rsidSect="00AC0A5C">
          <w:pgSz w:w="11906" w:h="16383"/>
          <w:pgMar w:top="709" w:right="282" w:bottom="568" w:left="567" w:header="720" w:footer="720" w:gutter="0"/>
          <w:cols w:space="720"/>
        </w:sectPr>
      </w:pPr>
      <w:bookmarkStart w:id="5" w:name="block-69058375"/>
    </w:p>
    <w:p w:rsidR="009222BF" w:rsidRPr="00910792" w:rsidRDefault="00AA0829" w:rsidP="00AA082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9058376"/>
      <w:bookmarkEnd w:id="5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обучающихся: 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9c77c369-253a-42d0-9f35-54c4c9eeb23c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AA0829">
          <w:pgSz w:w="11906" w:h="16383"/>
          <w:pgMar w:top="426" w:right="424" w:bottom="284" w:left="709" w:header="720" w:footer="720" w:gutter="0"/>
          <w:cols w:space="720"/>
        </w:sectPr>
      </w:pPr>
    </w:p>
    <w:p w:rsidR="009222BF" w:rsidRPr="00910792" w:rsidRDefault="00AA0829" w:rsidP="00AC0A5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9058377"/>
      <w:bookmarkEnd w:id="6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 w:rsidP="00AC0A5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сервисы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алфавита к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двоичному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Количество различных слов фиксированной длины в алфавите определённой мощности.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ау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диовизуальных и других непрерывных данных.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 w:rsidP="00AA082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виде блок-схемы, программа).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0A5C" w:rsidRDefault="00AC0A5C" w:rsidP="00AA0829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2BF" w:rsidRPr="00910792" w:rsidRDefault="00AA0829" w:rsidP="00AA082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интернет-данные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частности данные социальных сетей).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Интернете,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интернет-сервисы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Табличные величины (массивы). Одномерные массивы.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Сортировка массива.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AC0A5C">
          <w:pgSz w:w="11906" w:h="16383"/>
          <w:pgMar w:top="426" w:right="424" w:bottom="426" w:left="426" w:header="720" w:footer="720" w:gutter="0"/>
          <w:cols w:space="720"/>
        </w:sect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9058378"/>
      <w:bookmarkEnd w:id="8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нравственных и правовых норм с учётом осознания последствий поступков;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8) адаптации </w:t>
      </w:r>
      <w:proofErr w:type="gramStart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делать умозаключения (индуктивные, дедуктивные и по аналогии) и выводы;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 w:rsidP="00AA0829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хр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анения и передачи информации, сравнивать их количественные характеристики;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сервисы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интернет-коммуникаций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222BF" w:rsidRPr="00910792" w:rsidRDefault="009222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1079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современные </w:t>
      </w: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интернет-сервисы</w:t>
      </w:r>
      <w:proofErr w:type="gramEnd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222BF" w:rsidRPr="00910792" w:rsidRDefault="00AA08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222BF" w:rsidRPr="00AA0829" w:rsidRDefault="009222BF">
      <w:pPr>
        <w:rPr>
          <w:lang w:val="ru-RU"/>
        </w:rPr>
        <w:sectPr w:rsidR="009222BF" w:rsidRPr="00AA0829" w:rsidSect="00AA0829">
          <w:pgSz w:w="11906" w:h="16383"/>
          <w:pgMar w:top="568" w:right="424" w:bottom="426" w:left="426" w:header="720" w:footer="720" w:gutter="0"/>
          <w:cols w:space="720"/>
        </w:sectPr>
      </w:pPr>
    </w:p>
    <w:p w:rsidR="009222BF" w:rsidRPr="00910792" w:rsidRDefault="00AA08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9058379"/>
      <w:bookmarkEnd w:id="9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222BF" w:rsidRPr="00910792" w:rsidRDefault="00AA08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573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45"/>
        <w:gridCol w:w="1594"/>
        <w:gridCol w:w="1846"/>
        <w:gridCol w:w="1915"/>
        <w:gridCol w:w="4656"/>
      </w:tblGrid>
      <w:tr w:rsidR="009222BF" w:rsidRPr="00910792" w:rsidTr="00AA0829">
        <w:trPr>
          <w:trHeight w:val="165"/>
          <w:tblCellSpacing w:w="20" w:type="nil"/>
        </w:trPr>
        <w:tc>
          <w:tcPr>
            <w:tcW w:w="1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15738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417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15738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8417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15738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65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8417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5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BF" w:rsidRPr="00910792" w:rsidRDefault="009222BF">
      <w:pPr>
        <w:rPr>
          <w:rFonts w:ascii="Times New Roman" w:hAnsi="Times New Roman" w:cs="Times New Roman"/>
          <w:sz w:val="24"/>
          <w:szCs w:val="24"/>
        </w:rPr>
        <w:sectPr w:rsidR="009222BF" w:rsidRPr="00910792" w:rsidSect="00AA0829">
          <w:pgSz w:w="16383" w:h="11906" w:orient="landscape"/>
          <w:pgMar w:top="426" w:right="365" w:bottom="709" w:left="426" w:header="720" w:footer="720" w:gutter="0"/>
          <w:cols w:space="720"/>
        </w:sectPr>
      </w:pPr>
    </w:p>
    <w:p w:rsidR="009222BF" w:rsidRPr="00910792" w:rsidRDefault="00AA08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5139"/>
        <w:gridCol w:w="1723"/>
        <w:gridCol w:w="2049"/>
        <w:gridCol w:w="2125"/>
        <w:gridCol w:w="3157"/>
      </w:tblGrid>
      <w:tr w:rsidR="009222BF" w:rsidRPr="00910792" w:rsidTr="00AA0829">
        <w:trPr>
          <w:trHeight w:val="164"/>
          <w:tblCellSpacing w:w="20" w:type="nil"/>
        </w:trPr>
        <w:tc>
          <w:tcPr>
            <w:tcW w:w="1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222BF" w:rsidRPr="00E5727A" w:rsidTr="00AA0829">
        <w:trPr>
          <w:trHeight w:val="164"/>
          <w:tblCellSpacing w:w="20" w:type="nil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222BF" w:rsidRPr="00E5727A" w:rsidTr="00AA0829">
        <w:trPr>
          <w:trHeight w:val="164"/>
          <w:tblCellSpacing w:w="20" w:type="nil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9222BF" w:rsidRPr="00E5727A" w:rsidTr="00AA0829">
        <w:trPr>
          <w:trHeight w:val="164"/>
          <w:tblCellSpacing w:w="20" w:type="nil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222BF" w:rsidRPr="00E5727A" w:rsidTr="00AA0829">
        <w:trPr>
          <w:trHeight w:val="164"/>
          <w:tblCellSpacing w:w="20" w:type="nil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222BF" w:rsidRPr="00E5727A" w:rsidTr="00AA0829">
        <w:trPr>
          <w:trHeight w:val="164"/>
          <w:tblCellSpacing w:w="20" w:type="nil"/>
        </w:trPr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3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6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5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BF" w:rsidRPr="00C7417F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C7417F" w:rsidSect="00BF1BD0">
          <w:pgSz w:w="16383" w:h="11906" w:orient="landscape"/>
          <w:pgMar w:top="426" w:right="507" w:bottom="1134" w:left="567" w:header="720" w:footer="720" w:gutter="0"/>
          <w:cols w:space="720"/>
        </w:sectPr>
      </w:pPr>
    </w:p>
    <w:p w:rsidR="009222BF" w:rsidRPr="00910792" w:rsidRDefault="00AA0829" w:rsidP="00C74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4532"/>
        <w:gridCol w:w="1589"/>
        <w:gridCol w:w="1841"/>
        <w:gridCol w:w="1910"/>
        <w:gridCol w:w="4358"/>
      </w:tblGrid>
      <w:tr w:rsidR="009222BF" w:rsidRPr="00910792" w:rsidTr="00C7417F">
        <w:trPr>
          <w:trHeight w:val="144"/>
          <w:tblCellSpacing w:w="20" w:type="nil"/>
        </w:trPr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 w:rsidP="00C7417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 w:rsidP="00C7417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  <w:lang w:val="ru-RU"/>
              </w:rPr>
              <w:t>Наимен</w:t>
            </w:r>
            <w:r w:rsidR="00C7417F" w:rsidRPr="00BF1BD0">
              <w:rPr>
                <w:rFonts w:ascii="Times New Roman" w:hAnsi="Times New Roman" w:cs="Times New Roman"/>
                <w:b/>
                <w:color w:val="000000"/>
                <w:lang w:val="ru-RU"/>
              </w:rPr>
              <w:t>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 w:rsidP="00C7417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</w:tc>
      </w:tr>
      <w:tr w:rsidR="009222BF" w:rsidRPr="00910792" w:rsidTr="00C7417F">
        <w:trPr>
          <w:trHeight w:val="548"/>
          <w:tblCellSpacing w:w="20" w:type="nil"/>
        </w:trPr>
        <w:tc>
          <w:tcPr>
            <w:tcW w:w="9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 w:rsidP="00C7417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9222BF" w:rsidRPr="00BF1BD0" w:rsidRDefault="009222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9222BF" w:rsidRPr="00BF1BD0" w:rsidRDefault="009222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5167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>Раздел 1.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BD0">
              <w:rPr>
                <w:rFonts w:ascii="Times New Roman" w:hAnsi="Times New Roman" w:cs="Times New Roman"/>
                <w:b/>
                <w:color w:val="000000"/>
              </w:rPr>
              <w:t>Цифровая грамотность</w:t>
            </w: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5167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BD0">
              <w:rPr>
                <w:rFonts w:ascii="Times New Roman" w:hAnsi="Times New Roman" w:cs="Times New Roman"/>
                <w:b/>
                <w:color w:val="000000"/>
              </w:rPr>
              <w:t>Теоретические основы информатики</w:t>
            </w: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5167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BD0">
              <w:rPr>
                <w:rFonts w:ascii="Times New Roman" w:hAnsi="Times New Roman" w:cs="Times New Roman"/>
                <w:b/>
                <w:color w:val="000000"/>
              </w:rPr>
              <w:t>Алгоритмы и программирование</w:t>
            </w: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Разработка 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5167" w:type="dxa"/>
            <w:gridSpan w:val="6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BD0">
              <w:rPr>
                <w:rFonts w:ascii="Times New Roman" w:hAnsi="Times New Roman" w:cs="Times New Roman"/>
                <w:b/>
                <w:color w:val="000000"/>
              </w:rPr>
              <w:t>Информационные технологии</w:t>
            </w: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F1BD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22BF" w:rsidRPr="00910792" w:rsidTr="00C7417F">
        <w:trPr>
          <w:trHeight w:val="365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11 </w:t>
            </w:r>
          </w:p>
        </w:tc>
        <w:tc>
          <w:tcPr>
            <w:tcW w:w="8109" w:type="dxa"/>
            <w:gridSpan w:val="3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F1BD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F1BD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9222BF" w:rsidRPr="00BF1BD0" w:rsidRDefault="009222BF">
            <w:pPr>
              <w:rPr>
                <w:rFonts w:ascii="Times New Roman" w:hAnsi="Times New Roman" w:cs="Times New Roman"/>
              </w:rPr>
            </w:pPr>
          </w:p>
        </w:tc>
      </w:tr>
    </w:tbl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C7417F">
          <w:pgSz w:w="16383" w:h="11906" w:orient="landscape"/>
          <w:pgMar w:top="426" w:right="365" w:bottom="284" w:left="426" w:header="720" w:footer="720" w:gutter="0"/>
          <w:cols w:space="720"/>
        </w:sectPr>
      </w:pPr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22BF" w:rsidRPr="00910792" w:rsidRDefault="00AA0829" w:rsidP="00C741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69058380"/>
      <w:bookmarkEnd w:id="10"/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  <w:r w:rsidR="00C7417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429"/>
        <w:gridCol w:w="2868"/>
        <w:gridCol w:w="1960"/>
        <w:gridCol w:w="5154"/>
      </w:tblGrid>
      <w:tr w:rsidR="009222BF" w:rsidRPr="00910792" w:rsidTr="00C7417F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Сервисы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интернет-коммуникаций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Двоичный алфавит. Преобразование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любого алфавита к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/ Всероссийская проверочная работа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9222BF" w:rsidRPr="00E5727A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C7417F">
        <w:trPr>
          <w:trHeight w:val="144"/>
          <w:tblCellSpacing w:w="20" w:type="nil"/>
        </w:trPr>
        <w:tc>
          <w:tcPr>
            <w:tcW w:w="5469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7114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BF" w:rsidRPr="00910792" w:rsidRDefault="009222BF">
      <w:pPr>
        <w:rPr>
          <w:rFonts w:ascii="Times New Roman" w:hAnsi="Times New Roman" w:cs="Times New Roman"/>
          <w:sz w:val="24"/>
          <w:szCs w:val="24"/>
        </w:rPr>
        <w:sectPr w:rsidR="009222BF" w:rsidRPr="00910792" w:rsidSect="00C7417F">
          <w:pgSz w:w="16383" w:h="11906" w:orient="landscape"/>
          <w:pgMar w:top="851" w:right="365" w:bottom="568" w:left="426" w:header="720" w:footer="720" w:gutter="0"/>
          <w:cols w:space="720"/>
        </w:sectPr>
      </w:pPr>
    </w:p>
    <w:p w:rsidR="009222BF" w:rsidRPr="00910792" w:rsidRDefault="00C7417F" w:rsidP="00AA082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ПЛАНИРОВАНЕ </w:t>
      </w:r>
      <w:r w:rsidR="00AA0829" w:rsidRPr="00910792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507"/>
        <w:gridCol w:w="2836"/>
        <w:gridCol w:w="1929"/>
        <w:gridCol w:w="5117"/>
      </w:tblGrid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 знаний и умений по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курсу информатики 8 класса / Всероссийская проверочная работа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9222BF" w:rsidRPr="00E5727A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9107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511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BF" w:rsidRPr="00910792" w:rsidTr="00AA08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9222BF" w:rsidRPr="00910792" w:rsidRDefault="00922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AA0829">
          <w:pgSz w:w="16383" w:h="11906" w:orient="landscape"/>
          <w:pgMar w:top="568" w:right="850" w:bottom="568" w:left="1701" w:header="720" w:footer="720" w:gutter="0"/>
          <w:cols w:space="720"/>
        </w:sectPr>
      </w:pPr>
    </w:p>
    <w:p w:rsidR="009222BF" w:rsidRPr="00910792" w:rsidRDefault="009222BF" w:rsidP="00AA082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22BF" w:rsidRPr="00910792" w:rsidRDefault="00AA0829" w:rsidP="00AA082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69058381"/>
      <w:bookmarkEnd w:id="11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222BF" w:rsidRPr="00910792" w:rsidRDefault="00AA082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9463"/>
      </w:tblGrid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22BF" w:rsidRPr="00910792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современных устрой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хр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интернет-коммуникаций</w:t>
            </w:r>
            <w:proofErr w:type="gramEnd"/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-)</w:t>
            </w:r>
            <w:proofErr w:type="gramEnd"/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222BF" w:rsidRPr="00910792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9222BF" w:rsidRPr="00E5727A" w:rsidTr="00AA082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 w:rsidP="00AA0829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141"/>
      </w:tblGrid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константы и переменные различных типов (числовых, логических,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символьных), а также содержащие их выражения, использовать оператор присваивания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 w:rsidP="00AA0829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9 КЛАССА</w:t>
      </w:r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141"/>
      </w:tblGrid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22BF" w:rsidRPr="009107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</w:t>
            </w:r>
          </w:p>
        </w:tc>
      </w:tr>
      <w:tr w:rsidR="009222BF" w:rsidRPr="009107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AA0829">
          <w:pgSz w:w="11906" w:h="16383"/>
          <w:pgMar w:top="426" w:right="424" w:bottom="1134" w:left="426" w:header="720" w:footer="720" w:gutter="0"/>
          <w:cols w:space="720"/>
        </w:sectPr>
      </w:pPr>
    </w:p>
    <w:p w:rsidR="009222BF" w:rsidRPr="00910792" w:rsidRDefault="00AA0829" w:rsidP="00BA41C6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9058383"/>
      <w:bookmarkEnd w:id="12"/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9222BF" w:rsidRPr="00910792" w:rsidRDefault="00AA082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9946"/>
      </w:tblGrid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к файлу (папке, каталогу)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файлов средствами операционной системы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словам и по изображению.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 информации, полученной из Интернета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сервисы интернет-коммуникаций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 безопасного поведения в Интернете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двоичному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Байт, килобайт, мегабайт, гигабайт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 информации при передаче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цифровом представлен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ау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диовизуальных и других непрерывных данных.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набора текста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Стилевое форматирование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графических примитивов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107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несколькими слайдами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Анимация. Гиперссылки</w:t>
            </w:r>
          </w:p>
        </w:tc>
      </w:tr>
    </w:tbl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222BF" w:rsidRPr="00910792" w:rsidRDefault="00AA082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9897"/>
      </w:tblGrid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словесный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виде блок-схемы, программа)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условия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Отказы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#, Школьный Алгоритмический Язык).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Ветвления. Составные условия (запись логических выражений на изучаемом языке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программирования). Нахождение минимума и максимума из двух, трёх и четырёх чисел.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квадратного уравнения, имеющего вещественные корни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222BF" w:rsidRPr="009107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9222BF" w:rsidRPr="00E5727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9927"/>
      </w:tblGrid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IP</w:t>
            </w: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Интернете.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Интернет-сервисы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9107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Перебор вариантов с помощью дерева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типа диаграммы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222BF" w:rsidRPr="009107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222BF" w:rsidRPr="00E5727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BA41C6">
          <w:pgSz w:w="11906" w:h="16383"/>
          <w:pgMar w:top="426" w:right="424" w:bottom="1134" w:left="567" w:header="720" w:footer="720" w:gutter="0"/>
          <w:cols w:space="720"/>
        </w:sectPr>
      </w:pPr>
    </w:p>
    <w:p w:rsidR="009222BF" w:rsidRPr="00910792" w:rsidRDefault="00AA082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9058384"/>
      <w:bookmarkEnd w:id="13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222BF" w:rsidRPr="00910792" w:rsidRDefault="009222B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949"/>
      </w:tblGrid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222BF" w:rsidRPr="009107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(понимать)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222BF" w:rsidRPr="009107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222BF" w:rsidRPr="00E572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9222BF" w:rsidRPr="00910792" w:rsidRDefault="009222B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  <w:lang w:val="ru-RU"/>
        </w:rPr>
        <w:sectPr w:rsidR="009222BF" w:rsidRPr="00910792" w:rsidSect="00BA41C6">
          <w:pgSz w:w="11906" w:h="16383"/>
          <w:pgMar w:top="1134" w:right="424" w:bottom="1134" w:left="567" w:header="720" w:footer="720" w:gutter="0"/>
          <w:cols w:space="720"/>
        </w:sectPr>
      </w:pPr>
    </w:p>
    <w:p w:rsidR="009222BF" w:rsidRPr="00910792" w:rsidRDefault="00AA0829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69058385"/>
      <w:bookmarkEnd w:id="14"/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p w:rsidR="009222BF" w:rsidRPr="00910792" w:rsidRDefault="009222B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9027"/>
      </w:tblGrid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двоичному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текста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Непозиционные и позиционные системы счисления. Алфавит. Основание.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Развёрнутая форма записи числа. Перевод в десятичную систему чисел, записанных в других системах счисления.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количества путей в направленном ациклическом графе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 вариантов с помощью дерева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словесный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виде блок-схемы, программа).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 вручную и на компьютере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Переменная: тип, имя, значение. Целые, вещественные и символьные переменные.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 функции для обработки строк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векторных рисунков в документы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</w:p>
        </w:tc>
      </w:tr>
      <w:tr w:rsidR="009222BF" w:rsidRPr="00E5727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222BF" w:rsidRPr="009107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222BF" w:rsidRPr="00910792" w:rsidRDefault="00AA0829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 w:rsidRPr="00910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222BF" w:rsidRPr="00910792" w:rsidRDefault="009222BF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222BF" w:rsidRPr="00910792" w:rsidRDefault="009222BF">
      <w:pPr>
        <w:rPr>
          <w:rFonts w:ascii="Times New Roman" w:hAnsi="Times New Roman" w:cs="Times New Roman"/>
          <w:sz w:val="24"/>
          <w:szCs w:val="24"/>
        </w:rPr>
        <w:sectPr w:rsidR="009222BF" w:rsidRPr="00910792" w:rsidSect="00BA41C6">
          <w:pgSz w:w="11906" w:h="16383"/>
          <w:pgMar w:top="426" w:right="424" w:bottom="426" w:left="567" w:header="720" w:footer="720" w:gutter="0"/>
          <w:cols w:space="720"/>
        </w:sectPr>
      </w:pPr>
    </w:p>
    <w:p w:rsidR="009222BF" w:rsidRPr="00910792" w:rsidRDefault="00AA082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69058382"/>
      <w:bookmarkEnd w:id="15"/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222BF" w:rsidRPr="00910792" w:rsidRDefault="00AA08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222BF" w:rsidRPr="00910792" w:rsidRDefault="00AA08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91079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91079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1fdd9878-aabe-49b3-a26b-db65386f5009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  <w:proofErr w:type="gramEnd"/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222BF" w:rsidRPr="00910792" w:rsidRDefault="00AA08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разработки </w:t>
      </w:r>
      <w:r w:rsidRPr="0091079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5a8af3fe-6634-4595-ad67-2c1d899ea773"/>
      <w:r w:rsidRPr="00910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Поурочное планирование</w:t>
      </w:r>
      <w:bookmarkEnd w:id="18"/>
    </w:p>
    <w:p w:rsidR="009222BF" w:rsidRPr="00910792" w:rsidRDefault="009222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22BF" w:rsidRPr="00910792" w:rsidRDefault="00AA08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1079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22BF" w:rsidRPr="00910792" w:rsidRDefault="00AA082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bd0f172-0fc7-47ad-bd72-029d95fdc8ad"/>
      <w:r w:rsidRPr="00910792">
        <w:rPr>
          <w:rFonts w:ascii="Times New Roman" w:hAnsi="Times New Roman" w:cs="Times New Roman"/>
          <w:color w:val="000000"/>
          <w:sz w:val="24"/>
          <w:szCs w:val="24"/>
        </w:rPr>
        <w:t>Интернет ресурсы</w:t>
      </w:r>
      <w:bookmarkEnd w:id="19"/>
    </w:p>
    <w:p w:rsidR="009222BF" w:rsidRDefault="009222BF">
      <w:pPr>
        <w:sectPr w:rsidR="009222BF" w:rsidSect="00910792">
          <w:pgSz w:w="11906" w:h="16383"/>
          <w:pgMar w:top="426" w:right="424" w:bottom="1134" w:left="426" w:header="720" w:footer="720" w:gutter="0"/>
          <w:cols w:space="720"/>
        </w:sectPr>
      </w:pPr>
    </w:p>
    <w:bookmarkEnd w:id="16"/>
    <w:p w:rsidR="00AA0829" w:rsidRDefault="00AA0829"/>
    <w:sectPr w:rsidR="00AA08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22BF"/>
    <w:rsid w:val="001E4417"/>
    <w:rsid w:val="00910792"/>
    <w:rsid w:val="009222BF"/>
    <w:rsid w:val="00AA0829"/>
    <w:rsid w:val="00AC0A5C"/>
    <w:rsid w:val="00BA41C6"/>
    <w:rsid w:val="00BF1BD0"/>
    <w:rsid w:val="00C7417F"/>
    <w:rsid w:val="00E42B03"/>
    <w:rsid w:val="00E5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16" Type="http://schemas.openxmlformats.org/officeDocument/2006/relationships/hyperlink" Target="https://m.edsoo.ru/7f418516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65296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b4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828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C365-3754-48F2-9E56-DEBE559E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13031</Words>
  <Characters>74278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9</cp:revision>
  <cp:lastPrinted>2025-09-18T10:36:00Z</cp:lastPrinted>
  <dcterms:created xsi:type="dcterms:W3CDTF">2025-09-17T08:54:00Z</dcterms:created>
  <dcterms:modified xsi:type="dcterms:W3CDTF">2025-09-18T10:36:00Z</dcterms:modified>
</cp:coreProperties>
</file>