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bookmarkStart w:id="0" w:name="block-67583990"/>
      <w:r w:rsidRPr="00617E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617EF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17E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617EF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tbl>
      <w:tblPr>
        <w:tblW w:w="0" w:type="auto"/>
        <w:tblInd w:w="72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17EF4" w:rsidRPr="00617EF4" w:rsidTr="00EC136D">
        <w:tc>
          <w:tcPr>
            <w:tcW w:w="3114" w:type="dxa"/>
          </w:tcPr>
          <w:p w:rsidR="00617EF4" w:rsidRPr="0040209D" w:rsidRDefault="00617EF4" w:rsidP="00617E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617EF4" w:rsidRDefault="00617EF4" w:rsidP="00617E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EE11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617E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7EF4" w:rsidRPr="0040209D" w:rsidRDefault="00617EF4" w:rsidP="00617E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7EF4" w:rsidRPr="0040209D" w:rsidRDefault="00617EF4" w:rsidP="00617E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17EF4" w:rsidRDefault="00617EF4" w:rsidP="00617E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EE11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7EF4" w:rsidRPr="0040209D" w:rsidRDefault="00617EF4" w:rsidP="00617E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7EF4" w:rsidRDefault="00617EF4" w:rsidP="00617E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17EF4" w:rsidRDefault="00617EF4" w:rsidP="00617E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7EF4" w:rsidRPr="008944ED" w:rsidRDefault="00617EF4" w:rsidP="0061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 73</w:t>
            </w:r>
          </w:p>
          <w:p w:rsidR="00617EF4" w:rsidRDefault="00617EF4" w:rsidP="0061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EE11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7EF4" w:rsidRPr="0040209D" w:rsidRDefault="00617EF4" w:rsidP="00617E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Default="004D4B45">
      <w:pPr>
        <w:spacing w:after="0"/>
        <w:ind w:left="120"/>
        <w:rPr>
          <w:lang w:val="ru-RU"/>
        </w:rPr>
      </w:pPr>
    </w:p>
    <w:p w:rsidR="00617EF4" w:rsidRDefault="00617EF4">
      <w:pPr>
        <w:spacing w:after="0"/>
        <w:ind w:left="120"/>
        <w:rPr>
          <w:lang w:val="ru-RU"/>
        </w:rPr>
      </w:pPr>
    </w:p>
    <w:p w:rsidR="00617EF4" w:rsidRPr="00617EF4" w:rsidRDefault="00617EF4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4D4B45">
      <w:pPr>
        <w:spacing w:after="0"/>
        <w:ind w:left="120"/>
        <w:rPr>
          <w:lang w:val="ru-RU"/>
        </w:rPr>
      </w:pP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7EF4">
        <w:rPr>
          <w:rFonts w:ascii="Times New Roman" w:hAnsi="Times New Roman"/>
          <w:color w:val="000000"/>
          <w:sz w:val="28"/>
          <w:lang w:val="ru-RU"/>
        </w:rPr>
        <w:t xml:space="preserve"> 8438484)</w:t>
      </w:r>
    </w:p>
    <w:p w:rsidR="004D4B45" w:rsidRPr="00617EF4" w:rsidRDefault="004D4B45">
      <w:pPr>
        <w:spacing w:after="0"/>
        <w:ind w:left="120"/>
        <w:jc w:val="center"/>
        <w:rPr>
          <w:lang w:val="ru-RU"/>
        </w:rPr>
      </w:pP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4D4B45" w:rsidRPr="00617EF4" w:rsidRDefault="00617EF4">
      <w:pPr>
        <w:spacing w:after="0" w:line="408" w:lineRule="auto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D4B45" w:rsidRPr="00617EF4" w:rsidRDefault="004D4B45">
      <w:pPr>
        <w:spacing w:after="0"/>
        <w:ind w:left="120"/>
        <w:jc w:val="center"/>
        <w:rPr>
          <w:lang w:val="ru-RU"/>
        </w:rPr>
      </w:pPr>
    </w:p>
    <w:p w:rsidR="004D4B45" w:rsidRPr="00617EF4" w:rsidRDefault="004D4B45">
      <w:pPr>
        <w:spacing w:after="0"/>
        <w:ind w:left="120"/>
        <w:jc w:val="center"/>
        <w:rPr>
          <w:lang w:val="ru-RU"/>
        </w:rPr>
      </w:pPr>
    </w:p>
    <w:p w:rsidR="004D4B45" w:rsidRPr="00617EF4" w:rsidRDefault="004D4B45">
      <w:pPr>
        <w:spacing w:after="0"/>
        <w:ind w:left="120"/>
        <w:jc w:val="center"/>
        <w:rPr>
          <w:lang w:val="ru-RU"/>
        </w:rPr>
      </w:pPr>
    </w:p>
    <w:p w:rsidR="004D4B45" w:rsidRPr="00617EF4" w:rsidRDefault="004D4B45">
      <w:pPr>
        <w:spacing w:after="0"/>
        <w:ind w:left="120"/>
        <w:jc w:val="center"/>
        <w:rPr>
          <w:lang w:val="ru-RU"/>
        </w:rPr>
      </w:pPr>
    </w:p>
    <w:p w:rsidR="004D4B45" w:rsidRDefault="004D4B45">
      <w:pPr>
        <w:spacing w:after="0"/>
        <w:ind w:left="120"/>
        <w:jc w:val="center"/>
        <w:rPr>
          <w:lang w:val="ru-RU"/>
        </w:rPr>
      </w:pPr>
    </w:p>
    <w:p w:rsidR="00EC136D" w:rsidRPr="00617EF4" w:rsidRDefault="00EC136D">
      <w:pPr>
        <w:spacing w:after="0"/>
        <w:ind w:left="120"/>
        <w:jc w:val="center"/>
        <w:rPr>
          <w:lang w:val="ru-RU"/>
        </w:rPr>
      </w:pPr>
    </w:p>
    <w:p w:rsidR="00617EF4" w:rsidRDefault="00617EF4">
      <w:pPr>
        <w:spacing w:after="0"/>
        <w:ind w:left="120"/>
        <w:jc w:val="center"/>
        <w:rPr>
          <w:lang w:val="ru-RU"/>
        </w:rPr>
      </w:pPr>
      <w:bookmarkStart w:id="3" w:name="aa5b1ab4-1ac3-4a92-b585-5aabbfc8fde5"/>
    </w:p>
    <w:p w:rsidR="004D4B45" w:rsidRPr="00617EF4" w:rsidRDefault="00617EF4">
      <w:pPr>
        <w:spacing w:after="0"/>
        <w:ind w:left="120"/>
        <w:jc w:val="center"/>
        <w:rPr>
          <w:lang w:val="ru-RU"/>
        </w:rPr>
      </w:pPr>
      <w:r w:rsidRPr="00617EF4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17EF4">
        <w:rPr>
          <w:rFonts w:ascii="Times New Roman" w:hAnsi="Times New Roman"/>
          <w:b/>
          <w:color w:val="000000"/>
          <w:sz w:val="28"/>
          <w:lang w:val="ru-RU"/>
        </w:rPr>
        <w:t>Хлеборобное</w:t>
      </w:r>
      <w:bookmarkEnd w:id="3"/>
      <w:r w:rsidRPr="00617E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617EF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D4B45" w:rsidRPr="00617EF4" w:rsidRDefault="004D4B45">
      <w:pPr>
        <w:rPr>
          <w:lang w:val="ru-RU"/>
        </w:rPr>
        <w:sectPr w:rsidR="004D4B45" w:rsidRPr="00617EF4" w:rsidSect="006165E3">
          <w:pgSz w:w="11906" w:h="16383"/>
          <w:pgMar w:top="1134" w:right="850" w:bottom="1134" w:left="567" w:header="720" w:footer="720" w:gutter="0"/>
          <w:cols w:space="720"/>
        </w:sectPr>
      </w:pPr>
    </w:p>
    <w:p w:rsidR="004D4B45" w:rsidRPr="006165E3" w:rsidRDefault="00617EF4" w:rsidP="00617EF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7583995"/>
      <w:bookmarkEnd w:id="0"/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информационную безопасность.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интернет-сервисах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возрастающей конкуренции на рынке труда. В связи с этим изучение информатики в 10 – 11 классах должно обеспечить: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6d191c0f-7a0e-48a8-b80d-063d85de251e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информатике.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D4B45" w:rsidRPr="006165E3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6165E3" w:rsidSect="006165E3">
          <w:pgSz w:w="11906" w:h="16383"/>
          <w:pgMar w:top="851" w:right="850" w:bottom="568" w:left="426" w:header="720" w:footer="720" w:gutter="0"/>
          <w:cols w:space="720"/>
        </w:sectPr>
      </w:pPr>
    </w:p>
    <w:p w:rsidR="004D4B45" w:rsidRPr="006165E3" w:rsidRDefault="00617EF4" w:rsidP="00617EF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7583992"/>
      <w:bookmarkEnd w:id="5"/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 w:rsidP="006165E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облачных технологий и мобильных устройств.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счисления. Алгоритм перевода целого числа из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системы счисления в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дроби в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Сумматор. Построение схемы на логических элементах по логическому выражению.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Запись логического выражения по логической схеме.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изображения и звука с использованием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4D4B45" w:rsidRPr="00EE111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доменных имён.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(сайтов). Сетевое хранение данных.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</w:t>
      </w: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Геоинформационные системы.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Теоретические основы информатики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4D4B45" w:rsidRPr="00EE111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представление данных (схемы, таблицы, графики).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EE1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Ветвления. Составные условия. 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Циклы с условием. Циклы по переменной. Использование таблиц трассировки.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Многотабличные базы данных. Типы связей между таблицами. Запросы к многотабличным базам данных.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4D4B45" w:rsidRPr="006165E3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6165E3" w:rsidSect="006165E3">
          <w:pgSz w:w="11906" w:h="16383"/>
          <w:pgMar w:top="851" w:right="850" w:bottom="426" w:left="426" w:header="720" w:footer="720" w:gutter="0"/>
          <w:cols w:space="720"/>
        </w:sect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7583994"/>
      <w:bookmarkEnd w:id="7"/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4B45" w:rsidRPr="006165E3" w:rsidRDefault="004D4B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6165E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строить неравномерные коды, допускающие однозначное декодирование сообщений (префиксные коды); 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6165E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6165E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D4B45" w:rsidRPr="006165E3" w:rsidRDefault="00617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D4B45" w:rsidRPr="006165E3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6165E3" w:rsidSect="006165E3">
          <w:pgSz w:w="11906" w:h="16383"/>
          <w:pgMar w:top="993" w:right="850" w:bottom="284" w:left="567" w:header="720" w:footer="720" w:gutter="0"/>
          <w:cols w:space="720"/>
        </w:sectPr>
      </w:pPr>
    </w:p>
    <w:p w:rsidR="004D4B45" w:rsidRPr="006165E3" w:rsidRDefault="00617E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7583993"/>
      <w:bookmarkEnd w:id="9"/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D4B45" w:rsidRPr="006165E3" w:rsidRDefault="00617E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4520"/>
        <w:gridCol w:w="1586"/>
        <w:gridCol w:w="1841"/>
        <w:gridCol w:w="1910"/>
        <w:gridCol w:w="3010"/>
      </w:tblGrid>
      <w:tr w:rsidR="004D4B45" w:rsidRPr="006165E3" w:rsidTr="00617EF4">
        <w:trPr>
          <w:trHeight w:val="144"/>
          <w:tblCellSpacing w:w="20" w:type="nil"/>
        </w:trPr>
        <w:tc>
          <w:tcPr>
            <w:tcW w:w="1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90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65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90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af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25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af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25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af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25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90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af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25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45" w:rsidRPr="006165E3" w:rsidRDefault="004D4B45">
      <w:pPr>
        <w:rPr>
          <w:rFonts w:ascii="Times New Roman" w:hAnsi="Times New Roman" w:cs="Times New Roman"/>
          <w:sz w:val="24"/>
          <w:szCs w:val="24"/>
        </w:rPr>
        <w:sectPr w:rsidR="004D4B45" w:rsidRPr="0061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4B45" w:rsidRPr="006165E3" w:rsidRDefault="00617E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07"/>
        <w:gridCol w:w="1545"/>
        <w:gridCol w:w="1841"/>
        <w:gridCol w:w="1910"/>
        <w:gridCol w:w="3050"/>
      </w:tblGrid>
      <w:tr w:rsidR="004D4B45" w:rsidRPr="006165E3" w:rsidTr="00617EF4">
        <w:trPr>
          <w:trHeight w:val="144"/>
          <w:tblCellSpacing w:w="20" w:type="nil"/>
        </w:trPr>
        <w:tc>
          <w:tcPr>
            <w:tcW w:w="1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85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85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85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14585" w:type="dxa"/>
            <w:gridSpan w:val="6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617EF4">
        <w:trPr>
          <w:trHeight w:val="144"/>
          <w:tblCellSpacing w:w="20" w:type="nil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47857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47857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617EF4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45" w:rsidRPr="00EC136D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EC136D" w:rsidSect="00EC136D">
          <w:pgSz w:w="16383" w:h="11906" w:orient="landscape"/>
          <w:pgMar w:top="709" w:right="850" w:bottom="0" w:left="1701" w:header="720" w:footer="720" w:gutter="0"/>
          <w:cols w:space="720"/>
        </w:sectPr>
      </w:pPr>
    </w:p>
    <w:p w:rsidR="004D4B45" w:rsidRPr="00EC136D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EC13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4B45" w:rsidRPr="006165E3" w:rsidRDefault="00617EF4" w:rsidP="00EC13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67583991"/>
      <w:bookmarkEnd w:id="10"/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</w:t>
      </w:r>
      <w:proofErr w:type="gramStart"/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10</w:t>
      </w:r>
      <w:proofErr w:type="gramEnd"/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364"/>
        <w:gridCol w:w="1560"/>
        <w:gridCol w:w="1559"/>
        <w:gridCol w:w="2977"/>
      </w:tblGrid>
      <w:tr w:rsidR="004D4B45" w:rsidRPr="006165E3" w:rsidTr="00EC136D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EC136D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/820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19"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/820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660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/06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14</w:instrText>
            </w:r>
            <w:r w:rsidR="00153EA2">
              <w:instrText>abb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dc</w:instrText>
            </w:r>
            <w:r w:rsidR="00153EA2" w:rsidRPr="00153EA2">
              <w:rPr>
                <w:lang w:val="ru-RU"/>
              </w:rPr>
              <w:instrText>08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6"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/228</w:instrText>
            </w:r>
            <w:r w:rsidR="00153EA2">
              <w:instrText>ee</w:instrText>
            </w:r>
            <w:r w:rsidR="00153EA2" w:rsidRPr="00153EA2">
              <w:rPr>
                <w:lang w:val="ru-RU"/>
              </w:rPr>
              <w:instrText>427"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/228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427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cdfae</w:instrText>
            </w:r>
            <w:r w:rsidR="00153EA2" w:rsidRPr="00153EA2">
              <w:rPr>
                <w:lang w:val="ru-RU"/>
              </w:rPr>
              <w:instrText>35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cdfae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/06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855</w:instrText>
            </w:r>
            <w:r w:rsidR="00153EA2">
              <w:instrText>bf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855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/38214</w:instrText>
            </w:r>
            <w:r w:rsidR="00153EA2">
              <w:instrText>cec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/38214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cec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/9</w:instrText>
            </w:r>
            <w:r w:rsidR="00153EA2">
              <w:instrText>deef</w:instrText>
            </w:r>
            <w:r w:rsidR="00153EA2" w:rsidRPr="00153EA2">
              <w:rPr>
                <w:lang w:val="ru-RU"/>
              </w:rPr>
              <w:instrText>96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deef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da</w:instrText>
            </w:r>
            <w:r w:rsidR="00153EA2" w:rsidRPr="00153EA2">
              <w:rPr>
                <w:lang w:val="ru-RU"/>
              </w:rPr>
              <w:instrText>4</w:instrText>
            </w:r>
            <w:r w:rsidR="00153EA2">
              <w:instrText>dd</w:instrText>
            </w:r>
            <w:r w:rsidR="00153EA2" w:rsidRPr="00153EA2">
              <w:rPr>
                <w:lang w:val="ru-RU"/>
              </w:rPr>
              <w:instrText>13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/60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2394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2394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abbcd</w:instrText>
            </w:r>
            <w:r w:rsidR="00153EA2" w:rsidRPr="00153EA2">
              <w:rPr>
                <w:lang w:val="ru-RU"/>
              </w:rPr>
              <w:instrText>321"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abbcd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3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712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712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/06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384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6"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abbcd</w:instrText>
            </w:r>
            <w:r w:rsidR="00153EA2" w:rsidRPr="00153EA2">
              <w:rPr>
                <w:lang w:val="ru-RU"/>
              </w:rPr>
              <w:instrText>321"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abbcd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de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5353"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5353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2010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6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2010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/8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cd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cb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</w:instrText>
            </w:r>
            <w:r w:rsidR="00153EA2">
              <w:instrText>dd</w:instrText>
            </w:r>
            <w:r w:rsidR="00153EA2" w:rsidRPr="00153EA2">
              <w:rPr>
                <w:lang w:val="ru-RU"/>
              </w:rPr>
              <w:instrText>23</w:instrText>
            </w:r>
            <w:r w:rsidR="00153EA2">
              <w:instrText>ae</w:instrText>
            </w:r>
            <w:r w:rsidR="00153EA2" w:rsidRPr="00153EA2">
              <w:rPr>
                <w:lang w:val="ru-RU"/>
              </w:rPr>
              <w:instrText>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48364"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48364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/61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9006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9006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662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662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ad</w:instrText>
            </w:r>
            <w:r w:rsidR="00153EA2" w:rsidRPr="00153EA2">
              <w:rPr>
                <w:lang w:val="ru-RU"/>
              </w:rPr>
              <w:instrText>7328</w:instrText>
            </w:r>
            <w:r w:rsidR="00153EA2">
              <w:instrText>fc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7328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</w:instrText>
            </w:r>
            <w:r w:rsidR="00153EA2">
              <w:instrText>fad</w:instrText>
            </w:r>
            <w:r w:rsidR="00153EA2" w:rsidRPr="00153EA2">
              <w:rPr>
                <w:lang w:val="ru-RU"/>
              </w:rPr>
              <w:instrText>160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bb</w:instrText>
            </w:r>
            <w:r w:rsidR="00153EA2" w:rsidRPr="00153EA2">
              <w:rPr>
                <w:lang w:val="ru-RU"/>
              </w:rPr>
              <w:instrText>9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1593521"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1593521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/46</w:instrText>
            </w:r>
            <w:r w:rsidR="00153EA2">
              <w:instrText>ba</w:instrText>
            </w:r>
            <w:r w:rsidR="00153EA2" w:rsidRPr="00153EA2">
              <w:rPr>
                <w:lang w:val="ru-RU"/>
              </w:rPr>
              <w:instrText>058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058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</w:instrText>
            </w:r>
            <w:r w:rsidR="00153EA2">
              <w:instrText>fad</w:instrText>
            </w:r>
            <w:r w:rsidR="00153EA2" w:rsidRPr="00153EA2">
              <w:rPr>
                <w:lang w:val="ru-RU"/>
              </w:rPr>
              <w:instrText>1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53"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aa</w:instrText>
            </w:r>
            <w:r w:rsidR="00153EA2" w:rsidRPr="00153EA2">
              <w:rPr>
                <w:lang w:val="ru-RU"/>
              </w:rPr>
              <w:instrText>862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53"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aaba</w:instrText>
            </w:r>
            <w:r w:rsidR="00153EA2" w:rsidRPr="00153EA2">
              <w:rPr>
                <w:lang w:val="ru-RU"/>
              </w:rPr>
              <w:instrText>738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aaba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ececed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ececed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686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9</w:instrText>
            </w:r>
            <w:r w:rsidR="00153EA2">
              <w:instrText>bb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/45633</w:instrText>
            </w:r>
            <w:r w:rsidR="00153EA2">
              <w:instrText>de</w:instrText>
            </w:r>
            <w:r w:rsidR="00153EA2" w:rsidRPr="00153EA2">
              <w:rPr>
                <w:lang w:val="ru-RU"/>
              </w:rPr>
              <w:instrText>5"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/45633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7253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6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7253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acc</w:instrText>
            </w:r>
            <w:r w:rsidR="00153EA2" w:rsidRPr="00153EA2">
              <w:rPr>
                <w:lang w:val="ru-RU"/>
              </w:rPr>
              <w:instrText>1</w:instrText>
            </w:r>
            <w:r w:rsidR="00153EA2">
              <w:instrText>db</w:instrText>
            </w:r>
            <w:r w:rsidR="00153EA2" w:rsidRPr="00153EA2">
              <w:rPr>
                <w:lang w:val="ru-RU"/>
              </w:rPr>
              <w:instrText>62"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EC136D">
        <w:trPr>
          <w:trHeight w:val="144"/>
          <w:tblCellSpacing w:w="20" w:type="nil"/>
        </w:trPr>
        <w:tc>
          <w:tcPr>
            <w:tcW w:w="9072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45" w:rsidRPr="006165E3" w:rsidRDefault="004D4B45">
      <w:pPr>
        <w:rPr>
          <w:rFonts w:ascii="Times New Roman" w:hAnsi="Times New Roman" w:cs="Times New Roman"/>
          <w:sz w:val="24"/>
          <w:szCs w:val="24"/>
        </w:rPr>
        <w:sectPr w:rsidR="004D4B45" w:rsidRPr="006165E3" w:rsidSect="00617EF4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4D4B45" w:rsidRPr="006165E3" w:rsidRDefault="00617EF4" w:rsidP="00617E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 ПЛАНИРОВАНИЕ </w:t>
      </w: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1559"/>
        <w:gridCol w:w="1560"/>
        <w:gridCol w:w="3543"/>
      </w:tblGrid>
      <w:tr w:rsidR="004D4B45" w:rsidRPr="006165E3" w:rsidTr="00EC136D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 w:rsidP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 w:rsidP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D4B45" w:rsidRPr="006165E3" w:rsidRDefault="004D4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6165E3" w:rsidTr="00EC136D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 w:rsidP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доменных имён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/04</w:instrText>
            </w:r>
            <w:r w:rsidR="00153EA2">
              <w:instrText>ed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(сайтов).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хранение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/189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67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7"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/189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Интернета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51</w:instrText>
            </w:r>
            <w:r w:rsidR="00153EA2">
              <w:instrText>ef</w:instrText>
            </w:r>
            <w:r w:rsidR="00153EA2" w:rsidRPr="00153EA2">
              <w:rPr>
                <w:lang w:val="ru-RU"/>
              </w:rPr>
              <w:instrText>401"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87321"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87321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/50</w:instrText>
            </w:r>
            <w:r w:rsidR="00153EA2">
              <w:instrText>da</w:instrText>
            </w:r>
            <w:r w:rsidR="00153EA2" w:rsidRPr="00153EA2">
              <w:rPr>
                <w:lang w:val="ru-RU"/>
              </w:rPr>
              <w:instrText>30</w:instrText>
            </w:r>
            <w:r w:rsidR="00153EA2">
              <w:instrText>fb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/5248229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/5248229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образовательные ресурсы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/1658594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/1658594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и информационная безопасность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/68</w:instrText>
            </w:r>
            <w:r w:rsidR="00153EA2">
              <w:instrText>ac</w:instrText>
            </w:r>
            <w:r w:rsidR="00153EA2" w:rsidRPr="00153EA2">
              <w:rPr>
                <w:lang w:val="ru-RU"/>
              </w:rPr>
              <w:instrText>9784"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9784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/039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1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9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/039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/7981</w:instrText>
            </w:r>
            <w:r w:rsidR="00153EA2">
              <w:instrText>dba</w:instrText>
            </w:r>
            <w:r w:rsidR="00153EA2" w:rsidRPr="00153EA2">
              <w:rPr>
                <w:lang w:val="ru-RU"/>
              </w:rPr>
              <w:instrText>5"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/7981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abbcd</w:instrText>
            </w:r>
            <w:r w:rsidR="00153EA2" w:rsidRPr="00153EA2">
              <w:rPr>
                <w:lang w:val="ru-RU"/>
              </w:rPr>
              <w:instrText>321"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abbcd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/079</w:instrText>
            </w:r>
            <w:r w:rsidR="00153EA2">
              <w:instrText>bc</w:instrText>
            </w:r>
            <w:r w:rsidR="00153EA2" w:rsidRPr="00153EA2">
              <w:rPr>
                <w:lang w:val="ru-RU"/>
              </w:rPr>
              <w:instrText>8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8"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/079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/68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279"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/82</w:instrText>
            </w:r>
            <w:r w:rsidR="00153EA2">
              <w:instrText>cb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49"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24</w:instrText>
            </w:r>
            <w:r w:rsidR="00153EA2">
              <w:instrText>ce</w:instrText>
            </w:r>
            <w:r w:rsidR="00153EA2" w:rsidRPr="00153EA2">
              <w:rPr>
                <w:lang w:val="ru-RU"/>
              </w:rPr>
              <w:instrText>20"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1535090"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1535090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/3012411"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/3012411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1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db</w:instrText>
            </w:r>
            <w:r w:rsidR="00153EA2" w:rsidRPr="00153EA2">
              <w:rPr>
                <w:lang w:val="ru-RU"/>
              </w:rPr>
              <w:instrText>2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/10</w:instrText>
            </w:r>
            <w:r w:rsidR="00153EA2">
              <w:instrText>ab</w:instrText>
            </w:r>
            <w:r w:rsidR="00153EA2" w:rsidRPr="00153EA2">
              <w:rPr>
                <w:lang w:val="ru-RU"/>
              </w:rPr>
              <w:instrText>9353"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/10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9353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4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ac</w:instrText>
            </w:r>
            <w:r w:rsidR="00153EA2" w:rsidRPr="00153EA2">
              <w:rPr>
                <w:lang w:val="ru-RU"/>
              </w:rPr>
              <w:instrText>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/72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11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12"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234361"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234361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величины (массивы)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37</w:instrText>
            </w:r>
            <w:r w:rsidR="00153EA2">
              <w:instrText>f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ca</w:instrText>
            </w:r>
            <w:r w:rsidR="00153EA2" w:rsidRPr="00153EA2">
              <w:rPr>
                <w:lang w:val="ru-RU"/>
              </w:rPr>
              <w:instrText>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одномерного массива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/660</w:instrText>
            </w:r>
            <w:r w:rsidR="00153EA2">
              <w:instrText>ff</w:instrText>
            </w:r>
            <w:r w:rsidR="00153EA2" w:rsidRPr="00153EA2">
              <w:rPr>
                <w:lang w:val="ru-RU"/>
              </w:rPr>
              <w:instrText>291"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/660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/3</w:instrText>
            </w:r>
            <w:r w:rsidR="00153EA2">
              <w:instrText>bb</w:instrText>
            </w:r>
            <w:r w:rsidR="00153EA2" w:rsidRPr="00153EA2">
              <w:rPr>
                <w:lang w:val="ru-RU"/>
              </w:rPr>
              <w:instrText>7214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7214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</w:instrText>
            </w:r>
            <w:r w:rsidR="00153EA2">
              <w:instrText>ff</w:instrText>
            </w:r>
            <w:r w:rsidR="00153EA2" w:rsidRPr="00153EA2">
              <w:rPr>
                <w:lang w:val="ru-RU"/>
              </w:rPr>
              <w:instrText>5</w:instrText>
            </w:r>
            <w:r w:rsidR="00153EA2">
              <w:instrText>fd</w:instrText>
            </w:r>
            <w:r w:rsidR="00153EA2" w:rsidRPr="00153EA2">
              <w:rPr>
                <w:lang w:val="ru-RU"/>
              </w:rPr>
              <w:instrText>90"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/096</w:instrText>
            </w:r>
            <w:r w:rsidR="00153EA2">
              <w:instrText>dddd</w:instrText>
            </w:r>
            <w:r w:rsidR="00153EA2" w:rsidRPr="00153EA2">
              <w:rPr>
                <w:lang w:val="ru-RU"/>
              </w:rPr>
              <w:instrText>8"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/096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dddd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996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7</w:instrText>
            </w:r>
            <w:r w:rsidR="00153EA2">
              <w:instrText>ee</w:instrText>
            </w:r>
            <w:r w:rsidR="00153EA2" w:rsidRPr="00153EA2">
              <w:rPr>
                <w:lang w:val="ru-RU"/>
              </w:rPr>
              <w:instrText>3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aaf</w:instrText>
            </w:r>
            <w:r w:rsidR="00153EA2" w:rsidRPr="00153EA2">
              <w:rPr>
                <w:lang w:val="ru-RU"/>
              </w:rPr>
              <w:instrText>73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/24865</w:instrText>
            </w:r>
            <w:r w:rsidR="00153EA2">
              <w:instrText>de</w:instrText>
            </w:r>
            <w:r w:rsidR="00153EA2" w:rsidRPr="00153EA2">
              <w:rPr>
                <w:lang w:val="ru-RU"/>
              </w:rPr>
              <w:instrText>3"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/24865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808</w:instrText>
            </w:r>
            <w:r w:rsidR="00153EA2">
              <w:instrText>dfd</w:instrText>
            </w:r>
            <w:r w:rsidR="00153EA2" w:rsidRPr="00153EA2">
              <w:rPr>
                <w:lang w:val="ru-RU"/>
              </w:rPr>
              <w:instrText>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 модели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62</w:instrText>
            </w:r>
            <w:r w:rsidR="00153EA2">
              <w:instrText>e</w:instrText>
            </w:r>
            <w:r w:rsidR="00153EA2" w:rsidRPr="00153EA2">
              <w:rPr>
                <w:lang w:val="ru-RU"/>
              </w:rPr>
              <w:instrText>4</w:instrText>
            </w:r>
            <w:r w:rsidR="00153EA2">
              <w:instrText>a</w:instrText>
            </w:r>
            <w:r w:rsidR="00153EA2" w:rsidRPr="00153EA2">
              <w:rPr>
                <w:lang w:val="ru-RU"/>
              </w:rPr>
              <w:instrText>7"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/2</w:instrText>
            </w:r>
            <w:r w:rsidR="00153EA2">
              <w:instrText>ac</w:instrText>
            </w:r>
            <w:r w:rsidR="00153EA2" w:rsidRPr="00153EA2">
              <w:rPr>
                <w:lang w:val="ru-RU"/>
              </w:rPr>
              <w:instrText>0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441"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441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5699</w:instrText>
            </w:r>
            <w:r w:rsidR="00153EA2">
              <w:instrText>db</w:instrText>
            </w:r>
            <w:r w:rsidR="00153EA2" w:rsidRPr="00153EA2">
              <w:rPr>
                <w:lang w:val="ru-RU"/>
              </w:rPr>
              <w:instrText>9"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5699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01.05.2026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/87468</w:instrText>
            </w:r>
            <w:r w:rsidR="00153EA2">
              <w:instrText>fbd</w:instrText>
            </w:r>
            <w:r w:rsidR="00153EA2" w:rsidRPr="00153EA2">
              <w:rPr>
                <w:lang w:val="ru-RU"/>
              </w:rPr>
              <w:instrText>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/87468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fbd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/487808</w:instrText>
            </w:r>
            <w:r w:rsidR="00153EA2">
              <w:instrText>d</w:instrText>
            </w:r>
            <w:r w:rsidR="00153EA2" w:rsidRPr="00153EA2">
              <w:rPr>
                <w:lang w:val="ru-RU"/>
              </w:rPr>
              <w:instrText>8"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/487808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/9</w:instrText>
            </w:r>
            <w:r w:rsidR="00153EA2">
              <w:instrText>c</w:instrText>
            </w:r>
            <w:r w:rsidR="00153EA2" w:rsidRPr="00153EA2">
              <w:rPr>
                <w:lang w:val="ru-RU"/>
              </w:rPr>
              <w:instrText>62</w:instrText>
            </w:r>
            <w:r w:rsidR="00153EA2">
              <w:instrText>b</w:instrText>
            </w:r>
            <w:r w:rsidR="00153EA2" w:rsidRPr="00153EA2">
              <w:rPr>
                <w:lang w:val="ru-RU"/>
              </w:rPr>
              <w:instrText>830"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/9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830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153EA2" w:rsidTr="00EC136D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53EA2">
              <w:fldChar w:fldCharType="begin"/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instrText>HYPERLINK</w:instrText>
            </w:r>
            <w:r w:rsidR="00153EA2" w:rsidRPr="00153EA2">
              <w:rPr>
                <w:lang w:val="ru-RU"/>
              </w:rPr>
              <w:instrText xml:space="preserve"> "</w:instrText>
            </w:r>
            <w:r w:rsidR="00153EA2">
              <w:instrText>https</w:instrText>
            </w:r>
            <w:r w:rsidR="00153EA2" w:rsidRPr="00153EA2">
              <w:rPr>
                <w:lang w:val="ru-RU"/>
              </w:rPr>
              <w:instrText>://</w:instrText>
            </w:r>
            <w:r w:rsidR="00153EA2">
              <w:instrText>m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edsoo</w:instrText>
            </w:r>
            <w:r w:rsidR="00153EA2" w:rsidRPr="00153EA2">
              <w:rPr>
                <w:lang w:val="ru-RU"/>
              </w:rPr>
              <w:instrText>.</w:instrText>
            </w:r>
            <w:r w:rsidR="00153EA2">
              <w:instrText>ru</w:instrText>
            </w:r>
            <w:r w:rsidR="00153EA2" w:rsidRPr="00153EA2">
              <w:rPr>
                <w:lang w:val="ru-RU"/>
              </w:rPr>
              <w:instrText>/5225</w:instrText>
            </w:r>
            <w:r w:rsidR="00153EA2">
              <w:instrText>af</w:instrText>
            </w:r>
            <w:r w:rsidR="00153EA2" w:rsidRPr="00153EA2">
              <w:rPr>
                <w:lang w:val="ru-RU"/>
              </w:rPr>
              <w:instrText>37" \</w:instrText>
            </w:r>
            <w:r w:rsidR="00153EA2">
              <w:instrText>h</w:instrText>
            </w:r>
            <w:r w:rsidR="00153EA2" w:rsidRPr="00153EA2">
              <w:rPr>
                <w:lang w:val="ru-RU"/>
              </w:rPr>
              <w:instrText xml:space="preserve"> </w:instrText>
            </w:r>
            <w:r w:rsidR="00153EA2">
              <w:fldChar w:fldCharType="separate"/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/5225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 w:rsidRPr="006165E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="00153EA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4D4B45" w:rsidRPr="006165E3" w:rsidTr="00EC136D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4D4B45" w:rsidRPr="006165E3" w:rsidRDefault="004D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45" w:rsidRPr="006165E3" w:rsidRDefault="004D4B45">
      <w:pPr>
        <w:rPr>
          <w:rFonts w:ascii="Times New Roman" w:hAnsi="Times New Roman" w:cs="Times New Roman"/>
          <w:sz w:val="24"/>
          <w:szCs w:val="24"/>
        </w:rPr>
        <w:sectPr w:rsidR="004D4B45" w:rsidRPr="006165E3" w:rsidSect="00EC136D">
          <w:pgSz w:w="16383" w:h="11906" w:orient="landscape"/>
          <w:pgMar w:top="851" w:right="850" w:bottom="709" w:left="1701" w:header="720" w:footer="720" w:gutter="0"/>
          <w:cols w:space="720"/>
        </w:sectPr>
      </w:pPr>
    </w:p>
    <w:p w:rsidR="004D4B45" w:rsidRPr="006165E3" w:rsidRDefault="004D4B45">
      <w:pPr>
        <w:rPr>
          <w:rFonts w:ascii="Times New Roman" w:hAnsi="Times New Roman" w:cs="Times New Roman"/>
          <w:sz w:val="24"/>
          <w:szCs w:val="24"/>
        </w:rPr>
        <w:sectPr w:rsidR="004D4B45" w:rsidRPr="0061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4B45" w:rsidRPr="006165E3" w:rsidRDefault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7583996"/>
      <w:bookmarkEnd w:id="11"/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D4B45" w:rsidRPr="006165E3" w:rsidRDefault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187"/>
      </w:tblGrid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D4B45" w:rsidRPr="006165E3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 w:rsidP="00617EF4">
            <w:pPr>
              <w:spacing w:after="0" w:line="33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 w:rsidP="00617EF4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4D4B45" w:rsidRPr="006165E3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базах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333333"/>
          <w:sz w:val="24"/>
          <w:szCs w:val="24"/>
        </w:rPr>
        <w:t>11 КЛАСС</w:t>
      </w:r>
    </w:p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187"/>
      </w:tblGrid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D4B45" w:rsidRPr="006165E3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hd w:val="clear" w:color="auto" w:fill="FFFFFF"/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4D4B45" w:rsidRPr="006165E3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4D4B45" w:rsidRPr="00153EA2" w:rsidTr="00EC136D">
        <w:trPr>
          <w:trHeight w:val="144"/>
        </w:trPr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87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4D4B45">
      <w:pPr>
        <w:rPr>
          <w:rFonts w:ascii="Times New Roman" w:hAnsi="Times New Roman" w:cs="Times New Roman"/>
          <w:sz w:val="24"/>
          <w:szCs w:val="24"/>
          <w:lang w:val="ru-RU"/>
        </w:rPr>
        <w:sectPr w:rsidR="004D4B45" w:rsidRPr="006165E3" w:rsidSect="009F12CB">
          <w:pgSz w:w="11906" w:h="16383"/>
          <w:pgMar w:top="851" w:right="850" w:bottom="1134" w:left="1701" w:header="720" w:footer="720" w:gutter="0"/>
          <w:cols w:space="720"/>
        </w:sectPr>
      </w:pPr>
    </w:p>
    <w:p w:rsidR="004D4B45" w:rsidRPr="006165E3" w:rsidRDefault="00617EF4" w:rsidP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7583997"/>
      <w:bookmarkEnd w:id="12"/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4D4B45" w:rsidRPr="006165E3" w:rsidRDefault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321"/>
      </w:tblGrid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производства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интернет-сервисов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облачных технологий и мобильных устройств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Равномерные и неравномерные коды. Условие Фано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информации, объём памяти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счисления. Алгоритм перевода целого числа из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конечной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дроби в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EE111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EE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4D4B45" w:rsidRPr="00153EA2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4D4B45" w:rsidRPr="006165E3" w:rsidTr="00617EF4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списка литературы</w:t>
            </w:r>
          </w:p>
        </w:tc>
      </w:tr>
    </w:tbl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D4B45" w:rsidRPr="006165E3" w:rsidRDefault="00617EF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321"/>
      </w:tblGrid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данных (схемы, таблицы, графики)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Графы. Основные понятия. Виды графов. Решение алгоритмических задач, связанных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4D4B45" w:rsidRPr="00153EA2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4D4B45" w:rsidRPr="006165E3" w:rsidTr="006165E3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4D4B45" w:rsidRPr="006165E3" w:rsidRDefault="00617EF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Pr="0061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</w:tr>
    </w:tbl>
    <w:p w:rsidR="004D4B45" w:rsidRPr="006165E3" w:rsidRDefault="004D4B45">
      <w:pPr>
        <w:rPr>
          <w:rFonts w:ascii="Times New Roman" w:hAnsi="Times New Roman" w:cs="Times New Roman"/>
          <w:sz w:val="24"/>
          <w:szCs w:val="24"/>
        </w:rPr>
        <w:sectPr w:rsidR="004D4B45" w:rsidRPr="006165E3" w:rsidSect="00617EF4">
          <w:pgSz w:w="11906" w:h="16383"/>
          <w:pgMar w:top="709" w:right="850" w:bottom="1134" w:left="1701" w:header="720" w:footer="720" w:gutter="0"/>
          <w:cols w:space="720"/>
        </w:sectPr>
      </w:pPr>
    </w:p>
    <w:p w:rsidR="004D4B45" w:rsidRPr="00153EA2" w:rsidRDefault="00617EF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7583998"/>
      <w:bookmarkEnd w:id="13"/>
      <w:r w:rsidRPr="00153E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D4B45" w:rsidRPr="00153EA2" w:rsidRDefault="00617EF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53E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D4B45" w:rsidRPr="006165E3" w:rsidRDefault="006165E3" w:rsidP="006165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Информатика: 10-й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6165E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Информатика: 11-й класс: базовый уровень: учебник; 5-е издание, переработанное Босова Л.Л., Босова А.Ю. Акционерное общество «Издательство «Просвещение»</w:t>
      </w:r>
      <w:proofErr w:type="gramEnd"/>
    </w:p>
    <w:p w:rsidR="004D4B45" w:rsidRPr="006165E3" w:rsidRDefault="00617EF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D4B45" w:rsidRPr="006165E3" w:rsidRDefault="006165E3" w:rsidP="006165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разработки </w:t>
      </w:r>
      <w:r w:rsidRPr="006165E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5a8af3fe-6634-4595-ad67-2c1d899ea773"/>
      <w:r w:rsidRPr="006165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Поурочное планирование</w:t>
      </w:r>
      <w:bookmarkEnd w:id="15"/>
    </w:p>
    <w:p w:rsidR="004D4B45" w:rsidRPr="006165E3" w:rsidRDefault="004D4B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4B45" w:rsidRPr="006165E3" w:rsidRDefault="00617EF4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165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D4B45" w:rsidRPr="00153EA2" w:rsidRDefault="006165E3" w:rsidP="00153EA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D4B45" w:rsidRPr="00153EA2">
          <w:pgSz w:w="11906" w:h="16383"/>
          <w:pgMar w:top="1134" w:right="850" w:bottom="1134" w:left="1701" w:header="720" w:footer="720" w:gutter="0"/>
          <w:cols w:space="720"/>
        </w:sectPr>
      </w:pPr>
      <w:bookmarkStart w:id="16" w:name="bbd0f172-0fc7-47ad-bd72-029d95fdc8ad"/>
      <w:r w:rsidRPr="006165E3">
        <w:rPr>
          <w:rFonts w:ascii="Times New Roman" w:hAnsi="Times New Roman" w:cs="Times New Roman"/>
          <w:color w:val="000000"/>
          <w:sz w:val="24"/>
          <w:szCs w:val="24"/>
        </w:rPr>
        <w:t>Интернет ресурсы</w:t>
      </w:r>
      <w:bookmarkStart w:id="17" w:name="_GoBack"/>
      <w:bookmarkEnd w:id="16"/>
      <w:bookmarkEnd w:id="17"/>
    </w:p>
    <w:bookmarkEnd w:id="14"/>
    <w:p w:rsidR="00617EF4" w:rsidRPr="00617EF4" w:rsidRDefault="00617EF4">
      <w:pPr>
        <w:rPr>
          <w:lang w:val="ru-RU"/>
        </w:rPr>
      </w:pPr>
    </w:p>
    <w:sectPr w:rsidR="00617EF4" w:rsidRPr="00617E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4B45"/>
    <w:rsid w:val="00153EA2"/>
    <w:rsid w:val="004D4B45"/>
    <w:rsid w:val="006165E3"/>
    <w:rsid w:val="00617EF4"/>
    <w:rsid w:val="009F12CB"/>
    <w:rsid w:val="00DA7947"/>
    <w:rsid w:val="00EB7207"/>
    <w:rsid w:val="00EC136D"/>
    <w:rsid w:val="00E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1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af8b25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32</Pages>
  <Words>8938</Words>
  <Characters>50953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7</cp:revision>
  <cp:lastPrinted>2025-09-18T10:37:00Z</cp:lastPrinted>
  <dcterms:created xsi:type="dcterms:W3CDTF">2025-09-18T09:28:00Z</dcterms:created>
  <dcterms:modified xsi:type="dcterms:W3CDTF">2025-09-26T09:49:00Z</dcterms:modified>
</cp:coreProperties>
</file>