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3C" w:rsidRPr="009327B6" w:rsidRDefault="00195B3C" w:rsidP="00195B3C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r w:rsidRPr="009327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95B3C" w:rsidRPr="000B3CDC" w:rsidRDefault="00195B3C" w:rsidP="00195B3C">
      <w:pPr>
        <w:spacing w:after="0" w:line="408" w:lineRule="auto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0B3CDC">
        <w:rPr>
          <w:rFonts w:ascii="Times New Roman" w:hAnsi="Times New Roman" w:cs="Times New Roman"/>
          <w:sz w:val="32"/>
          <w:szCs w:val="32"/>
          <w:lang w:val="ru-RU"/>
        </w:rPr>
        <w:t xml:space="preserve">Министерство общего и профессионального образования Ростовской области </w:t>
      </w:r>
    </w:p>
    <w:p w:rsidR="00195B3C" w:rsidRPr="000B3CDC" w:rsidRDefault="00195B3C" w:rsidP="00195B3C">
      <w:pPr>
        <w:tabs>
          <w:tab w:val="left" w:pos="1560"/>
        </w:tabs>
        <w:spacing w:after="0" w:line="408" w:lineRule="auto"/>
        <w:ind w:left="12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lang w:val="ru-RU"/>
        </w:rPr>
        <w:tab/>
      </w:r>
      <w:r w:rsidRPr="000B3CDC">
        <w:rPr>
          <w:rFonts w:ascii="Times New Roman" w:hAnsi="Times New Roman" w:cs="Times New Roman"/>
          <w:sz w:val="32"/>
          <w:szCs w:val="32"/>
          <w:lang w:val="ru-RU"/>
        </w:rPr>
        <w:t xml:space="preserve">Отдел образования Администрация </w:t>
      </w:r>
      <w:proofErr w:type="spellStart"/>
      <w:r w:rsidRPr="000B3CDC">
        <w:rPr>
          <w:rFonts w:ascii="Times New Roman" w:hAnsi="Times New Roman" w:cs="Times New Roman"/>
          <w:sz w:val="32"/>
          <w:szCs w:val="32"/>
          <w:lang w:val="ru-RU"/>
        </w:rPr>
        <w:t>Целинского</w:t>
      </w:r>
      <w:proofErr w:type="spellEnd"/>
      <w:r w:rsidRPr="000B3CDC">
        <w:rPr>
          <w:rFonts w:ascii="Times New Roman" w:hAnsi="Times New Roman" w:cs="Times New Roman"/>
          <w:sz w:val="32"/>
          <w:szCs w:val="32"/>
          <w:lang w:val="ru-RU"/>
        </w:rPr>
        <w:t xml:space="preserve"> района</w:t>
      </w:r>
    </w:p>
    <w:p w:rsidR="00195B3C" w:rsidRPr="009327B6" w:rsidRDefault="00195B3C" w:rsidP="00195B3C">
      <w:pPr>
        <w:spacing w:after="0" w:line="408" w:lineRule="auto"/>
        <w:ind w:left="120"/>
        <w:jc w:val="center"/>
        <w:rPr>
          <w:lang w:val="ru-RU"/>
        </w:rPr>
      </w:pPr>
      <w:r w:rsidRPr="009327B6">
        <w:rPr>
          <w:rFonts w:ascii="Times New Roman" w:hAnsi="Times New Roman"/>
          <w:b/>
          <w:color w:val="000000"/>
          <w:sz w:val="28"/>
          <w:lang w:val="ru-RU"/>
        </w:rPr>
        <w:t>МБОУ Хлеборобная СОШ №5</w:t>
      </w:r>
    </w:p>
    <w:p w:rsidR="00195B3C" w:rsidRPr="009327B6" w:rsidRDefault="00195B3C" w:rsidP="00195B3C">
      <w:pPr>
        <w:spacing w:after="0"/>
        <w:ind w:left="120"/>
        <w:rPr>
          <w:lang w:val="ru-RU"/>
        </w:rPr>
      </w:pPr>
    </w:p>
    <w:p w:rsidR="00195B3C" w:rsidRPr="009327B6" w:rsidRDefault="00195B3C" w:rsidP="00195B3C">
      <w:pPr>
        <w:spacing w:after="0"/>
        <w:ind w:left="120"/>
        <w:rPr>
          <w:lang w:val="ru-RU"/>
        </w:rPr>
      </w:pPr>
    </w:p>
    <w:p w:rsidR="00195B3C" w:rsidRPr="009327B6" w:rsidRDefault="00195B3C" w:rsidP="00195B3C">
      <w:pPr>
        <w:spacing w:after="0"/>
        <w:ind w:left="120"/>
        <w:rPr>
          <w:lang w:val="ru-RU"/>
        </w:rPr>
      </w:pPr>
    </w:p>
    <w:p w:rsidR="00195B3C" w:rsidRPr="009327B6" w:rsidRDefault="00195B3C" w:rsidP="00195B3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95B3C" w:rsidRPr="00D6090A" w:rsidTr="00F344DB">
        <w:tc>
          <w:tcPr>
            <w:tcW w:w="3114" w:type="dxa"/>
          </w:tcPr>
          <w:p w:rsidR="00195B3C" w:rsidRPr="0040209D" w:rsidRDefault="00195B3C" w:rsidP="00F344D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95B3C" w:rsidRPr="008944ED" w:rsidRDefault="00195B3C" w:rsidP="00F344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195B3C" w:rsidRDefault="00195B3C" w:rsidP="00F344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95B3C" w:rsidRPr="008944ED" w:rsidRDefault="00195B3C" w:rsidP="00F344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  <w:p w:rsidR="00195B3C" w:rsidRDefault="00195B3C" w:rsidP="00F344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от «18»августа</w:t>
            </w:r>
            <w:r w:rsidRPr="009327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195B3C" w:rsidRPr="0040209D" w:rsidRDefault="00195B3C" w:rsidP="00F344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95B3C" w:rsidRPr="0040209D" w:rsidRDefault="00195B3C" w:rsidP="00F344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95B3C" w:rsidRPr="008944ED" w:rsidRDefault="00195B3C" w:rsidP="00F344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УВР</w:t>
            </w:r>
          </w:p>
          <w:p w:rsidR="00195B3C" w:rsidRDefault="00195B3C" w:rsidP="00F344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95B3C" w:rsidRPr="008944ED" w:rsidRDefault="00195B3C" w:rsidP="00F344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:rsidR="00195B3C" w:rsidRDefault="00195B3C" w:rsidP="00F344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195B3C" w:rsidRPr="0040209D" w:rsidRDefault="00195B3C" w:rsidP="00F344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95B3C" w:rsidRDefault="00195B3C" w:rsidP="00F344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95B3C" w:rsidRPr="008944ED" w:rsidRDefault="00195B3C" w:rsidP="00F344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95B3C" w:rsidRDefault="00195B3C" w:rsidP="00F344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95B3C" w:rsidRPr="008944ED" w:rsidRDefault="00195B3C" w:rsidP="00F344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  <w:p w:rsidR="00195B3C" w:rsidRDefault="00195B3C" w:rsidP="00F344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73 от «20»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195B3C" w:rsidRPr="0040209D" w:rsidRDefault="00195B3C" w:rsidP="00F344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 w:line="408" w:lineRule="auto"/>
        <w:ind w:left="120"/>
        <w:jc w:val="center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42E95" w:rsidRPr="00E53D52" w:rsidRDefault="004F6B99">
      <w:pPr>
        <w:spacing w:after="0" w:line="408" w:lineRule="auto"/>
        <w:ind w:left="120"/>
        <w:jc w:val="center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53D52">
        <w:rPr>
          <w:rFonts w:ascii="Times New Roman" w:hAnsi="Times New Roman"/>
          <w:color w:val="000000"/>
          <w:sz w:val="28"/>
          <w:lang w:val="ru-RU"/>
        </w:rPr>
        <w:t xml:space="preserve"> 8465468)</w:t>
      </w:r>
    </w:p>
    <w:p w:rsidR="00642E95" w:rsidRPr="00E53D52" w:rsidRDefault="00642E95">
      <w:pPr>
        <w:spacing w:after="0"/>
        <w:ind w:left="120"/>
        <w:jc w:val="center"/>
        <w:rPr>
          <w:lang w:val="ru-RU"/>
        </w:rPr>
      </w:pPr>
    </w:p>
    <w:p w:rsidR="00642E95" w:rsidRPr="00E53D52" w:rsidRDefault="004F6B99">
      <w:pPr>
        <w:spacing w:after="0" w:line="408" w:lineRule="auto"/>
        <w:ind w:left="120"/>
        <w:jc w:val="center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642E95" w:rsidRPr="00E53D52" w:rsidRDefault="004F6B99">
      <w:pPr>
        <w:spacing w:after="0" w:line="408" w:lineRule="auto"/>
        <w:ind w:left="120"/>
        <w:jc w:val="center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42E95" w:rsidRPr="00E53D52" w:rsidRDefault="00642E95">
      <w:pPr>
        <w:spacing w:after="0"/>
        <w:ind w:left="120"/>
        <w:jc w:val="center"/>
        <w:rPr>
          <w:lang w:val="ru-RU"/>
        </w:rPr>
      </w:pPr>
    </w:p>
    <w:p w:rsidR="00642E95" w:rsidRPr="00E53D52" w:rsidRDefault="00642E95">
      <w:pPr>
        <w:spacing w:after="0"/>
        <w:ind w:left="120"/>
        <w:jc w:val="center"/>
        <w:rPr>
          <w:lang w:val="ru-RU"/>
        </w:rPr>
      </w:pPr>
    </w:p>
    <w:p w:rsidR="00642E95" w:rsidRPr="00E53D52" w:rsidRDefault="00642E95">
      <w:pPr>
        <w:spacing w:after="0"/>
        <w:ind w:left="120"/>
        <w:jc w:val="center"/>
        <w:rPr>
          <w:lang w:val="ru-RU"/>
        </w:rPr>
      </w:pPr>
    </w:p>
    <w:p w:rsidR="00642E95" w:rsidRPr="00E53D52" w:rsidRDefault="00642E95">
      <w:pPr>
        <w:spacing w:after="0"/>
        <w:ind w:left="120"/>
        <w:jc w:val="center"/>
        <w:rPr>
          <w:lang w:val="ru-RU"/>
        </w:rPr>
      </w:pPr>
    </w:p>
    <w:p w:rsidR="00195B3C" w:rsidRPr="009327B6" w:rsidRDefault="00195B3C" w:rsidP="00195B3C">
      <w:pPr>
        <w:spacing w:after="0"/>
        <w:ind w:left="120"/>
        <w:jc w:val="center"/>
        <w:rPr>
          <w:lang w:val="ru-RU"/>
        </w:rPr>
      </w:pPr>
      <w:bookmarkStart w:id="1" w:name="a138e01f-71ee-4195-a132-95a500e7f996"/>
      <w:r w:rsidRPr="009327B6">
        <w:rPr>
          <w:rFonts w:ascii="Times New Roman" w:hAnsi="Times New Roman"/>
          <w:b/>
          <w:color w:val="000000"/>
          <w:sz w:val="28"/>
          <w:lang w:val="ru-RU"/>
        </w:rPr>
        <w:t>село Хлеборобное</w:t>
      </w:r>
      <w:bookmarkEnd w:id="1"/>
      <w:r w:rsidRPr="009327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2025г.</w:t>
      </w:r>
    </w:p>
    <w:p w:rsidR="00642E95" w:rsidRPr="00E53D52" w:rsidRDefault="00642E95">
      <w:pPr>
        <w:spacing w:after="0"/>
        <w:ind w:left="120"/>
        <w:jc w:val="center"/>
        <w:rPr>
          <w:lang w:val="ru-RU"/>
        </w:rPr>
      </w:pPr>
    </w:p>
    <w:p w:rsidR="00642E95" w:rsidRPr="00E53D52" w:rsidRDefault="00642E95">
      <w:pPr>
        <w:spacing w:after="0"/>
        <w:ind w:left="120"/>
        <w:jc w:val="center"/>
        <w:rPr>
          <w:lang w:val="ru-RU"/>
        </w:rPr>
      </w:pPr>
    </w:p>
    <w:p w:rsidR="00642E95" w:rsidRPr="00E53D52" w:rsidRDefault="00642E95">
      <w:pPr>
        <w:spacing w:after="0"/>
        <w:ind w:left="120"/>
        <w:jc w:val="center"/>
        <w:rPr>
          <w:lang w:val="ru-RU"/>
        </w:rPr>
      </w:pPr>
    </w:p>
    <w:p w:rsidR="00642E95" w:rsidRPr="00E53D52" w:rsidRDefault="00642E95">
      <w:pPr>
        <w:spacing w:after="0"/>
        <w:ind w:left="120"/>
        <w:jc w:val="center"/>
        <w:rPr>
          <w:lang w:val="ru-RU"/>
        </w:rPr>
      </w:pPr>
    </w:p>
    <w:p w:rsidR="00642E95" w:rsidRPr="00E53D52" w:rsidRDefault="00642E95">
      <w:pPr>
        <w:spacing w:after="0"/>
        <w:ind w:left="120"/>
        <w:jc w:val="center"/>
        <w:rPr>
          <w:lang w:val="ru-RU"/>
        </w:rPr>
      </w:pPr>
    </w:p>
    <w:p w:rsidR="00642E95" w:rsidRPr="00E53D52" w:rsidRDefault="004F6B99">
      <w:pPr>
        <w:spacing w:after="0" w:line="264" w:lineRule="auto"/>
        <w:ind w:left="120"/>
        <w:jc w:val="both"/>
        <w:rPr>
          <w:lang w:val="ru-RU"/>
        </w:rPr>
      </w:pPr>
      <w:bookmarkStart w:id="2" w:name="block-67832827"/>
      <w:bookmarkEnd w:id="0"/>
      <w:r w:rsidRPr="00E53D5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642E95" w:rsidRDefault="004F6B99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642E95" w:rsidRPr="00E53D52" w:rsidRDefault="004F6B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642E95" w:rsidRPr="00E53D52" w:rsidRDefault="004F6B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642E95" w:rsidRPr="00E53D52" w:rsidRDefault="004F6B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642E95" w:rsidRPr="00E53D52" w:rsidRDefault="004F6B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642E95" w:rsidRPr="00E53D52" w:rsidRDefault="004F6B99">
      <w:pPr>
        <w:spacing w:after="0"/>
        <w:ind w:firstLine="600"/>
        <w:rPr>
          <w:lang w:val="ru-RU"/>
        </w:rPr>
      </w:pPr>
      <w:r w:rsidRPr="00E53D52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642E95" w:rsidRPr="00E53D52" w:rsidRDefault="004F6B99">
      <w:pPr>
        <w:spacing w:after="0"/>
        <w:ind w:firstLine="600"/>
        <w:rPr>
          <w:lang w:val="ru-RU"/>
        </w:rPr>
      </w:pPr>
      <w:r w:rsidRPr="00E53D52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642E95" w:rsidRPr="00E53D52" w:rsidRDefault="004F6B99">
      <w:pPr>
        <w:spacing w:after="0"/>
        <w:ind w:firstLine="600"/>
        <w:rPr>
          <w:lang w:val="ru-RU"/>
        </w:rPr>
      </w:pPr>
      <w:r w:rsidRPr="00E53D52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642E95" w:rsidRPr="00E53D52" w:rsidRDefault="004F6B99">
      <w:pPr>
        <w:spacing w:after="0"/>
        <w:ind w:firstLine="600"/>
        <w:rPr>
          <w:lang w:val="ru-RU"/>
        </w:rPr>
      </w:pPr>
      <w:r w:rsidRPr="00E53D52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642E95" w:rsidRPr="00E53D52" w:rsidRDefault="004F6B99">
      <w:pPr>
        <w:spacing w:after="0"/>
        <w:ind w:firstLine="600"/>
        <w:rPr>
          <w:lang w:val="ru-RU"/>
        </w:rPr>
      </w:pPr>
      <w:r w:rsidRPr="00E53D52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642E95" w:rsidRPr="00E53D52" w:rsidRDefault="004F6B99">
      <w:pPr>
        <w:spacing w:after="0"/>
        <w:ind w:firstLine="600"/>
        <w:rPr>
          <w:lang w:val="ru-RU"/>
        </w:rPr>
      </w:pPr>
      <w:r w:rsidRPr="00E53D52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642E95" w:rsidRPr="00E53D52" w:rsidRDefault="004F6B99">
      <w:pPr>
        <w:spacing w:after="0"/>
        <w:ind w:firstLine="600"/>
        <w:rPr>
          <w:lang w:val="ru-RU"/>
        </w:rPr>
      </w:pPr>
      <w:r w:rsidRPr="00E53D52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642E95" w:rsidRPr="00E53D52" w:rsidRDefault="004F6B99">
      <w:pPr>
        <w:spacing w:after="0"/>
        <w:ind w:firstLine="600"/>
        <w:rPr>
          <w:lang w:val="ru-RU"/>
        </w:rPr>
      </w:pPr>
      <w:r w:rsidRPr="00E53D52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642E95" w:rsidRPr="00E53D52" w:rsidRDefault="004F6B99">
      <w:pPr>
        <w:spacing w:after="0"/>
        <w:ind w:firstLine="600"/>
        <w:rPr>
          <w:lang w:val="ru-RU"/>
        </w:rPr>
      </w:pPr>
      <w:r w:rsidRPr="00E53D52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642E95" w:rsidRPr="00E53D52" w:rsidRDefault="004F6B99">
      <w:pPr>
        <w:spacing w:after="0"/>
        <w:ind w:firstLine="600"/>
        <w:rPr>
          <w:lang w:val="ru-RU"/>
        </w:rPr>
      </w:pPr>
      <w:r w:rsidRPr="00E53D52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642E95" w:rsidRPr="00E53D52" w:rsidRDefault="004F6B99">
      <w:pPr>
        <w:spacing w:after="0"/>
        <w:ind w:firstLine="600"/>
        <w:rPr>
          <w:lang w:val="ru-RU"/>
        </w:rPr>
      </w:pPr>
      <w:r w:rsidRPr="00E53D52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безопасности: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642E95" w:rsidRPr="00E53D52" w:rsidRDefault="004F6B99">
      <w:pPr>
        <w:spacing w:after="0" w:line="264" w:lineRule="auto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642E95" w:rsidRPr="00E53D52" w:rsidRDefault="00642E95">
      <w:pPr>
        <w:rPr>
          <w:lang w:val="ru-RU"/>
        </w:rPr>
        <w:sectPr w:rsidR="00642E95" w:rsidRPr="00E53D52">
          <w:pgSz w:w="11906" w:h="16383"/>
          <w:pgMar w:top="1134" w:right="850" w:bottom="1134" w:left="1701" w:header="720" w:footer="720" w:gutter="0"/>
          <w:cols w:space="720"/>
        </w:sectPr>
      </w:pPr>
    </w:p>
    <w:p w:rsidR="00642E95" w:rsidRPr="00E53D52" w:rsidRDefault="004F6B99">
      <w:pPr>
        <w:spacing w:after="0" w:line="264" w:lineRule="auto"/>
        <w:ind w:left="120"/>
        <w:jc w:val="both"/>
        <w:rPr>
          <w:lang w:val="ru-RU"/>
        </w:rPr>
      </w:pPr>
      <w:bookmarkStart w:id="3" w:name="block-67832821"/>
      <w:bookmarkEnd w:id="2"/>
      <w:r w:rsidRPr="00E53D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42E95" w:rsidRPr="00E53D52" w:rsidRDefault="004F6B99">
      <w:pPr>
        <w:spacing w:after="0" w:line="24" w:lineRule="auto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642E95" w:rsidRPr="00E53D52" w:rsidRDefault="004F6B99">
      <w:pPr>
        <w:spacing w:after="0" w:line="264" w:lineRule="auto"/>
        <w:ind w:firstLine="600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>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E53D52">
        <w:rPr>
          <w:rFonts w:ascii="Times New Roman" w:hAnsi="Times New Roman"/>
          <w:color w:val="000000"/>
          <w:sz w:val="28"/>
          <w:lang w:val="ru-RU"/>
        </w:rPr>
        <w:t>);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>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в цифровой среде, их признаки;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>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фальшивые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аккаунты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>, вредные советчики, манипуляторы;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>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запрещённый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>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правила поведения и порядок действий при угрозе или в случае террористического акта, проведении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642E95" w:rsidRPr="00E53D52" w:rsidRDefault="00642E95">
      <w:pPr>
        <w:spacing w:after="0" w:line="264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642E95">
      <w:pPr>
        <w:rPr>
          <w:lang w:val="ru-RU"/>
        </w:rPr>
        <w:sectPr w:rsidR="00642E95" w:rsidRPr="00E53D52">
          <w:pgSz w:w="11906" w:h="16383"/>
          <w:pgMar w:top="1134" w:right="850" w:bottom="1134" w:left="1701" w:header="720" w:footer="720" w:gutter="0"/>
          <w:cols w:space="720"/>
        </w:sectPr>
      </w:pPr>
    </w:p>
    <w:p w:rsidR="00642E95" w:rsidRPr="00E53D52" w:rsidRDefault="004F6B99">
      <w:pPr>
        <w:spacing w:after="0"/>
        <w:ind w:left="120"/>
        <w:rPr>
          <w:lang w:val="ru-RU"/>
        </w:rPr>
      </w:pPr>
      <w:bookmarkStart w:id="4" w:name="block-67832822"/>
      <w:bookmarkEnd w:id="3"/>
      <w:r w:rsidRPr="00E53D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42E95" w:rsidRPr="00E53D52" w:rsidRDefault="00642E95">
      <w:pPr>
        <w:spacing w:after="0" w:line="120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42E95" w:rsidRPr="00E53D52" w:rsidRDefault="00642E95">
      <w:pPr>
        <w:spacing w:after="0" w:line="120" w:lineRule="auto"/>
        <w:ind w:left="120"/>
        <w:jc w:val="both"/>
        <w:rPr>
          <w:lang w:val="ru-RU"/>
        </w:rPr>
      </w:pP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642E95" w:rsidRPr="00E53D52" w:rsidRDefault="004F6B99">
      <w:pPr>
        <w:spacing w:after="0" w:line="252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642E95" w:rsidRPr="00E53D52" w:rsidRDefault="00642E95">
      <w:pPr>
        <w:spacing w:after="0"/>
        <w:ind w:left="120"/>
        <w:jc w:val="both"/>
        <w:rPr>
          <w:lang w:val="ru-RU"/>
        </w:rPr>
      </w:pP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42E95" w:rsidRPr="00E53D52" w:rsidRDefault="004F6B99">
      <w:pPr>
        <w:spacing w:after="0" w:line="96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.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53D52">
        <w:rPr>
          <w:rFonts w:ascii="Times New Roman" w:hAnsi="Times New Roman"/>
          <w:color w:val="000000"/>
          <w:sz w:val="28"/>
          <w:lang w:val="ru-RU"/>
        </w:rPr>
        <w:t>: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>, логично и ясно излагать свою точку зрения с использованием языковых средств.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акта; проведении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операции.</w:t>
      </w:r>
    </w:p>
    <w:p w:rsidR="00642E95" w:rsidRPr="00E53D52" w:rsidRDefault="004F6B99">
      <w:pPr>
        <w:spacing w:after="0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знать правила пожарной безопасности и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электробезопасности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>, понимать влияние соблюдения правил на безопасность в быту;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642E95" w:rsidRPr="00E53D52" w:rsidRDefault="004F6B99">
      <w:pPr>
        <w:spacing w:after="0" w:line="264" w:lineRule="auto"/>
        <w:ind w:firstLine="600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spellStart"/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spellEnd"/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E53D52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и другие), раскрывать их характерные признаки;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>»;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642E95" w:rsidRPr="00E53D52" w:rsidRDefault="004F6B99">
      <w:pPr>
        <w:spacing w:after="0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</w:t>
      </w:r>
      <w:proofErr w:type="spellStart"/>
      <w:r w:rsidRPr="00E53D52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E53D52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642E95" w:rsidRPr="00E53D52" w:rsidRDefault="004F6B99">
      <w:pPr>
        <w:spacing w:after="0" w:line="264" w:lineRule="auto"/>
        <w:ind w:firstLine="60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642E95" w:rsidRPr="00E53D52" w:rsidRDefault="00642E95">
      <w:pPr>
        <w:rPr>
          <w:lang w:val="ru-RU"/>
        </w:rPr>
        <w:sectPr w:rsidR="00642E95" w:rsidRPr="00E53D52">
          <w:pgSz w:w="11906" w:h="16383"/>
          <w:pgMar w:top="1134" w:right="850" w:bottom="1134" w:left="1701" w:header="720" w:footer="720" w:gutter="0"/>
          <w:cols w:space="720"/>
        </w:sectPr>
      </w:pPr>
    </w:p>
    <w:p w:rsidR="00642E95" w:rsidRDefault="004F6B99">
      <w:pPr>
        <w:spacing w:after="0"/>
        <w:ind w:left="120"/>
      </w:pPr>
      <w:bookmarkStart w:id="5" w:name="block-67832823"/>
      <w:bookmarkEnd w:id="4"/>
      <w:r w:rsidRPr="00E53D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42E95" w:rsidRDefault="004F6B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642E9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E95" w:rsidRDefault="00642E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E95" w:rsidRDefault="00642E9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E95" w:rsidRDefault="00642E95"/>
        </w:tc>
      </w:tr>
      <w:tr w:rsidR="00642E95" w:rsidRPr="00195B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42E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42E95" w:rsidRDefault="00642E95"/>
        </w:tc>
      </w:tr>
    </w:tbl>
    <w:p w:rsidR="00642E95" w:rsidRDefault="00642E95">
      <w:pPr>
        <w:sectPr w:rsidR="00642E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2E95" w:rsidRDefault="004F6B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642E95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E95" w:rsidRDefault="00642E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E95" w:rsidRDefault="00642E9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E95" w:rsidRDefault="00642E95"/>
        </w:tc>
      </w:tr>
      <w:tr w:rsidR="00642E95" w:rsidRPr="00195B3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E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42E95" w:rsidRDefault="00642E95"/>
        </w:tc>
      </w:tr>
    </w:tbl>
    <w:p w:rsidR="00642E95" w:rsidRDefault="00642E95">
      <w:pPr>
        <w:sectPr w:rsidR="00642E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2E95" w:rsidRDefault="004F6B99">
      <w:pPr>
        <w:spacing w:after="0"/>
        <w:ind w:left="120"/>
      </w:pPr>
      <w:bookmarkStart w:id="6" w:name="block-6783282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42E95" w:rsidRDefault="004F6B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4"/>
        <w:gridCol w:w="4507"/>
        <w:gridCol w:w="2836"/>
        <w:gridCol w:w="1929"/>
        <w:gridCol w:w="2918"/>
      </w:tblGrid>
      <w:tr w:rsidR="00642E95">
        <w:trPr>
          <w:trHeight w:val="144"/>
          <w:tblCellSpacing w:w="20" w:type="nil"/>
        </w:trPr>
        <w:tc>
          <w:tcPr>
            <w:tcW w:w="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2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E95" w:rsidRDefault="00642E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E95" w:rsidRDefault="00642E95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E95" w:rsidRDefault="00642E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E95" w:rsidRDefault="00642E95"/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тактико-технические характеристики современного стрелкового оружия </w:t>
            </w: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(огневая подготовка)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gram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gram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spellStart"/>
            <w:proofErr w:type="gram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spellEnd"/>
            <w:proofErr w:type="gram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42E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E95" w:rsidRDefault="00642E95"/>
        </w:tc>
      </w:tr>
    </w:tbl>
    <w:p w:rsidR="00642E95" w:rsidRDefault="00642E95">
      <w:pPr>
        <w:sectPr w:rsidR="00642E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2E95" w:rsidRDefault="004F6B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6"/>
        <w:gridCol w:w="4545"/>
        <w:gridCol w:w="2820"/>
        <w:gridCol w:w="1915"/>
        <w:gridCol w:w="3203"/>
      </w:tblGrid>
      <w:tr w:rsidR="00642E95">
        <w:trPr>
          <w:trHeight w:val="144"/>
          <w:tblCellSpacing w:w="20" w:type="nil"/>
        </w:trPr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2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E95" w:rsidRDefault="00642E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E95" w:rsidRDefault="00642E95"/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2E95" w:rsidRDefault="00642E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E95" w:rsidRDefault="00642E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E95" w:rsidRDefault="00642E95"/>
        </w:tc>
      </w:tr>
      <w:tr w:rsidR="00642E95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</w:t>
            </w:r>
            <w:proofErr w:type="gramStart"/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642E95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заболевания. Значение вакцинации в борьбе с инфекционными </w:t>
            </w: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заболеваниями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E95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Default="000061B8">
            <w:pPr>
              <w:spacing w:after="0"/>
              <w:ind w:left="135"/>
            </w:pPr>
            <w:hyperlink r:id="rId50">
              <w:r w:rsidR="004F6B99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642E95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Опасности, связанные с использованием </w:t>
            </w: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программного обеспечения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Default="00642E95">
            <w:pPr>
              <w:spacing w:after="0"/>
              <w:ind w:left="135"/>
            </w:pPr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42E95" w:rsidRPr="00195B3C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53D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42E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E95" w:rsidRPr="00E53D52" w:rsidRDefault="004F6B99">
            <w:pPr>
              <w:spacing w:after="0"/>
              <w:ind w:left="135"/>
              <w:rPr>
                <w:lang w:val="ru-RU"/>
              </w:rPr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42E95" w:rsidRDefault="004F6B99">
            <w:pPr>
              <w:spacing w:after="0"/>
              <w:ind w:left="135"/>
              <w:jc w:val="center"/>
            </w:pPr>
            <w:r w:rsidRPr="00E53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E95" w:rsidRDefault="00642E95"/>
        </w:tc>
      </w:tr>
    </w:tbl>
    <w:p w:rsidR="00642E95" w:rsidRDefault="00642E95">
      <w:pPr>
        <w:sectPr w:rsidR="00642E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2E95" w:rsidRDefault="00642E95">
      <w:pPr>
        <w:sectPr w:rsidR="00642E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2E95" w:rsidRDefault="004F6B99">
      <w:pPr>
        <w:spacing w:after="0"/>
        <w:ind w:left="120"/>
      </w:pPr>
      <w:bookmarkStart w:id="7" w:name="block-6783282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42E95" w:rsidRDefault="004F6B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42E95" w:rsidRDefault="00642E95">
      <w:pPr>
        <w:spacing w:after="0" w:line="480" w:lineRule="auto"/>
        <w:ind w:left="120"/>
      </w:pPr>
    </w:p>
    <w:p w:rsidR="00642E95" w:rsidRDefault="00642E95">
      <w:pPr>
        <w:spacing w:after="0" w:line="480" w:lineRule="auto"/>
        <w:ind w:left="120"/>
      </w:pPr>
    </w:p>
    <w:p w:rsidR="00642E95" w:rsidRDefault="00642E95">
      <w:pPr>
        <w:spacing w:after="0"/>
        <w:ind w:left="120"/>
      </w:pPr>
    </w:p>
    <w:p w:rsidR="00642E95" w:rsidRDefault="004F6B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42E95" w:rsidRPr="00E53D52" w:rsidRDefault="004F6B99">
      <w:pPr>
        <w:spacing w:after="0" w:line="288" w:lineRule="auto"/>
        <w:ind w:left="120"/>
        <w:jc w:val="both"/>
        <w:rPr>
          <w:lang w:val="ru-RU"/>
        </w:rPr>
      </w:pPr>
      <w:r w:rsidRPr="00E53D52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E53D52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E53D52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E53D52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E53D52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E53D52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E53D52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E53D52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E53D52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E53D52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642E95" w:rsidRPr="00E53D52" w:rsidRDefault="00642E95">
      <w:pPr>
        <w:spacing w:after="0"/>
        <w:ind w:left="120"/>
        <w:rPr>
          <w:lang w:val="ru-RU"/>
        </w:rPr>
      </w:pPr>
    </w:p>
    <w:p w:rsidR="00642E95" w:rsidRPr="00E53D52" w:rsidRDefault="004F6B99">
      <w:pPr>
        <w:spacing w:after="0" w:line="480" w:lineRule="auto"/>
        <w:ind w:left="120"/>
        <w:rPr>
          <w:lang w:val="ru-RU"/>
        </w:rPr>
      </w:pPr>
      <w:r w:rsidRPr="00E53D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42E95" w:rsidRPr="00E53D52" w:rsidRDefault="00642E95">
      <w:pPr>
        <w:spacing w:after="0" w:line="480" w:lineRule="auto"/>
        <w:ind w:left="120"/>
        <w:rPr>
          <w:lang w:val="ru-RU"/>
        </w:rPr>
      </w:pPr>
    </w:p>
    <w:p w:rsidR="00642E95" w:rsidRPr="00E53D52" w:rsidRDefault="00642E95">
      <w:pPr>
        <w:rPr>
          <w:lang w:val="ru-RU"/>
        </w:rPr>
        <w:sectPr w:rsidR="00642E95" w:rsidRPr="00E53D5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4F6B99" w:rsidRPr="00E53D52" w:rsidRDefault="004F6B99">
      <w:pPr>
        <w:rPr>
          <w:lang w:val="ru-RU"/>
        </w:rPr>
      </w:pPr>
    </w:p>
    <w:sectPr w:rsidR="004F6B99" w:rsidRPr="00E53D52" w:rsidSect="00642E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22DA"/>
    <w:multiLevelType w:val="multilevel"/>
    <w:tmpl w:val="D2687C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2E95"/>
    <w:rsid w:val="000061B8"/>
    <w:rsid w:val="00195B3C"/>
    <w:rsid w:val="004F6B99"/>
    <w:rsid w:val="00642E95"/>
    <w:rsid w:val="00E5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42E9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42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1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11434</Words>
  <Characters>65177</Characters>
  <Application>Microsoft Office Word</Application>
  <DocSecurity>0</DocSecurity>
  <Lines>543</Lines>
  <Paragraphs>152</Paragraphs>
  <ScaleCrop>false</ScaleCrop>
  <Company/>
  <LinksUpToDate>false</LinksUpToDate>
  <CharactersWithSpaces>76459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2025-09-15T07:07:00Z</dcterms:created>
  <dcterms:modified xsi:type="dcterms:W3CDTF">2025-09-26T07:17:00Z</dcterms:modified>
</cp:coreProperties>
</file>