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9D" w:rsidRDefault="00F64571" w:rsidP="00F64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7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</w:p>
    <w:p w:rsidR="00F64571" w:rsidRPr="00F64571" w:rsidRDefault="00F64571" w:rsidP="00F6457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64571">
        <w:rPr>
          <w:rFonts w:ascii="Times New Roman" w:hAnsi="Times New Roman" w:cs="Times New Roman"/>
          <w:b/>
        </w:rPr>
        <w:t>УТВЕРЖДАЮ:</w:t>
      </w:r>
    </w:p>
    <w:p w:rsidR="00F64571" w:rsidRPr="00F64571" w:rsidRDefault="00F64571" w:rsidP="00F6457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64571">
        <w:rPr>
          <w:rFonts w:ascii="Times New Roman" w:hAnsi="Times New Roman" w:cs="Times New Roman"/>
          <w:b/>
        </w:rPr>
        <w:t xml:space="preserve">Директор МБОУ </w:t>
      </w:r>
    </w:p>
    <w:p w:rsidR="00F64571" w:rsidRPr="00F64571" w:rsidRDefault="00F64571" w:rsidP="00F6457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64571">
        <w:rPr>
          <w:rFonts w:ascii="Times New Roman" w:hAnsi="Times New Roman" w:cs="Times New Roman"/>
          <w:b/>
        </w:rPr>
        <w:t>Хлеборобная СОШ №5</w:t>
      </w:r>
    </w:p>
    <w:p w:rsidR="00F64571" w:rsidRDefault="00F64571" w:rsidP="00F6457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64571">
        <w:rPr>
          <w:rFonts w:ascii="Times New Roman" w:hAnsi="Times New Roman" w:cs="Times New Roman"/>
          <w:b/>
        </w:rPr>
        <w:t xml:space="preserve">_____________ Л.Ф. </w:t>
      </w:r>
      <w:proofErr w:type="spellStart"/>
      <w:r w:rsidRPr="00F64571">
        <w:rPr>
          <w:rFonts w:ascii="Times New Roman" w:hAnsi="Times New Roman" w:cs="Times New Roman"/>
          <w:b/>
        </w:rPr>
        <w:t>Ластовыря</w:t>
      </w:r>
      <w:proofErr w:type="spellEnd"/>
    </w:p>
    <w:p w:rsidR="00F64571" w:rsidRPr="00F64571" w:rsidRDefault="00F64571" w:rsidP="00F6457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№82 от 30.08.2019г.</w:t>
      </w:r>
    </w:p>
    <w:p w:rsidR="00F64571" w:rsidRDefault="00F64571" w:rsidP="00F645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1" w:rsidRDefault="00F64571" w:rsidP="00F645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1" w:rsidRDefault="00F64571" w:rsidP="00F645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1" w:rsidRDefault="00F64571" w:rsidP="00F645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1" w:rsidRPr="00F64571" w:rsidRDefault="00F64571" w:rsidP="00F6457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64571">
        <w:rPr>
          <w:rFonts w:ascii="Times New Roman" w:hAnsi="Times New Roman" w:cs="Times New Roman"/>
          <w:b/>
          <w:sz w:val="56"/>
          <w:szCs w:val="56"/>
        </w:rPr>
        <w:t xml:space="preserve">ПЛАН ВОСПИТАТЕЛЬНОЙ РАБОТЫ </w:t>
      </w:r>
    </w:p>
    <w:p w:rsidR="00F64571" w:rsidRDefault="00F64571" w:rsidP="00F6457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4571">
        <w:rPr>
          <w:rFonts w:ascii="Times New Roman" w:hAnsi="Times New Roman" w:cs="Times New Roman"/>
          <w:b/>
          <w:sz w:val="48"/>
          <w:szCs w:val="48"/>
        </w:rPr>
        <w:t>на 2019-2020 учебный год</w:t>
      </w:r>
    </w:p>
    <w:p w:rsidR="006F445F" w:rsidRDefault="00F64571" w:rsidP="00F6457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4571"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5200650" cy="2819400"/>
            <wp:effectExtent l="19050" t="0" r="0" b="0"/>
            <wp:docPr id="2" name="Рисунок 1" descr="https://cdn2.arhivurokov.ru/multiurok/html/2019/08/19/s_5d5a652bd4e94/119317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9/08/19/s_5d5a652bd4e94/1193172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71" w:rsidRDefault="00F64571" w:rsidP="006F445F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6F445F" w:rsidRDefault="006F445F" w:rsidP="006F445F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6F445F" w:rsidRDefault="006F445F" w:rsidP="006F445F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6F445F" w:rsidRDefault="006F445F" w:rsidP="006F44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574" w:rsidRPr="007B3574" w:rsidRDefault="007B3574" w:rsidP="007B3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lastRenderedPageBreak/>
        <w:t>1.Педагогическая тема работы коллектива МБОУ Хлеборобная СОШ №5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воспитательного пространства через внедрение модели социально – педагогического партнёрства».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1.1.Цель воспитательной работы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Укрепление и развитие воспитательного потенциала в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социокультурном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пространстве Российской Федерации на основе взаимодействия систем общего и дополнительного образования. Создание в школе единого воспитательного пространства, главной ценностью которого является личность каждого ребенка,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условиях.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1.2.Задачи воспитательной работы</w:t>
      </w:r>
    </w:p>
    <w:p w:rsidR="007B3574" w:rsidRPr="007B3574" w:rsidRDefault="007B3574" w:rsidP="007B3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 системы воспитания, где главным критерием является развитие личности ребенка;</w:t>
      </w:r>
    </w:p>
    <w:p w:rsidR="007B3574" w:rsidRPr="007B3574" w:rsidRDefault="007B3574" w:rsidP="007B3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гуманистических отношений к окружающему миру, приобщение к общечеловеческим ценностям, освоение, усвоение, присвоение этих ценностей;</w:t>
      </w:r>
    </w:p>
    <w:p w:rsidR="007B3574" w:rsidRPr="007B3574" w:rsidRDefault="007B3574" w:rsidP="007B3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гражданского самосознания, ответственности за судьбу Родины, потребности в здоровом образе жизни, активной жизненной позиции;</w:t>
      </w:r>
    </w:p>
    <w:p w:rsidR="007B3574" w:rsidRPr="007B3574" w:rsidRDefault="007B3574" w:rsidP="007B3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деятельности и взаимодействие всех звеньев системы: базового и дополнительного образования, школы и семьи, школы и социума;</w:t>
      </w:r>
    </w:p>
    <w:p w:rsidR="007B3574" w:rsidRPr="007B3574" w:rsidRDefault="007B3574" w:rsidP="007B3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 упрочение ученического самоуправления, как основы социализации, социальной адаптации, творческого развития каждого обучающегося;</w:t>
      </w:r>
    </w:p>
    <w:p w:rsidR="007B3574" w:rsidRPr="007B3574" w:rsidRDefault="007B3574" w:rsidP="007B35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2. Концепция воспитательной системы школы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2.1. Актуальность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место в жизни каждого ребенка занимает школа, которая, как сложный социальный механизм, отражает характер, проблемы, противоречия общества. Задача педагога – помочь ребенку определиться в этом обществе, выбрать правильное направление деятельности.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Естественно, ни окружающая среда общения, ни даже семейное воспитание не помогут в полной мере адекватно активизировать процесс социализации наших подростков. Школа же, благодаря своему воспитательному потенциалу, способна помочь в определении ориентации личности каждого ученика. </w:t>
      </w:r>
      <w:proofErr w:type="gram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потенциал школы может быть реализован при соответствующих условиях, важнейшим из которых является умение педагогов управлять процессом воспитания учащихся и «строить» из каждого обучающего личность социально активную, гражданственную, способную взаимодействовать с окружающим социумом.</w:t>
      </w:r>
      <w:proofErr w:type="gram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Стало очевидным, что в новых условиях общественного развития воспитание нужно строить по-новому, а, следовательно, иначе прогнозировать и проектировать.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этого, следует, что назрело время, когда личностно-отчужденную парадигму должны сменить личностно-ориентированная и социально-ориентированная, поэтому единая педагогическая тема работы кол</w:t>
      </w:r>
      <w:r w:rsidR="007C73A1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лектива МБОУ Хлеборобная СОШ №5</w:t>
      </w: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«Создание условий для воспитания и развития свободной, талантливой, физически и психически здоровой личности, готовой к созидательной деятельности и нравственному поведению, а также внедрение модели социально – педагогического партнёрства, обеспечивающей успешную социализацию детей, духовно – нравственное развитие</w:t>
      </w:r>
      <w:proofErr w:type="gram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каждого гражданина, формирование гражданской идентичности», которая является подтверждением принципа: «Школа 21 века – это единство образования, воспитания и социализации личности»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воспитательной работы подразумевает, что школа создает условия для самореализации и самоутверждения учащихся, что, несомненно, способствует их творческому самовыражению, культурному росту и гражданской зрелости. Ведь ребенок в процессе своей жизнедеятельности развивается не только физически, психически, но и социально</w:t>
      </w:r>
      <w:r w:rsidRPr="007B35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Причем все виды его развития проявляются в его социальном взаимодействии </w:t>
      </w:r>
      <w:proofErr w:type="gram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с окружающим социумом в школьном возрасте, но и с обществом в целом, когда он «выйдет в большую жизнь». Качество этого взаимодействия и есть результат воспитания.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Разрабатывая концепцию воспитательной работы школы, педагогический коллектив использовал собственный немалый опыт воспитательной работы, что помогло не отойти от школьных традиций в воспитании учащихся.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</w:t>
      </w:r>
      <w:r w:rsidR="007C73A1">
        <w:rPr>
          <w:rFonts w:ascii="Times New Roman" w:eastAsia="Times New Roman" w:hAnsi="Times New Roman" w:cs="Times New Roman"/>
          <w:color w:val="000000"/>
          <w:sz w:val="24"/>
          <w:szCs w:val="24"/>
        </w:rPr>
        <w:t>ьная система МБОУ Хлеборобная СОШ №5</w:t>
      </w: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строится на основе современных достижений науки и практики. Воспитательные задачи, содержание и формы работы определяются запросами, интересами, потребностями детей и их родителей, условиями школы, социума.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назначением воспитате</w:t>
      </w:r>
      <w:r w:rsidR="007C73A1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работы МБОУ Хлеборобная СОШ №5</w:t>
      </w: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формирование личности, которая приобрела бы в процессе развития способность самостоятельно строить свой вариант жизни, стать достойным человеком 21 века, дать возможность и создать условия для индивидуального выбора образа жизни, научить её делать этот выбор и находить способы его реализации.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здоровую, способную к саморазвитию. Такой системный подход позволяет сделать педагогический процесс более целесообразным, управляемым и, что наиболее важно, эффективным. Школа использует свою стратегию и тактику в воспитании, основанную на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компетентностном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подходе.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воспитательной работы заключается в развитии технологии педагогики сотрудничества, которая может быть рассмотрена как образовательная, так и воспитательная технология. Педагогику сотрудничества мы рассматриваем как особого типа «проникающую» технологию, так как её идеи вошли почти во все современные педагогические технологии. Целевыми ориентациями данной технологии являются:</w:t>
      </w:r>
    </w:p>
    <w:p w:rsidR="007B3574" w:rsidRPr="007B3574" w:rsidRDefault="007B3574" w:rsidP="007B35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от педагогики требований к педагогике отношений;</w:t>
      </w:r>
    </w:p>
    <w:p w:rsidR="007B3574" w:rsidRPr="007B3574" w:rsidRDefault="007B3574" w:rsidP="007B35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гуманно – личностный подход к ребёнку;</w:t>
      </w:r>
    </w:p>
    <w:p w:rsidR="007B3574" w:rsidRPr="007C73A1" w:rsidRDefault="007B3574" w:rsidP="007B35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обучения и воспитания.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C73A1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73A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2.2.Тенденции развития воспитания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Концептуальные положения педагогики сотрудничества отражают важнейшие тенденции, по которым развивается воспитание в современной школе: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превращение школы Знания в школу Воспитания;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личности школьника в центр всей воспитательной системы;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гуманистическая ориентация воспитания, формирование общечеловеческих ценностей;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творческих способностей ребёнка, его индивидуальности;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развитие и поддержка одаренных детей;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возрождение национальных культурных традиций;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патриота своей Родины;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физически и психически здоровой личности в рамках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валеологизации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образования и воспитания;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индивидуального и коллективного воспитания;</w:t>
      </w:r>
    </w:p>
    <w:p w:rsidR="007B3574" w:rsidRPr="007B3574" w:rsidRDefault="007B3574" w:rsidP="007B35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трудной цели.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поставленной цели, концепция развития воспитательной системы складывается из определенного набора последовательно реализуемых программ, каждая из которых отвечает за определенное направление воспитательной работы</w:t>
      </w:r>
      <w:r w:rsidRPr="007B35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C73A1" w:rsidRDefault="007B3574" w:rsidP="007C7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3A1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3.Направления воспитательной работы</w:t>
      </w:r>
      <w:r w:rsidRPr="007C7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Основными направлениями организации воспитания и социализации учащихся школы на 2019-2020 учебный год выбраны в соответствии с основными направлениями Стратегиями развития воспитания до 2025 года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направлений воспитательной работы реализовывается через выполнение следующих задач воспитания: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программ по оптимизации воспитательной работы, её единства с обучением;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школьной сети дополнительного образования;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внеурочной работы учителей-предметников;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нравственных основ личности и толерантность по отношению к окружающему миру;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основ правовой культуры;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патриотизма через уважение к боевому прошлому Родины;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творческих способностей учащихся;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самосознания и самовоспитания, готовности подростков к социальной самореализации;</w:t>
      </w:r>
    </w:p>
    <w:p w:rsidR="007B3574" w:rsidRPr="007B3574" w:rsidRDefault="007B3574" w:rsidP="007B35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укрепление нравственного, психического, физического и социального здоровья учащихся в рамках реализации программы развития школы «Школа как</w:t>
      </w:r>
      <w:r w:rsidR="007C7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73A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социокультурный</w:t>
      </w:r>
      <w:proofErr w:type="spellEnd"/>
      <w:r w:rsidR="007C7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села»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C73A1" w:rsidRDefault="007B3574" w:rsidP="007B3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3A1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4.Воспитательно-педагогические технологии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Проектирование системы воспитания осуществляется посредством использования следующих воспитательно-педагогических технологий: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организации и проведения группового воспитательного дела</w:t>
      </w:r>
    </w:p>
    <w:p w:rsidR="007B3574" w:rsidRPr="007B3574" w:rsidRDefault="007B3574" w:rsidP="007B357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- формирование относительно устойчивых отношений человека к себе, окружающим, природе, вещам. Реализовывалась через проведение внеклассных мероприятий (общешкольных, мероприятий по классам);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технология </w:t>
      </w:r>
      <w:proofErr w:type="spellStart"/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здоровьесберегающая</w:t>
      </w:r>
      <w:proofErr w:type="spellEnd"/>
    </w:p>
    <w:p w:rsidR="007B3574" w:rsidRPr="007B3574" w:rsidRDefault="007B3574" w:rsidP="007B35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- сохранение физического и психического здоровья ребенка и обучение навыкам сохранения его. Реализовывалась посредством проведения Дней здоровья, общешкольных соревнований, акций, посвященных пропаганде ЗОЖ и профилактике употребления ПАВ, алкоголизации,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, суицидального поведения, распространения ВИЧ;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медико-гигиенические</w:t>
      </w:r>
      <w:proofErr w:type="gramEnd"/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технология (МГТ)</w:t>
      </w:r>
    </w:p>
    <w:p w:rsidR="007B3574" w:rsidRPr="007B3574" w:rsidRDefault="007B3574" w:rsidP="007B357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– осуществление контроля и помощи в обеспечении надлежащих гигиенических условий в соответствии с регламентациями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СанПиНов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. Реализовывалась посредством организации проведения прививок учащимся, проведением мероприятий по санитарно-гигиеническому просвещению учащихся и педагогического коллектива, отслеживания динамики здоровья учащихся</w:t>
      </w:r>
      <w:r w:rsidRPr="007B35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органиции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профилактических мероприятий в преддверии эпидемий (гриппа);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физкультурно-оздоровительные технологии (ФОТ)</w:t>
      </w:r>
    </w:p>
    <w:p w:rsidR="007B3574" w:rsidRPr="007B3574" w:rsidRDefault="007B3574" w:rsidP="007B357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- физическое развитие занимающихся (закаливание, тренировка силы, выносливости, быстроты, гибкости и других качеств, отличающих здорового, тренированного человека </w:t>
      </w:r>
      <w:proofErr w:type="gram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</w:t>
      </w:r>
      <w:proofErr w:type="gram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физически немощного). Реализовывалась на уроках физической культуры и в работе спортивных секций.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экологические </w:t>
      </w:r>
      <w:proofErr w:type="spellStart"/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технологии (ЭЗТ)</w:t>
      </w:r>
    </w:p>
    <w:p w:rsidR="007B3574" w:rsidRPr="007B3574" w:rsidRDefault="007B3574" w:rsidP="007B35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- создание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природосообразных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, экологически оптимальных условий жизни и деятельности людей, гармоничных взаимоотношений с природой. Реализовывалось через обустройство пришкольной территории, озеленение классов, рекреаций, участие в природоохранных мероприятиях, экологических конкурсах;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обеспечения безопасности жизнедеятельности (ТОБЖ)</w:t>
      </w:r>
    </w:p>
    <w:p w:rsidR="007B3574" w:rsidRPr="007B3574" w:rsidRDefault="007B3574" w:rsidP="007B35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Поскольку сохранение здоровья рассматривается при этом как частный случай главной задачи – сохранение жизни – требования и рекомендации подлежат обязательному учету и интеграции в общую систему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технологий. Грамотность учащихся по этим вопросам обеспечивалась изучением курса ОБЖ.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проектного обучения</w:t>
      </w:r>
    </w:p>
    <w:p w:rsidR="007B3574" w:rsidRPr="007B3574" w:rsidRDefault="007B3574" w:rsidP="007B35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- самостоятельное и охотное приобретение знаний из различных источников, развитие умения ими пользоваться, приобретение коммуникативных навыков, развитие исследовательских умений и системного мышления. Реализовывалась посредством проведения ролевых игр, общешкольных акций.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информационно-коммуникационная технология (ИКТ)</w:t>
      </w:r>
    </w:p>
    <w:p w:rsidR="007B3574" w:rsidRPr="007B3574" w:rsidRDefault="007B3574" w:rsidP="007B35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- формирование умений работать с информацией, развитие коммуникативных способностей учащихся, подготовка личности «информированного общества», формирование исследовательских умений, умений принимать оптимальные решения.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ИКТ называют интерактивными, так как они обладают способностью «откликаться» на действия ученика и учителя, «вступать» с ними в диалог. Реализуется на уроках информатики и ИКТ, во внеурочной деятельности, в самостоятельной проектной деятельности учащихся.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обучения</w:t>
      </w:r>
    </w:p>
    <w:p w:rsidR="007B3574" w:rsidRPr="007B3574" w:rsidRDefault="007B3574" w:rsidP="007B357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- учет индивидуальных особенностей учащихся в такой форме, когда они группируются на основании каких-либо особенностей для отдельного обучения. Реализуется в работе кружков, спортивных секций, внеурочной деятельности.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социального проектирования (социального воспитания учащихся)</w:t>
      </w:r>
    </w:p>
    <w:p w:rsidR="007B3574" w:rsidRPr="007B3574" w:rsidRDefault="007B3574" w:rsidP="007B35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– создание условий для социальных проб личности.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личностно ориентированного воспитания и обучения</w:t>
      </w:r>
    </w:p>
    <w:p w:rsidR="007B3574" w:rsidRPr="007B3574" w:rsidRDefault="007B3574" w:rsidP="007B357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- развитие и саморазвитие ученика, становление его как личности с учетом индивидуальных особенностей, интересов и способностей. Личностно ориентированный подход - это методологическая позиция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самопознания, </w:t>
      </w:r>
      <w:proofErr w:type="spellStart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самостроительства</w:t>
      </w:r>
      <w:proofErr w:type="spellEnd"/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самореализации личности ребенка, развитие его неповторимой индивидуальности.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3A1" w:rsidRDefault="00847E9D" w:rsidP="007B3574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5</w:t>
      </w:r>
      <w:r w:rsidR="007B3574" w:rsidRPr="007C73A1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.Воспитательная система </w:t>
      </w:r>
      <w:r w:rsidR="007C73A1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МБОУ Хлеборобная СОШ №5</w:t>
      </w:r>
    </w:p>
    <w:p w:rsidR="007B3574" w:rsidRPr="007C73A1" w:rsidRDefault="00847E9D" w:rsidP="007B35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5</w:t>
      </w:r>
      <w:r w:rsidR="007B3574" w:rsidRPr="007C73A1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>.1.СОДЕРЖАНИЕ И ФОРМЫ ВОСПИТАТЕЛЬНОЙ РАБОТЫ</w:t>
      </w:r>
    </w:p>
    <w:p w:rsidR="007B3574" w:rsidRP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574" w:rsidRDefault="007B3574" w:rsidP="007B35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57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школы организована таким образом, что коллективные творческие дела объединены в воспитательные модули. В центре такого модуля яркие общие ключевые дела.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847E9D" w:rsidRPr="00847E9D" w:rsidRDefault="00847E9D" w:rsidP="00847E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52525"/>
          <w:shd w:val="clear" w:color="auto" w:fill="FFFFFF"/>
        </w:rPr>
        <w:t>5</w:t>
      </w:r>
      <w:r w:rsidRPr="00847E9D">
        <w:rPr>
          <w:rFonts w:ascii="Times New Roman" w:eastAsia="Times New Roman" w:hAnsi="Times New Roman" w:cs="Times New Roman"/>
          <w:b/>
          <w:color w:val="252525"/>
          <w:shd w:val="clear" w:color="auto" w:fill="FFFFFF"/>
        </w:rPr>
        <w:t>.2.Содержание работы с родителями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5"/>
        <w:gridCol w:w="4601"/>
        <w:gridCol w:w="4409"/>
      </w:tblGrid>
      <w:tr w:rsidR="00847E9D" w:rsidRPr="00847E9D" w:rsidTr="00847E9D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</w:t>
            </w:r>
          </w:p>
        </w:tc>
      </w:tr>
      <w:tr w:rsidR="00847E9D" w:rsidRPr="00847E9D" w:rsidTr="00847E9D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Повышение психолого-педагогических знаний родителей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Лекторий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Конференция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Открытые уроки и внеклассные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мероприятия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Индивидуальные тематические консультации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семьи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Переписка с родителями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Дискуссия</w:t>
            </w:r>
          </w:p>
        </w:tc>
      </w:tr>
      <w:tr w:rsidR="00847E9D" w:rsidRPr="00847E9D" w:rsidTr="00847E9D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Вовлечение родителей в учебно-воспитательный процесс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Совместные творческие дела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Социологические опросы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Помощь в укреплении материально-технической базы</w:t>
            </w:r>
          </w:p>
        </w:tc>
      </w:tr>
      <w:tr w:rsidR="00847E9D" w:rsidRPr="00847E9D" w:rsidTr="00847E9D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Участие родителей в управлении школой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Управляющий совет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Родительский комитет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родительские комитеты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Совет школы</w:t>
            </w:r>
          </w:p>
        </w:tc>
      </w:tr>
    </w:tbl>
    <w:p w:rsidR="00847E9D" w:rsidRPr="00847E9D" w:rsidRDefault="00847E9D" w:rsidP="00847E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52525"/>
          <w:shd w:val="clear" w:color="auto" w:fill="FFFFFF"/>
        </w:rPr>
        <w:t>5</w:t>
      </w:r>
      <w:r w:rsidRPr="00847E9D">
        <w:rPr>
          <w:rFonts w:ascii="Times New Roman" w:eastAsia="Times New Roman" w:hAnsi="Times New Roman" w:cs="Times New Roman"/>
          <w:b/>
          <w:color w:val="252525"/>
          <w:shd w:val="clear" w:color="auto" w:fill="FFFFFF"/>
        </w:rPr>
        <w:t>.3. Организация работы ученического самоуправления</w:t>
      </w:r>
    </w:p>
    <w:p w:rsidR="00847E9D" w:rsidRPr="00847E9D" w:rsidRDefault="00847E9D" w:rsidP="0084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t>Воспитательная система создаётся усилиями всех участников образовательного процесса: учителями, детьми, родителями. В процессе их взаимодействия формируются её цели и задачи, определяются пути их реализации, организуется деятельность. Работа организована в </w:t>
      </w:r>
      <w:r w:rsidRPr="00847E9D">
        <w:rPr>
          <w:rFonts w:ascii="Times New Roman" w:eastAsia="Times New Roman" w:hAnsi="Times New Roman" w:cs="Times New Roman"/>
          <w:bCs/>
          <w:color w:val="000000"/>
        </w:rPr>
        <w:t>соответствии с положением о школьном самоуправлении</w:t>
      </w:r>
    </w:p>
    <w:p w:rsidR="00847E9D" w:rsidRPr="00847E9D" w:rsidRDefault="00847E9D" w:rsidP="0084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t>Главной целью является</w:t>
      </w:r>
      <w:r w:rsidRPr="00847E9D">
        <w:rPr>
          <w:rFonts w:ascii="Times New Roman" w:eastAsia="Times New Roman" w:hAnsi="Times New Roman" w:cs="Times New Roman"/>
          <w:b/>
          <w:i/>
          <w:color w:val="000000"/>
        </w:rPr>
        <w:t>: </w:t>
      </w:r>
      <w:r w:rsidRPr="00847E9D">
        <w:rPr>
          <w:rFonts w:ascii="Times New Roman" w:eastAsia="Times New Roman" w:hAnsi="Times New Roman" w:cs="Times New Roman"/>
          <w:b/>
          <w:i/>
          <w:iCs/>
          <w:color w:val="000000"/>
        </w:rPr>
        <w:t>развитие социальной активности саморазвивающейся личности школьника.</w:t>
      </w:r>
    </w:p>
    <w:p w:rsidR="00847E9D" w:rsidRPr="00847E9D" w:rsidRDefault="00847E9D" w:rsidP="0084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Основными задачами школьного самоуправления являются:</w:t>
      </w:r>
    </w:p>
    <w:p w:rsidR="00847E9D" w:rsidRPr="00847E9D" w:rsidRDefault="00847E9D" w:rsidP="00847E9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t>Активное вовлечение каждого школьника в разнообразную деятельность. Что является основным механизмом формирования личности;</w:t>
      </w:r>
    </w:p>
    <w:p w:rsidR="00847E9D" w:rsidRPr="00847E9D" w:rsidRDefault="00847E9D" w:rsidP="00847E9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t>Обучение школьников управленческой деятельности, что воспитывает ответственность и самостоятельность обучающихся;</w:t>
      </w:r>
    </w:p>
    <w:p w:rsidR="00847E9D" w:rsidRPr="00847E9D" w:rsidRDefault="00847E9D" w:rsidP="00847E9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t>Повышение интеллектуального уровня школьников, воспитание в детях добра и милосердия;</w:t>
      </w:r>
    </w:p>
    <w:p w:rsidR="00847E9D" w:rsidRPr="00847E9D" w:rsidRDefault="00847E9D" w:rsidP="00847E9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t>Развитие творческой индивидуальности ребёнка;</w:t>
      </w:r>
    </w:p>
    <w:p w:rsidR="00847E9D" w:rsidRPr="00847E9D" w:rsidRDefault="00847E9D" w:rsidP="00847E9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t>Повышение педагогической культуры учителей; творческой и профессиональный рост педагогического коллектива.</w:t>
      </w:r>
    </w:p>
    <w:p w:rsidR="00847E9D" w:rsidRPr="00847E9D" w:rsidRDefault="00847E9D" w:rsidP="0084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47E9D" w:rsidRPr="00847E9D" w:rsidRDefault="00847E9D" w:rsidP="00847E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7E9D">
        <w:rPr>
          <w:rFonts w:ascii="Times New Roman" w:eastAsia="Times New Roman" w:hAnsi="Times New Roman" w:cs="Times New Roman"/>
          <w:color w:val="252525"/>
          <w:shd w:val="clear" w:color="auto" w:fill="FFFFFF"/>
        </w:rPr>
        <w:t>6</w:t>
      </w:r>
      <w:r w:rsidRPr="00847E9D">
        <w:rPr>
          <w:rFonts w:ascii="Times New Roman" w:eastAsia="Times New Roman" w:hAnsi="Times New Roman" w:cs="Times New Roman"/>
          <w:b/>
          <w:bCs/>
          <w:color w:val="252525"/>
          <w:shd w:val="clear" w:color="auto" w:fill="FFFFFF"/>
        </w:rPr>
        <w:t>.9. План работы с одарёнными детьми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2"/>
        <w:gridCol w:w="4641"/>
        <w:gridCol w:w="1989"/>
        <w:gridCol w:w="1989"/>
      </w:tblGrid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Создание и пополнение базы данных одаренных детей школы. Диагностика склонностей учащихся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Проведение семинаров-практикумов с учителями, педагогами дополнительного образования по вопросам выявления одаренных детей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руководители МО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Организация педагогического просвещения родителей талантливых и одарённых школьников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педагоги-организаторы,</w:t>
            </w:r>
          </w:p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. рук.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Создание нормативной и методической базы</w:t>
            </w:r>
          </w:p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года 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руководители МО, учителя предметники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Организация исследовательской и проектной деятельности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руководители МО, учителя предметники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Участие школьников в районных, Всероссийских, международных предметных олимпиадах, конкурсах, чтениях, конференциях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учителя-предметники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Проведение интеллектуальных и творческих конкурсов с участием одаренных школьников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 по планам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. руководителей, школы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 учителя – предметники,</w:t>
            </w:r>
          </w:p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педагоги-организаторы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портфолио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  творческих работ учащихся по итогам научно-практических конференций,  конкурсов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 в 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 учителя – предметники,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. рук.</w:t>
            </w:r>
          </w:p>
        </w:tc>
      </w:tr>
      <w:tr w:rsidR="00847E9D" w:rsidRPr="00847E9D" w:rsidTr="00847E9D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Обобщение эффективного опыта работы учителей с одаренными детьми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течение года</w:t>
            </w:r>
          </w:p>
        </w:tc>
        <w:tc>
          <w:tcPr>
            <w:tcW w:w="10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847E9D" w:rsidRPr="00847E9D" w:rsidRDefault="00847E9D" w:rsidP="008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847E9D" w:rsidRPr="00847E9D" w:rsidRDefault="00847E9D" w:rsidP="0084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color w:val="000000"/>
        </w:rPr>
        <w:br/>
      </w:r>
    </w:p>
    <w:p w:rsidR="00847E9D" w:rsidRPr="00847E9D" w:rsidRDefault="00847E9D" w:rsidP="00847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65D0A" w:rsidRDefault="00847E9D" w:rsidP="00847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 xml:space="preserve">ПЛАН ВОСПИТАТЕЛЬНОЙ РАБОТЫ С ДЕТЬМИ ПО НАПРАВЛЕНИЯМ </w:t>
      </w:r>
    </w:p>
    <w:p w:rsidR="00847E9D" w:rsidRDefault="00847E9D" w:rsidP="00847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2019-2020 учебный год</w:t>
      </w:r>
    </w:p>
    <w:p w:rsidR="00DD5C65" w:rsidRDefault="00DD5C65" w:rsidP="00F42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8A6" w:rsidRPr="00F428A6" w:rsidRDefault="00F428A6" w:rsidP="00F42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</w:t>
      </w:r>
    </w:p>
    <w:p w:rsidR="00F428A6" w:rsidRPr="00DD5C65" w:rsidRDefault="00F428A6" w:rsidP="00DD5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Девиз месяца: «Осторожно, дети!»</w:t>
      </w:r>
    </w:p>
    <w:p w:rsidR="007E2E42" w:rsidRDefault="007E2E42" w:rsidP="00847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8"/>
        <w:gridCol w:w="2955"/>
        <w:gridCol w:w="1559"/>
        <w:gridCol w:w="1560"/>
        <w:gridCol w:w="1842"/>
      </w:tblGrid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7E2E4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Праздник «Здравствуй, школа».</w:t>
            </w:r>
          </w:p>
          <w:p w:rsidR="007E2E42" w:rsidRPr="00847E9D" w:rsidRDefault="007E2E42" w:rsidP="007E2E4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Классный час, приуроченный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Дню солидарности в борьбе с терроризмом.</w:t>
            </w:r>
          </w:p>
          <w:p w:rsidR="007E2E42" w:rsidRPr="00847E9D" w:rsidRDefault="007E2E42" w:rsidP="007E2E4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посвященного Дню памяти жертв фашизма (08.09.).</w:t>
            </w:r>
          </w:p>
          <w:p w:rsidR="007E2E42" w:rsidRPr="00847E9D" w:rsidRDefault="007E2E42" w:rsidP="007E2E4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Беседа с учащимися начальных классов на тему «21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.09. – Международный день мира»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02.09.2019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02.09.2019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02.09.2019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06.09.2019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педагог ОБЖ, старшая вожатая</w:t>
            </w:r>
          </w:p>
        </w:tc>
      </w:tr>
      <w:tr w:rsidR="007E2E42" w:rsidRPr="00847E9D" w:rsidTr="000E5DB2">
        <w:trPr>
          <w:trHeight w:val="46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7E2E42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«Волшебная дверь в мир книги». Посвящение в читатели. Знакомство с библиотекой.</w:t>
            </w:r>
          </w:p>
          <w:p w:rsidR="007E2E42" w:rsidRPr="00847E9D" w:rsidRDefault="007E2E42" w:rsidP="007E2E42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Проведение профилактических бесед о предупреждении уголовных и административных правонарушений среди детей, и подростков.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06.09.2019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Вторая-третья неделя сентября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Библиотекарь, классный руководитель 1 класса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 w:rsidR="00AE5B5D">
              <w:rPr>
                <w:rFonts w:ascii="Times New Roman" w:eastAsia="Times New Roman" w:hAnsi="Times New Roman" w:cs="Times New Roman"/>
                <w:color w:val="000000"/>
              </w:rPr>
              <w:t>. директора по ВР, сотрудники К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Экологическое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7E2E42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«З</w:t>
            </w:r>
            <w:r w:rsidR="00AE5B5D">
              <w:rPr>
                <w:rFonts w:ascii="Times New Roman" w:eastAsia="Times New Roman" w:hAnsi="Times New Roman" w:cs="Times New Roman"/>
                <w:color w:val="000000"/>
              </w:rPr>
              <w:t>олотая осень» - осенняя ярмарка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7E2E42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 поделок из природного материала.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3-4 неделя сентября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4 неделя сентября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4BF2" w:rsidRDefault="007E4BF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4BF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</w:t>
            </w:r>
            <w:r w:rsidR="007E4BF2">
              <w:rPr>
                <w:rFonts w:ascii="Times New Roman" w:eastAsia="Times New Roman" w:hAnsi="Times New Roman" w:cs="Times New Roman"/>
                <w:color w:val="000000"/>
              </w:rPr>
              <w:t>по ВР, классные руководители 1-10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классов.</w:t>
            </w:r>
          </w:p>
        </w:tc>
      </w:tr>
      <w:tr w:rsidR="007E2E42" w:rsidRPr="00847E9D" w:rsidTr="000E5DB2">
        <w:trPr>
          <w:trHeight w:val="25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оздоровительное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4BF2" w:rsidP="007E2E42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«День здоровья»</w:t>
            </w:r>
          </w:p>
          <w:p w:rsidR="007E2E42" w:rsidRPr="00847E9D" w:rsidRDefault="007E2E42" w:rsidP="00AE5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Беседа на тему: «Как организовать свой день, чтобы все успеть и подготовиться к экзаменам».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03.09.2019 г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Третья неделя сентября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1 - 10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Зам. директора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ВР, учитель физкультуры,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УВР</w:t>
            </w:r>
          </w:p>
        </w:tc>
      </w:tr>
      <w:tr w:rsidR="007E2E42" w:rsidRPr="00847E9D" w:rsidTr="000E5DB2">
        <w:trPr>
          <w:trHeight w:val="19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Трудовое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Дежурство по школе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Дежурный администратор,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7E4BF2" w:rsidRDefault="007E2E42" w:rsidP="000E5DB2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администрация</w:t>
            </w:r>
          </w:p>
        </w:tc>
      </w:tr>
      <w:tr w:rsidR="007E2E42" w:rsidRPr="00847E9D" w:rsidTr="000E5DB2">
        <w:trPr>
          <w:trHeight w:val="69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Классные часы «Планирование работы класса на 2019-20 учебный год». </w:t>
            </w: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часы по безопасности дорожного движения, по пожарной безопасности (1-4 классы викторина «Уроки осторожности», 5-11 классы «Будь осторожен!».</w:t>
            </w:r>
            <w:proofErr w:type="gramEnd"/>
          </w:p>
          <w:p w:rsidR="007E2E42" w:rsidRPr="00847E9D" w:rsidRDefault="007E2E42" w:rsidP="009629B6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Совет школы.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Вторая-третья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 неделя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 5-10 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>классов</w:t>
            </w:r>
          </w:p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Тема: План работы на 2019-2020 учебный год. Изучение норм Федерального Закона «Об образовании».</w:t>
            </w:r>
          </w:p>
          <w:p w:rsidR="007E2E42" w:rsidRPr="00847E9D" w:rsidRDefault="007E2E42" w:rsidP="009629B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Изучение плана воспитательной работы на 2019-2020 учебный год.</w:t>
            </w:r>
          </w:p>
          <w:p w:rsidR="007E2E42" w:rsidRPr="00847E9D" w:rsidRDefault="007E2E42" w:rsidP="009629B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Обсуждение плана работы на 1 полугодие.</w:t>
            </w:r>
          </w:p>
          <w:p w:rsidR="007E2E42" w:rsidRPr="00847E9D" w:rsidRDefault="007E2E42" w:rsidP="009629B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Форма контроля и отчетности в воспитательной работе.</w:t>
            </w:r>
          </w:p>
          <w:p w:rsidR="007E2E42" w:rsidRPr="00847E9D" w:rsidRDefault="007E2E42" w:rsidP="009629B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Изучение законодательной базы.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rPr>
          <w:trHeight w:val="60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кружков и спортивных секций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по оформлению документации руководителей кружков.</w:t>
            </w:r>
          </w:p>
          <w:p w:rsidR="007E2E42" w:rsidRPr="00847E9D" w:rsidRDefault="007E2E42" w:rsidP="009629B6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Составление расписания работы кружков.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Руководители кружков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Проверка и анализ планов воспитательной работы классных руководителей</w:t>
            </w:r>
          </w:p>
          <w:p w:rsidR="007E2E42" w:rsidRPr="00847E9D" w:rsidRDefault="007E2E42" w:rsidP="009629B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Составление расписания классных часов.</w:t>
            </w:r>
          </w:p>
          <w:p w:rsidR="007E2E42" w:rsidRPr="00847E9D" w:rsidRDefault="007E2E42" w:rsidP="009629B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Организация внеурочной деятельности в классах и дополнительного образования.</w:t>
            </w:r>
          </w:p>
          <w:p w:rsidR="007E2E42" w:rsidRPr="00847E9D" w:rsidRDefault="007E2E42" w:rsidP="009629B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Проверка наличия и оформления социальных паспортов класса.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До 10 сентября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До 10 сентября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До 10 сентября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До 10 сентября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AE5B5D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E5B5D" w:rsidRDefault="00AE5B5D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ОКТЯБРЬ</w:t>
      </w: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Девиз месяца: «Доброта – качество, излишек которого не вредит»</w:t>
      </w:r>
    </w:p>
    <w:p w:rsidR="007E2E42" w:rsidRPr="00847E9D" w:rsidRDefault="007E2E42" w:rsidP="007E2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8"/>
        <w:gridCol w:w="2955"/>
        <w:gridCol w:w="1559"/>
        <w:gridCol w:w="1560"/>
        <w:gridCol w:w="1842"/>
      </w:tblGrid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DD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часы, беседы посвященные Дню пожилого человека: «Урок милосердия и доброты».</w:t>
            </w:r>
          </w:p>
          <w:p w:rsidR="007E2E42" w:rsidRPr="00847E9D" w:rsidRDefault="007E2E42" w:rsidP="009629B6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посвященного Дню гражданской обороны МЧС России.</w:t>
            </w:r>
          </w:p>
          <w:p w:rsidR="007E2E42" w:rsidRPr="00847E9D" w:rsidRDefault="007E2E42" w:rsidP="009629B6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Акция: «Продли учебнику жизнь».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 неделя октября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4 октября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 октября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Педагог ОБЖ,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7E2E42" w:rsidRPr="00847E9D" w:rsidTr="000E5DB2">
        <w:trPr>
          <w:trHeight w:val="57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Акция к Международному дню пожилых людей «Подари улыбку»</w:t>
            </w:r>
          </w:p>
          <w:p w:rsidR="007E2E42" w:rsidRPr="00847E9D" w:rsidRDefault="007E2E42" w:rsidP="009629B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Концерт ко Дню учителя: «Нет выше звания - Учитель».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посвященного Дню гражданской обороны. МЧС России.</w:t>
            </w:r>
          </w:p>
          <w:p w:rsidR="007E2E42" w:rsidRPr="00847E9D" w:rsidRDefault="007E2E42" w:rsidP="009629B6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посвященного Дню улыбок</w:t>
            </w:r>
          </w:p>
          <w:p w:rsidR="007E2E42" w:rsidRPr="00847E9D" w:rsidRDefault="007E2E42" w:rsidP="009629B6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Книжная выставка, приуроченная к Международному дню школьных библиотек.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01.10.2019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04.10.2019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03.10.2019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07.10.2019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28.10.2019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руководители, старшая вожатая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руководители, старшая вожатая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rPr>
          <w:trHeight w:val="42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Экологическое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 поделок, приуроченный к Международному дню без бумаги.</w:t>
            </w:r>
          </w:p>
          <w:p w:rsidR="007E2E42" w:rsidRPr="00847E9D" w:rsidRDefault="007E2E42" w:rsidP="009629B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Викторина «Удивительная планета Земля».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Всероссийский урок «Экология и энергосбережение».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5-8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1-4 классов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 (5-8 классов)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</w:t>
            </w:r>
            <w:r w:rsidR="007E4BF2">
              <w:rPr>
                <w:rFonts w:ascii="Times New Roman" w:eastAsia="Times New Roman" w:hAnsi="Times New Roman" w:cs="Times New Roman"/>
                <w:color w:val="000000"/>
              </w:rPr>
              <w:t>о ВР, классные руководители 1-10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«Весёлые старты».</w:t>
            </w:r>
          </w:p>
          <w:p w:rsidR="007E2E42" w:rsidRPr="00847E9D" w:rsidRDefault="007E2E42" w:rsidP="009629B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«Юные спортсмены».</w:t>
            </w:r>
          </w:p>
          <w:p w:rsidR="007E2E42" w:rsidRPr="00847E9D" w:rsidRDefault="007E2E42" w:rsidP="009629B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профилактической беседы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«В гармонии с собой».</w:t>
            </w:r>
          </w:p>
          <w:p w:rsidR="007E2E42" w:rsidRPr="00847E9D" w:rsidRDefault="007E2E42" w:rsidP="009629B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Всероссийский урок безопасности в сети Интернет.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1- 4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5-8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9-11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Учитель физкультуры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Учитель физкультуры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</w:t>
            </w:r>
            <w:r w:rsidR="007E4BF2">
              <w:rPr>
                <w:rFonts w:ascii="Times New Roman" w:eastAsia="Times New Roman" w:hAnsi="Times New Roman" w:cs="Times New Roman"/>
                <w:color w:val="000000"/>
              </w:rPr>
              <w:t>тая, классные руководители (8-10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классов)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Трудовое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3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Дежурство по школе.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Рейд «Генеральная уборка классов перед каникулами».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24.10.2019 г.-25.10.2019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Дежурный администратор,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</w:tc>
      </w:tr>
      <w:tr w:rsidR="007E2E42" w:rsidRPr="00847E9D" w:rsidTr="000E5DB2">
        <w:trPr>
          <w:trHeight w:val="69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неблагополучных семей с целью проверки бытовых условий.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24.10.2019 г.- 29.10.19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</w:tc>
      </w:tr>
      <w:tr w:rsidR="007E2E42" w:rsidRPr="00847E9D" w:rsidTr="000E5DB2">
        <w:trPr>
          <w:trHeight w:val="36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День ученического самоуправления.</w:t>
            </w:r>
          </w:p>
          <w:p w:rsidR="007E2E42" w:rsidRPr="00847E9D" w:rsidRDefault="007E2E42" w:rsidP="009629B6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актива класса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04.10.2019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октября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Актив 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Совещание классных руководителей «Организация воспитательной деятельности по формированию социального опыта.»</w:t>
            </w: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spellStart"/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Профориентационная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работа с обучающимися. Организация досуга </w:t>
            </w: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 каникулярное время. 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Классные </w:t>
            </w:r>
            <w:r w:rsidR="00DD5C65">
              <w:rPr>
                <w:rFonts w:ascii="Times New Roman" w:eastAsia="Times New Roman" w:hAnsi="Times New Roman" w:cs="Times New Roman"/>
                <w:color w:val="000000"/>
              </w:rPr>
              <w:t>руководители 1-10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кружков и спортивных секций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Составление плана работы педагогов доп. образования, классных руководителей на осенние каникулы.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4BF2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29 по 31 октября 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2019 г.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классов, педагоги доп. образования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Эффективность форм и методов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работы классных руководителей 1 класса, 5 класса.</w:t>
            </w:r>
          </w:p>
          <w:p w:rsidR="007E2E42" w:rsidRPr="00847E9D" w:rsidRDefault="007E2E42" w:rsidP="009629B6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Справка по итогам проверки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планов воспитательной работы.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1, 5 и 9 классов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D5C65" w:rsidRDefault="00DD5C65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D5C65" w:rsidRDefault="00DD5C65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НОЯБРЬ</w:t>
      </w: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Девиз месяца: «Творчество-двигатель человека»</w:t>
      </w:r>
    </w:p>
    <w:tbl>
      <w:tblPr>
        <w:tblW w:w="97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8"/>
        <w:gridCol w:w="2955"/>
        <w:gridCol w:w="1630"/>
        <w:gridCol w:w="1532"/>
        <w:gridCol w:w="1808"/>
      </w:tblGrid>
      <w:tr w:rsidR="007E2E42" w:rsidRPr="00847E9D" w:rsidTr="000E5DB2">
        <w:trPr>
          <w:trHeight w:val="27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rPr>
          <w:trHeight w:val="31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Тематические классные часы, посвященные Дню народного единства и Международному дню толерантности.</w:t>
            </w:r>
          </w:p>
          <w:p w:rsidR="007E2E42" w:rsidRPr="00847E9D" w:rsidRDefault="007E2E42" w:rsidP="009629B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Классный час по профилактике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аутоагрессивного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поведения.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3) Викторина «Наука спасёт мир».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1-8 класс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педагог ОБЖ.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</w:tc>
      </w:tr>
      <w:tr w:rsidR="007E2E42" w:rsidRPr="00847E9D" w:rsidTr="000E5DB2">
        <w:trPr>
          <w:trHeight w:val="81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Праздничный концерт ко дню Матери «Берегите сердце матери».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Беседа, приуроченная к международному дню терпимости.</w:t>
            </w:r>
          </w:p>
          <w:p w:rsidR="007E2E42" w:rsidRPr="00847E9D" w:rsidRDefault="007E2E42" w:rsidP="009629B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посвященного Дню народного единства.</w:t>
            </w:r>
          </w:p>
          <w:p w:rsidR="007E2E42" w:rsidRPr="00847E9D" w:rsidRDefault="007E2E42" w:rsidP="009629B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 чтецов, посвященный Дню матери.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Четвёртая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04.11.2019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29.11.2019 г.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1 - 10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руководители, старшая вожатая</w:t>
            </w:r>
          </w:p>
          <w:p w:rsidR="007E2E42" w:rsidRPr="00847E9D" w:rsidRDefault="007E4BF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</w:tc>
      </w:tr>
      <w:tr w:rsidR="007E2E42" w:rsidRPr="00847E9D" w:rsidTr="000E5DB2">
        <w:trPr>
          <w:trHeight w:val="16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Экологическое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</w:rPr>
            </w:pPr>
            <w:r w:rsidRPr="00847E9D">
              <w:rPr>
                <w:rFonts w:ascii="Times New Roman" w:eastAsia="Times New Roman" w:hAnsi="Times New Roman" w:cs="Times New Roman"/>
                <w:color w:val="252525"/>
              </w:rPr>
              <w:t>Синичкин день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1 - 10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</w:tc>
      </w:tr>
      <w:tr w:rsidR="007E2E42" w:rsidRPr="00847E9D" w:rsidTr="000E5DB2">
        <w:trPr>
          <w:trHeight w:val="88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часы об этике, о здоровом образе жизни.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приуроченного к Международному дню отказа от курения.</w:t>
            </w:r>
          </w:p>
          <w:p w:rsidR="007E2E42" w:rsidRPr="00847E9D" w:rsidRDefault="007E2E42" w:rsidP="009629B6">
            <w:pPr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Спортивные соревнования «Счастлив тот, кто здоров».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 расписанию классных руководителей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15.11.2019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Вторая, третья неделя ноября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1 – </w:t>
            </w:r>
            <w:r w:rsidR="00DD5C6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DD5C65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Учитель физической культуры, классные руководители</w:t>
            </w:r>
          </w:p>
        </w:tc>
      </w:tr>
      <w:tr w:rsidR="007E2E42" w:rsidRPr="00847E9D" w:rsidTr="000E5DB2">
        <w:trPr>
          <w:trHeight w:val="3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Трудовое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Дежурство по школе.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Дежурный администратор, классные руководители</w:t>
            </w:r>
          </w:p>
        </w:tc>
      </w:tr>
      <w:tr w:rsidR="007E2E42" w:rsidRPr="00847E9D" w:rsidTr="000E5DB2">
        <w:trPr>
          <w:trHeight w:val="57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Сложность адаптационного периода учащихся начальной школы и среднем звене. Индивидуальная работа с семьей.</w:t>
            </w:r>
          </w:p>
          <w:p w:rsidR="007E2E42" w:rsidRPr="00847E9D" w:rsidRDefault="007E2E42" w:rsidP="009629B6">
            <w:pPr>
              <w:numPr>
                <w:ilvl w:val="0"/>
                <w:numId w:val="4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Выставка рисунков ко дню матери.</w:t>
            </w:r>
          </w:p>
          <w:p w:rsidR="007E2E42" w:rsidRPr="00847E9D" w:rsidRDefault="007E2E42" w:rsidP="009629B6">
            <w:pPr>
              <w:numPr>
                <w:ilvl w:val="0"/>
                <w:numId w:val="4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Выставка фотографий ко Дню Матери.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23.11.19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23.11.19 г.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1, 5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1-4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5 – </w:t>
            </w:r>
            <w:r w:rsidR="00C7761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старшая вожатая</w:t>
            </w:r>
          </w:p>
        </w:tc>
      </w:tr>
      <w:tr w:rsidR="007E2E42" w:rsidRPr="00847E9D" w:rsidTr="000E5DB2">
        <w:trPr>
          <w:trHeight w:val="52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Линейка «Итоги 1 четверти».</w:t>
            </w:r>
          </w:p>
          <w:p w:rsidR="007E2E42" w:rsidRPr="00847E9D" w:rsidRDefault="007E2E42" w:rsidP="009629B6">
            <w:pPr>
              <w:numPr>
                <w:ilvl w:val="0"/>
                <w:numId w:val="4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актива класса.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04.11.2019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ноября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Актив 5-11 классов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Новогодних праздников в школе. Организация досуга </w:t>
            </w: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 каникулярное время.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педагог-психолог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кружков и спортивных секций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занятий кружков (контроль).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Выполнение плана ВР школы (посещение мероприятий).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Проверка журналов кружковой и секционной работы, журналов инструктажей.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Организация дежурства по школе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ДЕКАБРЬ</w:t>
      </w: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Девиз месяца: «Зима обходит всю планету», «Новый год, тебе мы рады»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8"/>
        <w:gridCol w:w="2955"/>
        <w:gridCol w:w="1701"/>
        <w:gridCol w:w="1559"/>
        <w:gridCol w:w="1843"/>
      </w:tblGrid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Тематические классные часы: «По страницам нашей истории» (в честь Дня Неизвестного солдата, Дня Героев Отечества в России), «Главный закон государства. Что я знаю о Конституции?»</w:t>
            </w:r>
          </w:p>
          <w:p w:rsidR="007E2E42" w:rsidRPr="00847E9D" w:rsidRDefault="007E2E42" w:rsidP="009629B6">
            <w:pPr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Акция для воспитанников ДОУ «Ромашка» «Подарок малышам!».</w:t>
            </w:r>
          </w:p>
          <w:p w:rsidR="007E2E42" w:rsidRPr="00847E9D" w:rsidRDefault="007E2E42" w:rsidP="009629B6">
            <w:pPr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приуроченного ко Дню неизвестного солдата (03.12.2019г.).</w:t>
            </w:r>
          </w:p>
          <w:p w:rsidR="007E2E42" w:rsidRPr="00847E9D" w:rsidRDefault="007E2E42" w:rsidP="009629B6">
            <w:pPr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приуроченного ко Дню Героев Отечества России (09.12.2019г.) и Международному дню прав человека (10.12.2019г.)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1-2 неделя декабря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 неделя декабря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03.12.19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 неделя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</w:tc>
      </w:tr>
      <w:tr w:rsidR="007E2E42" w:rsidRPr="00847E9D" w:rsidTr="000E5DB2">
        <w:trPr>
          <w:trHeight w:val="630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Конкурс: «Новогодняя игрушка», оформление стендов к празднику.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Дискотека и «Новогоднее представление Бал – маскарад».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Встреча с инспектором ПДН «Пиротехника – это атмосфера праздника или опасность для людей?».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Оформление информационного стенда, приуроченного </w:t>
            </w: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Дню Неизвестного солдата.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Урок с библиотекарем «Правила обращения с печатной продукцией».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приуроченного ко Дню Героев Отечества в России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приуроченного ко Дню конституции РФ.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Экскурсия в библиотеку «В гостях у сказки»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Акция «Продли учебнику жизнь»</w:t>
            </w:r>
          </w:p>
          <w:p w:rsidR="007E2E42" w:rsidRPr="00847E9D" w:rsidRDefault="007E2E42" w:rsidP="009629B6">
            <w:pPr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приуроченного празднованию «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новолетия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» (320 лет Новогодней ёлке)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 неделя декабря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Последняя неделя декабря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Третья-четвертая неделя декабря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03.12.2019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06.12.2019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09.12.2019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12.12.2019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13.12.2019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16.12.2019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20.12.2019 г.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руководители, инспектор ПДН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</w:tc>
      </w:tr>
      <w:tr w:rsidR="007E2E42" w:rsidRPr="00847E9D" w:rsidTr="000E5DB2">
        <w:trPr>
          <w:trHeight w:val="12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Экологическое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Акция: «Покормите птиц зимой».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1-4 классы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Оформление стенда: «Что ты знаешь о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СПИДе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?», «Профилактика простудных заболеваний».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Учитель физической культуры.</w:t>
            </w:r>
          </w:p>
        </w:tc>
      </w:tr>
      <w:tr w:rsidR="007E2E42" w:rsidRPr="00847E9D" w:rsidTr="000E5DB2">
        <w:trPr>
          <w:trHeight w:val="21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Трудовое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4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Дежурство по школе.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5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Рейд «Генеральная уборка классов перед каникулами».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Дежурный администратор,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7E2E42" w:rsidRPr="00847E9D" w:rsidTr="000E5DB2">
        <w:trPr>
          <w:trHeight w:val="70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5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итогам первого полугодия и второй четверти.</w:t>
            </w:r>
          </w:p>
          <w:p w:rsidR="007E2E42" w:rsidRPr="00847E9D" w:rsidRDefault="007E2E42" w:rsidP="009629B6">
            <w:pPr>
              <w:numPr>
                <w:ilvl w:val="0"/>
                <w:numId w:val="5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родительского комитета школы.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Третья-четвёртая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Третья-четвертая неделя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Родители 1 –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Родительский комитет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УР, классные руководители.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руководители.</w:t>
            </w:r>
          </w:p>
        </w:tc>
      </w:tr>
      <w:tr w:rsidR="007E2E42" w:rsidRPr="00847E9D" w:rsidTr="000E5DB2">
        <w:trPr>
          <w:trHeight w:val="270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актива класса.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месяца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Актив 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Планерка классных руководителей по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проведению новогодних праздников.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Методическое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заседания: «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Моббинг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буллинг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, фактор возникновения, их последствия».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Вторая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Работа кружков и спортивных секций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Составление плана школы на зимние каникулы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 22 по 26 декабря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5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Проверка внешнего вида учащихся.</w:t>
            </w:r>
          </w:p>
          <w:p w:rsidR="007E2E42" w:rsidRPr="00847E9D" w:rsidRDefault="007E2E42" w:rsidP="009629B6">
            <w:pPr>
              <w:numPr>
                <w:ilvl w:val="0"/>
                <w:numId w:val="5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Проверка дневников.</w:t>
            </w:r>
          </w:p>
          <w:p w:rsidR="007E2E42" w:rsidRPr="00847E9D" w:rsidRDefault="007E2E42" w:rsidP="009629B6">
            <w:pPr>
              <w:numPr>
                <w:ilvl w:val="0"/>
                <w:numId w:val="5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мероприятий, участие в конкурсах.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1-2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2-3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Третья-четвертая неделя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47E9D">
        <w:rPr>
          <w:rFonts w:ascii="Times New Roman" w:eastAsia="Times New Roman" w:hAnsi="Times New Roman" w:cs="Times New Roman"/>
          <w:color w:val="252525"/>
          <w:shd w:val="clear" w:color="auto" w:fill="FFFFFF"/>
        </w:rPr>
        <w:t>ЯНВАРЬ</w:t>
      </w: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Девиз месяца: «Новаторы школы»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8"/>
        <w:gridCol w:w="2955"/>
        <w:gridCol w:w="1701"/>
        <w:gridCol w:w="1857"/>
        <w:gridCol w:w="1829"/>
      </w:tblGrid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Тематический классный час: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«День полного освобождения Ленинграда от фашистской блокады».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br/>
              <w:t>«Международный день памяти жертв Холокоста».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27.01.2020 г.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5- 10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5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Акция: «Наша книжка заболела».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5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Оформление информационного стенда, посвященного </w:t>
            </w: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Международному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дня памяти жертв Холокоста.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27.01.2020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1-4 классы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Экологическое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Акция «Поможем пернатым друзьям!».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1-4 классы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Классный руководитель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Индивидуальные консультации с родителями детей «Группы риска».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 необходимости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Для родителей данной категории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администрация, педагог-психолог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Веселые старты: «Вперёд к победе!».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Третья-четвертая неделя месяца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2-7 классы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Учитель физической культуры, классные руководители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5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актива класса.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Смотр классных уголков.</w:t>
            </w:r>
          </w:p>
          <w:p w:rsidR="007E2E42" w:rsidRPr="00847E9D" w:rsidRDefault="007E2E42" w:rsidP="009629B6">
            <w:pPr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Линейка «Итоги 2 четверти».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2-3 неделя месяца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Актив 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УР,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Методическая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работа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Консультации классных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руководителей по плану воспитательной работы на 2 полугодие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Зам. директора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Работа кружков и спортивных секций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занятий-кружков.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Педагоги дополнительного образования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Анализ планов воспитательной работы классных руководителей на 2-е полугодие.</w:t>
            </w:r>
          </w:p>
          <w:p w:rsidR="007E2E42" w:rsidRPr="00847E9D" w:rsidRDefault="007E2E42" w:rsidP="009629B6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классных руководителей с родителями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ФЕВРАЛЬ</w:t>
      </w: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Девиз месяца: «Месячник военно-патриотического воспитания»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38"/>
        <w:gridCol w:w="2955"/>
        <w:gridCol w:w="1701"/>
        <w:gridCol w:w="1843"/>
        <w:gridCol w:w="1843"/>
      </w:tblGrid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rPr>
          <w:trHeight w:val="1575"/>
        </w:trPr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5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Тематические классные часы, посвященные: Дню защитников Отечества,</w:t>
            </w:r>
          </w:p>
          <w:p w:rsidR="007E2E42" w:rsidRPr="00847E9D" w:rsidRDefault="007E2E42" w:rsidP="009629B6">
            <w:pPr>
              <w:numPr>
                <w:ilvl w:val="0"/>
                <w:numId w:val="5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Памяти юных героев-антифашистов</w:t>
            </w:r>
          </w:p>
          <w:p w:rsidR="007E2E42" w:rsidRPr="00847E9D" w:rsidRDefault="007E2E42" w:rsidP="009629B6">
            <w:pPr>
              <w:numPr>
                <w:ilvl w:val="0"/>
                <w:numId w:val="5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Памяти воинов-интернационалистов.</w:t>
            </w:r>
          </w:p>
          <w:p w:rsidR="007E2E42" w:rsidRPr="00847E9D" w:rsidRDefault="007E2E42" w:rsidP="009629B6">
            <w:pPr>
              <w:numPr>
                <w:ilvl w:val="0"/>
                <w:numId w:val="5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 творческих работ «Военные страницы истории России». (Рисунки, газеты, плакаты)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Третья-четвертая неделя февраля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Третья-четвертая неделя февраля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1-4 классы</w:t>
            </w: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5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Поздравительная открытка для мужчин.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6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Письмо-поздравление военнослужащему по призыву.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6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Выпуск стенгазет к 23 Февраля.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 февраля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(до 21.02.2020 г.)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Третья-четвертая неделя февраля (14.02.2020 г. по 21.02.2020 г.)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 февраля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1-7 классы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Консультации для родителей.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Родители учащихся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Педагог-психолог, администрация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6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Конкурсно-развлекательная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программа «Богатырские забавы!»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6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Викторина «В здоровом теле – здоровый дух!».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3-4 неделя февраля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Третья неделя февраля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1-8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Учитель физической культуры, классные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руководители.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руководители, учитель физкультуры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актива класса.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Актив 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МО классных руководителей: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«Изучение уровня воспитанности и планирование работы на основе полученных данных».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кружков и спортивных секций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занятий и кружков.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состояния воспитательной работы в 6- 8 классах.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Качество проведения месячника по военно-патриотическому воспитанию, уровень активности классов.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6-8 классов</w:t>
            </w: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МАРТ</w:t>
      </w: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Девиз месяца: «Самые любимые и дорогие»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2835"/>
        <w:gridCol w:w="1701"/>
        <w:gridCol w:w="1843"/>
        <w:gridCol w:w="1843"/>
      </w:tblGrid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rPr>
          <w:trHeight w:val="615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6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Поздравление женщин - с праздником 8 марта (ветераны ВОВ, ветераны труда).</w:t>
            </w:r>
          </w:p>
          <w:p w:rsidR="007E2E42" w:rsidRPr="00847E9D" w:rsidRDefault="007E2E42" w:rsidP="009629B6">
            <w:pPr>
              <w:numPr>
                <w:ilvl w:val="0"/>
                <w:numId w:val="6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Международный день борьбы с наркоманией и наркобизнесом (информационный стенд).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6 марта 2020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 марта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Интеллектуальная игра, посвященная Всероссийская неделя детской и юношеской книги. </w:t>
            </w:r>
          </w:p>
          <w:p w:rsidR="007E2E42" w:rsidRPr="00847E9D" w:rsidRDefault="007E2E42" w:rsidP="009629B6">
            <w:pPr>
              <w:numPr>
                <w:ilvl w:val="0"/>
                <w:numId w:val="6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Праздничный концерт, посвященный Дню 8 марта «Милым, дорогим, единственным».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6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Изготовление поздравительных открыток к Международному женскому дню.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6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Выпуск стенгазет к 8 Марта.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06.03.20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До 05 марта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1-8, 10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Учителя, мамы, бабушки, гости праздника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Учителя, мамы, бабушки, сестра и т.д.</w:t>
            </w: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Зам. директора по ВР, старшая вожатая,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Экологическое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Книжная выставка</w:t>
            </w: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 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приуроченная ко</w:t>
            </w: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дню воссоединения Крыма с Россией.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18 марта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по ВР, старшая вожатая, классные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руководител</w:t>
            </w:r>
            <w:proofErr w:type="spellEnd"/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Психолого-педагогический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 необходимости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Конференция для несовершеннолетних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по профилактике правонарушений, употребления ПАВ и других асоциальных явлений.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актива класса.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Актив 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Обще интеллектуальное направление.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«Царство здоровья» (викторина).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1-8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«Профилактика суицидального поведения детей и подростков».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кружков и спортивных секций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занятий и кружков (контроль).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6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классных руководителей в помощь профессиональной ориентации учащихся.</w:t>
            </w:r>
          </w:p>
          <w:p w:rsidR="007E2E42" w:rsidRPr="00847E9D" w:rsidRDefault="007E2E42" w:rsidP="009629B6">
            <w:pPr>
              <w:numPr>
                <w:ilvl w:val="0"/>
                <w:numId w:val="6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занятий кружков (контроль).</w:t>
            </w:r>
          </w:p>
          <w:p w:rsidR="007E2E42" w:rsidRPr="00847E9D" w:rsidRDefault="007E2E42" w:rsidP="009629B6">
            <w:pPr>
              <w:numPr>
                <w:ilvl w:val="0"/>
                <w:numId w:val="6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мероприятий, запланированными классными руководителями.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9-10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Педагоги доп. образования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</w:t>
            </w:r>
            <w:r w:rsidR="00C77613">
              <w:rPr>
                <w:rFonts w:ascii="Times New Roman" w:eastAsia="Times New Roman" w:hAnsi="Times New Roman" w:cs="Times New Roman"/>
                <w:color w:val="000000"/>
              </w:rPr>
              <w:t>водители 1-10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АПРЕЛЬ</w:t>
      </w:r>
      <w:r w:rsidRPr="00847E9D">
        <w:rPr>
          <w:rFonts w:ascii="Times New Roman" w:eastAsia="Times New Roman" w:hAnsi="Times New Roman" w:cs="Times New Roman"/>
          <w:b/>
          <w:bCs/>
          <w:color w:val="000000"/>
        </w:rPr>
        <w:br/>
        <w:t>Девиз месяца: «Здоровье – твоё богатство!» «Месячник безопасности»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2835"/>
        <w:gridCol w:w="1701"/>
        <w:gridCol w:w="1843"/>
        <w:gridCol w:w="1843"/>
      </w:tblGrid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1) КТЧ «12 апреля – день Космонавтики».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2) Конкурс поделок «День авиации и космонавтики».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 Тематические классные часы по пожарной безопасности и технике безопасности.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4) Тематический классный час, посвященный Дню пожарной охраны.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1-6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1-5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Педагог ОБЖ,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сотрудник пожарной охраны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6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стенда, посвященного Дню смеха.</w:t>
            </w:r>
          </w:p>
          <w:p w:rsidR="007E2E42" w:rsidRPr="00847E9D" w:rsidRDefault="007E2E42" w:rsidP="009629B6">
            <w:pPr>
              <w:numPr>
                <w:ilvl w:val="0"/>
                <w:numId w:val="6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 к Всемирному дню авиации и космонавтики.</w:t>
            </w:r>
          </w:p>
          <w:p w:rsidR="007E2E42" w:rsidRPr="00847E9D" w:rsidRDefault="007E2E42" w:rsidP="009629B6">
            <w:pPr>
              <w:numPr>
                <w:ilvl w:val="0"/>
                <w:numId w:val="6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Тренинг с целью снятие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психоэмоционального</w:t>
            </w:r>
            <w:proofErr w:type="spell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напряжения и повышения уровня </w:t>
            </w:r>
            <w:proofErr w:type="spell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стрессоусто</w:t>
            </w:r>
            <w:r w:rsidR="00C77613">
              <w:rPr>
                <w:rFonts w:ascii="Times New Roman" w:eastAsia="Times New Roman" w:hAnsi="Times New Roman" w:cs="Times New Roman"/>
                <w:color w:val="000000"/>
              </w:rPr>
              <w:t>йчивости</w:t>
            </w:r>
            <w:proofErr w:type="spellEnd"/>
            <w:r w:rsidR="00C77613">
              <w:rPr>
                <w:rFonts w:ascii="Times New Roman" w:eastAsia="Times New Roman" w:hAnsi="Times New Roman" w:cs="Times New Roman"/>
                <w:color w:val="000000"/>
              </w:rPr>
              <w:t xml:space="preserve"> перед сдачей ОГЭ </w:t>
            </w:r>
          </w:p>
          <w:p w:rsidR="007E2E42" w:rsidRPr="00847E9D" w:rsidRDefault="007E2E42" w:rsidP="009629B6">
            <w:pPr>
              <w:numPr>
                <w:ilvl w:val="0"/>
                <w:numId w:val="6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посвященного Дню пожарной охраны.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30.04.2020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Учащихся 9 класса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Библиотекарь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Экологическое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7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Трудовые десанты по уборке школы.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C7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 рисунков и плакатов, посвященному Международному Дню Земли.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23 апреля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Семейное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 в 9 классе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«Роль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семьи в подготовке к экзаменам»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Родители 9 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Администрация,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7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Бесе</w:t>
            </w:r>
            <w:r w:rsidR="00C77613">
              <w:rPr>
                <w:rFonts w:ascii="Times New Roman" w:eastAsia="Times New Roman" w:hAnsi="Times New Roman" w:cs="Times New Roman"/>
                <w:color w:val="000000"/>
              </w:rPr>
              <w:t>ды с учащимися о сдаче норм ГТО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Зам. директора по ВР, старшая вожатая, классные руководители.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 в классе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7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Организация отчетных собраний в классах.</w:t>
            </w:r>
          </w:p>
          <w:p w:rsidR="007E2E42" w:rsidRPr="00847E9D" w:rsidRDefault="007E2E42" w:rsidP="009629B6">
            <w:pPr>
              <w:numPr>
                <w:ilvl w:val="0"/>
                <w:numId w:val="7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актива класса.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Актив 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Старшая вожатая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</w:tr>
      <w:tr w:rsidR="007E2E42" w:rsidRPr="00847E9D" w:rsidTr="000E5DB2">
        <w:trPr>
          <w:trHeight w:val="75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кружков и спортивных секций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занятий и кружков.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C77613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процессом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Диагностика уровня воспитанности учащихся.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Родительские собрания «Профессиональное самоопределение выпускников и психологическая готовность учащихся к экзаменам».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по профилактической работе по безопасности учащихся (в рамках месячника безопасности)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9-10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классов, преподаватель ОБЖ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Заместитель директора по </w:t>
            </w: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ВР,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E2E42" w:rsidRPr="00847E9D" w:rsidRDefault="007E2E42" w:rsidP="007E2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E2E42" w:rsidRPr="00847E9D" w:rsidRDefault="007E2E42" w:rsidP="007E2E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47E9D">
        <w:rPr>
          <w:rFonts w:ascii="Times New Roman" w:eastAsia="Times New Roman" w:hAnsi="Times New Roman" w:cs="Times New Roman"/>
          <w:b/>
          <w:bCs/>
          <w:color w:val="000000"/>
        </w:rPr>
        <w:t>МАЙ</w:t>
      </w:r>
      <w:r w:rsidRPr="00847E9D">
        <w:rPr>
          <w:rFonts w:ascii="Times New Roman" w:eastAsia="Times New Roman" w:hAnsi="Times New Roman" w:cs="Times New Roman"/>
          <w:b/>
          <w:bCs/>
          <w:color w:val="000000"/>
        </w:rPr>
        <w:br/>
        <w:t>Девиз месяца: «Мы помним, мы гордимся!»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2835"/>
        <w:gridCol w:w="1701"/>
        <w:gridCol w:w="1843"/>
        <w:gridCol w:w="1843"/>
      </w:tblGrid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Направление воспитательной работы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Для кого проводится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Гражданско-патриотическое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Тематические классные часы, посвященные Дню Победы.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9629B6">
            <w:pPr>
              <w:numPr>
                <w:ilvl w:val="0"/>
                <w:numId w:val="7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Участие в международной акции «Георгиевская ленточка».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Первая-вторая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Вторая неделя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ВР, старшая вожатая, педагог ОБЖ,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ВР, старшая вожатая, классные руководители</w:t>
            </w:r>
          </w:p>
        </w:tc>
      </w:tr>
      <w:tr w:rsidR="007E2E42" w:rsidRPr="00847E9D" w:rsidTr="000E5DB2">
        <w:trPr>
          <w:trHeight w:val="2640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Нравственно-эстетическое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7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Участие в городском концерте, посвященном Дню Победы.</w:t>
            </w:r>
          </w:p>
          <w:p w:rsidR="007E2E42" w:rsidRPr="00847E9D" w:rsidRDefault="007E2E42" w:rsidP="009629B6">
            <w:pPr>
              <w:numPr>
                <w:ilvl w:val="0"/>
                <w:numId w:val="7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Конкурс рисунков, посвященных Дню Победы.</w:t>
            </w:r>
          </w:p>
          <w:p w:rsidR="007E2E42" w:rsidRPr="00847E9D" w:rsidRDefault="007E2E42" w:rsidP="009629B6">
            <w:pPr>
              <w:numPr>
                <w:ilvl w:val="0"/>
                <w:numId w:val="7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информационного стенда, приуроченного к Международному дню семьи.</w:t>
            </w:r>
          </w:p>
          <w:p w:rsidR="007E2E42" w:rsidRPr="00847E9D" w:rsidRDefault="007E2E42" w:rsidP="009629B6">
            <w:pPr>
              <w:numPr>
                <w:ilvl w:val="0"/>
                <w:numId w:val="7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Праздник «Последний звонок».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7 мая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4-8 мая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14.05.2020 г.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22.05.2020 г.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Родители, гости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ВР, старшая вожатая, 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ВР, старшая вожатая,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Экологическое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9629B6">
            <w:pPr>
              <w:numPr>
                <w:ilvl w:val="0"/>
                <w:numId w:val="7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Трудовые десанты на территории школы.</w:t>
            </w:r>
          </w:p>
          <w:p w:rsidR="007E2E42" w:rsidRPr="00847E9D" w:rsidRDefault="007E2E42" w:rsidP="009629B6">
            <w:pPr>
              <w:numPr>
                <w:ilvl w:val="0"/>
                <w:numId w:val="7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Уборка кабинетов.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3–10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«Праздник здоровья»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17 мая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 учитель физической культуры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Самоуправление в школе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в классе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Линейка «Итоги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Четвертая неделя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9629B6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Семейное воспитание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Итоговые классные родительские собрания на тему «Организация летнего отдыха детей»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Третья неделя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руководители,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Методическая работа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Анализ работы классных руководителей за 2019-2020 учебный год и перспективному планированию воспитательной работы школы на 2020 -2021 учебный год.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ВР, старшая вожатая, классные руководители</w:t>
            </w: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Работа кружков и спортивных секций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Посещение занятий и кружков.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9629B6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1-10</w:t>
            </w:r>
            <w:r w:rsidR="007E2E42"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Руководители кружков</w:t>
            </w:r>
          </w:p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2E42" w:rsidRPr="00847E9D" w:rsidTr="000E5DB2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E42" w:rsidRPr="00847E9D" w:rsidRDefault="007E2E42" w:rsidP="000E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847E9D">
              <w:rPr>
                <w:rFonts w:ascii="Times New Roman" w:eastAsia="Times New Roman" w:hAnsi="Times New Roman" w:cs="Times New Roman"/>
                <w:color w:val="000000"/>
              </w:rPr>
              <w:t xml:space="preserve"> воспитательным процессом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1) Посещение мероприятий и классных часов, посвященных 75-летней годовщине Победы в Великой Отечественной войне, Анализ участие классов в мероприятиях, посвященных Дню Победы.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Первая неделя мая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E42" w:rsidRPr="00847E9D" w:rsidRDefault="007E2E42" w:rsidP="000E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E9D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</w:tr>
    </w:tbl>
    <w:p w:rsidR="007E2E42" w:rsidRPr="00847E9D" w:rsidRDefault="007E2E42" w:rsidP="00847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7E2E42" w:rsidRPr="00847E9D" w:rsidSect="0049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6E20"/>
    <w:multiLevelType w:val="multilevel"/>
    <w:tmpl w:val="313C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E4F11"/>
    <w:multiLevelType w:val="multilevel"/>
    <w:tmpl w:val="0722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F2D92"/>
    <w:multiLevelType w:val="multilevel"/>
    <w:tmpl w:val="CA44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A7D53"/>
    <w:multiLevelType w:val="multilevel"/>
    <w:tmpl w:val="7148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52103"/>
    <w:multiLevelType w:val="multilevel"/>
    <w:tmpl w:val="4298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63C76"/>
    <w:multiLevelType w:val="multilevel"/>
    <w:tmpl w:val="93D6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D7C7C"/>
    <w:multiLevelType w:val="multilevel"/>
    <w:tmpl w:val="E76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CD28FE"/>
    <w:multiLevelType w:val="multilevel"/>
    <w:tmpl w:val="B96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CC4AC4"/>
    <w:multiLevelType w:val="multilevel"/>
    <w:tmpl w:val="16DC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26448F"/>
    <w:multiLevelType w:val="multilevel"/>
    <w:tmpl w:val="EE66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8156BF"/>
    <w:multiLevelType w:val="multilevel"/>
    <w:tmpl w:val="6E16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0673BE"/>
    <w:multiLevelType w:val="multilevel"/>
    <w:tmpl w:val="0EB6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F969A7"/>
    <w:multiLevelType w:val="multilevel"/>
    <w:tmpl w:val="F264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E40BE1"/>
    <w:multiLevelType w:val="multilevel"/>
    <w:tmpl w:val="D096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0202EF"/>
    <w:multiLevelType w:val="multilevel"/>
    <w:tmpl w:val="9128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AF7987"/>
    <w:multiLevelType w:val="multilevel"/>
    <w:tmpl w:val="29DC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B567E4"/>
    <w:multiLevelType w:val="multilevel"/>
    <w:tmpl w:val="DFE0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C87333"/>
    <w:multiLevelType w:val="multilevel"/>
    <w:tmpl w:val="9B6C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A238E9"/>
    <w:multiLevelType w:val="multilevel"/>
    <w:tmpl w:val="19B0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435E2A"/>
    <w:multiLevelType w:val="multilevel"/>
    <w:tmpl w:val="631E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24575E"/>
    <w:multiLevelType w:val="multilevel"/>
    <w:tmpl w:val="CDA0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5D2654"/>
    <w:multiLevelType w:val="multilevel"/>
    <w:tmpl w:val="3E1C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400686"/>
    <w:multiLevelType w:val="multilevel"/>
    <w:tmpl w:val="D6E4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9B26ED"/>
    <w:multiLevelType w:val="multilevel"/>
    <w:tmpl w:val="10A0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C61C81"/>
    <w:multiLevelType w:val="multilevel"/>
    <w:tmpl w:val="557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F60D5E"/>
    <w:multiLevelType w:val="multilevel"/>
    <w:tmpl w:val="DD08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1D4F53"/>
    <w:multiLevelType w:val="multilevel"/>
    <w:tmpl w:val="B810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8C0118"/>
    <w:multiLevelType w:val="multilevel"/>
    <w:tmpl w:val="4E1E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983D4C"/>
    <w:multiLevelType w:val="multilevel"/>
    <w:tmpl w:val="BC5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3D0429"/>
    <w:multiLevelType w:val="multilevel"/>
    <w:tmpl w:val="95B4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1D4E93"/>
    <w:multiLevelType w:val="multilevel"/>
    <w:tmpl w:val="552C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D88486F"/>
    <w:multiLevelType w:val="multilevel"/>
    <w:tmpl w:val="258A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D9371E2"/>
    <w:multiLevelType w:val="multilevel"/>
    <w:tmpl w:val="64A2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AE7D2A"/>
    <w:multiLevelType w:val="multilevel"/>
    <w:tmpl w:val="1A7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2CB2E21"/>
    <w:multiLevelType w:val="multilevel"/>
    <w:tmpl w:val="D30A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B1934E4"/>
    <w:multiLevelType w:val="multilevel"/>
    <w:tmpl w:val="C018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9731C2"/>
    <w:multiLevelType w:val="multilevel"/>
    <w:tmpl w:val="203A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8B2A97"/>
    <w:multiLevelType w:val="multilevel"/>
    <w:tmpl w:val="49D0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8E15C5"/>
    <w:multiLevelType w:val="multilevel"/>
    <w:tmpl w:val="C582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CD486A"/>
    <w:multiLevelType w:val="multilevel"/>
    <w:tmpl w:val="5E9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676051"/>
    <w:multiLevelType w:val="multilevel"/>
    <w:tmpl w:val="A4F2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0E360E8"/>
    <w:multiLevelType w:val="multilevel"/>
    <w:tmpl w:val="FDA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12E201A"/>
    <w:multiLevelType w:val="multilevel"/>
    <w:tmpl w:val="745A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4F662D"/>
    <w:multiLevelType w:val="multilevel"/>
    <w:tmpl w:val="2E60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286357D"/>
    <w:multiLevelType w:val="multilevel"/>
    <w:tmpl w:val="80A0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4A5136C"/>
    <w:multiLevelType w:val="multilevel"/>
    <w:tmpl w:val="8BF2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82F47B7"/>
    <w:multiLevelType w:val="multilevel"/>
    <w:tmpl w:val="075E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8B26A1A"/>
    <w:multiLevelType w:val="multilevel"/>
    <w:tmpl w:val="76C8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DE1201"/>
    <w:multiLevelType w:val="multilevel"/>
    <w:tmpl w:val="C1CC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90F5E07"/>
    <w:multiLevelType w:val="multilevel"/>
    <w:tmpl w:val="E286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A177529"/>
    <w:multiLevelType w:val="multilevel"/>
    <w:tmpl w:val="E8E6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B756E61"/>
    <w:multiLevelType w:val="multilevel"/>
    <w:tmpl w:val="AAF2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C0919EE"/>
    <w:multiLevelType w:val="multilevel"/>
    <w:tmpl w:val="DE2C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382AE8"/>
    <w:multiLevelType w:val="multilevel"/>
    <w:tmpl w:val="7344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544CD4"/>
    <w:multiLevelType w:val="multilevel"/>
    <w:tmpl w:val="6F54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D486D25"/>
    <w:multiLevelType w:val="multilevel"/>
    <w:tmpl w:val="D222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F4931BB"/>
    <w:multiLevelType w:val="multilevel"/>
    <w:tmpl w:val="FC80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02B29AC"/>
    <w:multiLevelType w:val="multilevel"/>
    <w:tmpl w:val="BC14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06A1D9E"/>
    <w:multiLevelType w:val="multilevel"/>
    <w:tmpl w:val="DEC6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2535D20"/>
    <w:multiLevelType w:val="multilevel"/>
    <w:tmpl w:val="D910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BF4325"/>
    <w:multiLevelType w:val="multilevel"/>
    <w:tmpl w:val="4C5E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5692C33"/>
    <w:multiLevelType w:val="multilevel"/>
    <w:tmpl w:val="B63C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6AF1203"/>
    <w:multiLevelType w:val="multilevel"/>
    <w:tmpl w:val="7C0A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E53ABB"/>
    <w:multiLevelType w:val="multilevel"/>
    <w:tmpl w:val="A148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955299"/>
    <w:multiLevelType w:val="multilevel"/>
    <w:tmpl w:val="EF10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ACD0302"/>
    <w:multiLevelType w:val="multilevel"/>
    <w:tmpl w:val="280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C6528A8"/>
    <w:multiLevelType w:val="multilevel"/>
    <w:tmpl w:val="CA6E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F2B2439"/>
    <w:multiLevelType w:val="multilevel"/>
    <w:tmpl w:val="A82C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E77F73"/>
    <w:multiLevelType w:val="multilevel"/>
    <w:tmpl w:val="49DA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9252CA"/>
    <w:multiLevelType w:val="multilevel"/>
    <w:tmpl w:val="D18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4D7227D"/>
    <w:multiLevelType w:val="multilevel"/>
    <w:tmpl w:val="984A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A5F554E"/>
    <w:multiLevelType w:val="multilevel"/>
    <w:tmpl w:val="D2E8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C5F2589"/>
    <w:multiLevelType w:val="multilevel"/>
    <w:tmpl w:val="718C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CDE3221"/>
    <w:multiLevelType w:val="multilevel"/>
    <w:tmpl w:val="93CE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3772CA"/>
    <w:multiLevelType w:val="multilevel"/>
    <w:tmpl w:val="E444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F564D99"/>
    <w:multiLevelType w:val="multilevel"/>
    <w:tmpl w:val="3B2A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0"/>
  </w:num>
  <w:num w:numId="3">
    <w:abstractNumId w:val="63"/>
  </w:num>
  <w:num w:numId="4">
    <w:abstractNumId w:val="13"/>
  </w:num>
  <w:num w:numId="5">
    <w:abstractNumId w:val="50"/>
  </w:num>
  <w:num w:numId="6">
    <w:abstractNumId w:val="51"/>
  </w:num>
  <w:num w:numId="7">
    <w:abstractNumId w:val="12"/>
  </w:num>
  <w:num w:numId="8">
    <w:abstractNumId w:val="69"/>
  </w:num>
  <w:num w:numId="9">
    <w:abstractNumId w:val="37"/>
  </w:num>
  <w:num w:numId="10">
    <w:abstractNumId w:val="36"/>
  </w:num>
  <w:num w:numId="11">
    <w:abstractNumId w:val="60"/>
  </w:num>
  <w:num w:numId="12">
    <w:abstractNumId w:val="33"/>
  </w:num>
  <w:num w:numId="13">
    <w:abstractNumId w:val="15"/>
  </w:num>
  <w:num w:numId="14">
    <w:abstractNumId w:val="27"/>
  </w:num>
  <w:num w:numId="15">
    <w:abstractNumId w:val="23"/>
  </w:num>
  <w:num w:numId="16">
    <w:abstractNumId w:val="6"/>
  </w:num>
  <w:num w:numId="17">
    <w:abstractNumId w:val="4"/>
  </w:num>
  <w:num w:numId="18">
    <w:abstractNumId w:val="74"/>
  </w:num>
  <w:num w:numId="19">
    <w:abstractNumId w:val="42"/>
  </w:num>
  <w:num w:numId="20">
    <w:abstractNumId w:val="53"/>
  </w:num>
  <w:num w:numId="21">
    <w:abstractNumId w:val="71"/>
  </w:num>
  <w:num w:numId="22">
    <w:abstractNumId w:val="24"/>
  </w:num>
  <w:num w:numId="23">
    <w:abstractNumId w:val="3"/>
  </w:num>
  <w:num w:numId="24">
    <w:abstractNumId w:val="21"/>
  </w:num>
  <w:num w:numId="25">
    <w:abstractNumId w:val="43"/>
  </w:num>
  <w:num w:numId="26">
    <w:abstractNumId w:val="28"/>
  </w:num>
  <w:num w:numId="27">
    <w:abstractNumId w:val="38"/>
  </w:num>
  <w:num w:numId="28">
    <w:abstractNumId w:val="59"/>
  </w:num>
  <w:num w:numId="29">
    <w:abstractNumId w:val="32"/>
  </w:num>
  <w:num w:numId="30">
    <w:abstractNumId w:val="56"/>
  </w:num>
  <w:num w:numId="31">
    <w:abstractNumId w:val="46"/>
  </w:num>
  <w:num w:numId="32">
    <w:abstractNumId w:val="14"/>
  </w:num>
  <w:num w:numId="33">
    <w:abstractNumId w:val="62"/>
  </w:num>
  <w:num w:numId="34">
    <w:abstractNumId w:val="57"/>
  </w:num>
  <w:num w:numId="35">
    <w:abstractNumId w:val="35"/>
  </w:num>
  <w:num w:numId="36">
    <w:abstractNumId w:val="8"/>
  </w:num>
  <w:num w:numId="37">
    <w:abstractNumId w:val="20"/>
  </w:num>
  <w:num w:numId="38">
    <w:abstractNumId w:val="2"/>
  </w:num>
  <w:num w:numId="39">
    <w:abstractNumId w:val="73"/>
  </w:num>
  <w:num w:numId="40">
    <w:abstractNumId w:val="34"/>
  </w:num>
  <w:num w:numId="41">
    <w:abstractNumId w:val="29"/>
  </w:num>
  <w:num w:numId="42">
    <w:abstractNumId w:val="40"/>
  </w:num>
  <w:num w:numId="43">
    <w:abstractNumId w:val="52"/>
  </w:num>
  <w:num w:numId="44">
    <w:abstractNumId w:val="49"/>
  </w:num>
  <w:num w:numId="45">
    <w:abstractNumId w:val="19"/>
  </w:num>
  <w:num w:numId="46">
    <w:abstractNumId w:val="22"/>
  </w:num>
  <w:num w:numId="47">
    <w:abstractNumId w:val="54"/>
  </w:num>
  <w:num w:numId="48">
    <w:abstractNumId w:val="25"/>
  </w:num>
  <w:num w:numId="49">
    <w:abstractNumId w:val="47"/>
  </w:num>
  <w:num w:numId="50">
    <w:abstractNumId w:val="5"/>
  </w:num>
  <w:num w:numId="51">
    <w:abstractNumId w:val="61"/>
  </w:num>
  <w:num w:numId="52">
    <w:abstractNumId w:val="11"/>
  </w:num>
  <w:num w:numId="53">
    <w:abstractNumId w:val="68"/>
  </w:num>
  <w:num w:numId="54">
    <w:abstractNumId w:val="31"/>
  </w:num>
  <w:num w:numId="55">
    <w:abstractNumId w:val="1"/>
  </w:num>
  <w:num w:numId="56">
    <w:abstractNumId w:val="18"/>
  </w:num>
  <w:num w:numId="57">
    <w:abstractNumId w:val="44"/>
  </w:num>
  <w:num w:numId="58">
    <w:abstractNumId w:val="48"/>
  </w:num>
  <w:num w:numId="59">
    <w:abstractNumId w:val="72"/>
  </w:num>
  <w:num w:numId="60">
    <w:abstractNumId w:val="64"/>
  </w:num>
  <w:num w:numId="61">
    <w:abstractNumId w:val="9"/>
  </w:num>
  <w:num w:numId="62">
    <w:abstractNumId w:val="58"/>
  </w:num>
  <w:num w:numId="63">
    <w:abstractNumId w:val="45"/>
  </w:num>
  <w:num w:numId="64">
    <w:abstractNumId w:val="26"/>
  </w:num>
  <w:num w:numId="65">
    <w:abstractNumId w:val="16"/>
  </w:num>
  <w:num w:numId="66">
    <w:abstractNumId w:val="55"/>
  </w:num>
  <w:num w:numId="67">
    <w:abstractNumId w:val="17"/>
  </w:num>
  <w:num w:numId="68">
    <w:abstractNumId w:val="66"/>
  </w:num>
  <w:num w:numId="69">
    <w:abstractNumId w:val="70"/>
  </w:num>
  <w:num w:numId="70">
    <w:abstractNumId w:val="41"/>
  </w:num>
  <w:num w:numId="71">
    <w:abstractNumId w:val="10"/>
  </w:num>
  <w:num w:numId="72">
    <w:abstractNumId w:val="65"/>
  </w:num>
  <w:num w:numId="73">
    <w:abstractNumId w:val="75"/>
  </w:num>
  <w:num w:numId="74">
    <w:abstractNumId w:val="0"/>
  </w:num>
  <w:num w:numId="75">
    <w:abstractNumId w:val="67"/>
  </w:num>
  <w:num w:numId="76">
    <w:abstractNumId w:val="7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571"/>
    <w:rsid w:val="0049367D"/>
    <w:rsid w:val="006F445F"/>
    <w:rsid w:val="007B3574"/>
    <w:rsid w:val="007C73A1"/>
    <w:rsid w:val="007E2E42"/>
    <w:rsid w:val="007E4BF2"/>
    <w:rsid w:val="00847E9D"/>
    <w:rsid w:val="009629B6"/>
    <w:rsid w:val="00AE5B5D"/>
    <w:rsid w:val="00C77613"/>
    <w:rsid w:val="00DD5C65"/>
    <w:rsid w:val="00F428A6"/>
    <w:rsid w:val="00F64571"/>
    <w:rsid w:val="00F6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5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47E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B420-F587-444E-AEEA-3A223560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6174</Words>
  <Characters>35195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2019-09-10T06:17:00Z</dcterms:created>
  <dcterms:modified xsi:type="dcterms:W3CDTF">2019-09-10T09:56:00Z</dcterms:modified>
</cp:coreProperties>
</file>