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bookmarkStart w:id="0" w:name="_GoBack"/>
      <w:r w:rsidRPr="006E2483">
        <w:rPr>
          <w:rStyle w:val="a4"/>
          <w:color w:val="333333"/>
          <w:shd w:val="clear" w:color="auto" w:fill="FFFFFF"/>
        </w:rPr>
        <w:t>Выбор профессии:</w:t>
      </w:r>
    </w:p>
    <w:p w:rsidR="006E2483" w:rsidRPr="006E2483" w:rsidRDefault="006E2483" w:rsidP="006E2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  <w:r w:rsidRPr="006E2483">
        <w:rPr>
          <w:color w:val="333333"/>
        </w:rPr>
        <w:t>Выбор профессии — не минутное дело, оно может оказаться самым трудным выбором в твоей жизни.</w:t>
      </w:r>
    </w:p>
    <w:p w:rsidR="006E2483" w:rsidRPr="006E2483" w:rsidRDefault="006E2483" w:rsidP="006E2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  <w:r w:rsidRPr="006E2483">
        <w:rPr>
          <w:color w:val="333333"/>
        </w:rPr>
        <w:t>Постарайся не поддаваться на уговоры родителей стать непременно юристом или врачом. Ты можешь стать самым несчастливым юристом на свете.</w:t>
      </w:r>
    </w:p>
    <w:p w:rsidR="006E2483" w:rsidRPr="006E2483" w:rsidRDefault="006E2483" w:rsidP="006E2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  <w:r w:rsidRPr="006E2483">
        <w:rPr>
          <w:color w:val="333333"/>
        </w:rPr>
        <w:t>Подумай, чем бы хотелось заниматься именно тебе. Обязательно размышляй над тем, как осуществить свою мечту. Не останавливайся на мысли: "Я буду бизнесменом, у меня будет сотовый телефон и мерседес!".</w:t>
      </w:r>
    </w:p>
    <w:p w:rsidR="006E2483" w:rsidRPr="006E2483" w:rsidRDefault="006E2483" w:rsidP="006E2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  <w:r w:rsidRPr="006E2483">
        <w:rPr>
          <w:color w:val="333333"/>
        </w:rPr>
        <w:t>Не старайся поступать туда, куда хотят поступить твои друзья. Поверь, ты найдешь себе новых друзей, тем более что вы будете заниматься тем, что вам интересно.</w:t>
      </w:r>
    </w:p>
    <w:p w:rsidR="006E2483" w:rsidRPr="006E2483" w:rsidRDefault="006E2483" w:rsidP="006E2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  <w:r w:rsidRPr="006E2483">
        <w:rPr>
          <w:color w:val="333333"/>
        </w:rPr>
        <w:t>Разузнай больше о той профессии, какую хочется тебе выбрать. Если это возможно, побывай в том месте, где, как ты предполагаешь, тебе придется работать впоследствии, поговори с людьми, которые уже занимаются этим делом.</w:t>
      </w:r>
    </w:p>
    <w:p w:rsidR="006E2483" w:rsidRPr="006E2483" w:rsidRDefault="006E2483" w:rsidP="006E2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  <w:r w:rsidRPr="006E2483">
        <w:rPr>
          <w:color w:val="333333"/>
        </w:rPr>
        <w:t>Отдавай себе отчет, что решение не может быть абсолютным и что в любое время в твоей жизни могут произойти перемены.</w:t>
      </w:r>
    </w:p>
    <w:p w:rsidR="006E2483" w:rsidRPr="006E2483" w:rsidRDefault="006E2483" w:rsidP="006E2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  <w:r w:rsidRPr="006E2483">
        <w:rPr>
          <w:color w:val="333333"/>
        </w:rPr>
        <w:t xml:space="preserve">Попробуй </w:t>
      </w:r>
      <w:proofErr w:type="spellStart"/>
      <w:r w:rsidRPr="006E2483">
        <w:rPr>
          <w:color w:val="333333"/>
        </w:rPr>
        <w:t>протестироваться</w:t>
      </w:r>
      <w:proofErr w:type="spellEnd"/>
      <w:r w:rsidRPr="006E2483">
        <w:rPr>
          <w:color w:val="333333"/>
        </w:rPr>
        <w:t xml:space="preserve"> у психолога школы. Тесты могут помочь выбрать правильное направление.</w:t>
      </w:r>
    </w:p>
    <w:p w:rsidR="006E2483" w:rsidRPr="006E2483" w:rsidRDefault="006E2483" w:rsidP="006E2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  <w:r w:rsidRPr="006E2483">
        <w:rPr>
          <w:color w:val="333333"/>
        </w:rPr>
        <w:t>Постарайся не заблуждаться по поводу своих возможностей. Лучше осознавать свои реальные силы, чем падать с высоты, которую наметил, но не осилил.</w:t>
      </w:r>
    </w:p>
    <w:p w:rsidR="006E2483" w:rsidRPr="006E2483" w:rsidRDefault="006E2483" w:rsidP="006E2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  <w:r w:rsidRPr="006E2483">
        <w:rPr>
          <w:color w:val="333333"/>
        </w:rPr>
        <w:t>Не поддавайся чувству страха — это нормальное состояние, которое испытывают все люди перед выбором.</w:t>
      </w:r>
    </w:p>
    <w:p w:rsidR="006E2483" w:rsidRPr="006E2483" w:rsidRDefault="006E2483" w:rsidP="006E2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  <w:r w:rsidRPr="006E2483">
        <w:rPr>
          <w:color w:val="333333"/>
        </w:rPr>
        <w:t>Иногда полезно начинать свою карьеру с практики, а не с теории. Например, многие удачливые врачи начинали работать медсестрами или медбратьями.</w:t>
      </w:r>
    </w:p>
    <w:p w:rsidR="006E2483" w:rsidRPr="006E2483" w:rsidRDefault="006E2483" w:rsidP="006E2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  <w:r w:rsidRPr="006E2483">
        <w:rPr>
          <w:color w:val="333333"/>
        </w:rPr>
        <w:t>Постарайся обратить особое внимание на те предметы, которые необходимы для поступления в выбранное учебное заведение.</w:t>
      </w:r>
    </w:p>
    <w:p w:rsidR="006E2483" w:rsidRPr="006E2483" w:rsidRDefault="006E2483" w:rsidP="006E2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  <w:r w:rsidRPr="006E2483">
        <w:rPr>
          <w:color w:val="333333"/>
        </w:rPr>
        <w:t>Не откладывай на завтра то, что можно узнать сегодня. Пытайся узнать все: как поступают, как учатся, как устраиваются работать после окончания обучения. Это поможет сложиться представлению о том, что делать дальше.</w:t>
      </w:r>
    </w:p>
    <w:p w:rsidR="006E2483" w:rsidRPr="006E2483" w:rsidRDefault="006E2483" w:rsidP="006E248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  <w:r w:rsidRPr="006E2483">
        <w:rPr>
          <w:color w:val="333333"/>
        </w:rPr>
        <w:t>Старайся участвовать во внеклассных мероприятиях — это поможет тебе научиться общению и правильному поведению в коллективе.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color w:val="333333"/>
          <w:shd w:val="clear" w:color="auto" w:fill="FFFFFF"/>
        </w:rPr>
        <w:t> 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color w:val="000000"/>
          <w:sz w:val="16"/>
          <w:szCs w:val="16"/>
        </w:rPr>
        <w:t> 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rStyle w:val="a4"/>
          <w:color w:val="333333"/>
          <w:shd w:val="clear" w:color="auto" w:fill="FFFFFF"/>
        </w:rPr>
        <w:t>КАК ПОМОЧЬ СВОЕМУ РЕБЕНКУ В ВЫБОРЕ ПРОФЕССИИ </w:t>
      </w:r>
      <w:r w:rsidRPr="006E2483">
        <w:rPr>
          <w:color w:val="333333"/>
          <w:shd w:val="clear" w:color="auto" w:fill="FFFFFF"/>
        </w:rPr>
        <w:t>(</w:t>
      </w:r>
      <w:r w:rsidRPr="006E2483">
        <w:rPr>
          <w:rStyle w:val="a5"/>
          <w:color w:val="333333"/>
          <w:shd w:val="clear" w:color="auto" w:fill="FFFFFF"/>
        </w:rPr>
        <w:t xml:space="preserve">памятка для </w:t>
      </w:r>
      <w:proofErr w:type="gramStart"/>
      <w:r w:rsidRPr="006E2483">
        <w:rPr>
          <w:rStyle w:val="a5"/>
          <w:color w:val="333333"/>
          <w:shd w:val="clear" w:color="auto" w:fill="FFFFFF"/>
        </w:rPr>
        <w:t>родителей</w:t>
      </w:r>
      <w:r w:rsidRPr="006E2483">
        <w:rPr>
          <w:color w:val="333333"/>
          <w:shd w:val="clear" w:color="auto" w:fill="FFFFFF"/>
        </w:rPr>
        <w:t>)</w:t>
      </w:r>
      <w:r w:rsidRPr="006E2483">
        <w:rPr>
          <w:rStyle w:val="a4"/>
          <w:color w:val="333333"/>
          <w:shd w:val="clear" w:color="auto" w:fill="FFFFFF"/>
        </w:rPr>
        <w:t>Принятие</w:t>
      </w:r>
      <w:proofErr w:type="gramEnd"/>
      <w:r w:rsidRPr="006E2483">
        <w:rPr>
          <w:rStyle w:val="a4"/>
          <w:color w:val="333333"/>
          <w:shd w:val="clear" w:color="auto" w:fill="FFFFFF"/>
        </w:rPr>
        <w:t xml:space="preserve"> решения о выборе профессии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color w:val="333333"/>
          <w:shd w:val="clear" w:color="auto" w:fill="FFFFFF"/>
        </w:rPr>
        <w:t>Важнейшая задача – помочь ребенку разобраться в своих профессиональных интересах и склонностях, сильных и слабых сторонах своей личности. На этом этапе подросток особенно нуждается в поддержке и одобрении со стороны родителей, это помогает ему обрести уверенность в себе.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color w:val="333333"/>
          <w:shd w:val="clear" w:color="auto" w:fill="FFFFFF"/>
        </w:rPr>
        <w:t>Оказывая помощь подростку в выборе профессии, нужно помочь ему избежать типичных ошибок. Знание их оградит молодого человека от лишних или неверных шагов, сэкономит время и поможет получить наиболее подходящую для него профессию.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rStyle w:val="a4"/>
          <w:color w:val="800080"/>
          <w:shd w:val="clear" w:color="auto" w:fill="FFFFFF"/>
        </w:rPr>
        <w:t>Типичные ошибки при выборе профессии:</w:t>
      </w:r>
    </w:p>
    <w:p w:rsidR="006E2483" w:rsidRPr="006E2483" w:rsidRDefault="006E2483" w:rsidP="006E2483">
      <w:pPr>
        <w:pStyle w:val="a3"/>
        <w:numPr>
          <w:ilvl w:val="0"/>
          <w:numId w:val="2"/>
        </w:numPr>
        <w:shd w:val="clear" w:color="auto" w:fill="FFFFFF"/>
        <w:jc w:val="both"/>
        <w:rPr>
          <w:color w:val="333333"/>
          <w:sz w:val="20"/>
          <w:szCs w:val="20"/>
        </w:rPr>
      </w:pPr>
      <w:r w:rsidRPr="006E2483">
        <w:rPr>
          <w:rStyle w:val="a4"/>
          <w:color w:val="333333"/>
        </w:rPr>
        <w:t>Выбор профессии «за компанию»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color w:val="333333"/>
          <w:shd w:val="clear" w:color="auto" w:fill="FFFFFF"/>
        </w:rPr>
        <w:t>Часто молодой человек или девушка, не знающие своих способностей, просто поступают в то же учебное заведение, что и их друзья.</w:t>
      </w:r>
    </w:p>
    <w:p w:rsidR="006E2483" w:rsidRPr="006E2483" w:rsidRDefault="006E2483" w:rsidP="006E2483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0"/>
          <w:szCs w:val="20"/>
        </w:rPr>
      </w:pPr>
      <w:r w:rsidRPr="006E2483">
        <w:rPr>
          <w:rStyle w:val="a4"/>
          <w:color w:val="333333"/>
        </w:rPr>
        <w:t>Выбор престижной профессии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color w:val="333333"/>
          <w:shd w:val="clear" w:color="auto" w:fill="FFFFFF"/>
        </w:rPr>
        <w:lastRenderedPageBreak/>
        <w:t>В данный момент престижными считаются профессии экономиста, бухгалтера, юриста, менеджера, переводчика и др. Интерес к ним есть у большинства выпускников школ, но не у всех есть способности к этим профессиям (высокая эрудиция, энергия, коммуникабельность, работоспособность).</w:t>
      </w:r>
    </w:p>
    <w:p w:rsidR="006E2483" w:rsidRPr="006E2483" w:rsidRDefault="006E2483" w:rsidP="006E2483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  <w:sz w:val="16"/>
          <w:szCs w:val="16"/>
        </w:rPr>
      </w:pPr>
      <w:r w:rsidRPr="006E2483">
        <w:rPr>
          <w:rStyle w:val="a4"/>
          <w:color w:val="000000"/>
        </w:rPr>
        <w:t>Отождествление учебного предмета с профессией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color w:val="000000"/>
        </w:rPr>
        <w:t>Например, ученица хорошо пишет сочинения и решает, что ее призвание – журналистика. Однако, профессия журналиста предполагает частые поездки, умение вникать в разные сферы деятельности и взаимоотношения людей, а не только написание статей. </w:t>
      </w:r>
    </w:p>
    <w:p w:rsidR="006E2483" w:rsidRPr="006E2483" w:rsidRDefault="006E2483" w:rsidP="006E2483">
      <w:pPr>
        <w:numPr>
          <w:ilvl w:val="0"/>
          <w:numId w:val="5"/>
        </w:numPr>
        <w:spacing w:before="100" w:beforeAutospacing="1" w:after="100" w:afterAutospacing="1"/>
        <w:jc w:val="both"/>
        <w:rPr>
          <w:color w:val="000000"/>
          <w:sz w:val="16"/>
          <w:szCs w:val="16"/>
        </w:rPr>
      </w:pPr>
      <w:r w:rsidRPr="006E2483">
        <w:rPr>
          <w:rStyle w:val="a4"/>
          <w:color w:val="000000"/>
        </w:rPr>
        <w:t>Отождествление профессии с конкретным человеком, который нравится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color w:val="000000"/>
        </w:rPr>
        <w:t>К примеру, младший брат восхищается старшим, летчиком по профессии. Из любви к брату он тоже решает, что это его призвание. Но это далеко не всегда соответствует действительности.</w:t>
      </w:r>
    </w:p>
    <w:p w:rsidR="006E2483" w:rsidRPr="006E2483" w:rsidRDefault="006E2483" w:rsidP="006E2483">
      <w:pPr>
        <w:numPr>
          <w:ilvl w:val="0"/>
          <w:numId w:val="6"/>
        </w:numPr>
        <w:spacing w:before="100" w:beforeAutospacing="1" w:after="100" w:afterAutospacing="1"/>
        <w:jc w:val="both"/>
        <w:rPr>
          <w:color w:val="000000"/>
          <w:sz w:val="16"/>
          <w:szCs w:val="16"/>
        </w:rPr>
      </w:pPr>
      <w:r w:rsidRPr="006E2483">
        <w:rPr>
          <w:rStyle w:val="a4"/>
          <w:color w:val="000000"/>
        </w:rPr>
        <w:t>Несоответствие здоровья и условий труда в избранной профессии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color w:val="000000"/>
        </w:rPr>
        <w:t>Необходимо знать и учитывать особенности организма подростка, условия, в которых придется работать, иначе его может ожидать разочарование или ухудшение состояния здоровья. Ряд профессий предъявляют очень высокие требования к физическому здоровью, а для некоторых профессиональных занятий существует ряд строгих медицинских критериев профессиональной пригодности (например, хорошее зрение для повара, кондитера, водителя).</w:t>
      </w:r>
    </w:p>
    <w:p w:rsidR="006E2483" w:rsidRPr="006E2483" w:rsidRDefault="006E2483" w:rsidP="006E2483">
      <w:pPr>
        <w:numPr>
          <w:ilvl w:val="0"/>
          <w:numId w:val="7"/>
        </w:numPr>
        <w:spacing w:before="100" w:beforeAutospacing="1" w:after="100" w:afterAutospacing="1"/>
        <w:jc w:val="both"/>
        <w:rPr>
          <w:color w:val="000000"/>
          <w:sz w:val="16"/>
          <w:szCs w:val="16"/>
        </w:rPr>
      </w:pPr>
      <w:r w:rsidRPr="006E2483">
        <w:rPr>
          <w:rStyle w:val="a4"/>
          <w:color w:val="000000"/>
        </w:rPr>
        <w:t>Устаревшие представления о характере труда и возможностях профессии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color w:val="000000"/>
        </w:rPr>
        <w:t>Незнание динамики развития профессий в связи с техническим прогрессом приводит к ошибкам. Нередко под названием профессии скрыт совершенно новый темп и характер труда. Всегда нужно стремиться узнать именно о современном облике профессии.</w:t>
      </w:r>
    </w:p>
    <w:p w:rsidR="006E2483" w:rsidRPr="006E2483" w:rsidRDefault="006E2483" w:rsidP="006E2483">
      <w:pPr>
        <w:numPr>
          <w:ilvl w:val="0"/>
          <w:numId w:val="8"/>
        </w:numPr>
        <w:spacing w:before="100" w:beforeAutospacing="1" w:after="100" w:afterAutospacing="1"/>
        <w:jc w:val="both"/>
        <w:rPr>
          <w:color w:val="000000"/>
          <w:sz w:val="16"/>
          <w:szCs w:val="16"/>
        </w:rPr>
      </w:pPr>
      <w:r w:rsidRPr="006E2483">
        <w:rPr>
          <w:rStyle w:val="a4"/>
          <w:color w:val="000000"/>
        </w:rPr>
        <w:t>Неумение разобраться в себе, своих склонностях, способностях и мотивах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color w:val="000000"/>
        </w:rPr>
        <w:t>Помощь в самопознании могут оказать психологи, специалисты по профориентации, учителя, родители, специальная литература.</w:t>
      </w:r>
    </w:p>
    <w:p w:rsidR="006E2483" w:rsidRPr="006E2483" w:rsidRDefault="006E2483" w:rsidP="006E2483">
      <w:pPr>
        <w:numPr>
          <w:ilvl w:val="0"/>
          <w:numId w:val="9"/>
        </w:numPr>
        <w:spacing w:before="100" w:beforeAutospacing="1" w:after="100" w:afterAutospacing="1"/>
        <w:jc w:val="both"/>
        <w:rPr>
          <w:color w:val="000000"/>
          <w:sz w:val="16"/>
          <w:szCs w:val="16"/>
        </w:rPr>
      </w:pPr>
      <w:r w:rsidRPr="006E2483">
        <w:rPr>
          <w:rStyle w:val="a4"/>
          <w:color w:val="000000"/>
        </w:rPr>
        <w:t>Выбор профессии под давлением родителей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color w:val="000000"/>
        </w:rPr>
        <w:t xml:space="preserve">Очень часто родители совершают ошибки, влияющие на правильность профессионального выбора </w:t>
      </w:r>
      <w:proofErr w:type="spellStart"/>
      <w:proofErr w:type="gramStart"/>
      <w:r w:rsidRPr="006E2483">
        <w:rPr>
          <w:color w:val="000000"/>
        </w:rPr>
        <w:t>подростка:нередко</w:t>
      </w:r>
      <w:proofErr w:type="spellEnd"/>
      <w:proofErr w:type="gramEnd"/>
      <w:r w:rsidRPr="006E2483">
        <w:rPr>
          <w:color w:val="000000"/>
        </w:rPr>
        <w:t xml:space="preserve"> родители активно предлагают, а иногда даже настаивают на выборе варианта, который в силу различных обстоятельств жизни не удалось осуществить им самим. То есть через ребенка они пытаются реализовать свою </w:t>
      </w:r>
      <w:proofErr w:type="spellStart"/>
      <w:proofErr w:type="gramStart"/>
      <w:r w:rsidRPr="006E2483">
        <w:rPr>
          <w:color w:val="000000"/>
        </w:rPr>
        <w:t>мечту;часто</w:t>
      </w:r>
      <w:proofErr w:type="spellEnd"/>
      <w:proofErr w:type="gramEnd"/>
      <w:r w:rsidRPr="006E2483">
        <w:rPr>
          <w:color w:val="000000"/>
        </w:rPr>
        <w:t xml:space="preserve"> родительские советы можно объединить под рубрикой «полезно для семейной жизни»: «Будь врачом – нас и себя будешь лечить», «Становись поваром – хоть готовить научишься» и </w:t>
      </w:r>
      <w:proofErr w:type="spellStart"/>
      <w:r w:rsidRPr="006E2483">
        <w:rPr>
          <w:color w:val="000000"/>
        </w:rPr>
        <w:t>т.д.;еще</w:t>
      </w:r>
      <w:proofErr w:type="spellEnd"/>
      <w:r w:rsidRPr="006E2483">
        <w:rPr>
          <w:color w:val="000000"/>
        </w:rPr>
        <w:t xml:space="preserve"> одно родительское заблуждение – представление о том, что высшее образование, которое непременно должен получить их ребенок, автоматически разрешит проблемы с нахождением удачной и хорошо оплачиваемой работы. Особенно печально, когда установка на получение высшего образования столь сильна, что в жертву ей приносятся и способности, и склонности, и реальная оценка ситуации.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color w:val="000000"/>
        </w:rPr>
        <w:lastRenderedPageBreak/>
        <w:t xml:space="preserve">Важно, чтобы молодой человек понимал, что желаемый им уровень образования, в данном случае </w:t>
      </w:r>
      <w:proofErr w:type="gramStart"/>
      <w:r w:rsidRPr="006E2483">
        <w:rPr>
          <w:color w:val="000000"/>
        </w:rPr>
        <w:t>–  высшее</w:t>
      </w:r>
      <w:proofErr w:type="gramEnd"/>
      <w:r w:rsidRPr="006E2483">
        <w:rPr>
          <w:color w:val="000000"/>
        </w:rPr>
        <w:t xml:space="preserve"> образование, может быть достигнут и ступенчатым путем: ПУ – техникум – ВУЗ, или при совмещении работы с заочной формой обучения.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color w:val="000000"/>
        </w:rPr>
        <w:t>Родителям не нужно забывать о потребностях, интересах, способностях своих детей. Можно помогать, но не заставлять.</w:t>
      </w:r>
    </w:p>
    <w:p w:rsidR="006E2483" w:rsidRPr="006E2483" w:rsidRDefault="006E2483" w:rsidP="006E2483">
      <w:pPr>
        <w:pStyle w:val="a3"/>
        <w:spacing w:before="30" w:beforeAutospacing="0" w:after="30" w:afterAutospacing="0"/>
        <w:jc w:val="both"/>
        <w:rPr>
          <w:color w:val="000000"/>
          <w:sz w:val="16"/>
          <w:szCs w:val="16"/>
        </w:rPr>
      </w:pPr>
      <w:r w:rsidRPr="006E2483">
        <w:rPr>
          <w:rStyle w:val="a4"/>
          <w:color w:val="000000"/>
        </w:rPr>
        <w:t>Для принятия реалистичного решения о выборе профессии необходимо проанализировать следующие факторы:</w:t>
      </w:r>
    </w:p>
    <w:p w:rsidR="006E2483" w:rsidRPr="006E2483" w:rsidRDefault="006E2483" w:rsidP="006E2483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16"/>
          <w:szCs w:val="16"/>
        </w:rPr>
      </w:pPr>
      <w:r w:rsidRPr="006E2483">
        <w:rPr>
          <w:rStyle w:val="a4"/>
          <w:i/>
          <w:iCs/>
          <w:color w:val="000000"/>
        </w:rPr>
        <w:t>Первый фактор – «Хочу»</w:t>
      </w:r>
      <w:r w:rsidRPr="006E2483">
        <w:rPr>
          <w:rStyle w:val="a5"/>
          <w:color w:val="000000"/>
        </w:rPr>
        <w:t> </w:t>
      </w:r>
      <w:r w:rsidRPr="006E2483">
        <w:rPr>
          <w:color w:val="000000"/>
        </w:rPr>
        <w:t>Помочь подростку оценить его интересы и склонности, выяснить, какие профессии ему нравятся, представляет ли он, чем хотел бы заниматься каждый день.</w:t>
      </w:r>
    </w:p>
    <w:p w:rsidR="006E2483" w:rsidRPr="006E2483" w:rsidRDefault="006E2483" w:rsidP="006E2483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16"/>
          <w:szCs w:val="16"/>
        </w:rPr>
      </w:pPr>
      <w:r w:rsidRPr="006E2483">
        <w:rPr>
          <w:rStyle w:val="a4"/>
          <w:i/>
          <w:iCs/>
          <w:color w:val="000000"/>
        </w:rPr>
        <w:t>Второй фактор – «Могу» </w:t>
      </w:r>
      <w:r w:rsidRPr="006E2483">
        <w:rPr>
          <w:color w:val="000000"/>
        </w:rPr>
        <w:t>Познакомить ребенка с требованиями, которые может предъявить выбранная им профессия. Помочь ему выявить способности и умения, знания и навыки, полученные в школе, рассказать, как можно применить их к выбираемой профессии. </w:t>
      </w:r>
    </w:p>
    <w:p w:rsidR="006E2483" w:rsidRPr="006E2483" w:rsidRDefault="006E2483" w:rsidP="006E2483">
      <w:pPr>
        <w:numPr>
          <w:ilvl w:val="0"/>
          <w:numId w:val="10"/>
        </w:numPr>
        <w:spacing w:before="100" w:beforeAutospacing="1" w:after="100" w:afterAutospacing="1"/>
        <w:jc w:val="both"/>
        <w:rPr>
          <w:color w:val="000000"/>
          <w:sz w:val="16"/>
          <w:szCs w:val="16"/>
        </w:rPr>
      </w:pPr>
      <w:r w:rsidRPr="006E2483">
        <w:rPr>
          <w:rStyle w:val="a5"/>
          <w:b/>
          <w:bCs/>
          <w:color w:val="000000"/>
        </w:rPr>
        <w:t>Третий фактор – «Надо»</w:t>
      </w:r>
      <w:r w:rsidRPr="006E2483">
        <w:rPr>
          <w:rStyle w:val="a4"/>
          <w:color w:val="000000"/>
        </w:rPr>
        <w:t> </w:t>
      </w:r>
      <w:r w:rsidRPr="006E2483">
        <w:rPr>
          <w:color w:val="000000"/>
          <w:sz w:val="27"/>
          <w:szCs w:val="27"/>
          <w:shd w:val="clear" w:color="auto" w:fill="FFFFFF"/>
        </w:rPr>
        <w:t>Узнайте, будет ли востребована выбираемая профессия на рынке труда и где можно получить профессиональное образование</w:t>
      </w:r>
    </w:p>
    <w:bookmarkEnd w:id="0"/>
    <w:p w:rsidR="00813756" w:rsidRPr="006E2483" w:rsidRDefault="00813756" w:rsidP="006E2483">
      <w:pPr>
        <w:jc w:val="both"/>
      </w:pPr>
    </w:p>
    <w:sectPr w:rsidR="00813756" w:rsidRPr="006E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2A14"/>
    <w:multiLevelType w:val="multilevel"/>
    <w:tmpl w:val="F8E2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A3489"/>
    <w:multiLevelType w:val="multilevel"/>
    <w:tmpl w:val="71F6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C0BDC"/>
    <w:multiLevelType w:val="multilevel"/>
    <w:tmpl w:val="4560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C77AEF"/>
    <w:multiLevelType w:val="multilevel"/>
    <w:tmpl w:val="0D14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591ED9"/>
    <w:multiLevelType w:val="multilevel"/>
    <w:tmpl w:val="4AA6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4E432D"/>
    <w:multiLevelType w:val="multilevel"/>
    <w:tmpl w:val="A1D0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C13F6C"/>
    <w:multiLevelType w:val="multilevel"/>
    <w:tmpl w:val="B52E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19082D"/>
    <w:multiLevelType w:val="multilevel"/>
    <w:tmpl w:val="B6DE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31E1D"/>
    <w:multiLevelType w:val="multilevel"/>
    <w:tmpl w:val="0F48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CD76C6"/>
    <w:multiLevelType w:val="multilevel"/>
    <w:tmpl w:val="D47C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40"/>
    <w:rsid w:val="000001AD"/>
    <w:rsid w:val="000006FA"/>
    <w:rsid w:val="00001DC6"/>
    <w:rsid w:val="000028DC"/>
    <w:rsid w:val="00003895"/>
    <w:rsid w:val="00003F74"/>
    <w:rsid w:val="000064D1"/>
    <w:rsid w:val="0000688B"/>
    <w:rsid w:val="000078A0"/>
    <w:rsid w:val="00010C99"/>
    <w:rsid w:val="000142DF"/>
    <w:rsid w:val="0001564B"/>
    <w:rsid w:val="000156E2"/>
    <w:rsid w:val="00023E96"/>
    <w:rsid w:val="000249C3"/>
    <w:rsid w:val="00026B60"/>
    <w:rsid w:val="00031180"/>
    <w:rsid w:val="000311F1"/>
    <w:rsid w:val="00032C3C"/>
    <w:rsid w:val="0003559A"/>
    <w:rsid w:val="0003602C"/>
    <w:rsid w:val="00037A9B"/>
    <w:rsid w:val="0004029C"/>
    <w:rsid w:val="0004033B"/>
    <w:rsid w:val="000419BE"/>
    <w:rsid w:val="00041BCB"/>
    <w:rsid w:val="0005003E"/>
    <w:rsid w:val="00050730"/>
    <w:rsid w:val="000511AA"/>
    <w:rsid w:val="000521AA"/>
    <w:rsid w:val="000546E7"/>
    <w:rsid w:val="0005705D"/>
    <w:rsid w:val="000601B6"/>
    <w:rsid w:val="00060625"/>
    <w:rsid w:val="00061436"/>
    <w:rsid w:val="00061530"/>
    <w:rsid w:val="00063031"/>
    <w:rsid w:val="0006462F"/>
    <w:rsid w:val="0007096C"/>
    <w:rsid w:val="00070A8B"/>
    <w:rsid w:val="00071692"/>
    <w:rsid w:val="00071E36"/>
    <w:rsid w:val="00071FE9"/>
    <w:rsid w:val="0007554A"/>
    <w:rsid w:val="00075A4E"/>
    <w:rsid w:val="00076FB1"/>
    <w:rsid w:val="00077339"/>
    <w:rsid w:val="00077FDB"/>
    <w:rsid w:val="00080183"/>
    <w:rsid w:val="0008195E"/>
    <w:rsid w:val="00082575"/>
    <w:rsid w:val="00083521"/>
    <w:rsid w:val="00084167"/>
    <w:rsid w:val="00084323"/>
    <w:rsid w:val="00086D21"/>
    <w:rsid w:val="00087589"/>
    <w:rsid w:val="00090113"/>
    <w:rsid w:val="000959B4"/>
    <w:rsid w:val="000A1D8F"/>
    <w:rsid w:val="000A1EA0"/>
    <w:rsid w:val="000A2C60"/>
    <w:rsid w:val="000A3BE8"/>
    <w:rsid w:val="000A56FE"/>
    <w:rsid w:val="000A6D8B"/>
    <w:rsid w:val="000A774C"/>
    <w:rsid w:val="000B0042"/>
    <w:rsid w:val="000B0930"/>
    <w:rsid w:val="000B1738"/>
    <w:rsid w:val="000B3680"/>
    <w:rsid w:val="000B517F"/>
    <w:rsid w:val="000B5AC5"/>
    <w:rsid w:val="000B6040"/>
    <w:rsid w:val="000C16BE"/>
    <w:rsid w:val="000C33E0"/>
    <w:rsid w:val="000C5A0D"/>
    <w:rsid w:val="000C64A5"/>
    <w:rsid w:val="000C7F2E"/>
    <w:rsid w:val="000D258D"/>
    <w:rsid w:val="000D59C8"/>
    <w:rsid w:val="000D5D1E"/>
    <w:rsid w:val="000D7594"/>
    <w:rsid w:val="000E0C12"/>
    <w:rsid w:val="000E4893"/>
    <w:rsid w:val="000E6199"/>
    <w:rsid w:val="000E64EF"/>
    <w:rsid w:val="000F13A4"/>
    <w:rsid w:val="000F241D"/>
    <w:rsid w:val="000F3374"/>
    <w:rsid w:val="000F4C8D"/>
    <w:rsid w:val="000F61A3"/>
    <w:rsid w:val="000F7468"/>
    <w:rsid w:val="00100163"/>
    <w:rsid w:val="00103B49"/>
    <w:rsid w:val="00104A19"/>
    <w:rsid w:val="0011093D"/>
    <w:rsid w:val="00112087"/>
    <w:rsid w:val="00112592"/>
    <w:rsid w:val="00112836"/>
    <w:rsid w:val="00112B63"/>
    <w:rsid w:val="001178F2"/>
    <w:rsid w:val="00122FE8"/>
    <w:rsid w:val="00124942"/>
    <w:rsid w:val="00125D66"/>
    <w:rsid w:val="00130810"/>
    <w:rsid w:val="00130F73"/>
    <w:rsid w:val="00131D12"/>
    <w:rsid w:val="0013246D"/>
    <w:rsid w:val="00133AEB"/>
    <w:rsid w:val="001346BF"/>
    <w:rsid w:val="0013539E"/>
    <w:rsid w:val="001362C1"/>
    <w:rsid w:val="00140EA5"/>
    <w:rsid w:val="00143F0E"/>
    <w:rsid w:val="001440AD"/>
    <w:rsid w:val="00144869"/>
    <w:rsid w:val="00145504"/>
    <w:rsid w:val="001507C4"/>
    <w:rsid w:val="00151211"/>
    <w:rsid w:val="001539D2"/>
    <w:rsid w:val="00153AA2"/>
    <w:rsid w:val="0015556B"/>
    <w:rsid w:val="00156A2E"/>
    <w:rsid w:val="00157F1C"/>
    <w:rsid w:val="0016430D"/>
    <w:rsid w:val="00167381"/>
    <w:rsid w:val="001678BD"/>
    <w:rsid w:val="00171892"/>
    <w:rsid w:val="001741AD"/>
    <w:rsid w:val="00175FDC"/>
    <w:rsid w:val="00176253"/>
    <w:rsid w:val="001772CB"/>
    <w:rsid w:val="00177770"/>
    <w:rsid w:val="00183C6B"/>
    <w:rsid w:val="001842BF"/>
    <w:rsid w:val="00184FA8"/>
    <w:rsid w:val="0018577C"/>
    <w:rsid w:val="00190E59"/>
    <w:rsid w:val="001922E4"/>
    <w:rsid w:val="00193143"/>
    <w:rsid w:val="00193914"/>
    <w:rsid w:val="00193995"/>
    <w:rsid w:val="00195E17"/>
    <w:rsid w:val="001A0367"/>
    <w:rsid w:val="001A043A"/>
    <w:rsid w:val="001A11FE"/>
    <w:rsid w:val="001A2463"/>
    <w:rsid w:val="001A2630"/>
    <w:rsid w:val="001A3B3C"/>
    <w:rsid w:val="001A3C7A"/>
    <w:rsid w:val="001A3F7F"/>
    <w:rsid w:val="001A4596"/>
    <w:rsid w:val="001A71F0"/>
    <w:rsid w:val="001A72E4"/>
    <w:rsid w:val="001B276A"/>
    <w:rsid w:val="001B3921"/>
    <w:rsid w:val="001B3B6D"/>
    <w:rsid w:val="001B3DF5"/>
    <w:rsid w:val="001B4AC2"/>
    <w:rsid w:val="001B69F5"/>
    <w:rsid w:val="001C244F"/>
    <w:rsid w:val="001C44A6"/>
    <w:rsid w:val="001C64AA"/>
    <w:rsid w:val="001C76DA"/>
    <w:rsid w:val="001D0567"/>
    <w:rsid w:val="001D0CC6"/>
    <w:rsid w:val="001D0FA6"/>
    <w:rsid w:val="001D1E49"/>
    <w:rsid w:val="001D359D"/>
    <w:rsid w:val="001D3D7E"/>
    <w:rsid w:val="001E07A9"/>
    <w:rsid w:val="001E176E"/>
    <w:rsid w:val="001E382B"/>
    <w:rsid w:val="001E3A6D"/>
    <w:rsid w:val="001E4497"/>
    <w:rsid w:val="001E4B66"/>
    <w:rsid w:val="001E4F64"/>
    <w:rsid w:val="001E4F83"/>
    <w:rsid w:val="001E515F"/>
    <w:rsid w:val="001E6089"/>
    <w:rsid w:val="001E74E6"/>
    <w:rsid w:val="001E7934"/>
    <w:rsid w:val="001F4900"/>
    <w:rsid w:val="001F58DB"/>
    <w:rsid w:val="001F5FA6"/>
    <w:rsid w:val="001F6069"/>
    <w:rsid w:val="001F776C"/>
    <w:rsid w:val="001F7FF3"/>
    <w:rsid w:val="00202DC8"/>
    <w:rsid w:val="00202DCB"/>
    <w:rsid w:val="00205D3C"/>
    <w:rsid w:val="00207838"/>
    <w:rsid w:val="00207B89"/>
    <w:rsid w:val="00213668"/>
    <w:rsid w:val="00214F7D"/>
    <w:rsid w:val="00217122"/>
    <w:rsid w:val="002174E1"/>
    <w:rsid w:val="00217BC9"/>
    <w:rsid w:val="00217CB1"/>
    <w:rsid w:val="00220173"/>
    <w:rsid w:val="00220324"/>
    <w:rsid w:val="00220484"/>
    <w:rsid w:val="0022756C"/>
    <w:rsid w:val="00227DF5"/>
    <w:rsid w:val="00232232"/>
    <w:rsid w:val="0023306A"/>
    <w:rsid w:val="002333F6"/>
    <w:rsid w:val="00233CA0"/>
    <w:rsid w:val="00234760"/>
    <w:rsid w:val="00235710"/>
    <w:rsid w:val="00237347"/>
    <w:rsid w:val="00240198"/>
    <w:rsid w:val="00240D90"/>
    <w:rsid w:val="00244869"/>
    <w:rsid w:val="0024797B"/>
    <w:rsid w:val="00255394"/>
    <w:rsid w:val="002562CC"/>
    <w:rsid w:val="00261606"/>
    <w:rsid w:val="00262B5D"/>
    <w:rsid w:val="00262BA2"/>
    <w:rsid w:val="00263533"/>
    <w:rsid w:val="00263D87"/>
    <w:rsid w:val="002761DD"/>
    <w:rsid w:val="002820C1"/>
    <w:rsid w:val="002822E0"/>
    <w:rsid w:val="00282580"/>
    <w:rsid w:val="00282BDA"/>
    <w:rsid w:val="00283682"/>
    <w:rsid w:val="00283BE2"/>
    <w:rsid w:val="00283C67"/>
    <w:rsid w:val="00286111"/>
    <w:rsid w:val="00286D67"/>
    <w:rsid w:val="00295D81"/>
    <w:rsid w:val="00297515"/>
    <w:rsid w:val="002A0205"/>
    <w:rsid w:val="002A0B22"/>
    <w:rsid w:val="002A243F"/>
    <w:rsid w:val="002A79B0"/>
    <w:rsid w:val="002B0467"/>
    <w:rsid w:val="002B5E05"/>
    <w:rsid w:val="002B6733"/>
    <w:rsid w:val="002B681B"/>
    <w:rsid w:val="002C144F"/>
    <w:rsid w:val="002C34F1"/>
    <w:rsid w:val="002C4EAC"/>
    <w:rsid w:val="002D0E79"/>
    <w:rsid w:val="002D1078"/>
    <w:rsid w:val="002D1FF9"/>
    <w:rsid w:val="002E176B"/>
    <w:rsid w:val="002E33C6"/>
    <w:rsid w:val="002E5933"/>
    <w:rsid w:val="002E5E8A"/>
    <w:rsid w:val="002E659D"/>
    <w:rsid w:val="002E6E8F"/>
    <w:rsid w:val="002E7B44"/>
    <w:rsid w:val="002F0F78"/>
    <w:rsid w:val="002F3109"/>
    <w:rsid w:val="002F556A"/>
    <w:rsid w:val="002F64D8"/>
    <w:rsid w:val="00300775"/>
    <w:rsid w:val="00300C81"/>
    <w:rsid w:val="00301B2F"/>
    <w:rsid w:val="003021D0"/>
    <w:rsid w:val="00302B4B"/>
    <w:rsid w:val="00305CAA"/>
    <w:rsid w:val="00306A86"/>
    <w:rsid w:val="00310F45"/>
    <w:rsid w:val="00311F2F"/>
    <w:rsid w:val="00313B43"/>
    <w:rsid w:val="0031418E"/>
    <w:rsid w:val="00316059"/>
    <w:rsid w:val="00317420"/>
    <w:rsid w:val="003208A7"/>
    <w:rsid w:val="003221AC"/>
    <w:rsid w:val="003224CD"/>
    <w:rsid w:val="003244CC"/>
    <w:rsid w:val="0032497E"/>
    <w:rsid w:val="00324AEE"/>
    <w:rsid w:val="0032785F"/>
    <w:rsid w:val="00330291"/>
    <w:rsid w:val="00333CD0"/>
    <w:rsid w:val="00334D04"/>
    <w:rsid w:val="0033516F"/>
    <w:rsid w:val="00335E58"/>
    <w:rsid w:val="003361F6"/>
    <w:rsid w:val="0033753D"/>
    <w:rsid w:val="00337EBA"/>
    <w:rsid w:val="00337F56"/>
    <w:rsid w:val="00340143"/>
    <w:rsid w:val="00340F03"/>
    <w:rsid w:val="0034253E"/>
    <w:rsid w:val="00342FE8"/>
    <w:rsid w:val="00343243"/>
    <w:rsid w:val="00344B09"/>
    <w:rsid w:val="00346624"/>
    <w:rsid w:val="003468F0"/>
    <w:rsid w:val="00347435"/>
    <w:rsid w:val="00350D46"/>
    <w:rsid w:val="003514BB"/>
    <w:rsid w:val="00354802"/>
    <w:rsid w:val="003562E9"/>
    <w:rsid w:val="00360E6B"/>
    <w:rsid w:val="00364091"/>
    <w:rsid w:val="00365133"/>
    <w:rsid w:val="00366E3A"/>
    <w:rsid w:val="0037456D"/>
    <w:rsid w:val="0037695F"/>
    <w:rsid w:val="003778F9"/>
    <w:rsid w:val="00377917"/>
    <w:rsid w:val="003802D9"/>
    <w:rsid w:val="00381760"/>
    <w:rsid w:val="003830AA"/>
    <w:rsid w:val="0038340D"/>
    <w:rsid w:val="003854F3"/>
    <w:rsid w:val="00385951"/>
    <w:rsid w:val="003861B7"/>
    <w:rsid w:val="003876D3"/>
    <w:rsid w:val="0039021C"/>
    <w:rsid w:val="003922D5"/>
    <w:rsid w:val="00396B96"/>
    <w:rsid w:val="00396FE7"/>
    <w:rsid w:val="00397598"/>
    <w:rsid w:val="003976B1"/>
    <w:rsid w:val="00397B54"/>
    <w:rsid w:val="00397EB0"/>
    <w:rsid w:val="003A0CDA"/>
    <w:rsid w:val="003A1162"/>
    <w:rsid w:val="003A16D4"/>
    <w:rsid w:val="003A3381"/>
    <w:rsid w:val="003A4C75"/>
    <w:rsid w:val="003A7CE9"/>
    <w:rsid w:val="003B0E7D"/>
    <w:rsid w:val="003B28D8"/>
    <w:rsid w:val="003B4858"/>
    <w:rsid w:val="003B608C"/>
    <w:rsid w:val="003B63F4"/>
    <w:rsid w:val="003C0ECF"/>
    <w:rsid w:val="003D1B0D"/>
    <w:rsid w:val="003D1CCF"/>
    <w:rsid w:val="003D1D31"/>
    <w:rsid w:val="003D2B78"/>
    <w:rsid w:val="003D3024"/>
    <w:rsid w:val="003D3D10"/>
    <w:rsid w:val="003D69FE"/>
    <w:rsid w:val="003D7125"/>
    <w:rsid w:val="003D7343"/>
    <w:rsid w:val="003E022E"/>
    <w:rsid w:val="003E20E9"/>
    <w:rsid w:val="003E3276"/>
    <w:rsid w:val="003E3619"/>
    <w:rsid w:val="003E525F"/>
    <w:rsid w:val="003E5B13"/>
    <w:rsid w:val="003E6F28"/>
    <w:rsid w:val="003F56CC"/>
    <w:rsid w:val="003F67CE"/>
    <w:rsid w:val="003F7093"/>
    <w:rsid w:val="00402D06"/>
    <w:rsid w:val="00407A42"/>
    <w:rsid w:val="0041071D"/>
    <w:rsid w:val="00413FF5"/>
    <w:rsid w:val="0041469A"/>
    <w:rsid w:val="00414FC7"/>
    <w:rsid w:val="00415307"/>
    <w:rsid w:val="00415869"/>
    <w:rsid w:val="004160B4"/>
    <w:rsid w:val="004163F8"/>
    <w:rsid w:val="0041680C"/>
    <w:rsid w:val="00416FB7"/>
    <w:rsid w:val="00420684"/>
    <w:rsid w:val="00421A68"/>
    <w:rsid w:val="004229D0"/>
    <w:rsid w:val="00424737"/>
    <w:rsid w:val="00424BCF"/>
    <w:rsid w:val="00427465"/>
    <w:rsid w:val="00436049"/>
    <w:rsid w:val="00436F86"/>
    <w:rsid w:val="004415ED"/>
    <w:rsid w:val="00442B62"/>
    <w:rsid w:val="00444F12"/>
    <w:rsid w:val="004454B5"/>
    <w:rsid w:val="0044718F"/>
    <w:rsid w:val="0045003F"/>
    <w:rsid w:val="004503E6"/>
    <w:rsid w:val="00450F8A"/>
    <w:rsid w:val="004517D7"/>
    <w:rsid w:val="004517DE"/>
    <w:rsid w:val="00451B85"/>
    <w:rsid w:val="00451E26"/>
    <w:rsid w:val="004522D9"/>
    <w:rsid w:val="00456689"/>
    <w:rsid w:val="00457B46"/>
    <w:rsid w:val="00460F65"/>
    <w:rsid w:val="00461351"/>
    <w:rsid w:val="00463991"/>
    <w:rsid w:val="00464C61"/>
    <w:rsid w:val="004657A7"/>
    <w:rsid w:val="004677E2"/>
    <w:rsid w:val="00471C5D"/>
    <w:rsid w:val="004722A9"/>
    <w:rsid w:val="00474B6A"/>
    <w:rsid w:val="00475BAE"/>
    <w:rsid w:val="00477235"/>
    <w:rsid w:val="00477E25"/>
    <w:rsid w:val="00481353"/>
    <w:rsid w:val="00481A92"/>
    <w:rsid w:val="00481B85"/>
    <w:rsid w:val="00482C97"/>
    <w:rsid w:val="004849AC"/>
    <w:rsid w:val="0048607C"/>
    <w:rsid w:val="0048779A"/>
    <w:rsid w:val="00490706"/>
    <w:rsid w:val="004918F8"/>
    <w:rsid w:val="004918FD"/>
    <w:rsid w:val="00494E39"/>
    <w:rsid w:val="00496522"/>
    <w:rsid w:val="004A0314"/>
    <w:rsid w:val="004A03BB"/>
    <w:rsid w:val="004A18D0"/>
    <w:rsid w:val="004A28C3"/>
    <w:rsid w:val="004A4273"/>
    <w:rsid w:val="004A59BE"/>
    <w:rsid w:val="004A7E45"/>
    <w:rsid w:val="004B06D7"/>
    <w:rsid w:val="004B0DD8"/>
    <w:rsid w:val="004B0E32"/>
    <w:rsid w:val="004B1121"/>
    <w:rsid w:val="004B1C25"/>
    <w:rsid w:val="004B1CED"/>
    <w:rsid w:val="004B2DE8"/>
    <w:rsid w:val="004B3554"/>
    <w:rsid w:val="004B3C6B"/>
    <w:rsid w:val="004B4C73"/>
    <w:rsid w:val="004B6812"/>
    <w:rsid w:val="004B6D34"/>
    <w:rsid w:val="004B70F9"/>
    <w:rsid w:val="004B7B21"/>
    <w:rsid w:val="004B7F75"/>
    <w:rsid w:val="004C02E0"/>
    <w:rsid w:val="004C197E"/>
    <w:rsid w:val="004C37D2"/>
    <w:rsid w:val="004C63E5"/>
    <w:rsid w:val="004C6D1C"/>
    <w:rsid w:val="004C70D6"/>
    <w:rsid w:val="004C71CE"/>
    <w:rsid w:val="004D022A"/>
    <w:rsid w:val="004D039F"/>
    <w:rsid w:val="004D1903"/>
    <w:rsid w:val="004E01E0"/>
    <w:rsid w:val="004E03B5"/>
    <w:rsid w:val="004E4335"/>
    <w:rsid w:val="004E54E7"/>
    <w:rsid w:val="004E663E"/>
    <w:rsid w:val="004E7E7B"/>
    <w:rsid w:val="004F18D7"/>
    <w:rsid w:val="004F48B5"/>
    <w:rsid w:val="004F64E3"/>
    <w:rsid w:val="004F7227"/>
    <w:rsid w:val="004F7718"/>
    <w:rsid w:val="004F7A15"/>
    <w:rsid w:val="005004AF"/>
    <w:rsid w:val="0050090D"/>
    <w:rsid w:val="00501457"/>
    <w:rsid w:val="005014D9"/>
    <w:rsid w:val="00501624"/>
    <w:rsid w:val="00502CF7"/>
    <w:rsid w:val="00504340"/>
    <w:rsid w:val="0050754C"/>
    <w:rsid w:val="00510EFA"/>
    <w:rsid w:val="00511745"/>
    <w:rsid w:val="00513AEC"/>
    <w:rsid w:val="005144FE"/>
    <w:rsid w:val="00514E21"/>
    <w:rsid w:val="0051527D"/>
    <w:rsid w:val="00515E4E"/>
    <w:rsid w:val="00516228"/>
    <w:rsid w:val="0051783B"/>
    <w:rsid w:val="00524AE5"/>
    <w:rsid w:val="00525619"/>
    <w:rsid w:val="00527893"/>
    <w:rsid w:val="00531F9B"/>
    <w:rsid w:val="00534DDB"/>
    <w:rsid w:val="00536EB2"/>
    <w:rsid w:val="00536F9C"/>
    <w:rsid w:val="005371BE"/>
    <w:rsid w:val="005377D2"/>
    <w:rsid w:val="00537C01"/>
    <w:rsid w:val="00540140"/>
    <w:rsid w:val="005418B6"/>
    <w:rsid w:val="00541DE9"/>
    <w:rsid w:val="00541FD1"/>
    <w:rsid w:val="005425AC"/>
    <w:rsid w:val="005437E9"/>
    <w:rsid w:val="00543FDB"/>
    <w:rsid w:val="005450FD"/>
    <w:rsid w:val="0055209A"/>
    <w:rsid w:val="005536EF"/>
    <w:rsid w:val="00554FC0"/>
    <w:rsid w:val="005560D1"/>
    <w:rsid w:val="005572F5"/>
    <w:rsid w:val="00560524"/>
    <w:rsid w:val="0056163E"/>
    <w:rsid w:val="00561BAC"/>
    <w:rsid w:val="00562C14"/>
    <w:rsid w:val="0057159E"/>
    <w:rsid w:val="00571B18"/>
    <w:rsid w:val="00571F4D"/>
    <w:rsid w:val="00572210"/>
    <w:rsid w:val="00572940"/>
    <w:rsid w:val="00575333"/>
    <w:rsid w:val="0057556F"/>
    <w:rsid w:val="0057676B"/>
    <w:rsid w:val="00583495"/>
    <w:rsid w:val="00585CEA"/>
    <w:rsid w:val="00591865"/>
    <w:rsid w:val="005919C0"/>
    <w:rsid w:val="00593ECA"/>
    <w:rsid w:val="005941D7"/>
    <w:rsid w:val="00594BAF"/>
    <w:rsid w:val="00594C04"/>
    <w:rsid w:val="00595EFD"/>
    <w:rsid w:val="005A0E66"/>
    <w:rsid w:val="005A3A9C"/>
    <w:rsid w:val="005A43FD"/>
    <w:rsid w:val="005A6148"/>
    <w:rsid w:val="005B0780"/>
    <w:rsid w:val="005B0C03"/>
    <w:rsid w:val="005B302F"/>
    <w:rsid w:val="005B3838"/>
    <w:rsid w:val="005B41CC"/>
    <w:rsid w:val="005B50F5"/>
    <w:rsid w:val="005B7A84"/>
    <w:rsid w:val="005B7EF0"/>
    <w:rsid w:val="005C55AA"/>
    <w:rsid w:val="005D0976"/>
    <w:rsid w:val="005D14D2"/>
    <w:rsid w:val="005D1AF0"/>
    <w:rsid w:val="005D3586"/>
    <w:rsid w:val="005D408F"/>
    <w:rsid w:val="005D4F03"/>
    <w:rsid w:val="005D5D58"/>
    <w:rsid w:val="005D7C1F"/>
    <w:rsid w:val="005E0DE0"/>
    <w:rsid w:val="005E0F74"/>
    <w:rsid w:val="005E169A"/>
    <w:rsid w:val="005E4AA1"/>
    <w:rsid w:val="005E5B6D"/>
    <w:rsid w:val="005E7A15"/>
    <w:rsid w:val="005F133E"/>
    <w:rsid w:val="005F7218"/>
    <w:rsid w:val="005F7709"/>
    <w:rsid w:val="006003F9"/>
    <w:rsid w:val="00600E24"/>
    <w:rsid w:val="00602563"/>
    <w:rsid w:val="00605152"/>
    <w:rsid w:val="0060799B"/>
    <w:rsid w:val="00610265"/>
    <w:rsid w:val="00610870"/>
    <w:rsid w:val="00611023"/>
    <w:rsid w:val="00611541"/>
    <w:rsid w:val="006125FB"/>
    <w:rsid w:val="00612676"/>
    <w:rsid w:val="00612C4C"/>
    <w:rsid w:val="006135A4"/>
    <w:rsid w:val="006147F0"/>
    <w:rsid w:val="00616264"/>
    <w:rsid w:val="0062772C"/>
    <w:rsid w:val="0063197A"/>
    <w:rsid w:val="00632F20"/>
    <w:rsid w:val="006337A6"/>
    <w:rsid w:val="00635106"/>
    <w:rsid w:val="006358D9"/>
    <w:rsid w:val="00635FF6"/>
    <w:rsid w:val="006413E7"/>
    <w:rsid w:val="0064254C"/>
    <w:rsid w:val="00642554"/>
    <w:rsid w:val="00642EB6"/>
    <w:rsid w:val="0064559F"/>
    <w:rsid w:val="00645FE4"/>
    <w:rsid w:val="00647DE6"/>
    <w:rsid w:val="0065048B"/>
    <w:rsid w:val="00650573"/>
    <w:rsid w:val="00651564"/>
    <w:rsid w:val="00651C83"/>
    <w:rsid w:val="00652E6A"/>
    <w:rsid w:val="00653510"/>
    <w:rsid w:val="00655852"/>
    <w:rsid w:val="00656E7B"/>
    <w:rsid w:val="006612B3"/>
    <w:rsid w:val="006620A3"/>
    <w:rsid w:val="0066243A"/>
    <w:rsid w:val="00664359"/>
    <w:rsid w:val="00667B5A"/>
    <w:rsid w:val="006707A4"/>
    <w:rsid w:val="00672323"/>
    <w:rsid w:val="00673A4B"/>
    <w:rsid w:val="006756E3"/>
    <w:rsid w:val="00675D96"/>
    <w:rsid w:val="00675EE5"/>
    <w:rsid w:val="00677BC2"/>
    <w:rsid w:val="00681B24"/>
    <w:rsid w:val="006857C5"/>
    <w:rsid w:val="00686AE0"/>
    <w:rsid w:val="006917BF"/>
    <w:rsid w:val="00692ED7"/>
    <w:rsid w:val="006941E8"/>
    <w:rsid w:val="0069590F"/>
    <w:rsid w:val="006A3BFB"/>
    <w:rsid w:val="006A74AE"/>
    <w:rsid w:val="006B20CF"/>
    <w:rsid w:val="006B4CBB"/>
    <w:rsid w:val="006B7A67"/>
    <w:rsid w:val="006C0BCD"/>
    <w:rsid w:val="006C1689"/>
    <w:rsid w:val="006C2CFF"/>
    <w:rsid w:val="006D0E6F"/>
    <w:rsid w:val="006D28FE"/>
    <w:rsid w:val="006D2DAD"/>
    <w:rsid w:val="006D5AF4"/>
    <w:rsid w:val="006E2483"/>
    <w:rsid w:val="006E2841"/>
    <w:rsid w:val="006E37B2"/>
    <w:rsid w:val="006E4046"/>
    <w:rsid w:val="006E669D"/>
    <w:rsid w:val="006E75DD"/>
    <w:rsid w:val="006E7CF6"/>
    <w:rsid w:val="006F0D05"/>
    <w:rsid w:val="006F146B"/>
    <w:rsid w:val="006F41DC"/>
    <w:rsid w:val="006F4886"/>
    <w:rsid w:val="006F5262"/>
    <w:rsid w:val="006F6A19"/>
    <w:rsid w:val="00700A51"/>
    <w:rsid w:val="00704E8D"/>
    <w:rsid w:val="00705278"/>
    <w:rsid w:val="0070529D"/>
    <w:rsid w:val="00705365"/>
    <w:rsid w:val="007058D0"/>
    <w:rsid w:val="00706D55"/>
    <w:rsid w:val="00706DCF"/>
    <w:rsid w:val="00707904"/>
    <w:rsid w:val="00710EA0"/>
    <w:rsid w:val="00711A6A"/>
    <w:rsid w:val="00713096"/>
    <w:rsid w:val="00717078"/>
    <w:rsid w:val="0072499D"/>
    <w:rsid w:val="00725393"/>
    <w:rsid w:val="00726449"/>
    <w:rsid w:val="00726855"/>
    <w:rsid w:val="00726AA1"/>
    <w:rsid w:val="00726E76"/>
    <w:rsid w:val="007271A5"/>
    <w:rsid w:val="0073234D"/>
    <w:rsid w:val="0073249A"/>
    <w:rsid w:val="00733367"/>
    <w:rsid w:val="0073385A"/>
    <w:rsid w:val="0073476A"/>
    <w:rsid w:val="007366C8"/>
    <w:rsid w:val="00736C2A"/>
    <w:rsid w:val="00736E62"/>
    <w:rsid w:val="0073783E"/>
    <w:rsid w:val="00737C97"/>
    <w:rsid w:val="00740E9E"/>
    <w:rsid w:val="007416F0"/>
    <w:rsid w:val="00741A73"/>
    <w:rsid w:val="00744A80"/>
    <w:rsid w:val="007450F5"/>
    <w:rsid w:val="007460A7"/>
    <w:rsid w:val="00746EBC"/>
    <w:rsid w:val="0075385E"/>
    <w:rsid w:val="007544A5"/>
    <w:rsid w:val="0075509A"/>
    <w:rsid w:val="00760F5F"/>
    <w:rsid w:val="0076168F"/>
    <w:rsid w:val="007620CA"/>
    <w:rsid w:val="00762B4C"/>
    <w:rsid w:val="007641C8"/>
    <w:rsid w:val="00766A13"/>
    <w:rsid w:val="00767D15"/>
    <w:rsid w:val="00770F69"/>
    <w:rsid w:val="007751DC"/>
    <w:rsid w:val="00775DB2"/>
    <w:rsid w:val="00776ED1"/>
    <w:rsid w:val="007778B7"/>
    <w:rsid w:val="007806A4"/>
    <w:rsid w:val="007806F4"/>
    <w:rsid w:val="00780DFB"/>
    <w:rsid w:val="007819DD"/>
    <w:rsid w:val="00782579"/>
    <w:rsid w:val="00783703"/>
    <w:rsid w:val="0078634F"/>
    <w:rsid w:val="00786528"/>
    <w:rsid w:val="007872DC"/>
    <w:rsid w:val="00792FB1"/>
    <w:rsid w:val="00797C70"/>
    <w:rsid w:val="007A2D8F"/>
    <w:rsid w:val="007A3056"/>
    <w:rsid w:val="007A323A"/>
    <w:rsid w:val="007A3EAC"/>
    <w:rsid w:val="007A5ECC"/>
    <w:rsid w:val="007A6D5D"/>
    <w:rsid w:val="007A7F62"/>
    <w:rsid w:val="007B218B"/>
    <w:rsid w:val="007B4E98"/>
    <w:rsid w:val="007B51FD"/>
    <w:rsid w:val="007C00E2"/>
    <w:rsid w:val="007C0954"/>
    <w:rsid w:val="007C12EE"/>
    <w:rsid w:val="007C2BE6"/>
    <w:rsid w:val="007C2D3F"/>
    <w:rsid w:val="007C411B"/>
    <w:rsid w:val="007C4589"/>
    <w:rsid w:val="007C6381"/>
    <w:rsid w:val="007C7A6B"/>
    <w:rsid w:val="007D2752"/>
    <w:rsid w:val="007D35D5"/>
    <w:rsid w:val="007D6606"/>
    <w:rsid w:val="007E00BD"/>
    <w:rsid w:val="007E0487"/>
    <w:rsid w:val="007E161C"/>
    <w:rsid w:val="007E269D"/>
    <w:rsid w:val="007E5AA3"/>
    <w:rsid w:val="007E5B35"/>
    <w:rsid w:val="007E694A"/>
    <w:rsid w:val="007E7B5C"/>
    <w:rsid w:val="007F03D1"/>
    <w:rsid w:val="007F7820"/>
    <w:rsid w:val="00802C5E"/>
    <w:rsid w:val="008101D3"/>
    <w:rsid w:val="00810D83"/>
    <w:rsid w:val="008112BF"/>
    <w:rsid w:val="00811D7C"/>
    <w:rsid w:val="008124B8"/>
    <w:rsid w:val="00813756"/>
    <w:rsid w:val="008144E9"/>
    <w:rsid w:val="00814768"/>
    <w:rsid w:val="008156CC"/>
    <w:rsid w:val="008157CC"/>
    <w:rsid w:val="00815B26"/>
    <w:rsid w:val="00820077"/>
    <w:rsid w:val="00821DC2"/>
    <w:rsid w:val="00822516"/>
    <w:rsid w:val="00823A27"/>
    <w:rsid w:val="008243AE"/>
    <w:rsid w:val="00825656"/>
    <w:rsid w:val="00826416"/>
    <w:rsid w:val="00827B9F"/>
    <w:rsid w:val="00827EDF"/>
    <w:rsid w:val="00827FE5"/>
    <w:rsid w:val="00832BA5"/>
    <w:rsid w:val="00833D7C"/>
    <w:rsid w:val="00834640"/>
    <w:rsid w:val="008347EB"/>
    <w:rsid w:val="0083545D"/>
    <w:rsid w:val="00840299"/>
    <w:rsid w:val="008411DE"/>
    <w:rsid w:val="00843AC4"/>
    <w:rsid w:val="008442E3"/>
    <w:rsid w:val="008443F2"/>
    <w:rsid w:val="008450D0"/>
    <w:rsid w:val="0084631B"/>
    <w:rsid w:val="00846415"/>
    <w:rsid w:val="0084737E"/>
    <w:rsid w:val="008509FD"/>
    <w:rsid w:val="00853F92"/>
    <w:rsid w:val="00854601"/>
    <w:rsid w:val="008554B3"/>
    <w:rsid w:val="00855B4E"/>
    <w:rsid w:val="00856425"/>
    <w:rsid w:val="0085748E"/>
    <w:rsid w:val="008575E2"/>
    <w:rsid w:val="00860384"/>
    <w:rsid w:val="00862272"/>
    <w:rsid w:val="008636C3"/>
    <w:rsid w:val="00864C31"/>
    <w:rsid w:val="00864E78"/>
    <w:rsid w:val="00870BE4"/>
    <w:rsid w:val="00873702"/>
    <w:rsid w:val="00873B75"/>
    <w:rsid w:val="00873FED"/>
    <w:rsid w:val="008745B2"/>
    <w:rsid w:val="00874A60"/>
    <w:rsid w:val="00877345"/>
    <w:rsid w:val="00877653"/>
    <w:rsid w:val="00880016"/>
    <w:rsid w:val="00880CB5"/>
    <w:rsid w:val="008825AA"/>
    <w:rsid w:val="00884130"/>
    <w:rsid w:val="008842E5"/>
    <w:rsid w:val="008858DA"/>
    <w:rsid w:val="00886ADE"/>
    <w:rsid w:val="00887378"/>
    <w:rsid w:val="00891486"/>
    <w:rsid w:val="0089366A"/>
    <w:rsid w:val="00895FF3"/>
    <w:rsid w:val="00896607"/>
    <w:rsid w:val="008A07EC"/>
    <w:rsid w:val="008A224C"/>
    <w:rsid w:val="008A6104"/>
    <w:rsid w:val="008B1661"/>
    <w:rsid w:val="008B3F0D"/>
    <w:rsid w:val="008B3F1F"/>
    <w:rsid w:val="008B42CD"/>
    <w:rsid w:val="008B5BC7"/>
    <w:rsid w:val="008C1349"/>
    <w:rsid w:val="008C25FC"/>
    <w:rsid w:val="008C27EE"/>
    <w:rsid w:val="008C286C"/>
    <w:rsid w:val="008D0119"/>
    <w:rsid w:val="008D5993"/>
    <w:rsid w:val="008E23DE"/>
    <w:rsid w:val="008E3C08"/>
    <w:rsid w:val="008E4325"/>
    <w:rsid w:val="008F042D"/>
    <w:rsid w:val="008F3859"/>
    <w:rsid w:val="009008D8"/>
    <w:rsid w:val="00900CB3"/>
    <w:rsid w:val="00902E7C"/>
    <w:rsid w:val="00904321"/>
    <w:rsid w:val="009071D9"/>
    <w:rsid w:val="009144B4"/>
    <w:rsid w:val="0091791D"/>
    <w:rsid w:val="009207A5"/>
    <w:rsid w:val="00922CFC"/>
    <w:rsid w:val="00922D4A"/>
    <w:rsid w:val="009235E2"/>
    <w:rsid w:val="00924023"/>
    <w:rsid w:val="00924694"/>
    <w:rsid w:val="00924C8A"/>
    <w:rsid w:val="0092548A"/>
    <w:rsid w:val="0093065D"/>
    <w:rsid w:val="00931C07"/>
    <w:rsid w:val="00931FD5"/>
    <w:rsid w:val="00932113"/>
    <w:rsid w:val="0093219A"/>
    <w:rsid w:val="00932E70"/>
    <w:rsid w:val="00933117"/>
    <w:rsid w:val="00934A4F"/>
    <w:rsid w:val="00935861"/>
    <w:rsid w:val="00937975"/>
    <w:rsid w:val="00940A93"/>
    <w:rsid w:val="0095008C"/>
    <w:rsid w:val="0095016B"/>
    <w:rsid w:val="009511A3"/>
    <w:rsid w:val="0095307F"/>
    <w:rsid w:val="00960B24"/>
    <w:rsid w:val="00961BBC"/>
    <w:rsid w:val="009649D9"/>
    <w:rsid w:val="009655DE"/>
    <w:rsid w:val="009663E7"/>
    <w:rsid w:val="009677A9"/>
    <w:rsid w:val="00971A19"/>
    <w:rsid w:val="009728B1"/>
    <w:rsid w:val="00972D2F"/>
    <w:rsid w:val="00974023"/>
    <w:rsid w:val="00974DE3"/>
    <w:rsid w:val="009750F3"/>
    <w:rsid w:val="009752DC"/>
    <w:rsid w:val="00975D5E"/>
    <w:rsid w:val="00982F32"/>
    <w:rsid w:val="00983270"/>
    <w:rsid w:val="00986B9F"/>
    <w:rsid w:val="00992854"/>
    <w:rsid w:val="00993993"/>
    <w:rsid w:val="00997A6C"/>
    <w:rsid w:val="009A004C"/>
    <w:rsid w:val="009A2C5A"/>
    <w:rsid w:val="009A326F"/>
    <w:rsid w:val="009A4645"/>
    <w:rsid w:val="009A4BA7"/>
    <w:rsid w:val="009A4E2E"/>
    <w:rsid w:val="009A5799"/>
    <w:rsid w:val="009A5E38"/>
    <w:rsid w:val="009A6308"/>
    <w:rsid w:val="009A67D8"/>
    <w:rsid w:val="009A68A4"/>
    <w:rsid w:val="009A6C90"/>
    <w:rsid w:val="009B1355"/>
    <w:rsid w:val="009B1D05"/>
    <w:rsid w:val="009B35EB"/>
    <w:rsid w:val="009B5474"/>
    <w:rsid w:val="009B57A1"/>
    <w:rsid w:val="009C18FB"/>
    <w:rsid w:val="009C39FD"/>
    <w:rsid w:val="009C4021"/>
    <w:rsid w:val="009C5D8F"/>
    <w:rsid w:val="009C7362"/>
    <w:rsid w:val="009C7729"/>
    <w:rsid w:val="009D04A2"/>
    <w:rsid w:val="009D0C41"/>
    <w:rsid w:val="009D0C6F"/>
    <w:rsid w:val="009D2119"/>
    <w:rsid w:val="009D39F4"/>
    <w:rsid w:val="009D6134"/>
    <w:rsid w:val="009D6B9A"/>
    <w:rsid w:val="009D6E37"/>
    <w:rsid w:val="009E1968"/>
    <w:rsid w:val="009E35D7"/>
    <w:rsid w:val="009E3ED1"/>
    <w:rsid w:val="009E488C"/>
    <w:rsid w:val="009E6162"/>
    <w:rsid w:val="009F0811"/>
    <w:rsid w:val="009F1A4A"/>
    <w:rsid w:val="009F280D"/>
    <w:rsid w:val="009F32A2"/>
    <w:rsid w:val="009F737F"/>
    <w:rsid w:val="00A00C8E"/>
    <w:rsid w:val="00A026DC"/>
    <w:rsid w:val="00A040B5"/>
    <w:rsid w:val="00A04531"/>
    <w:rsid w:val="00A055FD"/>
    <w:rsid w:val="00A101F7"/>
    <w:rsid w:val="00A11385"/>
    <w:rsid w:val="00A1197C"/>
    <w:rsid w:val="00A13A18"/>
    <w:rsid w:val="00A15EDD"/>
    <w:rsid w:val="00A206E7"/>
    <w:rsid w:val="00A22B41"/>
    <w:rsid w:val="00A22DA7"/>
    <w:rsid w:val="00A2354C"/>
    <w:rsid w:val="00A23673"/>
    <w:rsid w:val="00A24498"/>
    <w:rsid w:val="00A30CE5"/>
    <w:rsid w:val="00A31BFB"/>
    <w:rsid w:val="00A32AA3"/>
    <w:rsid w:val="00A35CA1"/>
    <w:rsid w:val="00A3610E"/>
    <w:rsid w:val="00A37312"/>
    <w:rsid w:val="00A402E0"/>
    <w:rsid w:val="00A422E4"/>
    <w:rsid w:val="00A42FE8"/>
    <w:rsid w:val="00A4596F"/>
    <w:rsid w:val="00A47950"/>
    <w:rsid w:val="00A47B54"/>
    <w:rsid w:val="00A51703"/>
    <w:rsid w:val="00A5267E"/>
    <w:rsid w:val="00A534E5"/>
    <w:rsid w:val="00A55976"/>
    <w:rsid w:val="00A56317"/>
    <w:rsid w:val="00A56C38"/>
    <w:rsid w:val="00A60CC9"/>
    <w:rsid w:val="00A63133"/>
    <w:rsid w:val="00A63164"/>
    <w:rsid w:val="00A6373B"/>
    <w:rsid w:val="00A63AD2"/>
    <w:rsid w:val="00A700BB"/>
    <w:rsid w:val="00A7332A"/>
    <w:rsid w:val="00A734B7"/>
    <w:rsid w:val="00A73CF9"/>
    <w:rsid w:val="00A7445C"/>
    <w:rsid w:val="00A7589B"/>
    <w:rsid w:val="00A77D17"/>
    <w:rsid w:val="00A8192A"/>
    <w:rsid w:val="00A82C58"/>
    <w:rsid w:val="00A84F54"/>
    <w:rsid w:val="00A8502B"/>
    <w:rsid w:val="00A857D6"/>
    <w:rsid w:val="00A912E0"/>
    <w:rsid w:val="00A921E8"/>
    <w:rsid w:val="00A92F29"/>
    <w:rsid w:val="00A94939"/>
    <w:rsid w:val="00A9564E"/>
    <w:rsid w:val="00A97E7F"/>
    <w:rsid w:val="00AA170A"/>
    <w:rsid w:val="00AA23D2"/>
    <w:rsid w:val="00AA2717"/>
    <w:rsid w:val="00AA28D4"/>
    <w:rsid w:val="00AA2BDB"/>
    <w:rsid w:val="00AA3132"/>
    <w:rsid w:val="00AA61CF"/>
    <w:rsid w:val="00AB0998"/>
    <w:rsid w:val="00AB0D93"/>
    <w:rsid w:val="00AB0DCC"/>
    <w:rsid w:val="00AB1125"/>
    <w:rsid w:val="00AB26C9"/>
    <w:rsid w:val="00AB3621"/>
    <w:rsid w:val="00AB4EDA"/>
    <w:rsid w:val="00AB5152"/>
    <w:rsid w:val="00AB6883"/>
    <w:rsid w:val="00AB7124"/>
    <w:rsid w:val="00AB7533"/>
    <w:rsid w:val="00AB7540"/>
    <w:rsid w:val="00AB792D"/>
    <w:rsid w:val="00AC1A0E"/>
    <w:rsid w:val="00AC2875"/>
    <w:rsid w:val="00AC2E8E"/>
    <w:rsid w:val="00AC3F0F"/>
    <w:rsid w:val="00AC572C"/>
    <w:rsid w:val="00AC58A2"/>
    <w:rsid w:val="00AC633B"/>
    <w:rsid w:val="00AC6915"/>
    <w:rsid w:val="00AC6C61"/>
    <w:rsid w:val="00AD4197"/>
    <w:rsid w:val="00AD55C3"/>
    <w:rsid w:val="00AD60F9"/>
    <w:rsid w:val="00AD6707"/>
    <w:rsid w:val="00AD7D64"/>
    <w:rsid w:val="00AE1E23"/>
    <w:rsid w:val="00AE28BE"/>
    <w:rsid w:val="00AE6AC5"/>
    <w:rsid w:val="00AE7311"/>
    <w:rsid w:val="00AF1F32"/>
    <w:rsid w:val="00AF2165"/>
    <w:rsid w:val="00AF5222"/>
    <w:rsid w:val="00AF5675"/>
    <w:rsid w:val="00AF5809"/>
    <w:rsid w:val="00AF5894"/>
    <w:rsid w:val="00AF64F4"/>
    <w:rsid w:val="00B045D5"/>
    <w:rsid w:val="00B067AD"/>
    <w:rsid w:val="00B07499"/>
    <w:rsid w:val="00B10A65"/>
    <w:rsid w:val="00B120A1"/>
    <w:rsid w:val="00B12CB4"/>
    <w:rsid w:val="00B1325B"/>
    <w:rsid w:val="00B14AEC"/>
    <w:rsid w:val="00B150CA"/>
    <w:rsid w:val="00B15D39"/>
    <w:rsid w:val="00B171D8"/>
    <w:rsid w:val="00B174D9"/>
    <w:rsid w:val="00B21CED"/>
    <w:rsid w:val="00B22E0B"/>
    <w:rsid w:val="00B24F8A"/>
    <w:rsid w:val="00B26B5B"/>
    <w:rsid w:val="00B27926"/>
    <w:rsid w:val="00B343AD"/>
    <w:rsid w:val="00B3539E"/>
    <w:rsid w:val="00B35947"/>
    <w:rsid w:val="00B35DAB"/>
    <w:rsid w:val="00B369E0"/>
    <w:rsid w:val="00B372AD"/>
    <w:rsid w:val="00B429E2"/>
    <w:rsid w:val="00B470DB"/>
    <w:rsid w:val="00B51813"/>
    <w:rsid w:val="00B52C39"/>
    <w:rsid w:val="00B5378F"/>
    <w:rsid w:val="00B5409E"/>
    <w:rsid w:val="00B545BC"/>
    <w:rsid w:val="00B5589C"/>
    <w:rsid w:val="00B61B75"/>
    <w:rsid w:val="00B65453"/>
    <w:rsid w:val="00B657F4"/>
    <w:rsid w:val="00B6675C"/>
    <w:rsid w:val="00B66B5F"/>
    <w:rsid w:val="00B70553"/>
    <w:rsid w:val="00B72368"/>
    <w:rsid w:val="00B730A9"/>
    <w:rsid w:val="00B7455C"/>
    <w:rsid w:val="00B74FD0"/>
    <w:rsid w:val="00B752A7"/>
    <w:rsid w:val="00B77096"/>
    <w:rsid w:val="00B8015F"/>
    <w:rsid w:val="00B83FD0"/>
    <w:rsid w:val="00B853E0"/>
    <w:rsid w:val="00B85EA3"/>
    <w:rsid w:val="00B9479D"/>
    <w:rsid w:val="00B94B11"/>
    <w:rsid w:val="00B97EDE"/>
    <w:rsid w:val="00BA07E0"/>
    <w:rsid w:val="00BA5EBC"/>
    <w:rsid w:val="00BA6725"/>
    <w:rsid w:val="00BA6A6D"/>
    <w:rsid w:val="00BA6C59"/>
    <w:rsid w:val="00BB010A"/>
    <w:rsid w:val="00BB22CE"/>
    <w:rsid w:val="00BB2E80"/>
    <w:rsid w:val="00BB4FB5"/>
    <w:rsid w:val="00BB5C4A"/>
    <w:rsid w:val="00BC002A"/>
    <w:rsid w:val="00BC0132"/>
    <w:rsid w:val="00BC29C9"/>
    <w:rsid w:val="00BC38EA"/>
    <w:rsid w:val="00BC4EC0"/>
    <w:rsid w:val="00BC58D6"/>
    <w:rsid w:val="00BC5B12"/>
    <w:rsid w:val="00BC66B2"/>
    <w:rsid w:val="00BD014A"/>
    <w:rsid w:val="00BD114A"/>
    <w:rsid w:val="00BD1340"/>
    <w:rsid w:val="00BD2C15"/>
    <w:rsid w:val="00BD2E8C"/>
    <w:rsid w:val="00BD4601"/>
    <w:rsid w:val="00BD577A"/>
    <w:rsid w:val="00BD6228"/>
    <w:rsid w:val="00BE0402"/>
    <w:rsid w:val="00BE07A1"/>
    <w:rsid w:val="00BE3B33"/>
    <w:rsid w:val="00BF20EB"/>
    <w:rsid w:val="00BF3018"/>
    <w:rsid w:val="00BF3F29"/>
    <w:rsid w:val="00BF6159"/>
    <w:rsid w:val="00C01632"/>
    <w:rsid w:val="00C02EA7"/>
    <w:rsid w:val="00C03B1E"/>
    <w:rsid w:val="00C04C1B"/>
    <w:rsid w:val="00C051D7"/>
    <w:rsid w:val="00C05440"/>
    <w:rsid w:val="00C0682D"/>
    <w:rsid w:val="00C06B25"/>
    <w:rsid w:val="00C07E9D"/>
    <w:rsid w:val="00C10363"/>
    <w:rsid w:val="00C10EFC"/>
    <w:rsid w:val="00C176C0"/>
    <w:rsid w:val="00C2046B"/>
    <w:rsid w:val="00C21A98"/>
    <w:rsid w:val="00C21AA5"/>
    <w:rsid w:val="00C2285B"/>
    <w:rsid w:val="00C231B4"/>
    <w:rsid w:val="00C2462C"/>
    <w:rsid w:val="00C2582F"/>
    <w:rsid w:val="00C26805"/>
    <w:rsid w:val="00C268B3"/>
    <w:rsid w:val="00C2744E"/>
    <w:rsid w:val="00C27A7A"/>
    <w:rsid w:val="00C34B0F"/>
    <w:rsid w:val="00C372A0"/>
    <w:rsid w:val="00C373C4"/>
    <w:rsid w:val="00C41637"/>
    <w:rsid w:val="00C4270C"/>
    <w:rsid w:val="00C43D60"/>
    <w:rsid w:val="00C504EF"/>
    <w:rsid w:val="00C53819"/>
    <w:rsid w:val="00C55C56"/>
    <w:rsid w:val="00C55FB0"/>
    <w:rsid w:val="00C57BD4"/>
    <w:rsid w:val="00C57F0E"/>
    <w:rsid w:val="00C60109"/>
    <w:rsid w:val="00C62B99"/>
    <w:rsid w:val="00C63417"/>
    <w:rsid w:val="00C63792"/>
    <w:rsid w:val="00C70A4D"/>
    <w:rsid w:val="00C73A46"/>
    <w:rsid w:val="00C73A67"/>
    <w:rsid w:val="00C74D63"/>
    <w:rsid w:val="00C769FF"/>
    <w:rsid w:val="00C77EB8"/>
    <w:rsid w:val="00C8142B"/>
    <w:rsid w:val="00C817B4"/>
    <w:rsid w:val="00C8283B"/>
    <w:rsid w:val="00C8651F"/>
    <w:rsid w:val="00C86A33"/>
    <w:rsid w:val="00C919D5"/>
    <w:rsid w:val="00C922B6"/>
    <w:rsid w:val="00C92868"/>
    <w:rsid w:val="00C93314"/>
    <w:rsid w:val="00C9398C"/>
    <w:rsid w:val="00C941E9"/>
    <w:rsid w:val="00C94907"/>
    <w:rsid w:val="00C959CE"/>
    <w:rsid w:val="00C95DAD"/>
    <w:rsid w:val="00C95F3E"/>
    <w:rsid w:val="00C97B88"/>
    <w:rsid w:val="00CA0308"/>
    <w:rsid w:val="00CA0A03"/>
    <w:rsid w:val="00CA0BFB"/>
    <w:rsid w:val="00CA3218"/>
    <w:rsid w:val="00CA36FA"/>
    <w:rsid w:val="00CA5D5D"/>
    <w:rsid w:val="00CA7C5D"/>
    <w:rsid w:val="00CB07D1"/>
    <w:rsid w:val="00CB4338"/>
    <w:rsid w:val="00CB565E"/>
    <w:rsid w:val="00CC0A19"/>
    <w:rsid w:val="00CC0C32"/>
    <w:rsid w:val="00CC111C"/>
    <w:rsid w:val="00CC1D67"/>
    <w:rsid w:val="00CC3C8D"/>
    <w:rsid w:val="00CC3DB1"/>
    <w:rsid w:val="00CC5AA0"/>
    <w:rsid w:val="00CC5F6E"/>
    <w:rsid w:val="00CC66BF"/>
    <w:rsid w:val="00CC6C60"/>
    <w:rsid w:val="00CC7AB5"/>
    <w:rsid w:val="00CD028C"/>
    <w:rsid w:val="00CD06D7"/>
    <w:rsid w:val="00CD0A3A"/>
    <w:rsid w:val="00CD1BFE"/>
    <w:rsid w:val="00CD1CC5"/>
    <w:rsid w:val="00CD23D4"/>
    <w:rsid w:val="00CD3C55"/>
    <w:rsid w:val="00CD3F88"/>
    <w:rsid w:val="00CD53CA"/>
    <w:rsid w:val="00CD57FB"/>
    <w:rsid w:val="00CD5E22"/>
    <w:rsid w:val="00CD62A2"/>
    <w:rsid w:val="00CD64B2"/>
    <w:rsid w:val="00CD65FC"/>
    <w:rsid w:val="00CD738C"/>
    <w:rsid w:val="00CD77E1"/>
    <w:rsid w:val="00CE2D6D"/>
    <w:rsid w:val="00CE45A4"/>
    <w:rsid w:val="00CE517A"/>
    <w:rsid w:val="00CE5A05"/>
    <w:rsid w:val="00CF013C"/>
    <w:rsid w:val="00CF2194"/>
    <w:rsid w:val="00CF2908"/>
    <w:rsid w:val="00CF2DF9"/>
    <w:rsid w:val="00CF3783"/>
    <w:rsid w:val="00CF46A4"/>
    <w:rsid w:val="00D01DC1"/>
    <w:rsid w:val="00D02C5C"/>
    <w:rsid w:val="00D0305B"/>
    <w:rsid w:val="00D034C0"/>
    <w:rsid w:val="00D10D0D"/>
    <w:rsid w:val="00D129DF"/>
    <w:rsid w:val="00D12F81"/>
    <w:rsid w:val="00D13804"/>
    <w:rsid w:val="00D155ED"/>
    <w:rsid w:val="00D17F4D"/>
    <w:rsid w:val="00D20CE9"/>
    <w:rsid w:val="00D20E68"/>
    <w:rsid w:val="00D21E0E"/>
    <w:rsid w:val="00D22333"/>
    <w:rsid w:val="00D22A59"/>
    <w:rsid w:val="00D24E71"/>
    <w:rsid w:val="00D25B4B"/>
    <w:rsid w:val="00D26576"/>
    <w:rsid w:val="00D34F08"/>
    <w:rsid w:val="00D35A27"/>
    <w:rsid w:val="00D36D42"/>
    <w:rsid w:val="00D40626"/>
    <w:rsid w:val="00D41788"/>
    <w:rsid w:val="00D509B9"/>
    <w:rsid w:val="00D545A9"/>
    <w:rsid w:val="00D56689"/>
    <w:rsid w:val="00D57BA2"/>
    <w:rsid w:val="00D62C82"/>
    <w:rsid w:val="00D633F5"/>
    <w:rsid w:val="00D71F07"/>
    <w:rsid w:val="00D73055"/>
    <w:rsid w:val="00D74507"/>
    <w:rsid w:val="00D74EE3"/>
    <w:rsid w:val="00D76DFF"/>
    <w:rsid w:val="00D77F9F"/>
    <w:rsid w:val="00D77FE1"/>
    <w:rsid w:val="00D80CAD"/>
    <w:rsid w:val="00D80F38"/>
    <w:rsid w:val="00D84DBB"/>
    <w:rsid w:val="00D86406"/>
    <w:rsid w:val="00D9257F"/>
    <w:rsid w:val="00D92CB8"/>
    <w:rsid w:val="00D93601"/>
    <w:rsid w:val="00D94844"/>
    <w:rsid w:val="00D9543B"/>
    <w:rsid w:val="00D96BF1"/>
    <w:rsid w:val="00DA06A0"/>
    <w:rsid w:val="00DA0DBF"/>
    <w:rsid w:val="00DB394C"/>
    <w:rsid w:val="00DB4689"/>
    <w:rsid w:val="00DB4DC9"/>
    <w:rsid w:val="00DB54AB"/>
    <w:rsid w:val="00DB6EDD"/>
    <w:rsid w:val="00DC00A7"/>
    <w:rsid w:val="00DC217A"/>
    <w:rsid w:val="00DC49BC"/>
    <w:rsid w:val="00DC75CB"/>
    <w:rsid w:val="00DC7670"/>
    <w:rsid w:val="00DD0721"/>
    <w:rsid w:val="00DD21D0"/>
    <w:rsid w:val="00DD21FE"/>
    <w:rsid w:val="00DD235B"/>
    <w:rsid w:val="00DD2F17"/>
    <w:rsid w:val="00DD5BCD"/>
    <w:rsid w:val="00DD6465"/>
    <w:rsid w:val="00DD64DA"/>
    <w:rsid w:val="00DD732A"/>
    <w:rsid w:val="00DD7912"/>
    <w:rsid w:val="00DE049D"/>
    <w:rsid w:val="00DE0800"/>
    <w:rsid w:val="00DE2300"/>
    <w:rsid w:val="00DE3044"/>
    <w:rsid w:val="00DE6337"/>
    <w:rsid w:val="00DF2003"/>
    <w:rsid w:val="00DF2CB9"/>
    <w:rsid w:val="00DF446F"/>
    <w:rsid w:val="00DF507C"/>
    <w:rsid w:val="00DF50A8"/>
    <w:rsid w:val="00DF6BA8"/>
    <w:rsid w:val="00DF7E64"/>
    <w:rsid w:val="00E00AD0"/>
    <w:rsid w:val="00E033D7"/>
    <w:rsid w:val="00E0617C"/>
    <w:rsid w:val="00E06BE5"/>
    <w:rsid w:val="00E1127E"/>
    <w:rsid w:val="00E11B83"/>
    <w:rsid w:val="00E11D6B"/>
    <w:rsid w:val="00E13637"/>
    <w:rsid w:val="00E147A5"/>
    <w:rsid w:val="00E151A9"/>
    <w:rsid w:val="00E16A25"/>
    <w:rsid w:val="00E16BEE"/>
    <w:rsid w:val="00E17FF3"/>
    <w:rsid w:val="00E2027C"/>
    <w:rsid w:val="00E2035D"/>
    <w:rsid w:val="00E22275"/>
    <w:rsid w:val="00E22D4A"/>
    <w:rsid w:val="00E23547"/>
    <w:rsid w:val="00E23CA6"/>
    <w:rsid w:val="00E24935"/>
    <w:rsid w:val="00E249D3"/>
    <w:rsid w:val="00E256D8"/>
    <w:rsid w:val="00E25F60"/>
    <w:rsid w:val="00E30EBA"/>
    <w:rsid w:val="00E3200E"/>
    <w:rsid w:val="00E32F4B"/>
    <w:rsid w:val="00E3308B"/>
    <w:rsid w:val="00E34B9D"/>
    <w:rsid w:val="00E40D66"/>
    <w:rsid w:val="00E40DD9"/>
    <w:rsid w:val="00E4282B"/>
    <w:rsid w:val="00E432FD"/>
    <w:rsid w:val="00E44F42"/>
    <w:rsid w:val="00E469C2"/>
    <w:rsid w:val="00E46EFD"/>
    <w:rsid w:val="00E47178"/>
    <w:rsid w:val="00E5224A"/>
    <w:rsid w:val="00E54595"/>
    <w:rsid w:val="00E55952"/>
    <w:rsid w:val="00E568C9"/>
    <w:rsid w:val="00E571BC"/>
    <w:rsid w:val="00E61056"/>
    <w:rsid w:val="00E614E7"/>
    <w:rsid w:val="00E62322"/>
    <w:rsid w:val="00E6347B"/>
    <w:rsid w:val="00E63C42"/>
    <w:rsid w:val="00E657C2"/>
    <w:rsid w:val="00E71745"/>
    <w:rsid w:val="00E71801"/>
    <w:rsid w:val="00E71A0D"/>
    <w:rsid w:val="00E72769"/>
    <w:rsid w:val="00E748BA"/>
    <w:rsid w:val="00E7501C"/>
    <w:rsid w:val="00E7575A"/>
    <w:rsid w:val="00E76FB4"/>
    <w:rsid w:val="00E81AEA"/>
    <w:rsid w:val="00E85CEA"/>
    <w:rsid w:val="00E8618E"/>
    <w:rsid w:val="00E868AC"/>
    <w:rsid w:val="00E87F98"/>
    <w:rsid w:val="00E91891"/>
    <w:rsid w:val="00E92DBF"/>
    <w:rsid w:val="00E92F3C"/>
    <w:rsid w:val="00E93178"/>
    <w:rsid w:val="00E95F1C"/>
    <w:rsid w:val="00E97ADD"/>
    <w:rsid w:val="00EA202C"/>
    <w:rsid w:val="00EA24AA"/>
    <w:rsid w:val="00EA357C"/>
    <w:rsid w:val="00EA3851"/>
    <w:rsid w:val="00EA4584"/>
    <w:rsid w:val="00EA5563"/>
    <w:rsid w:val="00EA5E41"/>
    <w:rsid w:val="00EB1AB5"/>
    <w:rsid w:val="00EB3C83"/>
    <w:rsid w:val="00EB5B4B"/>
    <w:rsid w:val="00EC1DE7"/>
    <w:rsid w:val="00EC2E55"/>
    <w:rsid w:val="00EC319D"/>
    <w:rsid w:val="00EC434D"/>
    <w:rsid w:val="00EC5749"/>
    <w:rsid w:val="00EC5E1C"/>
    <w:rsid w:val="00EC5F91"/>
    <w:rsid w:val="00ED482F"/>
    <w:rsid w:val="00ED4A13"/>
    <w:rsid w:val="00ED4D2F"/>
    <w:rsid w:val="00ED5137"/>
    <w:rsid w:val="00ED6C3E"/>
    <w:rsid w:val="00ED753A"/>
    <w:rsid w:val="00EE0805"/>
    <w:rsid w:val="00EE2413"/>
    <w:rsid w:val="00EE3EF0"/>
    <w:rsid w:val="00EE5450"/>
    <w:rsid w:val="00EE5742"/>
    <w:rsid w:val="00EE6712"/>
    <w:rsid w:val="00EE7889"/>
    <w:rsid w:val="00EF145B"/>
    <w:rsid w:val="00EF349A"/>
    <w:rsid w:val="00F002E9"/>
    <w:rsid w:val="00F02309"/>
    <w:rsid w:val="00F02761"/>
    <w:rsid w:val="00F02C80"/>
    <w:rsid w:val="00F02F9D"/>
    <w:rsid w:val="00F03944"/>
    <w:rsid w:val="00F05EC0"/>
    <w:rsid w:val="00F06479"/>
    <w:rsid w:val="00F114A5"/>
    <w:rsid w:val="00F13565"/>
    <w:rsid w:val="00F13DB4"/>
    <w:rsid w:val="00F14051"/>
    <w:rsid w:val="00F148D2"/>
    <w:rsid w:val="00F15120"/>
    <w:rsid w:val="00F205D7"/>
    <w:rsid w:val="00F242ED"/>
    <w:rsid w:val="00F246B2"/>
    <w:rsid w:val="00F25879"/>
    <w:rsid w:val="00F25BAE"/>
    <w:rsid w:val="00F27F05"/>
    <w:rsid w:val="00F303A0"/>
    <w:rsid w:val="00F308E1"/>
    <w:rsid w:val="00F31132"/>
    <w:rsid w:val="00F31BB8"/>
    <w:rsid w:val="00F34E2F"/>
    <w:rsid w:val="00F35258"/>
    <w:rsid w:val="00F3567D"/>
    <w:rsid w:val="00F36F4C"/>
    <w:rsid w:val="00F374B9"/>
    <w:rsid w:val="00F41A21"/>
    <w:rsid w:val="00F43A77"/>
    <w:rsid w:val="00F50C69"/>
    <w:rsid w:val="00F520B6"/>
    <w:rsid w:val="00F538F8"/>
    <w:rsid w:val="00F5637E"/>
    <w:rsid w:val="00F60E19"/>
    <w:rsid w:val="00F61238"/>
    <w:rsid w:val="00F631B0"/>
    <w:rsid w:val="00F6384E"/>
    <w:rsid w:val="00F64887"/>
    <w:rsid w:val="00F66EC0"/>
    <w:rsid w:val="00F67A4F"/>
    <w:rsid w:val="00F72C97"/>
    <w:rsid w:val="00F73ED3"/>
    <w:rsid w:val="00F7526D"/>
    <w:rsid w:val="00F7637A"/>
    <w:rsid w:val="00F822AE"/>
    <w:rsid w:val="00F8325D"/>
    <w:rsid w:val="00F91401"/>
    <w:rsid w:val="00F917B4"/>
    <w:rsid w:val="00F91F91"/>
    <w:rsid w:val="00F927D1"/>
    <w:rsid w:val="00F93128"/>
    <w:rsid w:val="00F94AB7"/>
    <w:rsid w:val="00F95DE3"/>
    <w:rsid w:val="00F96300"/>
    <w:rsid w:val="00F965B8"/>
    <w:rsid w:val="00FA15F3"/>
    <w:rsid w:val="00FA20A0"/>
    <w:rsid w:val="00FA4046"/>
    <w:rsid w:val="00FA40E8"/>
    <w:rsid w:val="00FA430D"/>
    <w:rsid w:val="00FA4A52"/>
    <w:rsid w:val="00FA5BA2"/>
    <w:rsid w:val="00FB08D7"/>
    <w:rsid w:val="00FB177B"/>
    <w:rsid w:val="00FB1983"/>
    <w:rsid w:val="00FB268F"/>
    <w:rsid w:val="00FB460B"/>
    <w:rsid w:val="00FB4623"/>
    <w:rsid w:val="00FB5178"/>
    <w:rsid w:val="00FB517A"/>
    <w:rsid w:val="00FB5206"/>
    <w:rsid w:val="00FB6851"/>
    <w:rsid w:val="00FC3FE4"/>
    <w:rsid w:val="00FC6C6F"/>
    <w:rsid w:val="00FD067B"/>
    <w:rsid w:val="00FD0F5D"/>
    <w:rsid w:val="00FD13C9"/>
    <w:rsid w:val="00FD170B"/>
    <w:rsid w:val="00FD1D78"/>
    <w:rsid w:val="00FD58FF"/>
    <w:rsid w:val="00FD7778"/>
    <w:rsid w:val="00FD7DB3"/>
    <w:rsid w:val="00FE14C0"/>
    <w:rsid w:val="00FE1630"/>
    <w:rsid w:val="00FE26D3"/>
    <w:rsid w:val="00FE6721"/>
    <w:rsid w:val="00FF00FA"/>
    <w:rsid w:val="00FF24B6"/>
    <w:rsid w:val="00FF25FA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6CE74-5597-4CF5-8487-542F3520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48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E2483"/>
    <w:rPr>
      <w:b/>
      <w:bCs/>
    </w:rPr>
  </w:style>
  <w:style w:type="character" w:styleId="a5">
    <w:name w:val="Emphasis"/>
    <w:basedOn w:val="a0"/>
    <w:uiPriority w:val="20"/>
    <w:qFormat/>
    <w:rsid w:val="006E24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959</Words>
  <Characters>5470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Лёся</dc:creator>
  <cp:keywords/>
  <dc:description/>
  <cp:lastModifiedBy>Лёся</cp:lastModifiedBy>
  <cp:revision>3</cp:revision>
  <dcterms:created xsi:type="dcterms:W3CDTF">2021-01-24T16:59:00Z</dcterms:created>
  <dcterms:modified xsi:type="dcterms:W3CDTF">2021-01-24T17:01:00Z</dcterms:modified>
</cp:coreProperties>
</file>