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61D" w:rsidRDefault="00A2461D"/>
    <w:tbl>
      <w:tblPr>
        <w:tblpPr w:leftFromText="180" w:rightFromText="180" w:bottomFromText="200" w:vertAnchor="text" w:horzAnchor="page" w:tblpX="1078" w:tblpY="-337"/>
        <w:tblOverlap w:val="never"/>
        <w:tblW w:w="0" w:type="auto"/>
        <w:tblLook w:val="01E0" w:firstRow="1" w:lastRow="1" w:firstColumn="1" w:lastColumn="1" w:noHBand="0" w:noVBand="0"/>
      </w:tblPr>
      <w:tblGrid>
        <w:gridCol w:w="3888"/>
      </w:tblGrid>
      <w:tr w:rsidR="001D708A" w:rsidRPr="006A4FC8" w:rsidTr="001D708A">
        <w:tc>
          <w:tcPr>
            <w:tcW w:w="3888" w:type="dxa"/>
            <w:hideMark/>
          </w:tcPr>
          <w:p w:rsidR="001D708A" w:rsidRPr="006A4FC8" w:rsidRDefault="001D708A" w:rsidP="001D708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1D708A" w:rsidRPr="006A4FC8" w:rsidTr="001D708A">
        <w:tc>
          <w:tcPr>
            <w:tcW w:w="3888" w:type="dxa"/>
            <w:hideMark/>
          </w:tcPr>
          <w:p w:rsidR="001D708A" w:rsidRPr="006A4FC8" w:rsidRDefault="001D708A" w:rsidP="001D708A">
            <w:pPr>
              <w:jc w:val="center"/>
              <w:rPr>
                <w:sz w:val="24"/>
                <w:szCs w:val="24"/>
              </w:rPr>
            </w:pPr>
            <w:r w:rsidRPr="006A4FC8">
              <w:rPr>
                <w:sz w:val="24"/>
                <w:szCs w:val="24"/>
              </w:rPr>
              <w:t>Муниципальное бюджетное общ</w:t>
            </w:r>
            <w:r w:rsidRPr="006A4FC8">
              <w:rPr>
                <w:sz w:val="24"/>
                <w:szCs w:val="24"/>
              </w:rPr>
              <w:t>е</w:t>
            </w:r>
            <w:r w:rsidRPr="006A4FC8">
              <w:rPr>
                <w:sz w:val="24"/>
                <w:szCs w:val="24"/>
              </w:rPr>
              <w:t>образовательное учреждение</w:t>
            </w:r>
          </w:p>
        </w:tc>
      </w:tr>
      <w:tr w:rsidR="001D708A" w:rsidRPr="006A4FC8" w:rsidTr="001D708A">
        <w:tc>
          <w:tcPr>
            <w:tcW w:w="3888" w:type="dxa"/>
            <w:hideMark/>
          </w:tcPr>
          <w:p w:rsidR="001D708A" w:rsidRPr="006A4FC8" w:rsidRDefault="001D708A" w:rsidP="001D708A">
            <w:pPr>
              <w:jc w:val="center"/>
              <w:rPr>
                <w:b/>
                <w:sz w:val="24"/>
                <w:szCs w:val="24"/>
              </w:rPr>
            </w:pPr>
            <w:r w:rsidRPr="006A4FC8">
              <w:rPr>
                <w:b/>
                <w:sz w:val="24"/>
                <w:szCs w:val="24"/>
              </w:rPr>
              <w:t>«Задоно - Кагальницкая средняя общеобразовательная школа»</w:t>
            </w:r>
          </w:p>
        </w:tc>
      </w:tr>
      <w:tr w:rsidR="001D708A" w:rsidRPr="006A4FC8" w:rsidTr="001D708A">
        <w:tc>
          <w:tcPr>
            <w:tcW w:w="3888" w:type="dxa"/>
            <w:hideMark/>
          </w:tcPr>
          <w:p w:rsidR="001D708A" w:rsidRPr="006A4FC8" w:rsidRDefault="001D708A" w:rsidP="001D708A">
            <w:pPr>
              <w:jc w:val="center"/>
              <w:rPr>
                <w:sz w:val="24"/>
                <w:szCs w:val="24"/>
              </w:rPr>
            </w:pPr>
            <w:r w:rsidRPr="006A4FC8">
              <w:rPr>
                <w:sz w:val="24"/>
                <w:szCs w:val="24"/>
              </w:rPr>
              <w:t xml:space="preserve">ст. Задоно – Кагальницкая, </w:t>
            </w:r>
          </w:p>
          <w:p w:rsidR="001D708A" w:rsidRPr="006A4FC8" w:rsidRDefault="001D708A" w:rsidP="001D708A">
            <w:pPr>
              <w:jc w:val="center"/>
              <w:rPr>
                <w:sz w:val="24"/>
                <w:szCs w:val="24"/>
              </w:rPr>
            </w:pPr>
            <w:r w:rsidRPr="006A4FC8">
              <w:rPr>
                <w:sz w:val="24"/>
                <w:szCs w:val="24"/>
              </w:rPr>
              <w:t xml:space="preserve">ул. 30 лет Победы, 63а </w:t>
            </w:r>
          </w:p>
          <w:p w:rsidR="001D708A" w:rsidRPr="006A4FC8" w:rsidRDefault="001D708A" w:rsidP="001D708A">
            <w:pPr>
              <w:jc w:val="center"/>
              <w:rPr>
                <w:sz w:val="24"/>
                <w:szCs w:val="24"/>
              </w:rPr>
            </w:pPr>
            <w:r w:rsidRPr="006A4FC8">
              <w:rPr>
                <w:sz w:val="24"/>
                <w:szCs w:val="24"/>
              </w:rPr>
              <w:t>тел.8(863) 56-23-7-12</w:t>
            </w:r>
          </w:p>
        </w:tc>
      </w:tr>
      <w:tr w:rsidR="001D708A" w:rsidRPr="006A4FC8" w:rsidTr="001D708A">
        <w:tc>
          <w:tcPr>
            <w:tcW w:w="3888" w:type="dxa"/>
            <w:hideMark/>
          </w:tcPr>
          <w:p w:rsidR="001D708A" w:rsidRPr="006A4FC8" w:rsidRDefault="001D708A" w:rsidP="001D708A">
            <w:pPr>
              <w:jc w:val="center"/>
              <w:rPr>
                <w:sz w:val="24"/>
                <w:szCs w:val="24"/>
              </w:rPr>
            </w:pPr>
            <w:r w:rsidRPr="006A4FC8">
              <w:rPr>
                <w:sz w:val="24"/>
                <w:szCs w:val="24"/>
                <w:lang w:val="en-US"/>
              </w:rPr>
              <w:t>mail</w:t>
            </w:r>
            <w:r w:rsidRPr="006A4FC8">
              <w:rPr>
                <w:sz w:val="24"/>
                <w:szCs w:val="24"/>
              </w:rPr>
              <w:t>:</w:t>
            </w:r>
            <w:proofErr w:type="spellStart"/>
            <w:r w:rsidRPr="006A4FC8">
              <w:rPr>
                <w:sz w:val="24"/>
                <w:szCs w:val="24"/>
                <w:lang w:val="en-US"/>
              </w:rPr>
              <w:t>zadonokagalnik</w:t>
            </w:r>
            <w:proofErr w:type="spellEnd"/>
            <w:r w:rsidRPr="006A4FC8">
              <w:rPr>
                <w:sz w:val="24"/>
                <w:szCs w:val="24"/>
              </w:rPr>
              <w:t>.</w:t>
            </w:r>
            <w:proofErr w:type="spellStart"/>
            <w:r w:rsidRPr="006A4FC8">
              <w:rPr>
                <w:sz w:val="24"/>
                <w:szCs w:val="24"/>
                <w:lang w:val="en-US"/>
              </w:rPr>
              <w:t>shcola</w:t>
            </w:r>
            <w:proofErr w:type="spellEnd"/>
            <w:r w:rsidRPr="006A4FC8">
              <w:rPr>
                <w:sz w:val="24"/>
                <w:szCs w:val="24"/>
              </w:rPr>
              <w:t>@</w:t>
            </w:r>
            <w:proofErr w:type="spellStart"/>
            <w:r w:rsidRPr="006A4FC8">
              <w:rPr>
                <w:sz w:val="24"/>
                <w:szCs w:val="24"/>
                <w:lang w:val="en-US"/>
              </w:rPr>
              <w:t>bk</w:t>
            </w:r>
            <w:proofErr w:type="spellEnd"/>
            <w:r w:rsidRPr="006A4FC8">
              <w:rPr>
                <w:sz w:val="24"/>
                <w:szCs w:val="24"/>
              </w:rPr>
              <w:t>.</w:t>
            </w:r>
            <w:proofErr w:type="spellStart"/>
            <w:r w:rsidRPr="006A4FC8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D708A" w:rsidRPr="006A4FC8" w:rsidTr="001D708A">
        <w:tc>
          <w:tcPr>
            <w:tcW w:w="3888" w:type="dxa"/>
            <w:hideMark/>
          </w:tcPr>
          <w:p w:rsidR="001D708A" w:rsidRPr="006A4FC8" w:rsidRDefault="001D708A" w:rsidP="001D708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D708A" w:rsidRPr="006A4FC8" w:rsidTr="001D708A">
        <w:tc>
          <w:tcPr>
            <w:tcW w:w="3888" w:type="dxa"/>
            <w:hideMark/>
          </w:tcPr>
          <w:p w:rsidR="001D708A" w:rsidRPr="006A4FC8" w:rsidRDefault="001D708A" w:rsidP="001D708A">
            <w:pPr>
              <w:jc w:val="center"/>
              <w:rPr>
                <w:sz w:val="24"/>
                <w:szCs w:val="24"/>
              </w:rPr>
            </w:pPr>
            <w:r w:rsidRPr="006A4FC8">
              <w:rPr>
                <w:sz w:val="24"/>
                <w:szCs w:val="24"/>
              </w:rPr>
              <w:t xml:space="preserve">  №</w:t>
            </w:r>
            <w:r>
              <w:rPr>
                <w:sz w:val="24"/>
                <w:szCs w:val="24"/>
              </w:rPr>
              <w:t xml:space="preserve"> 236 </w:t>
            </w:r>
            <w:r w:rsidRPr="006A4FC8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10</w:t>
            </w:r>
            <w:r w:rsidRPr="006A4FC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6A4FC8">
              <w:rPr>
                <w:sz w:val="24"/>
                <w:szCs w:val="24"/>
              </w:rPr>
              <w:t xml:space="preserve">.2015г. </w:t>
            </w:r>
          </w:p>
        </w:tc>
      </w:tr>
      <w:tr w:rsidR="001D708A" w:rsidRPr="006A4FC8" w:rsidTr="001D708A">
        <w:tc>
          <w:tcPr>
            <w:tcW w:w="3888" w:type="dxa"/>
            <w:hideMark/>
          </w:tcPr>
          <w:p w:rsidR="001D708A" w:rsidRPr="006A4FC8" w:rsidRDefault="001D708A" w:rsidP="001D708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D708A" w:rsidRPr="006A4FC8" w:rsidTr="001D708A">
        <w:tc>
          <w:tcPr>
            <w:tcW w:w="3888" w:type="dxa"/>
            <w:hideMark/>
          </w:tcPr>
          <w:p w:rsidR="001D708A" w:rsidRPr="006A4FC8" w:rsidRDefault="001D708A" w:rsidP="001D708A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1D708A" w:rsidRPr="009B4380" w:rsidRDefault="001D708A" w:rsidP="001D708A">
      <w:pPr>
        <w:jc w:val="right"/>
        <w:rPr>
          <w:sz w:val="28"/>
          <w:szCs w:val="28"/>
        </w:rPr>
      </w:pPr>
      <w:r w:rsidRPr="009B4380">
        <w:rPr>
          <w:sz w:val="28"/>
          <w:szCs w:val="28"/>
        </w:rPr>
        <w:t>Заведующему Отделом образования</w:t>
      </w:r>
    </w:p>
    <w:p w:rsidR="001D708A" w:rsidRPr="009B4380" w:rsidRDefault="001D708A" w:rsidP="001D708A">
      <w:pPr>
        <w:jc w:val="right"/>
        <w:rPr>
          <w:sz w:val="28"/>
          <w:szCs w:val="28"/>
        </w:rPr>
      </w:pPr>
      <w:r w:rsidRPr="009B4380">
        <w:rPr>
          <w:sz w:val="28"/>
          <w:szCs w:val="28"/>
        </w:rPr>
        <w:t>Администрации Семикаракорского района</w:t>
      </w:r>
    </w:p>
    <w:p w:rsidR="001D708A" w:rsidRPr="009B4380" w:rsidRDefault="001D708A" w:rsidP="001D708A">
      <w:pPr>
        <w:jc w:val="right"/>
        <w:rPr>
          <w:sz w:val="28"/>
          <w:szCs w:val="28"/>
        </w:rPr>
      </w:pPr>
      <w:proofErr w:type="spellStart"/>
      <w:r w:rsidRPr="009B4380">
        <w:rPr>
          <w:sz w:val="28"/>
          <w:szCs w:val="28"/>
        </w:rPr>
        <w:t>Турик</w:t>
      </w:r>
      <w:proofErr w:type="spellEnd"/>
      <w:r w:rsidRPr="009B4380">
        <w:rPr>
          <w:sz w:val="28"/>
          <w:szCs w:val="28"/>
        </w:rPr>
        <w:t xml:space="preserve"> Е.А.</w:t>
      </w:r>
    </w:p>
    <w:p w:rsidR="001D708A" w:rsidRPr="009B4380" w:rsidRDefault="001D708A" w:rsidP="001D708A">
      <w:pPr>
        <w:jc w:val="center"/>
        <w:rPr>
          <w:sz w:val="28"/>
          <w:szCs w:val="28"/>
        </w:rPr>
      </w:pPr>
    </w:p>
    <w:p w:rsidR="001D708A" w:rsidRDefault="001D708A" w:rsidP="00836CF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D708A" w:rsidRDefault="001D708A" w:rsidP="00836CF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D708A" w:rsidRDefault="001D708A" w:rsidP="00836CF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D708A" w:rsidRDefault="001D708A" w:rsidP="00836CF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D708A" w:rsidRDefault="001D708A" w:rsidP="00836CF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D708A" w:rsidRDefault="001D708A" w:rsidP="00836CF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836CF0" w:rsidRPr="00836CF0" w:rsidRDefault="00836CF0" w:rsidP="00836CF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П</w:t>
      </w:r>
      <w:r w:rsidRPr="00836CF0">
        <w:rPr>
          <w:rFonts w:eastAsiaTheme="minorHAnsi"/>
          <w:b/>
          <w:sz w:val="28"/>
          <w:szCs w:val="28"/>
          <w:lang w:eastAsia="en-US"/>
        </w:rPr>
        <w:t>еречень локальных нормативных актов</w:t>
      </w:r>
    </w:p>
    <w:p w:rsidR="00836CF0" w:rsidRPr="00836CF0" w:rsidRDefault="00836CF0" w:rsidP="00836CF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МБОУ Задоно – Кагальницкой СОШ</w:t>
      </w:r>
      <w:r w:rsidRPr="00836CF0">
        <w:rPr>
          <w:rFonts w:eastAsiaTheme="minorHAnsi"/>
          <w:b/>
          <w:sz w:val="28"/>
          <w:szCs w:val="28"/>
          <w:lang w:eastAsia="en-US"/>
        </w:rPr>
        <w:t xml:space="preserve"> в соответствии с Федеральным законом</w:t>
      </w:r>
    </w:p>
    <w:p w:rsidR="00954948" w:rsidRDefault="00836CF0" w:rsidP="00836CF0">
      <w:pPr>
        <w:ind w:firstLine="142"/>
        <w:jc w:val="center"/>
        <w:rPr>
          <w:rFonts w:eastAsiaTheme="minorHAnsi"/>
          <w:b/>
          <w:sz w:val="28"/>
          <w:szCs w:val="28"/>
          <w:lang w:eastAsia="en-US"/>
        </w:rPr>
      </w:pPr>
      <w:r w:rsidRPr="00836CF0">
        <w:rPr>
          <w:rFonts w:eastAsiaTheme="minorHAnsi"/>
          <w:b/>
          <w:sz w:val="28"/>
          <w:szCs w:val="28"/>
          <w:lang w:eastAsia="en-US"/>
        </w:rPr>
        <w:t>от 29.12.2012 № 273-ФЗ «Об образовании в Российской Федерации»</w:t>
      </w:r>
    </w:p>
    <w:p w:rsidR="00836CF0" w:rsidRPr="00836CF0" w:rsidRDefault="00836CF0" w:rsidP="00836CF0">
      <w:pPr>
        <w:ind w:firstLine="142"/>
        <w:jc w:val="center"/>
        <w:rPr>
          <w:b/>
          <w:sz w:val="28"/>
          <w:szCs w:val="28"/>
        </w:rPr>
      </w:pPr>
    </w:p>
    <w:tbl>
      <w:tblPr>
        <w:tblStyle w:val="aa"/>
        <w:tblW w:w="10456" w:type="dxa"/>
        <w:tblLayout w:type="fixed"/>
        <w:tblLook w:val="04A0" w:firstRow="1" w:lastRow="0" w:firstColumn="1" w:lastColumn="0" w:noHBand="0" w:noVBand="1"/>
      </w:tblPr>
      <w:tblGrid>
        <w:gridCol w:w="814"/>
        <w:gridCol w:w="2124"/>
        <w:gridCol w:w="3407"/>
        <w:gridCol w:w="1843"/>
        <w:gridCol w:w="2268"/>
      </w:tblGrid>
      <w:tr w:rsidR="0071267A" w:rsidTr="00992250">
        <w:trPr>
          <w:trHeight w:val="998"/>
        </w:trPr>
        <w:tc>
          <w:tcPr>
            <w:tcW w:w="814" w:type="dxa"/>
          </w:tcPr>
          <w:p w:rsidR="0071267A" w:rsidRPr="0071267A" w:rsidRDefault="0071267A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71267A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  <w:p w:rsidR="0071267A" w:rsidRPr="0071267A" w:rsidRDefault="0071267A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71267A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gramEnd"/>
            <w:r w:rsidRPr="0071267A">
              <w:rPr>
                <w:rFonts w:eastAsiaTheme="minorHAnsi"/>
                <w:sz w:val="28"/>
                <w:szCs w:val="28"/>
                <w:lang w:eastAsia="en-US"/>
              </w:rPr>
              <w:t>/п</w:t>
            </w:r>
          </w:p>
          <w:p w:rsidR="0071267A" w:rsidRPr="0071267A" w:rsidRDefault="0071267A" w:rsidP="0071267A">
            <w:pPr>
              <w:jc w:val="both"/>
              <w:rPr>
                <w:sz w:val="28"/>
              </w:rPr>
            </w:pPr>
          </w:p>
        </w:tc>
        <w:tc>
          <w:tcPr>
            <w:tcW w:w="2124" w:type="dxa"/>
          </w:tcPr>
          <w:p w:rsidR="0071267A" w:rsidRPr="0071267A" w:rsidRDefault="0071267A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71267A">
              <w:rPr>
                <w:rFonts w:eastAsiaTheme="minorHAnsi"/>
                <w:sz w:val="28"/>
                <w:szCs w:val="28"/>
                <w:lang w:eastAsia="en-US"/>
              </w:rPr>
              <w:t xml:space="preserve">Наименование </w:t>
            </w:r>
            <w:proofErr w:type="gramStart"/>
            <w:r w:rsidRPr="0071267A">
              <w:rPr>
                <w:rFonts w:eastAsiaTheme="minorHAnsi"/>
                <w:sz w:val="28"/>
                <w:szCs w:val="28"/>
                <w:lang w:eastAsia="en-US"/>
              </w:rPr>
              <w:t>локального</w:t>
            </w:r>
            <w:proofErr w:type="gramEnd"/>
          </w:p>
          <w:p w:rsidR="0071267A" w:rsidRPr="0071267A" w:rsidRDefault="0071267A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71267A">
              <w:rPr>
                <w:rFonts w:eastAsiaTheme="minorHAnsi"/>
                <w:sz w:val="28"/>
                <w:szCs w:val="28"/>
                <w:lang w:eastAsia="en-US"/>
              </w:rPr>
              <w:t>акта</w:t>
            </w:r>
          </w:p>
          <w:p w:rsidR="0071267A" w:rsidRPr="0071267A" w:rsidRDefault="0071267A" w:rsidP="0071267A">
            <w:pPr>
              <w:jc w:val="both"/>
              <w:rPr>
                <w:sz w:val="28"/>
              </w:rPr>
            </w:pPr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71267A" w:rsidRPr="0071267A" w:rsidRDefault="0071267A" w:rsidP="0071267A">
            <w:pPr>
              <w:jc w:val="both"/>
              <w:rPr>
                <w:sz w:val="28"/>
              </w:rPr>
            </w:pPr>
            <w:r w:rsidRPr="0071267A">
              <w:rPr>
                <w:rFonts w:eastAsiaTheme="minorHAnsi"/>
                <w:sz w:val="28"/>
                <w:szCs w:val="28"/>
                <w:lang w:eastAsia="en-US"/>
              </w:rPr>
              <w:t>Нормативные основания</w:t>
            </w:r>
          </w:p>
          <w:p w:rsidR="0071267A" w:rsidRPr="0071267A" w:rsidRDefault="0071267A" w:rsidP="0071267A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1267A" w:rsidRPr="006E67D3" w:rsidRDefault="0071267A" w:rsidP="00D42073">
            <w:pPr>
              <w:jc w:val="center"/>
              <w:rPr>
                <w:sz w:val="28"/>
              </w:rPr>
            </w:pPr>
            <w:r w:rsidRPr="006E67D3">
              <w:rPr>
                <w:sz w:val="28"/>
              </w:rPr>
              <w:t>Сроки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1267A" w:rsidRDefault="0071267A" w:rsidP="0071267A">
            <w:pPr>
              <w:ind w:left="57"/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6E67D3" w:rsidTr="00D42073">
        <w:trPr>
          <w:trHeight w:val="998"/>
        </w:trPr>
        <w:tc>
          <w:tcPr>
            <w:tcW w:w="814" w:type="dxa"/>
          </w:tcPr>
          <w:p w:rsidR="006E67D3" w:rsidRPr="0071267A" w:rsidRDefault="006E67D3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4" w:type="dxa"/>
          </w:tcPr>
          <w:p w:rsidR="006E67D3" w:rsidRPr="0071267A" w:rsidRDefault="006E67D3" w:rsidP="00836CF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Положение о библиотеч</w:t>
            </w:r>
            <w:r w:rsidRPr="00836CF0">
              <w:rPr>
                <w:rFonts w:eastAsiaTheme="minorHAnsi"/>
                <w:sz w:val="28"/>
                <w:szCs w:val="28"/>
                <w:lang w:eastAsia="en-US"/>
              </w:rPr>
              <w:t>ном фонде</w:t>
            </w:r>
          </w:p>
        </w:tc>
        <w:tc>
          <w:tcPr>
            <w:tcW w:w="3407" w:type="dxa"/>
            <w:tcBorders>
              <w:bottom w:val="single" w:sz="4" w:space="0" w:color="auto"/>
              <w:right w:val="single" w:sz="4" w:space="0" w:color="auto"/>
            </w:tcBorders>
          </w:tcPr>
          <w:p w:rsidR="006E67D3" w:rsidRPr="00836CF0" w:rsidRDefault="006E67D3" w:rsidP="00836CF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836CF0">
              <w:rPr>
                <w:rFonts w:eastAsiaTheme="minorHAnsi"/>
                <w:sz w:val="28"/>
                <w:szCs w:val="28"/>
                <w:lang w:eastAsia="en-US"/>
              </w:rPr>
              <w:t>пункты 4-8 статьи 18</w:t>
            </w:r>
          </w:p>
          <w:p w:rsidR="006E67D3" w:rsidRPr="00836CF0" w:rsidRDefault="006E67D3" w:rsidP="00836CF0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836CF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1) учебники из числа вх</w:t>
            </w:r>
            <w:r w:rsidRPr="00836CF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</w:t>
            </w:r>
            <w:r w:rsidRPr="00836CF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дящих в федеральный п</w:t>
            </w:r>
            <w:r w:rsidRPr="00836CF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</w:t>
            </w:r>
            <w:r w:rsidRPr="00836CF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речень учебников,</w:t>
            </w:r>
          </w:p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836CF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2) учебны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 пособия, в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ы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пущенные </w:t>
            </w:r>
            <w:proofErr w:type="gramStart"/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организа</w:t>
            </w:r>
            <w:r w:rsidRPr="00836CF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ция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-</w:t>
            </w:r>
            <w:r w:rsidRPr="00836CF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ми</w:t>
            </w:r>
            <w:proofErr w:type="gramEnd"/>
            <w:r w:rsidRPr="00836CF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, вх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одящими в перечень организаций, </w:t>
            </w:r>
            <w:r w:rsidRPr="00836CF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осущест</w:t>
            </w:r>
            <w:r w:rsidRPr="00836CF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в</w:t>
            </w:r>
            <w:r w:rsidRPr="00836CF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ляющих выпуск учебных пособий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3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6E67D3" w:rsidRDefault="005434AF" w:rsidP="00836CF0">
            <w:pPr>
              <w:ind w:left="57"/>
              <w:rPr>
                <w:sz w:val="28"/>
              </w:rPr>
            </w:pPr>
            <w:r>
              <w:rPr>
                <w:sz w:val="28"/>
              </w:rPr>
              <w:t>Галушкина О.И.</w:t>
            </w:r>
          </w:p>
        </w:tc>
      </w:tr>
      <w:tr w:rsidR="006E67D3" w:rsidTr="00D42073">
        <w:trPr>
          <w:trHeight w:val="998"/>
        </w:trPr>
        <w:tc>
          <w:tcPr>
            <w:tcW w:w="814" w:type="dxa"/>
          </w:tcPr>
          <w:p w:rsidR="006E67D3" w:rsidRPr="0071267A" w:rsidRDefault="006E67D3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4" w:type="dxa"/>
          </w:tcPr>
          <w:p w:rsidR="006E67D3" w:rsidRPr="00992250" w:rsidRDefault="006E67D3" w:rsidP="00836CF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sz w:val="28"/>
                <w:szCs w:val="28"/>
                <w:lang w:eastAsia="en-US"/>
              </w:rPr>
              <w:t xml:space="preserve">Положение о </w:t>
            </w:r>
            <w:proofErr w:type="gramStart"/>
            <w:r w:rsidRPr="00992250">
              <w:rPr>
                <w:rFonts w:eastAsiaTheme="minorHAnsi"/>
                <w:sz w:val="28"/>
                <w:szCs w:val="28"/>
                <w:lang w:eastAsia="en-US"/>
              </w:rPr>
              <w:t>структурном</w:t>
            </w:r>
            <w:proofErr w:type="gramEnd"/>
          </w:p>
          <w:p w:rsidR="006E67D3" w:rsidRPr="0071267A" w:rsidRDefault="006E67D3" w:rsidP="00836CF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подразделении</w:t>
            </w:r>
            <w:proofErr w:type="gramEnd"/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пункты 2, 4 статьи 27</w:t>
            </w:r>
          </w:p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образова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тельная орган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и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зация может иметь 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в своей структуре </w:t>
            </w:r>
            <w:proofErr w:type="gramStart"/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разли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ч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ные</w:t>
            </w:r>
            <w:proofErr w:type="gramEnd"/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 структурные</w:t>
            </w:r>
          </w:p>
          <w:p w:rsidR="006E67D3" w:rsidRPr="00992250" w:rsidRDefault="006E67D3" w:rsidP="00D42073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подразде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ления, обеспеч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и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вающие осуществ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ление образовательной де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я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тельности, 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структур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ные подразделения образов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тель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ной орг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анизации де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й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ствуют на основании 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устава об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разовательной организации и по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ложе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ния о соответствующем структур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ном подразд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ел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нии, утвержденного в п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</w:t>
            </w:r>
            <w:r w:rsidR="00D42073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рядке.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3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E67D3" w:rsidRDefault="005434AF" w:rsidP="005434AF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Лисичкина</w:t>
            </w:r>
            <w:proofErr w:type="spellEnd"/>
            <w:r>
              <w:rPr>
                <w:sz w:val="28"/>
              </w:rPr>
              <w:t xml:space="preserve"> Ю.В.</w:t>
            </w:r>
          </w:p>
        </w:tc>
      </w:tr>
      <w:tr w:rsidR="00D42073" w:rsidTr="00D42073">
        <w:trPr>
          <w:trHeight w:val="2554"/>
        </w:trPr>
        <w:tc>
          <w:tcPr>
            <w:tcW w:w="814" w:type="dxa"/>
            <w:tcBorders>
              <w:top w:val="single" w:sz="4" w:space="0" w:color="auto"/>
            </w:tcBorders>
          </w:tcPr>
          <w:p w:rsidR="00D42073" w:rsidRDefault="00D42073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D42073" w:rsidRPr="00992250" w:rsidRDefault="00D42073" w:rsidP="0099225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Правила вну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т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реннего труд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вого распоря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д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 xml:space="preserve">ка </w:t>
            </w:r>
            <w:proofErr w:type="gramStart"/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обуча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ющи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х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ся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(в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т.ч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. 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треб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вания 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к оде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ж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де)</w:t>
            </w:r>
          </w:p>
        </w:tc>
        <w:tc>
          <w:tcPr>
            <w:tcW w:w="3407" w:type="dxa"/>
            <w:tcBorders>
              <w:top w:val="single" w:sz="4" w:space="0" w:color="auto"/>
              <w:right w:val="single" w:sz="4" w:space="0" w:color="auto"/>
            </w:tcBorders>
          </w:tcPr>
          <w:p w:rsidR="00D42073" w:rsidRPr="00992250" w:rsidRDefault="00D42073" w:rsidP="0099225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sz w:val="28"/>
                <w:szCs w:val="28"/>
                <w:lang w:eastAsia="en-US"/>
              </w:rPr>
              <w:t xml:space="preserve">подпункт 1 пункта 3 </w:t>
            </w:r>
            <w:proofErr w:type="gramStart"/>
            <w:r w:rsidRPr="00992250">
              <w:rPr>
                <w:rFonts w:eastAsiaTheme="minorHAnsi"/>
                <w:sz w:val="28"/>
                <w:szCs w:val="28"/>
                <w:lang w:eastAsia="en-US"/>
              </w:rPr>
              <w:t>ст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92250">
              <w:rPr>
                <w:rFonts w:eastAsiaTheme="minorHAnsi"/>
                <w:sz w:val="28"/>
                <w:szCs w:val="28"/>
                <w:lang w:eastAsia="en-US"/>
              </w:rPr>
              <w:t>тьи</w:t>
            </w:r>
            <w:proofErr w:type="spellEnd"/>
            <w:proofErr w:type="gramEnd"/>
            <w:r w:rsidRPr="00992250">
              <w:rPr>
                <w:rFonts w:eastAsiaTheme="minorHAnsi"/>
                <w:sz w:val="28"/>
                <w:szCs w:val="28"/>
                <w:lang w:eastAsia="en-US"/>
              </w:rPr>
              <w:t xml:space="preserve"> 28</w:t>
            </w:r>
          </w:p>
          <w:p w:rsidR="00D42073" w:rsidRPr="00992250" w:rsidRDefault="00D42073" w:rsidP="0099225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к компетенции образов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тельной организации о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носится разр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аботка и принятие пра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вил вну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реннего распорядка об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у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073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D42073" w:rsidRDefault="005434AF" w:rsidP="005434AF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Лисичкина</w:t>
            </w:r>
            <w:proofErr w:type="spellEnd"/>
            <w:r>
              <w:rPr>
                <w:sz w:val="28"/>
              </w:rPr>
              <w:t xml:space="preserve"> Ю.В.</w:t>
            </w:r>
          </w:p>
        </w:tc>
      </w:tr>
      <w:tr w:rsidR="006E67D3" w:rsidTr="00D42073">
        <w:trPr>
          <w:trHeight w:val="998"/>
        </w:trPr>
        <w:tc>
          <w:tcPr>
            <w:tcW w:w="814" w:type="dxa"/>
          </w:tcPr>
          <w:p w:rsidR="006E67D3" w:rsidRPr="0071267A" w:rsidRDefault="006E67D3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4" w:type="dxa"/>
          </w:tcPr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Правила вну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т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реннего тру-</w:t>
            </w:r>
          </w:p>
          <w:p w:rsidR="006E67D3" w:rsidRPr="0071267A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дового</w:t>
            </w:r>
            <w:proofErr w:type="spellEnd"/>
            <w:r w:rsidRPr="00992250">
              <w:rPr>
                <w:rFonts w:eastAsiaTheme="minorHAnsi"/>
                <w:sz w:val="28"/>
                <w:szCs w:val="28"/>
                <w:lang w:eastAsia="en-US"/>
              </w:rPr>
              <w:t xml:space="preserve"> расп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рядка</w:t>
            </w:r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подпункт 1 пункта 3 ст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тьи 28</w:t>
            </w:r>
          </w:p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к компетенции образов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тельной организа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ции в установленной сфере д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ятельности 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относится разработка правил вну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реннего 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трудового расп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рядка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3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E67D3" w:rsidRDefault="005434AF" w:rsidP="005434AF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Лисичкина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Ю.В.</w:t>
            </w:r>
          </w:p>
        </w:tc>
      </w:tr>
      <w:tr w:rsidR="006E67D3" w:rsidTr="00D42073">
        <w:trPr>
          <w:trHeight w:val="998"/>
        </w:trPr>
        <w:tc>
          <w:tcPr>
            <w:tcW w:w="814" w:type="dxa"/>
          </w:tcPr>
          <w:p w:rsidR="006E67D3" w:rsidRPr="0071267A" w:rsidRDefault="006E67D3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24" w:type="dxa"/>
          </w:tcPr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Правила при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ма обучаю-</w:t>
            </w:r>
          </w:p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92250">
              <w:rPr>
                <w:rFonts w:eastAsiaTheme="minorHAnsi"/>
                <w:sz w:val="28"/>
                <w:szCs w:val="28"/>
                <w:lang w:eastAsia="en-US"/>
              </w:rPr>
              <w:t>щихся</w:t>
            </w:r>
            <w:proofErr w:type="spellEnd"/>
            <w:r w:rsidRPr="00992250">
              <w:rPr>
                <w:rFonts w:eastAsiaTheme="minorHAnsi"/>
                <w:sz w:val="28"/>
                <w:szCs w:val="28"/>
                <w:lang w:eastAsia="en-US"/>
              </w:rPr>
              <w:t xml:space="preserve"> в обр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зовательную</w:t>
            </w:r>
          </w:p>
          <w:p w:rsidR="006E67D3" w:rsidRPr="0071267A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организацию</w:t>
            </w:r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статьи 55, 67</w:t>
            </w:r>
          </w:p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правила приема в ко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кретную организацию,</w:t>
            </w:r>
          </w:p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осуществляющую образ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вательную дея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тельность, на обучение по образов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тель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ным программам уста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навливаются в </w:t>
            </w:r>
            <w:proofErr w:type="spellStart"/>
            <w:proofErr w:type="gramStart"/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ча-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сти</w:t>
            </w:r>
            <w:proofErr w:type="spellEnd"/>
            <w:proofErr w:type="gramEnd"/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, не урегулирован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ной законодатель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ством об образовании, </w:t>
            </w:r>
            <w:proofErr w:type="spellStart"/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организа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-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ци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ей</w:t>
            </w:r>
            <w:proofErr w:type="spellEnd"/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, осу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ществляющей образовательную де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я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тель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ность, самосто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я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тельно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3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E67D3" w:rsidRDefault="005434AF" w:rsidP="005434AF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Лисичкина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Ю.В.</w:t>
            </w:r>
          </w:p>
        </w:tc>
      </w:tr>
      <w:tr w:rsidR="006E67D3" w:rsidTr="00D42073">
        <w:trPr>
          <w:trHeight w:val="998"/>
        </w:trPr>
        <w:tc>
          <w:tcPr>
            <w:tcW w:w="814" w:type="dxa"/>
          </w:tcPr>
          <w:p w:rsidR="006E67D3" w:rsidRPr="0071267A" w:rsidRDefault="006E67D3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24" w:type="dxa"/>
          </w:tcPr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sz w:val="28"/>
                <w:szCs w:val="28"/>
                <w:lang w:eastAsia="en-US"/>
              </w:rPr>
              <w:t xml:space="preserve">Положение о </w:t>
            </w:r>
            <w:proofErr w:type="gramStart"/>
            <w:r w:rsidRPr="00992250">
              <w:rPr>
                <w:rFonts w:eastAsiaTheme="minorHAnsi"/>
                <w:sz w:val="28"/>
                <w:szCs w:val="28"/>
                <w:lang w:eastAsia="en-US"/>
              </w:rPr>
              <w:t>текущем</w:t>
            </w:r>
            <w:proofErr w:type="gramEnd"/>
          </w:p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контроле</w:t>
            </w:r>
            <w:proofErr w:type="gramEnd"/>
            <w:r w:rsidRPr="00992250">
              <w:rPr>
                <w:rFonts w:eastAsiaTheme="minorHAnsi"/>
                <w:sz w:val="28"/>
                <w:szCs w:val="28"/>
                <w:lang w:eastAsia="en-US"/>
              </w:rPr>
              <w:t xml:space="preserve"> усп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ваемости и</w:t>
            </w:r>
          </w:p>
          <w:p w:rsidR="006E67D3" w:rsidRPr="0071267A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промежуточ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ной аттеста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 xml:space="preserve">ции </w:t>
            </w:r>
            <w:proofErr w:type="gramStart"/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обучающихся</w:t>
            </w:r>
            <w:proofErr w:type="gramEnd"/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подпункт 10 пункта 3 ст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тьи 28</w:t>
            </w:r>
          </w:p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к компетенции образов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тельной организа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ции в установленной сфере д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ятельности 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относятся осуществле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ние текущего кон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троля успеваемости и промежуточной</w:t>
            </w:r>
          </w:p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аттестации обучающи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х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ся, установление их 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форм, периодичности и порядка проведения</w:t>
            </w:r>
          </w:p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sz w:val="28"/>
                <w:szCs w:val="28"/>
                <w:lang w:eastAsia="en-US"/>
              </w:rPr>
              <w:t>пункт 2 статьи 30</w:t>
            </w:r>
          </w:p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образовательная орган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и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зац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ия принимает 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локал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ь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lastRenderedPageBreak/>
              <w:t>ные норматив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ные акты по основным 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вопросам о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ганизации и осуществл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ния об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разовательной д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ятельности, в том числе</w:t>
            </w:r>
          </w:p>
          <w:p w:rsidR="006E67D3" w:rsidRPr="00992250" w:rsidRDefault="006E67D3" w:rsidP="00992250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регламентирующие фо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мы, периодичность</w:t>
            </w:r>
          </w:p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и порядок текущего ко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троля успеваемо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сти и промежуточной атт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стации </w:t>
            </w:r>
            <w:proofErr w:type="gramStart"/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обуча</w:t>
            </w:r>
            <w:r w:rsidRPr="00992250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7D3" w:rsidRDefault="005434AF" w:rsidP="001D708A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E67D3" w:rsidRDefault="005434AF" w:rsidP="0071267A">
            <w:pPr>
              <w:ind w:left="5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Ятлук</w:t>
            </w:r>
            <w:proofErr w:type="spellEnd"/>
            <w:r>
              <w:rPr>
                <w:sz w:val="28"/>
              </w:rPr>
              <w:t xml:space="preserve"> В.В.</w:t>
            </w:r>
          </w:p>
        </w:tc>
      </w:tr>
      <w:tr w:rsidR="006E67D3" w:rsidTr="00D42073">
        <w:trPr>
          <w:trHeight w:val="998"/>
        </w:trPr>
        <w:tc>
          <w:tcPr>
            <w:tcW w:w="814" w:type="dxa"/>
          </w:tcPr>
          <w:p w:rsidR="006E67D3" w:rsidRPr="0071267A" w:rsidRDefault="006E67D3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2124" w:type="dxa"/>
          </w:tcPr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sz w:val="28"/>
                <w:szCs w:val="28"/>
                <w:lang w:eastAsia="en-US"/>
              </w:rPr>
              <w:t xml:space="preserve">Порядок и формы </w:t>
            </w:r>
            <w:proofErr w:type="spellStart"/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прове</w:t>
            </w:r>
            <w:proofErr w:type="spellEnd"/>
            <w:r w:rsidRPr="00F16FC5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:rsidR="006E67D3" w:rsidRPr="0071267A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дения</w:t>
            </w:r>
            <w:proofErr w:type="spellEnd"/>
            <w:r w:rsidRPr="00F16FC5">
              <w:rPr>
                <w:rFonts w:eastAsiaTheme="minorHAnsi"/>
                <w:sz w:val="28"/>
                <w:szCs w:val="28"/>
                <w:lang w:eastAsia="en-US"/>
              </w:rPr>
              <w:t xml:space="preserve"> итоговой аттестации</w:t>
            </w:r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пункт 3 статьи 59</w:t>
            </w:r>
          </w:p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итоговая аттеста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ция, завершающая осво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ение основных образовател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ь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ных программ 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основного общего и сред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него общего обра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зования, основных профессиональных </w:t>
            </w:r>
            <w:proofErr w:type="spellStart"/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обра</w:t>
            </w:r>
            <w:proofErr w:type="spellEnd"/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-</w:t>
            </w:r>
          </w:p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proofErr w:type="spellStart"/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зовательных</w:t>
            </w:r>
            <w:proofErr w:type="spellEnd"/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 программ, является о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бяза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тельной и 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проводится в порядке и в </w:t>
            </w:r>
            <w:proofErr w:type="spellStart"/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форме</w:t>
            </w:r>
            <w:proofErr w:type="gramStart"/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,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к</w:t>
            </w:r>
            <w:proofErr w:type="gramEnd"/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оторые</w:t>
            </w:r>
            <w:proofErr w:type="spellEnd"/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 устано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в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лены образовательной ор-</w:t>
            </w:r>
          </w:p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proofErr w:type="spellStart"/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ганиз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ацией</w:t>
            </w:r>
            <w:proofErr w:type="spellEnd"/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, если иное не установлено 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настоящим Федеральным законом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3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E67D3" w:rsidRDefault="005434AF" w:rsidP="0071267A">
            <w:pPr>
              <w:ind w:left="5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Ятлук</w:t>
            </w:r>
            <w:proofErr w:type="spellEnd"/>
            <w:r>
              <w:rPr>
                <w:sz w:val="28"/>
              </w:rPr>
              <w:t xml:space="preserve"> В.В.</w:t>
            </w:r>
          </w:p>
        </w:tc>
      </w:tr>
      <w:tr w:rsidR="006E67D3" w:rsidTr="00D42073">
        <w:trPr>
          <w:trHeight w:val="998"/>
        </w:trPr>
        <w:tc>
          <w:tcPr>
            <w:tcW w:w="814" w:type="dxa"/>
          </w:tcPr>
          <w:p w:rsidR="006E67D3" w:rsidRPr="0071267A" w:rsidRDefault="006E67D3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124" w:type="dxa"/>
          </w:tcPr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Положение об организа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ции научно-методической</w:t>
            </w:r>
          </w:p>
          <w:p w:rsidR="006E67D3" w:rsidRPr="0071267A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работы</w:t>
            </w:r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подпункт 20 пункта 3 ст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тьи 28</w:t>
            </w:r>
          </w:p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к компетенции образов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тельной организа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ции в установленной сфере д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ятельности 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относятся организа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ция научно-методичес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кой работы, в том числе организация и</w:t>
            </w:r>
          </w:p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проведение научных и м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тодических конфе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ренций, семинаров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3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E67D3" w:rsidRDefault="005434AF" w:rsidP="0071267A">
            <w:pPr>
              <w:ind w:left="5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Ятлук</w:t>
            </w:r>
            <w:proofErr w:type="spellEnd"/>
            <w:r>
              <w:rPr>
                <w:sz w:val="28"/>
              </w:rPr>
              <w:t xml:space="preserve"> В.В.</w:t>
            </w:r>
          </w:p>
        </w:tc>
      </w:tr>
      <w:tr w:rsidR="006E67D3" w:rsidTr="00D42073">
        <w:trPr>
          <w:trHeight w:val="998"/>
        </w:trPr>
        <w:tc>
          <w:tcPr>
            <w:tcW w:w="814" w:type="dxa"/>
          </w:tcPr>
          <w:p w:rsidR="006E67D3" w:rsidRPr="0071267A" w:rsidRDefault="006E67D3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24" w:type="dxa"/>
          </w:tcPr>
          <w:p w:rsidR="006E67D3" w:rsidRPr="0071267A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Режим заня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тий обучаю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щихся</w:t>
            </w:r>
          </w:p>
        </w:tc>
        <w:tc>
          <w:tcPr>
            <w:tcW w:w="3407" w:type="dxa"/>
            <w:tcBorders>
              <w:bottom w:val="single" w:sz="4" w:space="0" w:color="auto"/>
              <w:right w:val="single" w:sz="4" w:space="0" w:color="auto"/>
            </w:tcBorders>
          </w:tcPr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пункт 2 статьи 30</w:t>
            </w:r>
          </w:p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образовательная орган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и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зация принимает</w:t>
            </w:r>
          </w:p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локальные нормативные акты </w:t>
            </w:r>
            <w:proofErr w:type="gramStart"/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по</w:t>
            </w:r>
            <w:proofErr w:type="gramEnd"/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 основным</w:t>
            </w:r>
          </w:p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вопросам 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организации и осуществления об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разов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тельной деятельности, в том чис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ле 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регламентир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у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lastRenderedPageBreak/>
              <w:t>ющие ре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жим занятий обуча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3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6E67D3" w:rsidRDefault="005434AF" w:rsidP="005434AF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Лисичкина</w:t>
            </w:r>
            <w:proofErr w:type="spellEnd"/>
            <w:r>
              <w:rPr>
                <w:sz w:val="28"/>
              </w:rPr>
              <w:t xml:space="preserve"> Ю.В.</w:t>
            </w:r>
          </w:p>
        </w:tc>
      </w:tr>
      <w:tr w:rsidR="00D42073" w:rsidTr="00D42073">
        <w:trPr>
          <w:trHeight w:val="7390"/>
        </w:trPr>
        <w:tc>
          <w:tcPr>
            <w:tcW w:w="814" w:type="dxa"/>
            <w:tcBorders>
              <w:top w:val="single" w:sz="4" w:space="0" w:color="auto"/>
            </w:tcBorders>
          </w:tcPr>
          <w:p w:rsidR="00D42073" w:rsidRDefault="00D42073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D42073" w:rsidRPr="00F16FC5" w:rsidRDefault="00D4207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Порядок и о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нования пе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р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вода, отчисл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ния и вос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ст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 xml:space="preserve">новления </w:t>
            </w:r>
            <w:proofErr w:type="gramStart"/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об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у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чающихся</w:t>
            </w:r>
            <w:proofErr w:type="gramEnd"/>
          </w:p>
        </w:tc>
        <w:tc>
          <w:tcPr>
            <w:tcW w:w="3407" w:type="dxa"/>
            <w:tcBorders>
              <w:top w:val="single" w:sz="4" w:space="0" w:color="auto"/>
              <w:right w:val="single" w:sz="4" w:space="0" w:color="auto"/>
            </w:tcBorders>
          </w:tcPr>
          <w:p w:rsidR="00D42073" w:rsidRPr="00F16FC5" w:rsidRDefault="00D42073" w:rsidP="00F16FC5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пункт 2 статьи 30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образ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вательная орг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ни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зация принимает 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локальные норматив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ные акты по основным 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вопросам орг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низации и ос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у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ществле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ния об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разовательной де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я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тельности, в том числе</w:t>
            </w:r>
          </w:p>
          <w:p w:rsidR="00D42073" w:rsidRPr="00F16FC5" w:rsidRDefault="00D42073" w:rsidP="00F16FC5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регламентирующие пор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я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док и основания 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перевода, отчисления и восстано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в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ления </w:t>
            </w:r>
            <w:proofErr w:type="gramStart"/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обучающихся</w:t>
            </w:r>
            <w:proofErr w:type="gramEnd"/>
          </w:p>
          <w:p w:rsidR="00D42073" w:rsidRPr="00F16FC5" w:rsidRDefault="00D4207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пункт 2 статьи 62</w:t>
            </w:r>
          </w:p>
          <w:p w:rsidR="00D42073" w:rsidRPr="00F16FC5" w:rsidRDefault="00D4207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порядок и условия во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с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ста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новления в органи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з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ции, осуществляющей о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б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разовательную 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деятел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ь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ность, обучающегося, отчисленно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го 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по иници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тиве этой орга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низации, опреде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ляются локальным нормативным актом этой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073" w:rsidRDefault="005434AF" w:rsidP="001D708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D42073" w:rsidRDefault="005434AF" w:rsidP="005434AF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Лисичкина</w:t>
            </w:r>
            <w:proofErr w:type="spellEnd"/>
            <w:r>
              <w:rPr>
                <w:sz w:val="28"/>
              </w:rPr>
              <w:t xml:space="preserve"> Ю.В.</w:t>
            </w:r>
          </w:p>
        </w:tc>
      </w:tr>
      <w:tr w:rsidR="006E67D3" w:rsidTr="00992250">
        <w:trPr>
          <w:trHeight w:val="998"/>
        </w:trPr>
        <w:tc>
          <w:tcPr>
            <w:tcW w:w="814" w:type="dxa"/>
          </w:tcPr>
          <w:p w:rsidR="006E67D3" w:rsidRPr="0071267A" w:rsidRDefault="006E67D3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124" w:type="dxa"/>
          </w:tcPr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Порядок оформ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ления воз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 xml:space="preserve">никновения, </w:t>
            </w:r>
            <w:proofErr w:type="spellStart"/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приостанов</w:t>
            </w:r>
            <w:proofErr w:type="spellEnd"/>
            <w:r w:rsidRPr="00F16FC5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ления</w:t>
            </w:r>
            <w:proofErr w:type="spellEnd"/>
            <w:r w:rsidRPr="00F16FC5">
              <w:rPr>
                <w:rFonts w:eastAsiaTheme="minorHAnsi"/>
                <w:sz w:val="28"/>
                <w:szCs w:val="28"/>
                <w:lang w:eastAsia="en-US"/>
              </w:rPr>
              <w:t xml:space="preserve"> и пр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 xml:space="preserve">кращения </w:t>
            </w:r>
            <w:proofErr w:type="gramStart"/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от</w:t>
            </w:r>
            <w:proofErr w:type="gramEnd"/>
            <w:r w:rsidRPr="00F16FC5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ношений ме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ж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 xml:space="preserve">ду </w:t>
            </w:r>
            <w:proofErr w:type="spellStart"/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образова</w:t>
            </w:r>
            <w:proofErr w:type="spellEnd"/>
            <w:r w:rsidRPr="00F16FC5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тельной орг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низацией и</w:t>
            </w:r>
          </w:p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обучающими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ся и (или) ро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дит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лями (зако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н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ными 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предст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вителя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ми) несо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вершенн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летних обучаю-</w:t>
            </w:r>
          </w:p>
          <w:p w:rsidR="006E67D3" w:rsidRPr="0071267A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F16FC5">
              <w:rPr>
                <w:rFonts w:eastAsiaTheme="minorHAnsi"/>
                <w:sz w:val="28"/>
                <w:szCs w:val="28"/>
                <w:lang w:eastAsia="en-US"/>
              </w:rPr>
              <w:t>щихся</w:t>
            </w:r>
            <w:proofErr w:type="spellEnd"/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sz w:val="28"/>
                <w:szCs w:val="28"/>
                <w:lang w:eastAsia="en-US"/>
              </w:rPr>
              <w:t>пункт 2 статьи 30</w:t>
            </w:r>
          </w:p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образовательная орган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и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зация принимает</w:t>
            </w:r>
          </w:p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локальные норматив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ные акты по основным 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вопр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сам организации и ос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у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ществления об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разов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тельной деятельности, в том чис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ле 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регламентир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у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ющие порядок оформл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ния 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возникновения, пр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и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остановления и </w:t>
            </w:r>
            <w:proofErr w:type="spellStart"/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прекра</w:t>
            </w:r>
            <w:proofErr w:type="spellEnd"/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-</w:t>
            </w:r>
          </w:p>
          <w:p w:rsidR="006E67D3" w:rsidRPr="00F16FC5" w:rsidRDefault="006E67D3" w:rsidP="00F16FC5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proofErr w:type="spellStart"/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щения</w:t>
            </w:r>
            <w:proofErr w:type="spellEnd"/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 отношений между образователь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ной 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орган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и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зацией и обучаю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щимися и (или) ро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дителями (зако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ными представителями)</w:t>
            </w:r>
          </w:p>
          <w:p w:rsidR="00D42073" w:rsidRDefault="006E67D3" w:rsidP="00F16FC5">
            <w:pPr>
              <w:jc w:val="both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несовершеннолетних об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у</w:t>
            </w:r>
            <w:r w:rsidRPr="00F16FC5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чающихся</w:t>
            </w:r>
          </w:p>
          <w:p w:rsidR="00D42073" w:rsidRPr="0071267A" w:rsidRDefault="00D42073" w:rsidP="00F16FC5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E67D3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E67D3" w:rsidRDefault="005434AF" w:rsidP="005434AF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Лисичкина</w:t>
            </w:r>
            <w:proofErr w:type="spellEnd"/>
            <w:r>
              <w:rPr>
                <w:sz w:val="28"/>
              </w:rPr>
              <w:t xml:space="preserve"> Ю.В.</w:t>
            </w:r>
          </w:p>
        </w:tc>
      </w:tr>
      <w:tr w:rsidR="00D42073" w:rsidTr="00D42073">
        <w:trPr>
          <w:trHeight w:val="8029"/>
        </w:trPr>
        <w:tc>
          <w:tcPr>
            <w:tcW w:w="814" w:type="dxa"/>
            <w:tcBorders>
              <w:top w:val="single" w:sz="4" w:space="0" w:color="auto"/>
            </w:tcBorders>
          </w:tcPr>
          <w:p w:rsidR="00D42073" w:rsidRDefault="00D42073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12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D42073" w:rsidRPr="00150C9A" w:rsidRDefault="00D42073" w:rsidP="00150C9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50C9A">
              <w:rPr>
                <w:rFonts w:eastAsiaTheme="minorHAnsi"/>
                <w:sz w:val="28"/>
                <w:szCs w:val="28"/>
                <w:lang w:eastAsia="en-US"/>
              </w:rPr>
              <w:t xml:space="preserve">Положение о комиссии </w:t>
            </w:r>
            <w:proofErr w:type="gramStart"/>
            <w:r w:rsidRPr="00150C9A">
              <w:rPr>
                <w:rFonts w:eastAsiaTheme="minorHAnsi"/>
                <w:sz w:val="28"/>
                <w:szCs w:val="28"/>
                <w:lang w:eastAsia="en-US"/>
              </w:rPr>
              <w:t>по</w:t>
            </w:r>
            <w:proofErr w:type="gramEnd"/>
          </w:p>
          <w:p w:rsidR="00D42073" w:rsidRPr="00150C9A" w:rsidRDefault="00D42073" w:rsidP="00150C9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50C9A">
              <w:rPr>
                <w:rFonts w:eastAsiaTheme="minorHAnsi"/>
                <w:sz w:val="28"/>
                <w:szCs w:val="28"/>
                <w:lang w:eastAsia="en-US"/>
              </w:rPr>
              <w:t>урегулиров</w:t>
            </w:r>
            <w:r w:rsidRPr="00150C9A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150C9A">
              <w:rPr>
                <w:rFonts w:eastAsiaTheme="minorHAnsi"/>
                <w:sz w:val="28"/>
                <w:szCs w:val="28"/>
                <w:lang w:eastAsia="en-US"/>
              </w:rPr>
              <w:t>нию споров</w:t>
            </w:r>
          </w:p>
          <w:p w:rsidR="00D42073" w:rsidRPr="00150C9A" w:rsidRDefault="00D42073" w:rsidP="00150C9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50C9A">
              <w:rPr>
                <w:rFonts w:eastAsiaTheme="minorHAnsi"/>
                <w:sz w:val="28"/>
                <w:szCs w:val="28"/>
                <w:lang w:eastAsia="en-US"/>
              </w:rPr>
              <w:t>между учас</w:t>
            </w:r>
            <w:r w:rsidRPr="00150C9A">
              <w:rPr>
                <w:rFonts w:eastAsiaTheme="minorHAnsi"/>
                <w:sz w:val="28"/>
                <w:szCs w:val="28"/>
                <w:lang w:eastAsia="en-US"/>
              </w:rPr>
              <w:t>т</w:t>
            </w:r>
            <w:r w:rsidRPr="00150C9A">
              <w:rPr>
                <w:rFonts w:eastAsiaTheme="minorHAnsi"/>
                <w:sz w:val="28"/>
                <w:szCs w:val="28"/>
                <w:lang w:eastAsia="en-US"/>
              </w:rPr>
              <w:t xml:space="preserve">никами </w:t>
            </w:r>
            <w:proofErr w:type="spellStart"/>
            <w:r w:rsidRPr="00150C9A">
              <w:rPr>
                <w:rFonts w:eastAsiaTheme="minorHAnsi"/>
                <w:sz w:val="28"/>
                <w:szCs w:val="28"/>
                <w:lang w:eastAsia="en-US"/>
              </w:rPr>
              <w:t>обра</w:t>
            </w:r>
            <w:proofErr w:type="spellEnd"/>
            <w:r w:rsidRPr="00150C9A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:rsidR="00D42073" w:rsidRPr="00150C9A" w:rsidRDefault="00D42073" w:rsidP="00150C9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150C9A">
              <w:rPr>
                <w:rFonts w:eastAsiaTheme="minorHAnsi"/>
                <w:sz w:val="28"/>
                <w:szCs w:val="28"/>
                <w:lang w:eastAsia="en-US"/>
              </w:rPr>
              <w:t>зовательных</w:t>
            </w:r>
            <w:proofErr w:type="spellEnd"/>
            <w:r w:rsidRPr="00150C9A">
              <w:rPr>
                <w:rFonts w:eastAsiaTheme="minorHAnsi"/>
                <w:sz w:val="28"/>
                <w:szCs w:val="28"/>
                <w:lang w:eastAsia="en-US"/>
              </w:rPr>
              <w:t xml:space="preserve"> отношений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073" w:rsidRPr="00150C9A" w:rsidRDefault="00D42073" w:rsidP="00150C9A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150C9A">
              <w:rPr>
                <w:rFonts w:eastAsiaTheme="minorHAnsi"/>
                <w:sz w:val="28"/>
                <w:szCs w:val="28"/>
                <w:lang w:eastAsia="en-US"/>
              </w:rPr>
              <w:t>статья 45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комиссия по ур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гулирова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нию споров ме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ж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ду 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участниками образ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вательных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 отношений 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с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здается в организации, осуществ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ляющей 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образ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вательную дея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тельность, 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порядок создания, орган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и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зации р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боты, 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принятия решений комис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сией по урегулир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ванию споров между 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участниками о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б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разо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вате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льных отнош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ний и их исполнения 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уст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навлив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ется локальным норма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тивным 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актом, к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торый принимается с учетом</w:t>
            </w:r>
          </w:p>
          <w:p w:rsidR="00D42073" w:rsidRPr="00150C9A" w:rsidRDefault="00D42073" w:rsidP="00150C9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мнения советов обуча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ю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щихся, советов ро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дит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лей, а также представ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и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тельных органов рабо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ников этой органи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зации и (или</w:t>
            </w:r>
            <w:proofErr w:type="gramStart"/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)</w:t>
            </w:r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</w:t>
            </w:r>
            <w:proofErr w:type="gramEnd"/>
            <w:r w:rsidRPr="00150C9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бучающихся в ней (при их наличии)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073" w:rsidRPr="00150C9A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073" w:rsidRDefault="005434AF" w:rsidP="005434AF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Лисичкина</w:t>
            </w:r>
            <w:proofErr w:type="spellEnd"/>
            <w:r>
              <w:rPr>
                <w:sz w:val="28"/>
              </w:rPr>
              <w:t xml:space="preserve"> Ю.В.</w:t>
            </w:r>
          </w:p>
        </w:tc>
      </w:tr>
      <w:tr w:rsidR="006E67D3" w:rsidTr="00D42073">
        <w:trPr>
          <w:trHeight w:val="998"/>
        </w:trPr>
        <w:tc>
          <w:tcPr>
            <w:tcW w:w="814" w:type="dxa"/>
          </w:tcPr>
          <w:p w:rsidR="006E67D3" w:rsidRPr="0071267A" w:rsidRDefault="006E67D3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124" w:type="dxa"/>
          </w:tcPr>
          <w:p w:rsidR="006E67D3" w:rsidRPr="00150C9A" w:rsidRDefault="006E67D3" w:rsidP="00150C9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50C9A">
              <w:rPr>
                <w:rFonts w:eastAsiaTheme="minorHAnsi"/>
                <w:sz w:val="28"/>
                <w:szCs w:val="28"/>
                <w:lang w:eastAsia="en-US"/>
              </w:rPr>
              <w:t>Порядок пр</w:t>
            </w:r>
            <w:r w:rsidRPr="00150C9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150C9A">
              <w:rPr>
                <w:rFonts w:eastAsiaTheme="minorHAnsi"/>
                <w:sz w:val="28"/>
                <w:szCs w:val="28"/>
                <w:lang w:eastAsia="en-US"/>
              </w:rPr>
              <w:t xml:space="preserve">ведения </w:t>
            </w:r>
            <w:proofErr w:type="spellStart"/>
            <w:r w:rsidRPr="00150C9A">
              <w:rPr>
                <w:rFonts w:eastAsiaTheme="minorHAnsi"/>
                <w:sz w:val="28"/>
                <w:szCs w:val="28"/>
                <w:lang w:eastAsia="en-US"/>
              </w:rPr>
              <w:t>атте</w:t>
            </w:r>
            <w:proofErr w:type="spellEnd"/>
            <w:r w:rsidRPr="00150C9A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:rsidR="006E67D3" w:rsidRPr="00150C9A" w:rsidRDefault="006E67D3" w:rsidP="00150C9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50C9A">
              <w:rPr>
                <w:rFonts w:eastAsiaTheme="minorHAnsi"/>
                <w:sz w:val="28"/>
                <w:szCs w:val="28"/>
                <w:lang w:eastAsia="en-US"/>
              </w:rPr>
              <w:t>стации в це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лях подтвер</w:t>
            </w:r>
            <w:r w:rsidRPr="00150C9A">
              <w:rPr>
                <w:rFonts w:eastAsiaTheme="minorHAnsi"/>
                <w:sz w:val="28"/>
                <w:szCs w:val="28"/>
                <w:lang w:eastAsia="en-US"/>
              </w:rPr>
              <w:t>ждения соответствия пе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да</w:t>
            </w:r>
            <w:r w:rsidRPr="00150C9A">
              <w:rPr>
                <w:rFonts w:eastAsiaTheme="minorHAnsi"/>
                <w:sz w:val="28"/>
                <w:szCs w:val="28"/>
                <w:lang w:eastAsia="en-US"/>
              </w:rPr>
              <w:t xml:space="preserve">гогических работников </w:t>
            </w:r>
            <w:proofErr w:type="gramStart"/>
            <w:r w:rsidRPr="00150C9A">
              <w:rPr>
                <w:rFonts w:eastAsiaTheme="minorHAnsi"/>
                <w:sz w:val="28"/>
                <w:szCs w:val="28"/>
                <w:lang w:eastAsia="en-US"/>
              </w:rPr>
              <w:t>за</w:t>
            </w:r>
            <w:proofErr w:type="gramEnd"/>
            <w:r w:rsidRPr="00150C9A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:rsidR="006E67D3" w:rsidRPr="00150C9A" w:rsidRDefault="006E67D3" w:rsidP="00150C9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нимаемым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ими должно</w:t>
            </w:r>
            <w:r w:rsidRPr="00150C9A">
              <w:rPr>
                <w:rFonts w:eastAsiaTheme="minorHAnsi"/>
                <w:sz w:val="28"/>
                <w:szCs w:val="28"/>
                <w:lang w:eastAsia="en-US"/>
              </w:rPr>
              <w:t xml:space="preserve">стям (на основе </w:t>
            </w:r>
            <w:proofErr w:type="spellStart"/>
            <w:r w:rsidRPr="00150C9A">
              <w:rPr>
                <w:rFonts w:eastAsiaTheme="minorHAnsi"/>
                <w:sz w:val="28"/>
                <w:szCs w:val="28"/>
                <w:lang w:eastAsia="en-US"/>
              </w:rPr>
              <w:t>поря</w:t>
            </w:r>
            <w:r w:rsidRPr="00150C9A">
              <w:rPr>
                <w:rFonts w:eastAsiaTheme="minorHAnsi"/>
                <w:sz w:val="28"/>
                <w:szCs w:val="28"/>
                <w:lang w:eastAsia="en-US"/>
              </w:rPr>
              <w:t>д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ка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Pr="00150C9A">
              <w:rPr>
                <w:rFonts w:eastAsiaTheme="minorHAnsi"/>
                <w:sz w:val="28"/>
                <w:szCs w:val="28"/>
                <w:lang w:eastAsia="en-US"/>
              </w:rPr>
              <w:t>у</w:t>
            </w:r>
            <w:proofErr w:type="gramEnd"/>
            <w:r w:rsidRPr="00150C9A">
              <w:rPr>
                <w:rFonts w:eastAsiaTheme="minorHAnsi"/>
                <w:sz w:val="28"/>
                <w:szCs w:val="28"/>
                <w:lang w:eastAsia="en-US"/>
              </w:rPr>
              <w:t>становлен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Pr="00150C9A">
              <w:rPr>
                <w:rFonts w:eastAsiaTheme="minorHAnsi"/>
                <w:sz w:val="28"/>
                <w:szCs w:val="28"/>
                <w:lang w:eastAsia="en-US"/>
              </w:rPr>
              <w:t>ного</w:t>
            </w:r>
            <w:proofErr w:type="spellEnd"/>
            <w:r w:rsidRPr="00150C9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50C9A">
              <w:rPr>
                <w:rFonts w:eastAsiaTheme="minorHAnsi"/>
                <w:sz w:val="28"/>
                <w:szCs w:val="28"/>
                <w:lang w:eastAsia="en-US"/>
              </w:rPr>
              <w:t>федераль</w:t>
            </w:r>
            <w:proofErr w:type="spellEnd"/>
            <w:r w:rsidRPr="00150C9A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:rsidR="006E67D3" w:rsidRPr="00150C9A" w:rsidRDefault="006E67D3" w:rsidP="00150C9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ным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органом исполни</w:t>
            </w:r>
            <w:r w:rsidRPr="00150C9A">
              <w:rPr>
                <w:rFonts w:eastAsiaTheme="minorHAnsi"/>
                <w:sz w:val="28"/>
                <w:szCs w:val="28"/>
                <w:lang w:eastAsia="en-US"/>
              </w:rPr>
              <w:t>тел</w:t>
            </w:r>
            <w:r w:rsidRPr="00150C9A">
              <w:rPr>
                <w:rFonts w:eastAsiaTheme="minorHAnsi"/>
                <w:sz w:val="28"/>
                <w:szCs w:val="28"/>
                <w:lang w:eastAsia="en-US"/>
              </w:rPr>
              <w:t>ь</w:t>
            </w:r>
            <w:r w:rsidRPr="00150C9A">
              <w:rPr>
                <w:rFonts w:eastAsiaTheme="minorHAnsi"/>
                <w:sz w:val="28"/>
                <w:szCs w:val="28"/>
                <w:lang w:eastAsia="en-US"/>
              </w:rPr>
              <w:t>ной власти)</w:t>
            </w:r>
            <w:proofErr w:type="gramEnd"/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6E67D3" w:rsidRPr="00D33D3F" w:rsidRDefault="006E67D3" w:rsidP="00150C9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33D3F">
              <w:rPr>
                <w:rFonts w:eastAsiaTheme="minorHAnsi"/>
                <w:sz w:val="28"/>
                <w:szCs w:val="28"/>
                <w:lang w:eastAsia="en-US"/>
              </w:rPr>
              <w:t>пункты 2, 4 статьи 49</w:t>
            </w:r>
          </w:p>
          <w:p w:rsidR="006E67D3" w:rsidRPr="00D33D3F" w:rsidRDefault="006E67D3" w:rsidP="00150C9A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проведение аттеста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ции педагогических ра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ботн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и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ков в целях подтвержд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е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ния соот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вет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ствия пед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гогических ра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ботников занимае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мым ими должн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стям осуществляется</w:t>
            </w:r>
          </w:p>
          <w:p w:rsidR="00D42073" w:rsidRDefault="006E67D3" w:rsidP="00D33D3F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один раз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 в пять лет на основе оценки их 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профе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с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сиональной дея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тельности аттеста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ционными к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миссиями, самостоятел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ь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но 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формируемыми орг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а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низа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циями, осуществ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л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я</w:t>
            </w:r>
            <w:r w:rsidRPr="00D33D3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ющими образовательную деятельность</w:t>
            </w:r>
          </w:p>
          <w:p w:rsidR="00D42073" w:rsidRPr="00D33D3F" w:rsidRDefault="00D42073" w:rsidP="00D33D3F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3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E67D3" w:rsidRDefault="005434AF" w:rsidP="0071267A">
            <w:pPr>
              <w:ind w:left="5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Ятлук</w:t>
            </w:r>
            <w:proofErr w:type="spellEnd"/>
            <w:r>
              <w:rPr>
                <w:sz w:val="28"/>
              </w:rPr>
              <w:t xml:space="preserve"> В.В.</w:t>
            </w:r>
          </w:p>
        </w:tc>
      </w:tr>
      <w:tr w:rsidR="00D42073" w:rsidTr="009F3178">
        <w:trPr>
          <w:trHeight w:val="2247"/>
        </w:trPr>
        <w:tc>
          <w:tcPr>
            <w:tcW w:w="814" w:type="dxa"/>
          </w:tcPr>
          <w:p w:rsidR="00D42073" w:rsidRDefault="00D42073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14</w:t>
            </w:r>
          </w:p>
        </w:tc>
        <w:tc>
          <w:tcPr>
            <w:tcW w:w="2124" w:type="dxa"/>
          </w:tcPr>
          <w:p w:rsidR="00D42073" w:rsidRPr="00150C9A" w:rsidRDefault="00D42073" w:rsidP="00150C9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Положение об организации внеурочной д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ятельности в рамках реал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зации ФГОС </w:t>
            </w:r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D42073" w:rsidRPr="004608B1" w:rsidRDefault="00D42073" w:rsidP="00913D3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hyperlink r:id="rId6" w:anchor="st91_4" w:tgtFrame="_blank" w:history="1">
              <w:r>
                <w:rPr>
                  <w:rStyle w:val="a5"/>
                  <w:color w:val="auto"/>
                  <w:sz w:val="28"/>
                  <w:szCs w:val="28"/>
                  <w:u w:val="none"/>
                </w:rPr>
                <w:t>пункт 2 статьи 30</w:t>
              </w:r>
            </w:hyperlink>
            <w:r w:rsidRPr="004608B1">
              <w:rPr>
                <w:sz w:val="28"/>
                <w:szCs w:val="28"/>
              </w:rPr>
              <w:t xml:space="preserve"> </w:t>
            </w:r>
            <w:r w:rsidRPr="004608B1">
              <w:rPr>
                <w:i/>
                <w:sz w:val="28"/>
                <w:szCs w:val="28"/>
              </w:rPr>
              <w:t>Фед</w:t>
            </w:r>
            <w:r w:rsidRPr="004608B1">
              <w:rPr>
                <w:i/>
                <w:sz w:val="28"/>
                <w:szCs w:val="28"/>
              </w:rPr>
              <w:t>е</w:t>
            </w:r>
            <w:r w:rsidRPr="004608B1">
              <w:rPr>
                <w:i/>
                <w:sz w:val="28"/>
                <w:szCs w:val="28"/>
              </w:rPr>
              <w:t>рального закона «Об о</w:t>
            </w:r>
            <w:r w:rsidRPr="004608B1">
              <w:rPr>
                <w:i/>
                <w:sz w:val="28"/>
                <w:szCs w:val="28"/>
              </w:rPr>
              <w:t>б</w:t>
            </w:r>
            <w:r w:rsidRPr="004608B1">
              <w:rPr>
                <w:i/>
                <w:sz w:val="28"/>
                <w:szCs w:val="28"/>
              </w:rPr>
              <w:t>разовании в Российской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073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42073" w:rsidRDefault="005434AF" w:rsidP="0071267A">
            <w:pPr>
              <w:ind w:left="57"/>
              <w:jc w:val="both"/>
              <w:rPr>
                <w:sz w:val="28"/>
              </w:rPr>
            </w:pPr>
            <w:r>
              <w:rPr>
                <w:sz w:val="28"/>
              </w:rPr>
              <w:t>Рычкова О.Е.</w:t>
            </w:r>
          </w:p>
        </w:tc>
      </w:tr>
      <w:tr w:rsidR="00D42073" w:rsidTr="00D42073">
        <w:trPr>
          <w:trHeight w:val="3627"/>
        </w:trPr>
        <w:tc>
          <w:tcPr>
            <w:tcW w:w="814" w:type="dxa"/>
            <w:tcBorders>
              <w:top w:val="single" w:sz="4" w:space="0" w:color="auto"/>
            </w:tcBorders>
          </w:tcPr>
          <w:p w:rsidR="00D42073" w:rsidRDefault="00D42073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D42073" w:rsidRPr="006E67D3" w:rsidRDefault="00D42073" w:rsidP="006E67D3">
            <w:pPr>
              <w:pStyle w:val="ab"/>
              <w:spacing w:before="0" w:beforeAutospacing="0" w:after="0" w:afterAutospacing="0" w:line="276" w:lineRule="auto"/>
              <w:jc w:val="left"/>
              <w:rPr>
                <w:sz w:val="28"/>
                <w:szCs w:val="28"/>
              </w:rPr>
            </w:pPr>
            <w:r w:rsidRPr="006E67D3">
              <w:rPr>
                <w:sz w:val="28"/>
                <w:szCs w:val="28"/>
              </w:rPr>
              <w:t>Положение</w:t>
            </w:r>
          </w:p>
          <w:p w:rsidR="00D42073" w:rsidRPr="006E67D3" w:rsidRDefault="00D42073" w:rsidP="006E67D3">
            <w:pPr>
              <w:pStyle w:val="ab"/>
              <w:spacing w:before="0" w:beforeAutospacing="0" w:after="0" w:afterAutospacing="0" w:line="276" w:lineRule="auto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  <w:r w:rsidRPr="006E67D3">
              <w:rPr>
                <w:bCs/>
                <w:sz w:val="28"/>
                <w:szCs w:val="28"/>
              </w:rPr>
              <w:t xml:space="preserve"> детском об</w:t>
            </w:r>
            <w:r w:rsidRPr="006E67D3">
              <w:rPr>
                <w:bCs/>
                <w:sz w:val="28"/>
                <w:szCs w:val="28"/>
              </w:rPr>
              <w:t>ъ</w:t>
            </w:r>
            <w:r w:rsidRPr="006E67D3">
              <w:rPr>
                <w:bCs/>
                <w:sz w:val="28"/>
                <w:szCs w:val="28"/>
              </w:rPr>
              <w:t>единении в сфере безопа</w:t>
            </w:r>
            <w:r w:rsidRPr="006E67D3">
              <w:rPr>
                <w:bCs/>
                <w:sz w:val="28"/>
                <w:szCs w:val="28"/>
              </w:rPr>
              <w:t>с</w:t>
            </w:r>
            <w:r w:rsidRPr="006E67D3">
              <w:rPr>
                <w:bCs/>
                <w:sz w:val="28"/>
                <w:szCs w:val="28"/>
              </w:rPr>
              <w:t>ности доро</w:t>
            </w:r>
            <w:r w:rsidRPr="006E67D3">
              <w:rPr>
                <w:bCs/>
                <w:sz w:val="28"/>
                <w:szCs w:val="28"/>
              </w:rPr>
              <w:t>ж</w:t>
            </w:r>
            <w:r w:rsidRPr="006E67D3">
              <w:rPr>
                <w:bCs/>
                <w:sz w:val="28"/>
                <w:szCs w:val="28"/>
              </w:rPr>
              <w:t>ного движения</w:t>
            </w:r>
          </w:p>
          <w:p w:rsidR="00D42073" w:rsidRPr="006E67D3" w:rsidRDefault="00D42073" w:rsidP="006E67D3">
            <w:pPr>
              <w:pStyle w:val="ab"/>
              <w:spacing w:before="0" w:beforeAutospacing="0" w:after="0" w:afterAutospacing="0" w:line="276" w:lineRule="auto"/>
              <w:jc w:val="left"/>
              <w:rPr>
                <w:bCs/>
                <w:sz w:val="28"/>
                <w:szCs w:val="28"/>
              </w:rPr>
            </w:pPr>
            <w:r w:rsidRPr="006E67D3">
              <w:rPr>
                <w:bCs/>
                <w:sz w:val="28"/>
                <w:szCs w:val="28"/>
              </w:rPr>
              <w:t>«</w:t>
            </w:r>
            <w:r>
              <w:rPr>
                <w:bCs/>
                <w:sz w:val="28"/>
                <w:szCs w:val="28"/>
              </w:rPr>
              <w:t>Ю</w:t>
            </w:r>
            <w:r w:rsidRPr="006E67D3">
              <w:rPr>
                <w:bCs/>
                <w:sz w:val="28"/>
                <w:szCs w:val="28"/>
              </w:rPr>
              <w:t>ные и</w:t>
            </w:r>
            <w:r w:rsidRPr="006E67D3">
              <w:rPr>
                <w:bCs/>
                <w:sz w:val="28"/>
                <w:szCs w:val="28"/>
              </w:rPr>
              <w:t>н</w:t>
            </w:r>
            <w:r w:rsidRPr="006E67D3">
              <w:rPr>
                <w:bCs/>
                <w:sz w:val="28"/>
                <w:szCs w:val="28"/>
              </w:rPr>
              <w:t>спекторы  дв</w:t>
            </w:r>
            <w:r w:rsidRPr="006E67D3">
              <w:rPr>
                <w:bCs/>
                <w:sz w:val="28"/>
                <w:szCs w:val="28"/>
              </w:rPr>
              <w:t>и</w:t>
            </w:r>
            <w:r w:rsidRPr="006E67D3">
              <w:rPr>
                <w:bCs/>
                <w:sz w:val="28"/>
                <w:szCs w:val="28"/>
              </w:rPr>
              <w:t>жения»</w:t>
            </w:r>
          </w:p>
          <w:p w:rsidR="00D42073" w:rsidRPr="006E67D3" w:rsidRDefault="00D42073" w:rsidP="00150C9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auto"/>
              <w:right w:val="single" w:sz="4" w:space="0" w:color="auto"/>
            </w:tcBorders>
          </w:tcPr>
          <w:p w:rsidR="00D42073" w:rsidRPr="00913D39" w:rsidRDefault="00D42073" w:rsidP="00C539A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13D39">
              <w:rPr>
                <w:rFonts w:eastAsiaTheme="minorHAnsi"/>
                <w:sz w:val="28"/>
                <w:szCs w:val="28"/>
                <w:lang w:eastAsia="en-US"/>
              </w:rPr>
              <w:t xml:space="preserve">ФЗ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-273 от </w:t>
            </w:r>
            <w:r w:rsidRPr="00C539AA">
              <w:rPr>
                <w:rFonts w:eastAsiaTheme="minorHAnsi"/>
                <w:sz w:val="28"/>
                <w:szCs w:val="28"/>
                <w:lang w:eastAsia="en-US"/>
              </w:rPr>
              <w:t>29.12.2012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г.</w:t>
            </w:r>
            <w:r w:rsidRPr="00836CF0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>«Об образовании в Ро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>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073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D42073" w:rsidRDefault="005434AF" w:rsidP="0071267A">
            <w:pPr>
              <w:ind w:left="57"/>
              <w:jc w:val="both"/>
              <w:rPr>
                <w:sz w:val="28"/>
              </w:rPr>
            </w:pPr>
            <w:r>
              <w:rPr>
                <w:sz w:val="28"/>
              </w:rPr>
              <w:t>Рычкова О.Е.</w:t>
            </w:r>
          </w:p>
        </w:tc>
      </w:tr>
      <w:tr w:rsidR="006E67D3" w:rsidTr="00D42073">
        <w:trPr>
          <w:trHeight w:val="998"/>
        </w:trPr>
        <w:tc>
          <w:tcPr>
            <w:tcW w:w="814" w:type="dxa"/>
          </w:tcPr>
          <w:p w:rsidR="006E67D3" w:rsidRDefault="006E67D3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124" w:type="dxa"/>
          </w:tcPr>
          <w:p w:rsidR="006E67D3" w:rsidRPr="006E67D3" w:rsidRDefault="00D16A1B" w:rsidP="006E67D3">
            <w:pPr>
              <w:pStyle w:val="ab"/>
              <w:spacing w:before="0" w:beforeAutospacing="0" w:after="0" w:afterAutospacing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дружине «Юные пожа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ные»</w:t>
            </w:r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6E67D3" w:rsidRPr="00D33D3F" w:rsidRDefault="00C539AA" w:rsidP="00150C9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13D39">
              <w:rPr>
                <w:rFonts w:eastAsiaTheme="minorHAnsi"/>
                <w:sz w:val="28"/>
                <w:szCs w:val="28"/>
                <w:lang w:eastAsia="en-US"/>
              </w:rPr>
              <w:t xml:space="preserve">ФЗ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-273 от </w:t>
            </w:r>
            <w:r w:rsidRPr="00C539AA">
              <w:rPr>
                <w:rFonts w:eastAsiaTheme="minorHAnsi"/>
                <w:sz w:val="28"/>
                <w:szCs w:val="28"/>
                <w:lang w:eastAsia="en-US"/>
              </w:rPr>
              <w:t>29.12.2012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г.</w:t>
            </w:r>
            <w:r w:rsidRPr="00836CF0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 xml:space="preserve"> «Об образовании в Ро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>сийской Федерации»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3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E67D3" w:rsidRDefault="005434AF" w:rsidP="0071267A">
            <w:pPr>
              <w:ind w:left="57"/>
              <w:jc w:val="both"/>
              <w:rPr>
                <w:sz w:val="28"/>
              </w:rPr>
            </w:pPr>
            <w:r>
              <w:rPr>
                <w:sz w:val="28"/>
              </w:rPr>
              <w:t>Рычкова О.Е.</w:t>
            </w:r>
          </w:p>
        </w:tc>
      </w:tr>
      <w:tr w:rsidR="006E67D3" w:rsidTr="00D42073">
        <w:trPr>
          <w:trHeight w:val="998"/>
        </w:trPr>
        <w:tc>
          <w:tcPr>
            <w:tcW w:w="814" w:type="dxa"/>
          </w:tcPr>
          <w:p w:rsidR="006E67D3" w:rsidRDefault="00D16A1B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124" w:type="dxa"/>
          </w:tcPr>
          <w:p w:rsidR="006E67D3" w:rsidRPr="006E67D3" w:rsidRDefault="00D16A1B" w:rsidP="006E67D3">
            <w:pPr>
              <w:pStyle w:val="ab"/>
              <w:spacing w:before="0" w:beforeAutospacing="0" w:after="0" w:afterAutospacing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рабочей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грамме учителя</w:t>
            </w:r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6E67D3" w:rsidRPr="00D33D3F" w:rsidRDefault="00C539AA" w:rsidP="00150C9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13D39">
              <w:rPr>
                <w:rFonts w:eastAsiaTheme="minorHAnsi"/>
                <w:sz w:val="28"/>
                <w:szCs w:val="28"/>
                <w:lang w:eastAsia="en-US"/>
              </w:rPr>
              <w:t xml:space="preserve">ФЗ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-273 от </w:t>
            </w:r>
            <w:r w:rsidRPr="00C539AA">
              <w:rPr>
                <w:rFonts w:eastAsiaTheme="minorHAnsi"/>
                <w:sz w:val="28"/>
                <w:szCs w:val="28"/>
                <w:lang w:eastAsia="en-US"/>
              </w:rPr>
              <w:t>29.12.2012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г.</w:t>
            </w:r>
            <w:r w:rsidRPr="00836CF0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 xml:space="preserve"> «Об образовании в Ро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>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3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6E67D3" w:rsidRDefault="005434AF" w:rsidP="0071267A">
            <w:pPr>
              <w:ind w:left="5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Ятлук</w:t>
            </w:r>
            <w:proofErr w:type="spellEnd"/>
            <w:r>
              <w:rPr>
                <w:sz w:val="28"/>
              </w:rPr>
              <w:t xml:space="preserve"> В.В.</w:t>
            </w:r>
          </w:p>
        </w:tc>
      </w:tr>
      <w:tr w:rsidR="001D708A" w:rsidTr="00D42073">
        <w:trPr>
          <w:trHeight w:val="998"/>
        </w:trPr>
        <w:tc>
          <w:tcPr>
            <w:tcW w:w="814" w:type="dxa"/>
          </w:tcPr>
          <w:p w:rsidR="001D708A" w:rsidRDefault="001D708A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124" w:type="dxa"/>
          </w:tcPr>
          <w:p w:rsidR="001D708A" w:rsidRPr="006E67D3" w:rsidRDefault="001D708A" w:rsidP="006E67D3">
            <w:pPr>
              <w:pStyle w:val="ab"/>
              <w:spacing w:before="0" w:beforeAutospacing="0" w:after="0" w:afterAutospacing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школьной фо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ме </w:t>
            </w:r>
            <w:proofErr w:type="gramStart"/>
            <w:r>
              <w:rPr>
                <w:sz w:val="28"/>
                <w:szCs w:val="28"/>
              </w:rPr>
              <w:t>обучающи</w:t>
            </w: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ся</w:t>
            </w:r>
            <w:proofErr w:type="gramEnd"/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1D708A" w:rsidRDefault="001D708A">
            <w:r w:rsidRPr="00A32967">
              <w:rPr>
                <w:rFonts w:eastAsiaTheme="minorHAnsi"/>
                <w:sz w:val="28"/>
                <w:szCs w:val="28"/>
                <w:lang w:eastAsia="en-US"/>
              </w:rPr>
              <w:t>ФЗ -273 от 29.12.2012г.</w:t>
            </w:r>
            <w:r w:rsidRPr="00A32967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A32967">
              <w:rPr>
                <w:rFonts w:eastAsiaTheme="minorHAnsi"/>
                <w:sz w:val="28"/>
                <w:szCs w:val="28"/>
                <w:lang w:eastAsia="en-US"/>
              </w:rPr>
              <w:t xml:space="preserve"> «Об образовании в Ро</w:t>
            </w:r>
            <w:r w:rsidRPr="00A32967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 w:rsidRPr="00A32967">
              <w:rPr>
                <w:rFonts w:eastAsiaTheme="minorHAnsi"/>
                <w:sz w:val="28"/>
                <w:szCs w:val="28"/>
                <w:lang w:eastAsia="en-US"/>
              </w:rPr>
              <w:t>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8A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8A" w:rsidRDefault="005434AF" w:rsidP="0071267A">
            <w:pPr>
              <w:ind w:left="57"/>
              <w:jc w:val="both"/>
              <w:rPr>
                <w:sz w:val="28"/>
              </w:rPr>
            </w:pPr>
            <w:r>
              <w:rPr>
                <w:sz w:val="28"/>
              </w:rPr>
              <w:t>Рычкова О.Е.</w:t>
            </w:r>
          </w:p>
        </w:tc>
      </w:tr>
      <w:tr w:rsidR="001D708A" w:rsidTr="00D42073">
        <w:trPr>
          <w:trHeight w:val="998"/>
        </w:trPr>
        <w:tc>
          <w:tcPr>
            <w:tcW w:w="814" w:type="dxa"/>
          </w:tcPr>
          <w:p w:rsidR="001D708A" w:rsidRDefault="001D708A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124" w:type="dxa"/>
          </w:tcPr>
          <w:p w:rsidR="001D708A" w:rsidRPr="006E67D3" w:rsidRDefault="001D708A" w:rsidP="006E67D3">
            <w:pPr>
              <w:pStyle w:val="ab"/>
              <w:spacing w:before="0" w:beforeAutospacing="0" w:after="0" w:afterAutospacing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портфолио ученика начальных классов</w:t>
            </w:r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1D708A" w:rsidRDefault="001D708A">
            <w:r w:rsidRPr="00A32967">
              <w:rPr>
                <w:rFonts w:eastAsiaTheme="minorHAnsi"/>
                <w:sz w:val="28"/>
                <w:szCs w:val="28"/>
                <w:lang w:eastAsia="en-US"/>
              </w:rPr>
              <w:t>ФЗ -273 от 29.12.2012г.</w:t>
            </w:r>
            <w:r w:rsidRPr="00A32967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A32967">
              <w:rPr>
                <w:rFonts w:eastAsiaTheme="minorHAnsi"/>
                <w:sz w:val="28"/>
                <w:szCs w:val="28"/>
                <w:lang w:eastAsia="en-US"/>
              </w:rPr>
              <w:t xml:space="preserve"> «Об образовании в Ро</w:t>
            </w:r>
            <w:r w:rsidRPr="00A32967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 w:rsidRPr="00A32967">
              <w:rPr>
                <w:rFonts w:eastAsiaTheme="minorHAnsi"/>
                <w:sz w:val="28"/>
                <w:szCs w:val="28"/>
                <w:lang w:eastAsia="en-US"/>
              </w:rPr>
              <w:t>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08A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1D708A" w:rsidRDefault="005434AF" w:rsidP="0071267A">
            <w:pPr>
              <w:ind w:left="57"/>
              <w:jc w:val="both"/>
              <w:rPr>
                <w:sz w:val="28"/>
              </w:rPr>
            </w:pPr>
            <w:r>
              <w:rPr>
                <w:sz w:val="28"/>
              </w:rPr>
              <w:t>Рычкова О.Е.</w:t>
            </w:r>
          </w:p>
        </w:tc>
      </w:tr>
      <w:tr w:rsidR="00D16A1B" w:rsidTr="00992250">
        <w:trPr>
          <w:trHeight w:val="998"/>
        </w:trPr>
        <w:tc>
          <w:tcPr>
            <w:tcW w:w="814" w:type="dxa"/>
          </w:tcPr>
          <w:p w:rsidR="00D16A1B" w:rsidRDefault="00D16A1B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124" w:type="dxa"/>
          </w:tcPr>
          <w:p w:rsidR="00D16A1B" w:rsidRDefault="00D16A1B" w:rsidP="006E67D3">
            <w:pPr>
              <w:pStyle w:val="ab"/>
              <w:spacing w:before="0" w:beforeAutospacing="0" w:after="0" w:afterAutospacing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школьном 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тодическом объединении учителей-предметников и классных р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ководителей</w:t>
            </w:r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D16A1B" w:rsidRPr="00D33D3F" w:rsidRDefault="001D708A" w:rsidP="00150C9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13D39">
              <w:rPr>
                <w:rFonts w:eastAsiaTheme="minorHAnsi"/>
                <w:sz w:val="28"/>
                <w:szCs w:val="28"/>
                <w:lang w:eastAsia="en-US"/>
              </w:rPr>
              <w:t xml:space="preserve">ФЗ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-273 от </w:t>
            </w:r>
            <w:r w:rsidRPr="00C539AA">
              <w:rPr>
                <w:rFonts w:eastAsiaTheme="minorHAnsi"/>
                <w:sz w:val="28"/>
                <w:szCs w:val="28"/>
                <w:lang w:eastAsia="en-US"/>
              </w:rPr>
              <w:t>29.12.2012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г.</w:t>
            </w:r>
            <w:r w:rsidRPr="00836CF0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 xml:space="preserve"> «Об образовании в Ро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>сийской Федерации»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16A1B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16A1B" w:rsidRDefault="005434AF" w:rsidP="0071267A">
            <w:pPr>
              <w:ind w:left="5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Ятлук</w:t>
            </w:r>
            <w:proofErr w:type="spellEnd"/>
            <w:r>
              <w:rPr>
                <w:sz w:val="28"/>
              </w:rPr>
              <w:t xml:space="preserve"> В.В.</w:t>
            </w:r>
          </w:p>
        </w:tc>
      </w:tr>
      <w:tr w:rsidR="001D708A" w:rsidTr="00992250">
        <w:trPr>
          <w:trHeight w:val="998"/>
        </w:trPr>
        <w:tc>
          <w:tcPr>
            <w:tcW w:w="814" w:type="dxa"/>
          </w:tcPr>
          <w:p w:rsidR="001D708A" w:rsidRDefault="001D708A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21</w:t>
            </w:r>
          </w:p>
        </w:tc>
        <w:tc>
          <w:tcPr>
            <w:tcW w:w="2124" w:type="dxa"/>
          </w:tcPr>
          <w:p w:rsidR="001D708A" w:rsidRDefault="001D708A" w:rsidP="006E67D3">
            <w:pPr>
              <w:pStyle w:val="ab"/>
              <w:spacing w:before="0" w:beforeAutospacing="0" w:after="0" w:afterAutospacing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методическом совете</w:t>
            </w:r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1D708A" w:rsidRDefault="001D708A">
            <w:r w:rsidRPr="00A464FA">
              <w:rPr>
                <w:rFonts w:eastAsiaTheme="minorHAnsi"/>
                <w:sz w:val="28"/>
                <w:szCs w:val="28"/>
                <w:lang w:eastAsia="en-US"/>
              </w:rPr>
              <w:t>ФЗ -273 от 29.12.2012г.</w:t>
            </w:r>
            <w:r w:rsidRPr="00A464FA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A464FA">
              <w:rPr>
                <w:rFonts w:eastAsiaTheme="minorHAnsi"/>
                <w:sz w:val="28"/>
                <w:szCs w:val="28"/>
                <w:lang w:eastAsia="en-US"/>
              </w:rPr>
              <w:t xml:space="preserve"> «Об образовании в Ро</w:t>
            </w:r>
            <w:r w:rsidRPr="00A464FA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 w:rsidRPr="00A464FA">
              <w:rPr>
                <w:rFonts w:eastAsiaTheme="minorHAnsi"/>
                <w:sz w:val="28"/>
                <w:szCs w:val="28"/>
                <w:lang w:eastAsia="en-US"/>
              </w:rPr>
              <w:t>сийской Федерации»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D708A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D708A" w:rsidRDefault="005434AF" w:rsidP="0071267A">
            <w:pPr>
              <w:ind w:left="5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Ятлук</w:t>
            </w:r>
            <w:proofErr w:type="spellEnd"/>
            <w:r>
              <w:rPr>
                <w:sz w:val="28"/>
              </w:rPr>
              <w:t xml:space="preserve"> В.В.</w:t>
            </w:r>
          </w:p>
        </w:tc>
      </w:tr>
      <w:tr w:rsidR="001D708A" w:rsidTr="00992250">
        <w:trPr>
          <w:trHeight w:val="998"/>
        </w:trPr>
        <w:tc>
          <w:tcPr>
            <w:tcW w:w="814" w:type="dxa"/>
          </w:tcPr>
          <w:p w:rsidR="001D708A" w:rsidRDefault="001D708A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2124" w:type="dxa"/>
          </w:tcPr>
          <w:p w:rsidR="001D708A" w:rsidRDefault="001D708A" w:rsidP="006E67D3">
            <w:pPr>
              <w:pStyle w:val="ab"/>
              <w:spacing w:before="0" w:beforeAutospacing="0" w:after="0" w:afterAutospacing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педагогическом совете</w:t>
            </w:r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1D708A" w:rsidRDefault="001D708A">
            <w:r w:rsidRPr="00A464FA">
              <w:rPr>
                <w:rFonts w:eastAsiaTheme="minorHAnsi"/>
                <w:sz w:val="28"/>
                <w:szCs w:val="28"/>
                <w:lang w:eastAsia="en-US"/>
              </w:rPr>
              <w:t>ФЗ -273 от 29.12.2012г.</w:t>
            </w:r>
            <w:r w:rsidRPr="00A464FA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A464FA">
              <w:rPr>
                <w:rFonts w:eastAsiaTheme="minorHAnsi"/>
                <w:sz w:val="28"/>
                <w:szCs w:val="28"/>
                <w:lang w:eastAsia="en-US"/>
              </w:rPr>
              <w:t xml:space="preserve"> «Об образовании в Ро</w:t>
            </w:r>
            <w:r w:rsidRPr="00A464FA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 w:rsidRPr="00A464FA">
              <w:rPr>
                <w:rFonts w:eastAsiaTheme="minorHAnsi"/>
                <w:sz w:val="28"/>
                <w:szCs w:val="28"/>
                <w:lang w:eastAsia="en-US"/>
              </w:rPr>
              <w:t>сийской Федерации»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D708A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D708A" w:rsidRDefault="005434AF" w:rsidP="0071267A">
            <w:pPr>
              <w:ind w:left="5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Ятлук</w:t>
            </w:r>
            <w:proofErr w:type="spellEnd"/>
            <w:r>
              <w:rPr>
                <w:sz w:val="28"/>
              </w:rPr>
              <w:t xml:space="preserve"> В.В.</w:t>
            </w:r>
          </w:p>
        </w:tc>
      </w:tr>
      <w:tr w:rsidR="001D708A" w:rsidTr="00992250">
        <w:trPr>
          <w:trHeight w:val="998"/>
        </w:trPr>
        <w:tc>
          <w:tcPr>
            <w:tcW w:w="814" w:type="dxa"/>
          </w:tcPr>
          <w:p w:rsidR="001D708A" w:rsidRDefault="001D708A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124" w:type="dxa"/>
          </w:tcPr>
          <w:p w:rsidR="001D708A" w:rsidRDefault="001D708A" w:rsidP="006E67D3">
            <w:pPr>
              <w:pStyle w:val="ab"/>
              <w:spacing w:before="0" w:beforeAutospacing="0" w:after="0" w:afterAutospacing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ведении клас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ного журнала</w:t>
            </w:r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1D708A" w:rsidRDefault="001D708A">
            <w:r w:rsidRPr="00A464FA">
              <w:rPr>
                <w:rFonts w:eastAsiaTheme="minorHAnsi"/>
                <w:sz w:val="28"/>
                <w:szCs w:val="28"/>
                <w:lang w:eastAsia="en-US"/>
              </w:rPr>
              <w:t>ФЗ -273 от 29.12.2012г.</w:t>
            </w:r>
            <w:r w:rsidRPr="00A464FA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A464FA">
              <w:rPr>
                <w:rFonts w:eastAsiaTheme="minorHAnsi"/>
                <w:sz w:val="28"/>
                <w:szCs w:val="28"/>
                <w:lang w:eastAsia="en-US"/>
              </w:rPr>
              <w:t xml:space="preserve"> «Об образовании в Ро</w:t>
            </w:r>
            <w:r w:rsidRPr="00A464FA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 w:rsidRPr="00A464FA">
              <w:rPr>
                <w:rFonts w:eastAsiaTheme="minorHAnsi"/>
                <w:sz w:val="28"/>
                <w:szCs w:val="28"/>
                <w:lang w:eastAsia="en-US"/>
              </w:rPr>
              <w:t>сийской Федерации»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D708A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D708A" w:rsidRDefault="005434AF" w:rsidP="0071267A">
            <w:pPr>
              <w:ind w:left="5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Ятлук</w:t>
            </w:r>
            <w:proofErr w:type="spellEnd"/>
            <w:r>
              <w:rPr>
                <w:sz w:val="28"/>
              </w:rPr>
              <w:t xml:space="preserve"> В.В.</w:t>
            </w:r>
          </w:p>
        </w:tc>
      </w:tr>
      <w:tr w:rsidR="001D708A" w:rsidTr="00992250">
        <w:trPr>
          <w:trHeight w:val="998"/>
        </w:trPr>
        <w:tc>
          <w:tcPr>
            <w:tcW w:w="814" w:type="dxa"/>
          </w:tcPr>
          <w:p w:rsidR="001D708A" w:rsidRDefault="001D708A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124" w:type="dxa"/>
          </w:tcPr>
          <w:p w:rsidR="001D708A" w:rsidRDefault="001D708A" w:rsidP="006E67D3">
            <w:pPr>
              <w:pStyle w:val="ab"/>
              <w:spacing w:before="0" w:beforeAutospacing="0" w:after="0" w:afterAutospacing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питании уч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щихся</w:t>
            </w:r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1D708A" w:rsidRDefault="001D708A">
            <w:r w:rsidRPr="00B80157">
              <w:rPr>
                <w:rFonts w:eastAsiaTheme="minorHAnsi"/>
                <w:sz w:val="28"/>
                <w:szCs w:val="28"/>
                <w:lang w:eastAsia="en-US"/>
              </w:rPr>
              <w:t>ФЗ -273 от 29.12.2012г.</w:t>
            </w:r>
            <w:r w:rsidRPr="00B80157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B80157">
              <w:rPr>
                <w:rFonts w:eastAsiaTheme="minorHAnsi"/>
                <w:sz w:val="28"/>
                <w:szCs w:val="28"/>
                <w:lang w:eastAsia="en-US"/>
              </w:rPr>
              <w:t xml:space="preserve"> «Об образовании в Ро</w:t>
            </w:r>
            <w:r w:rsidRPr="00B80157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 w:rsidRPr="00B80157">
              <w:rPr>
                <w:rFonts w:eastAsiaTheme="minorHAnsi"/>
                <w:sz w:val="28"/>
                <w:szCs w:val="28"/>
                <w:lang w:eastAsia="en-US"/>
              </w:rPr>
              <w:t>сийской Федерации»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D708A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D708A" w:rsidRDefault="005434AF" w:rsidP="0071267A">
            <w:pPr>
              <w:ind w:left="5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Ятлук</w:t>
            </w:r>
            <w:proofErr w:type="spellEnd"/>
            <w:r>
              <w:rPr>
                <w:sz w:val="28"/>
              </w:rPr>
              <w:t xml:space="preserve"> В.В.</w:t>
            </w:r>
          </w:p>
        </w:tc>
      </w:tr>
      <w:tr w:rsidR="001D708A" w:rsidTr="00992250">
        <w:trPr>
          <w:trHeight w:val="998"/>
        </w:trPr>
        <w:tc>
          <w:tcPr>
            <w:tcW w:w="814" w:type="dxa"/>
          </w:tcPr>
          <w:p w:rsidR="001D708A" w:rsidRDefault="001D708A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124" w:type="dxa"/>
          </w:tcPr>
          <w:p w:rsidR="001D708A" w:rsidRDefault="001D708A" w:rsidP="006E67D3">
            <w:pPr>
              <w:pStyle w:val="ab"/>
              <w:spacing w:before="0" w:beforeAutospacing="0" w:after="0" w:afterAutospacing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порядке обе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печения допо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нительным п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танием  уч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щихся 1-4 классов</w:t>
            </w:r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1D708A" w:rsidRDefault="001D708A">
            <w:r w:rsidRPr="00B80157">
              <w:rPr>
                <w:rFonts w:eastAsiaTheme="minorHAnsi"/>
                <w:sz w:val="28"/>
                <w:szCs w:val="28"/>
                <w:lang w:eastAsia="en-US"/>
              </w:rPr>
              <w:t>ФЗ -273 от 29.12.2012г.</w:t>
            </w:r>
            <w:r w:rsidRPr="00B80157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B80157">
              <w:rPr>
                <w:rFonts w:eastAsiaTheme="minorHAnsi"/>
                <w:sz w:val="28"/>
                <w:szCs w:val="28"/>
                <w:lang w:eastAsia="en-US"/>
              </w:rPr>
              <w:t xml:space="preserve"> «Об образовании в Ро</w:t>
            </w:r>
            <w:r w:rsidRPr="00B80157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 w:rsidRPr="00B80157">
              <w:rPr>
                <w:rFonts w:eastAsiaTheme="minorHAnsi"/>
                <w:sz w:val="28"/>
                <w:szCs w:val="28"/>
                <w:lang w:eastAsia="en-US"/>
              </w:rPr>
              <w:t>сийской Федерации»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D708A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D708A" w:rsidRDefault="005434AF" w:rsidP="0071267A">
            <w:pPr>
              <w:ind w:left="5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Ятлук</w:t>
            </w:r>
            <w:proofErr w:type="spellEnd"/>
            <w:r>
              <w:rPr>
                <w:sz w:val="28"/>
              </w:rPr>
              <w:t xml:space="preserve"> В.В.</w:t>
            </w:r>
          </w:p>
        </w:tc>
      </w:tr>
      <w:tr w:rsidR="00D16A1B" w:rsidTr="00992250">
        <w:trPr>
          <w:trHeight w:val="998"/>
        </w:trPr>
        <w:tc>
          <w:tcPr>
            <w:tcW w:w="814" w:type="dxa"/>
          </w:tcPr>
          <w:p w:rsidR="00D16A1B" w:rsidRDefault="0051320E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2124" w:type="dxa"/>
          </w:tcPr>
          <w:p w:rsidR="00D16A1B" w:rsidRDefault="0051320E" w:rsidP="006E67D3">
            <w:pPr>
              <w:pStyle w:val="ab"/>
              <w:spacing w:before="0" w:beforeAutospacing="0" w:after="0" w:afterAutospacing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по очно-заочной форме обуч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</w:t>
            </w:r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D16A1B" w:rsidRPr="00D33D3F" w:rsidRDefault="001D708A" w:rsidP="00150C9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13D39">
              <w:rPr>
                <w:rFonts w:eastAsiaTheme="minorHAnsi"/>
                <w:sz w:val="28"/>
                <w:szCs w:val="28"/>
                <w:lang w:eastAsia="en-US"/>
              </w:rPr>
              <w:t xml:space="preserve">ФЗ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-273 от </w:t>
            </w:r>
            <w:r w:rsidRPr="00C539AA">
              <w:rPr>
                <w:rFonts w:eastAsiaTheme="minorHAnsi"/>
                <w:sz w:val="28"/>
                <w:szCs w:val="28"/>
                <w:lang w:eastAsia="en-US"/>
              </w:rPr>
              <w:t>29.12.2012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г.</w:t>
            </w:r>
            <w:r w:rsidRPr="00836CF0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 xml:space="preserve"> «Об образовании в Ро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>сийской Федерации»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16A1B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16A1B" w:rsidRDefault="00D16A1B" w:rsidP="00AC4096">
            <w:pPr>
              <w:jc w:val="both"/>
              <w:rPr>
                <w:sz w:val="28"/>
              </w:rPr>
            </w:pPr>
          </w:p>
        </w:tc>
      </w:tr>
      <w:tr w:rsidR="0051320E" w:rsidTr="00992250">
        <w:trPr>
          <w:trHeight w:val="998"/>
        </w:trPr>
        <w:tc>
          <w:tcPr>
            <w:tcW w:w="814" w:type="dxa"/>
          </w:tcPr>
          <w:p w:rsidR="0051320E" w:rsidRDefault="0051320E" w:rsidP="0071267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2124" w:type="dxa"/>
          </w:tcPr>
          <w:p w:rsidR="0051320E" w:rsidRDefault="0051320E" w:rsidP="006E67D3">
            <w:pPr>
              <w:pStyle w:val="ab"/>
              <w:spacing w:before="0" w:beforeAutospacing="0" w:after="0" w:afterAutospacing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системе вну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реннего мон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торинга кач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ства образов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</w:t>
            </w:r>
          </w:p>
        </w:tc>
        <w:tc>
          <w:tcPr>
            <w:tcW w:w="3407" w:type="dxa"/>
            <w:tcBorders>
              <w:right w:val="single" w:sz="4" w:space="0" w:color="auto"/>
            </w:tcBorders>
          </w:tcPr>
          <w:p w:rsidR="0051320E" w:rsidRPr="00D33D3F" w:rsidRDefault="001D708A" w:rsidP="00150C9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13D39">
              <w:rPr>
                <w:rFonts w:eastAsiaTheme="minorHAnsi"/>
                <w:sz w:val="28"/>
                <w:szCs w:val="28"/>
                <w:lang w:eastAsia="en-US"/>
              </w:rPr>
              <w:t xml:space="preserve">ФЗ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-273 от </w:t>
            </w:r>
            <w:r w:rsidRPr="00C539AA">
              <w:rPr>
                <w:rFonts w:eastAsiaTheme="minorHAnsi"/>
                <w:sz w:val="28"/>
                <w:szCs w:val="28"/>
                <w:lang w:eastAsia="en-US"/>
              </w:rPr>
              <w:t>29.12.2012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г.</w:t>
            </w:r>
            <w:r w:rsidRPr="00836CF0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 xml:space="preserve"> «Об образовании в Ро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 w:rsidRPr="00913D39">
              <w:rPr>
                <w:rFonts w:eastAsiaTheme="minorHAnsi"/>
                <w:sz w:val="28"/>
                <w:szCs w:val="28"/>
                <w:lang w:eastAsia="en-US"/>
              </w:rPr>
              <w:t>сийской Федерации»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320E" w:rsidRDefault="005434AF" w:rsidP="0071267A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24.04.2015г.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1320E" w:rsidRDefault="00AC4096" w:rsidP="00AC4096">
            <w:pPr>
              <w:jc w:val="both"/>
              <w:rPr>
                <w:sz w:val="28"/>
              </w:rPr>
            </w:pPr>
            <w:bookmarkStart w:id="0" w:name="_GoBack"/>
            <w:bookmarkEnd w:id="0"/>
            <w:proofErr w:type="spellStart"/>
            <w:r>
              <w:rPr>
                <w:sz w:val="28"/>
              </w:rPr>
              <w:t>Лисичкина</w:t>
            </w:r>
            <w:proofErr w:type="spellEnd"/>
            <w:r>
              <w:rPr>
                <w:sz w:val="28"/>
              </w:rPr>
              <w:t xml:space="preserve"> Ю.В.</w:t>
            </w:r>
          </w:p>
        </w:tc>
      </w:tr>
    </w:tbl>
    <w:p w:rsidR="00D42073" w:rsidRDefault="00D42073" w:rsidP="0071267A">
      <w:pPr>
        <w:ind w:firstLine="709"/>
        <w:jc w:val="both"/>
        <w:rPr>
          <w:sz w:val="28"/>
        </w:rPr>
      </w:pPr>
    </w:p>
    <w:p w:rsidR="00D42073" w:rsidRDefault="00D42073" w:rsidP="0071267A">
      <w:pPr>
        <w:ind w:firstLine="709"/>
        <w:jc w:val="both"/>
        <w:rPr>
          <w:sz w:val="28"/>
        </w:rPr>
      </w:pPr>
    </w:p>
    <w:p w:rsidR="00D42073" w:rsidRDefault="00D42073" w:rsidP="0071267A">
      <w:pPr>
        <w:ind w:firstLine="709"/>
        <w:jc w:val="both"/>
        <w:rPr>
          <w:sz w:val="28"/>
        </w:rPr>
      </w:pPr>
    </w:p>
    <w:p w:rsidR="0071267A" w:rsidRDefault="0071267A" w:rsidP="0071267A">
      <w:pPr>
        <w:ind w:firstLine="709"/>
        <w:jc w:val="both"/>
        <w:rPr>
          <w:sz w:val="28"/>
        </w:rPr>
      </w:pPr>
    </w:p>
    <w:p w:rsidR="009378D3" w:rsidRDefault="009378D3" w:rsidP="00E7033A">
      <w:pPr>
        <w:ind w:firstLine="709"/>
        <w:jc w:val="both"/>
        <w:rPr>
          <w:sz w:val="28"/>
        </w:rPr>
      </w:pPr>
    </w:p>
    <w:p w:rsidR="0076452C" w:rsidRDefault="002A42C5" w:rsidP="00822EB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Cs w:val="26"/>
        </w:rPr>
      </w:pPr>
      <w:r>
        <w:rPr>
          <w:szCs w:val="26"/>
        </w:rPr>
        <w:t>Директор МБОУ</w:t>
      </w:r>
    </w:p>
    <w:p w:rsidR="002A42C5" w:rsidRPr="00E26459" w:rsidRDefault="002A42C5" w:rsidP="00822EB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Cs w:val="26"/>
        </w:rPr>
      </w:pPr>
      <w:r>
        <w:rPr>
          <w:szCs w:val="26"/>
        </w:rPr>
        <w:t xml:space="preserve">Задоно – Кагальницкой СОШ                                      Ю.В. </w:t>
      </w:r>
      <w:proofErr w:type="spellStart"/>
      <w:r>
        <w:rPr>
          <w:szCs w:val="26"/>
        </w:rPr>
        <w:t>Лисичкина</w:t>
      </w:r>
      <w:proofErr w:type="spellEnd"/>
    </w:p>
    <w:sectPr w:rsidR="002A42C5" w:rsidRPr="00E26459" w:rsidSect="00C7598C">
      <w:pgSz w:w="11906" w:h="16838"/>
      <w:pgMar w:top="567" w:right="851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53C59"/>
    <w:rsid w:val="00007B02"/>
    <w:rsid w:val="000143DD"/>
    <w:rsid w:val="00015981"/>
    <w:rsid w:val="000247E9"/>
    <w:rsid w:val="00035E34"/>
    <w:rsid w:val="0004235D"/>
    <w:rsid w:val="0005641C"/>
    <w:rsid w:val="0006355A"/>
    <w:rsid w:val="00075C82"/>
    <w:rsid w:val="00077F0F"/>
    <w:rsid w:val="0008294E"/>
    <w:rsid w:val="00084523"/>
    <w:rsid w:val="0009228D"/>
    <w:rsid w:val="000A08E9"/>
    <w:rsid w:val="000A1A03"/>
    <w:rsid w:val="000A1B8D"/>
    <w:rsid w:val="000B4D37"/>
    <w:rsid w:val="000E4A02"/>
    <w:rsid w:val="000E740D"/>
    <w:rsid w:val="000F577B"/>
    <w:rsid w:val="0010587F"/>
    <w:rsid w:val="001119D5"/>
    <w:rsid w:val="00113E0E"/>
    <w:rsid w:val="00120CFC"/>
    <w:rsid w:val="001355D5"/>
    <w:rsid w:val="001456AF"/>
    <w:rsid w:val="00150C9A"/>
    <w:rsid w:val="00151771"/>
    <w:rsid w:val="00155DCA"/>
    <w:rsid w:val="0018549F"/>
    <w:rsid w:val="001A2C04"/>
    <w:rsid w:val="001A5EBB"/>
    <w:rsid w:val="001B0542"/>
    <w:rsid w:val="001C26B6"/>
    <w:rsid w:val="001C60EE"/>
    <w:rsid w:val="001D0A49"/>
    <w:rsid w:val="001D5832"/>
    <w:rsid w:val="001D708A"/>
    <w:rsid w:val="001E22BC"/>
    <w:rsid w:val="001E3F53"/>
    <w:rsid w:val="001E68DF"/>
    <w:rsid w:val="00211CA8"/>
    <w:rsid w:val="00223D83"/>
    <w:rsid w:val="002344E6"/>
    <w:rsid w:val="002617AD"/>
    <w:rsid w:val="00264A03"/>
    <w:rsid w:val="00267D5E"/>
    <w:rsid w:val="00280E61"/>
    <w:rsid w:val="00287B34"/>
    <w:rsid w:val="002A30CC"/>
    <w:rsid w:val="002A42C5"/>
    <w:rsid w:val="002A55E3"/>
    <w:rsid w:val="002B3C9D"/>
    <w:rsid w:val="002B7144"/>
    <w:rsid w:val="002D1929"/>
    <w:rsid w:val="003073C7"/>
    <w:rsid w:val="00316B06"/>
    <w:rsid w:val="003232F8"/>
    <w:rsid w:val="003235F1"/>
    <w:rsid w:val="00326A95"/>
    <w:rsid w:val="00364AAC"/>
    <w:rsid w:val="00371ECE"/>
    <w:rsid w:val="003918C1"/>
    <w:rsid w:val="003A1A73"/>
    <w:rsid w:val="003A5CAD"/>
    <w:rsid w:val="003B7C95"/>
    <w:rsid w:val="003C02F6"/>
    <w:rsid w:val="003C370F"/>
    <w:rsid w:val="003D7BF6"/>
    <w:rsid w:val="003F596F"/>
    <w:rsid w:val="00403C86"/>
    <w:rsid w:val="00413019"/>
    <w:rsid w:val="0042292D"/>
    <w:rsid w:val="004608B1"/>
    <w:rsid w:val="0047045C"/>
    <w:rsid w:val="0047423C"/>
    <w:rsid w:val="004A0598"/>
    <w:rsid w:val="004B10EA"/>
    <w:rsid w:val="004C0E88"/>
    <w:rsid w:val="004C17DB"/>
    <w:rsid w:val="004C5332"/>
    <w:rsid w:val="004E4FA4"/>
    <w:rsid w:val="0051320E"/>
    <w:rsid w:val="00526359"/>
    <w:rsid w:val="00542AC1"/>
    <w:rsid w:val="005434AF"/>
    <w:rsid w:val="00573660"/>
    <w:rsid w:val="005C0A4D"/>
    <w:rsid w:val="005C2A43"/>
    <w:rsid w:val="005C7841"/>
    <w:rsid w:val="005E0318"/>
    <w:rsid w:val="00617EC6"/>
    <w:rsid w:val="006300AC"/>
    <w:rsid w:val="00633F94"/>
    <w:rsid w:val="0065270C"/>
    <w:rsid w:val="006552A7"/>
    <w:rsid w:val="00674CF2"/>
    <w:rsid w:val="0067744D"/>
    <w:rsid w:val="00680EFD"/>
    <w:rsid w:val="006972A3"/>
    <w:rsid w:val="006A23EE"/>
    <w:rsid w:val="006B45F6"/>
    <w:rsid w:val="006C43EE"/>
    <w:rsid w:val="006C5B85"/>
    <w:rsid w:val="006D165D"/>
    <w:rsid w:val="006D274D"/>
    <w:rsid w:val="006E0EDE"/>
    <w:rsid w:val="006E67D3"/>
    <w:rsid w:val="006F4A9A"/>
    <w:rsid w:val="006F5012"/>
    <w:rsid w:val="00707FD6"/>
    <w:rsid w:val="0071267A"/>
    <w:rsid w:val="00723CE0"/>
    <w:rsid w:val="00724C1F"/>
    <w:rsid w:val="0072793B"/>
    <w:rsid w:val="00742432"/>
    <w:rsid w:val="00750952"/>
    <w:rsid w:val="00753C59"/>
    <w:rsid w:val="00757C96"/>
    <w:rsid w:val="0076440B"/>
    <w:rsid w:val="0076452C"/>
    <w:rsid w:val="007720B3"/>
    <w:rsid w:val="0077523F"/>
    <w:rsid w:val="007A15EF"/>
    <w:rsid w:val="007B30FB"/>
    <w:rsid w:val="007B43C0"/>
    <w:rsid w:val="007B578C"/>
    <w:rsid w:val="007B57A5"/>
    <w:rsid w:val="007D2398"/>
    <w:rsid w:val="007E053F"/>
    <w:rsid w:val="007E22C1"/>
    <w:rsid w:val="007E5221"/>
    <w:rsid w:val="007F3ADD"/>
    <w:rsid w:val="00822EB4"/>
    <w:rsid w:val="00834EE3"/>
    <w:rsid w:val="00836CF0"/>
    <w:rsid w:val="00847380"/>
    <w:rsid w:val="00861B8D"/>
    <w:rsid w:val="00865571"/>
    <w:rsid w:val="0086654B"/>
    <w:rsid w:val="008948A0"/>
    <w:rsid w:val="00896667"/>
    <w:rsid w:val="008B35CD"/>
    <w:rsid w:val="008E04C2"/>
    <w:rsid w:val="008E2EA1"/>
    <w:rsid w:val="008E648B"/>
    <w:rsid w:val="008F50EF"/>
    <w:rsid w:val="009031F1"/>
    <w:rsid w:val="00911F41"/>
    <w:rsid w:val="00913D39"/>
    <w:rsid w:val="00920F7A"/>
    <w:rsid w:val="009323DE"/>
    <w:rsid w:val="009378D3"/>
    <w:rsid w:val="00954948"/>
    <w:rsid w:val="00971794"/>
    <w:rsid w:val="00973D73"/>
    <w:rsid w:val="00975782"/>
    <w:rsid w:val="009826BC"/>
    <w:rsid w:val="00983476"/>
    <w:rsid w:val="0098776A"/>
    <w:rsid w:val="00992250"/>
    <w:rsid w:val="0099453C"/>
    <w:rsid w:val="009F54D5"/>
    <w:rsid w:val="009F7661"/>
    <w:rsid w:val="00A21C7B"/>
    <w:rsid w:val="00A2461D"/>
    <w:rsid w:val="00A36AE2"/>
    <w:rsid w:val="00A40314"/>
    <w:rsid w:val="00A41302"/>
    <w:rsid w:val="00A42544"/>
    <w:rsid w:val="00A50482"/>
    <w:rsid w:val="00A523C5"/>
    <w:rsid w:val="00A8502D"/>
    <w:rsid w:val="00A90AD9"/>
    <w:rsid w:val="00AC4096"/>
    <w:rsid w:val="00AE0AA9"/>
    <w:rsid w:val="00B10BC0"/>
    <w:rsid w:val="00B1657A"/>
    <w:rsid w:val="00B35B57"/>
    <w:rsid w:val="00B455AC"/>
    <w:rsid w:val="00B906A8"/>
    <w:rsid w:val="00B91464"/>
    <w:rsid w:val="00BA4385"/>
    <w:rsid w:val="00BA6EC8"/>
    <w:rsid w:val="00BB4B56"/>
    <w:rsid w:val="00BC4F78"/>
    <w:rsid w:val="00BD23BC"/>
    <w:rsid w:val="00BD3371"/>
    <w:rsid w:val="00BF2B72"/>
    <w:rsid w:val="00C04BB1"/>
    <w:rsid w:val="00C216CF"/>
    <w:rsid w:val="00C24988"/>
    <w:rsid w:val="00C27624"/>
    <w:rsid w:val="00C539AA"/>
    <w:rsid w:val="00C7598C"/>
    <w:rsid w:val="00C821D4"/>
    <w:rsid w:val="00C832ED"/>
    <w:rsid w:val="00C876FE"/>
    <w:rsid w:val="00CD5317"/>
    <w:rsid w:val="00CF1FDC"/>
    <w:rsid w:val="00CF5682"/>
    <w:rsid w:val="00D01B97"/>
    <w:rsid w:val="00D0576C"/>
    <w:rsid w:val="00D154B7"/>
    <w:rsid w:val="00D16A1B"/>
    <w:rsid w:val="00D30F5F"/>
    <w:rsid w:val="00D33D3F"/>
    <w:rsid w:val="00D42073"/>
    <w:rsid w:val="00D669DA"/>
    <w:rsid w:val="00DA40F8"/>
    <w:rsid w:val="00DA64E1"/>
    <w:rsid w:val="00DB74C8"/>
    <w:rsid w:val="00DC77C3"/>
    <w:rsid w:val="00DF245F"/>
    <w:rsid w:val="00E12F01"/>
    <w:rsid w:val="00E14F6E"/>
    <w:rsid w:val="00E15BD6"/>
    <w:rsid w:val="00E26459"/>
    <w:rsid w:val="00E53471"/>
    <w:rsid w:val="00E63EC9"/>
    <w:rsid w:val="00E7033A"/>
    <w:rsid w:val="00E75B5F"/>
    <w:rsid w:val="00E84D44"/>
    <w:rsid w:val="00E85182"/>
    <w:rsid w:val="00E9404F"/>
    <w:rsid w:val="00E952F7"/>
    <w:rsid w:val="00EA08D4"/>
    <w:rsid w:val="00EA2DEB"/>
    <w:rsid w:val="00EB055F"/>
    <w:rsid w:val="00EB431A"/>
    <w:rsid w:val="00EB6465"/>
    <w:rsid w:val="00ED356B"/>
    <w:rsid w:val="00EE34CA"/>
    <w:rsid w:val="00EE5EE4"/>
    <w:rsid w:val="00F0161D"/>
    <w:rsid w:val="00F077A2"/>
    <w:rsid w:val="00F14040"/>
    <w:rsid w:val="00F16FC5"/>
    <w:rsid w:val="00F23561"/>
    <w:rsid w:val="00F23961"/>
    <w:rsid w:val="00F304DD"/>
    <w:rsid w:val="00F55C1B"/>
    <w:rsid w:val="00F63E58"/>
    <w:rsid w:val="00F95FD6"/>
    <w:rsid w:val="00FA2933"/>
    <w:rsid w:val="00FB0CB2"/>
    <w:rsid w:val="00FB1B81"/>
    <w:rsid w:val="00FC5D50"/>
    <w:rsid w:val="00FD6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59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styleId="2">
    <w:name w:val="heading 2"/>
    <w:basedOn w:val="a"/>
    <w:link w:val="20"/>
    <w:unhideWhenUsed/>
    <w:qFormat/>
    <w:rsid w:val="007B43C0"/>
    <w:pPr>
      <w:outlineLvl w:val="1"/>
    </w:pPr>
    <w:rPr>
      <w:b/>
      <w:bCs/>
      <w:color w:val="39291D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3C59"/>
    <w:pPr>
      <w:jc w:val="both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753C59"/>
    <w:rPr>
      <w:rFonts w:eastAsia="Times New Roman"/>
      <w:szCs w:val="24"/>
      <w:lang w:eastAsia="ru-RU"/>
    </w:rPr>
  </w:style>
  <w:style w:type="character" w:styleId="a5">
    <w:name w:val="Hyperlink"/>
    <w:basedOn w:val="a0"/>
    <w:rsid w:val="00753C5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52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2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7B43C0"/>
    <w:rPr>
      <w:rFonts w:eastAsia="Times New Roman"/>
      <w:b/>
      <w:bCs/>
      <w:color w:val="39291D"/>
      <w:sz w:val="25"/>
      <w:szCs w:val="25"/>
      <w:lang w:eastAsia="ru-RU"/>
    </w:rPr>
  </w:style>
  <w:style w:type="paragraph" w:styleId="a8">
    <w:name w:val="header"/>
    <w:basedOn w:val="a"/>
    <w:link w:val="a9"/>
    <w:unhideWhenUsed/>
    <w:rsid w:val="007B43C0"/>
    <w:pPr>
      <w:tabs>
        <w:tab w:val="center" w:pos="4153"/>
        <w:tab w:val="right" w:pos="8306"/>
      </w:tabs>
    </w:pPr>
    <w:rPr>
      <w:sz w:val="26"/>
    </w:rPr>
  </w:style>
  <w:style w:type="character" w:customStyle="1" w:styleId="a9">
    <w:name w:val="Верхний колонтитул Знак"/>
    <w:basedOn w:val="a0"/>
    <w:link w:val="a8"/>
    <w:rsid w:val="007B43C0"/>
    <w:rPr>
      <w:rFonts w:eastAsia="Times New Roman"/>
      <w:sz w:val="26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B43C0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semiHidden/>
    <w:rsid w:val="007B43C0"/>
    <w:rPr>
      <w:rFonts w:ascii="Calibri" w:eastAsia="Calibri" w:hAnsi="Calibri"/>
      <w:sz w:val="16"/>
      <w:szCs w:val="16"/>
    </w:rPr>
  </w:style>
  <w:style w:type="table" w:styleId="aa">
    <w:name w:val="Table Grid"/>
    <w:basedOn w:val="a1"/>
    <w:uiPriority w:val="59"/>
    <w:rsid w:val="0071267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6E67D3"/>
    <w:pPr>
      <w:spacing w:before="100" w:beforeAutospacing="1" w:after="100" w:afterAutospacing="1"/>
      <w:jc w:val="center"/>
      <w:outlineLvl w:val="0"/>
    </w:pPr>
    <w:rPr>
      <w:kern w:val="36"/>
      <w:sz w:val="36"/>
      <w:szCs w:val="48"/>
    </w:rPr>
  </w:style>
  <w:style w:type="character" w:customStyle="1" w:styleId="ac">
    <w:name w:val="Название Знак"/>
    <w:basedOn w:val="a0"/>
    <w:link w:val="ab"/>
    <w:rsid w:val="006E67D3"/>
    <w:rPr>
      <w:rFonts w:eastAsia="Times New Roman"/>
      <w:kern w:val="36"/>
      <w:sz w:val="36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3C2EA-296D-4B2E-95D8-6DA6A78A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7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158</cp:revision>
  <cp:lastPrinted>2015-02-01T18:43:00Z</cp:lastPrinted>
  <dcterms:created xsi:type="dcterms:W3CDTF">2013-11-25T06:25:00Z</dcterms:created>
  <dcterms:modified xsi:type="dcterms:W3CDTF">2015-06-11T08:08:00Z</dcterms:modified>
</cp:coreProperties>
</file>