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7A1" w:rsidRPr="00301B99" w:rsidRDefault="006947A1" w:rsidP="006947A1">
      <w:pPr>
        <w:pStyle w:val="a3"/>
        <w:tabs>
          <w:tab w:val="left" w:pos="0"/>
        </w:tabs>
      </w:pPr>
      <w:r w:rsidRPr="00301B99">
        <w:t xml:space="preserve">УТВЕРЖДЕНО:                                                                      УТВЕРЖДАЮ                                                  </w:t>
      </w:r>
    </w:p>
    <w:p w:rsidR="006947A1" w:rsidRPr="00301B99" w:rsidRDefault="006947A1" w:rsidP="006947A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педагогическим советом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01B99">
        <w:rPr>
          <w:rFonts w:ascii="Times New Roman" w:hAnsi="Times New Roman"/>
          <w:sz w:val="24"/>
          <w:szCs w:val="24"/>
        </w:rPr>
        <w:t>Директор МБОУ Задоно –</w:t>
      </w:r>
    </w:p>
    <w:p w:rsidR="006947A1" w:rsidRPr="00301B99" w:rsidRDefault="006947A1" w:rsidP="006947A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МБОУ Задоно –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Кагальницк</w:t>
      </w:r>
      <w:r>
        <w:rPr>
          <w:rFonts w:ascii="Times New Roman" w:hAnsi="Times New Roman"/>
          <w:sz w:val="24"/>
          <w:szCs w:val="24"/>
        </w:rPr>
        <w:t xml:space="preserve">ой </w:t>
      </w:r>
      <w:r w:rsidRPr="00301B99">
        <w:rPr>
          <w:rFonts w:ascii="Times New Roman" w:hAnsi="Times New Roman"/>
          <w:sz w:val="24"/>
          <w:szCs w:val="24"/>
        </w:rPr>
        <w:t>СОШ</w:t>
      </w:r>
    </w:p>
    <w:p w:rsidR="006947A1" w:rsidRPr="00301B99" w:rsidRDefault="006947A1" w:rsidP="006947A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>Кагальницк</w:t>
      </w:r>
      <w:r>
        <w:rPr>
          <w:rFonts w:ascii="Times New Roman" w:hAnsi="Times New Roman"/>
          <w:sz w:val="24"/>
          <w:szCs w:val="24"/>
        </w:rPr>
        <w:t>ой</w:t>
      </w:r>
      <w:r w:rsidRPr="00301B99">
        <w:rPr>
          <w:rFonts w:ascii="Times New Roman" w:hAnsi="Times New Roman"/>
          <w:sz w:val="24"/>
          <w:szCs w:val="24"/>
        </w:rPr>
        <w:t xml:space="preserve"> СОШ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01B99">
        <w:rPr>
          <w:rFonts w:ascii="Times New Roman" w:hAnsi="Times New Roman"/>
          <w:sz w:val="24"/>
          <w:szCs w:val="24"/>
        </w:rPr>
        <w:t xml:space="preserve">  Ю.В. Лисичкина</w:t>
      </w:r>
    </w:p>
    <w:p w:rsidR="006947A1" w:rsidRPr="00301B99" w:rsidRDefault="006947A1" w:rsidP="006947A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Протокол №  11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Приказ № 193</w:t>
      </w:r>
    </w:p>
    <w:p w:rsidR="006947A1" w:rsidRPr="00301B99" w:rsidRDefault="006947A1" w:rsidP="006947A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от  21 апреля 2015г.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01B99">
        <w:rPr>
          <w:rFonts w:ascii="Times New Roman" w:hAnsi="Times New Roman"/>
          <w:sz w:val="24"/>
          <w:szCs w:val="24"/>
        </w:rPr>
        <w:t>от  24 апреля 2015 г.</w:t>
      </w:r>
    </w:p>
    <w:p w:rsidR="00197670" w:rsidRDefault="00197670" w:rsidP="001976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7670" w:rsidRDefault="00197670" w:rsidP="001976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7670" w:rsidRPr="006947A1" w:rsidRDefault="006947A1" w:rsidP="0019767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7A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947A1" w:rsidRPr="006947A1" w:rsidRDefault="006947A1" w:rsidP="0019767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7A1">
        <w:rPr>
          <w:rFonts w:ascii="Times New Roman" w:hAnsi="Times New Roman" w:cs="Times New Roman"/>
          <w:b/>
          <w:sz w:val="28"/>
          <w:szCs w:val="28"/>
        </w:rPr>
        <w:t xml:space="preserve">О СИСТЕМЕ ВНУТРЕННЕГО МОНИТОРИНГА ОЦЕНКИ </w:t>
      </w:r>
    </w:p>
    <w:p w:rsidR="00197670" w:rsidRPr="006947A1" w:rsidRDefault="006947A1" w:rsidP="0019767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7A1">
        <w:rPr>
          <w:rFonts w:ascii="Times New Roman" w:hAnsi="Times New Roman" w:cs="Times New Roman"/>
          <w:b/>
          <w:sz w:val="28"/>
          <w:szCs w:val="28"/>
        </w:rPr>
        <w:t xml:space="preserve">КАЧЕСТВА ОБРАЗОВАНИЯ </w:t>
      </w:r>
    </w:p>
    <w:p w:rsidR="00197670" w:rsidRPr="00197670" w:rsidRDefault="00197670" w:rsidP="001976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4693" w:rsidRPr="00197670" w:rsidRDefault="003F4693" w:rsidP="003F469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9767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F4693" w:rsidRDefault="003F469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регламентирует процедуры и формы проведения мониторинга оценки качества образования (далее мониторинг).</w:t>
      </w:r>
    </w:p>
    <w:p w:rsidR="003F4693" w:rsidRDefault="003F469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Нормативной основой мониторинга оценки качества образования являются: Закон  «Об образовании», Концепция о модерниз</w:t>
      </w:r>
      <w:r w:rsidR="006947A1">
        <w:rPr>
          <w:rFonts w:ascii="Times New Roman" w:hAnsi="Times New Roman" w:cs="Times New Roman"/>
          <w:sz w:val="28"/>
          <w:szCs w:val="28"/>
        </w:rPr>
        <w:t>ации Российского образования</w:t>
      </w:r>
      <w:r w:rsidR="00102089">
        <w:rPr>
          <w:rFonts w:ascii="Times New Roman" w:hAnsi="Times New Roman" w:cs="Times New Roman"/>
          <w:sz w:val="28"/>
          <w:szCs w:val="28"/>
        </w:rPr>
        <w:t>.</w:t>
      </w:r>
    </w:p>
    <w:p w:rsidR="003F4693" w:rsidRDefault="003F469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Под мониторингом понимается</w:t>
      </w:r>
      <w:r w:rsidR="006947A1">
        <w:rPr>
          <w:rFonts w:ascii="Times New Roman" w:hAnsi="Times New Roman" w:cs="Times New Roman"/>
          <w:sz w:val="28"/>
          <w:szCs w:val="28"/>
        </w:rPr>
        <w:t xml:space="preserve"> процедура, включающая</w:t>
      </w:r>
      <w:r w:rsidR="00BD35F3">
        <w:rPr>
          <w:rFonts w:ascii="Times New Roman" w:hAnsi="Times New Roman" w:cs="Times New Roman"/>
          <w:sz w:val="28"/>
          <w:szCs w:val="28"/>
        </w:rPr>
        <w:t>:</w:t>
      </w:r>
    </w:p>
    <w:p w:rsidR="00BD35F3" w:rsidRDefault="00BD35F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первичных  данных;</w:t>
      </w:r>
    </w:p>
    <w:p w:rsidR="00BD35F3" w:rsidRDefault="00BD35F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анализ и оценку качества образования; </w:t>
      </w:r>
    </w:p>
    <w:p w:rsidR="00BD35F3" w:rsidRDefault="00BD35F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формирование и ведение базы данных по результатам оценки качества образования; </w:t>
      </w:r>
    </w:p>
    <w:p w:rsidR="00BD35F3" w:rsidRDefault="00BD35F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адресное обеспечение пользователей статистической и аналитической информацией; </w:t>
      </w:r>
    </w:p>
    <w:p w:rsidR="00BD35F3" w:rsidRDefault="00BD35F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и ведение банка заданий, тестов и другого инструментария по оценке качества образования с методическими рекомендациями.</w:t>
      </w:r>
    </w:p>
    <w:p w:rsidR="00BD35F3" w:rsidRDefault="00BD35F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 Объектами мониторинга являются образовательные результаты, ресурсы и условия образовательного процесса, имеющийся нераскрытый потенциал.</w:t>
      </w:r>
    </w:p>
    <w:p w:rsidR="00BD35F3" w:rsidRDefault="00BD35F3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Субъектами мониторинга являются Совет школы, администрация </w:t>
      </w:r>
      <w:r w:rsidR="006947A1">
        <w:rPr>
          <w:rFonts w:ascii="Times New Roman" w:hAnsi="Times New Roman" w:cs="Times New Roman"/>
          <w:sz w:val="28"/>
          <w:szCs w:val="28"/>
        </w:rPr>
        <w:t>школы</w:t>
      </w:r>
      <w:r>
        <w:rPr>
          <w:rFonts w:ascii="Times New Roman" w:hAnsi="Times New Roman" w:cs="Times New Roman"/>
          <w:sz w:val="28"/>
          <w:szCs w:val="28"/>
        </w:rPr>
        <w:t xml:space="preserve">, органы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внутришкольног</w:t>
      </w:r>
      <w:r w:rsidR="006B41A1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самоуправления,</w:t>
      </w:r>
      <w:r w:rsidR="006B41A1">
        <w:rPr>
          <w:rFonts w:ascii="Times New Roman" w:hAnsi="Times New Roman" w:cs="Times New Roman"/>
          <w:sz w:val="28"/>
          <w:szCs w:val="28"/>
        </w:rPr>
        <w:t xml:space="preserve"> методический совет, школьные методические объединения. Каждый субъект мониторинга реализует специфические для себя задачи, определенные соответствующими локальными актами (Положениями).</w:t>
      </w:r>
    </w:p>
    <w:p w:rsidR="006B41A1" w:rsidRDefault="006B41A1" w:rsidP="003F469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B41A1" w:rsidRDefault="006B41A1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 w:rsidRPr="00197670">
        <w:rPr>
          <w:rFonts w:ascii="Times New Roman" w:hAnsi="Times New Roman" w:cs="Times New Roman"/>
          <w:b/>
          <w:sz w:val="28"/>
          <w:szCs w:val="28"/>
        </w:rPr>
        <w:t xml:space="preserve">2. Целью </w:t>
      </w:r>
      <w:r w:rsidRPr="00197670">
        <w:rPr>
          <w:rFonts w:ascii="Times New Roman" w:hAnsi="Times New Roman" w:cs="Times New Roman"/>
          <w:sz w:val="28"/>
          <w:szCs w:val="28"/>
        </w:rPr>
        <w:t>мониторинга</w:t>
      </w:r>
      <w:r>
        <w:rPr>
          <w:rFonts w:ascii="Times New Roman" w:hAnsi="Times New Roman" w:cs="Times New Roman"/>
          <w:sz w:val="28"/>
          <w:szCs w:val="28"/>
        </w:rPr>
        <w:t xml:space="preserve"> является обеспечение эффективного объективного информационного отражения состояния образовательной системы школы, отслеживание динамики качества образовательных услуг, эффективности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>управления качеством образования. Основной целью мониторинга является</w:t>
      </w:r>
      <w:r w:rsidR="001D17DB">
        <w:rPr>
          <w:rFonts w:ascii="Times New Roman" w:hAnsi="Times New Roman" w:cs="Times New Roman"/>
          <w:sz w:val="28"/>
          <w:szCs w:val="28"/>
        </w:rPr>
        <w:t xml:space="preserve"> обеспечение реализации и постоянное поддержание качества предоставляемых образовательных услуг.</w:t>
      </w:r>
    </w:p>
    <w:p w:rsidR="001D17DB" w:rsidRDefault="001D17DB" w:rsidP="003F469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D17DB" w:rsidRDefault="001D17DB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ходе монитор</w:t>
      </w:r>
      <w:r w:rsidR="00920CE5">
        <w:rPr>
          <w:rFonts w:ascii="Times New Roman" w:hAnsi="Times New Roman" w:cs="Times New Roman"/>
          <w:sz w:val="28"/>
          <w:szCs w:val="28"/>
        </w:rPr>
        <w:t xml:space="preserve">инга  решаются следующие </w:t>
      </w:r>
      <w:r w:rsidR="00920CE5" w:rsidRPr="0019767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20CE5" w:rsidRDefault="00920CE5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качества образования на различных ступенях обучения;</w:t>
      </w:r>
    </w:p>
    <w:p w:rsidR="00920CE5" w:rsidRDefault="00920CE5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внедрение в педагогическую практику современных методов объективной оценки учебных достижений;</w:t>
      </w:r>
    </w:p>
    <w:p w:rsidR="00920CE5" w:rsidRDefault="00920CE5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своевременное выявление изменений, происходящих в </w:t>
      </w:r>
      <w:proofErr w:type="spellStart"/>
      <w:r w:rsidR="007350BB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7350BB">
        <w:rPr>
          <w:rFonts w:ascii="Times New Roman" w:hAnsi="Times New Roman" w:cs="Times New Roman"/>
          <w:sz w:val="28"/>
          <w:szCs w:val="28"/>
        </w:rPr>
        <w:t xml:space="preserve"> – воспитательном процессе</w:t>
      </w:r>
      <w:r>
        <w:rPr>
          <w:rFonts w:ascii="Times New Roman" w:hAnsi="Times New Roman" w:cs="Times New Roman"/>
          <w:sz w:val="28"/>
          <w:szCs w:val="28"/>
        </w:rPr>
        <w:t xml:space="preserve"> и факторов, вызывающих их;</w:t>
      </w:r>
    </w:p>
    <w:p w:rsidR="00920CE5" w:rsidRDefault="00920CE5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предупрежд</w:t>
      </w:r>
      <w:r w:rsidR="007350BB">
        <w:rPr>
          <w:rFonts w:ascii="Times New Roman" w:hAnsi="Times New Roman" w:cs="Times New Roman"/>
          <w:sz w:val="28"/>
          <w:szCs w:val="28"/>
        </w:rPr>
        <w:t xml:space="preserve">ение негативных тенденций в </w:t>
      </w:r>
      <w:proofErr w:type="spellStart"/>
      <w:r w:rsidR="007350BB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7350BB">
        <w:rPr>
          <w:rFonts w:ascii="Times New Roman" w:hAnsi="Times New Roman" w:cs="Times New Roman"/>
          <w:sz w:val="28"/>
          <w:szCs w:val="28"/>
        </w:rPr>
        <w:t xml:space="preserve"> – воспитательном процессе;</w:t>
      </w:r>
    </w:p>
    <w:p w:rsidR="007350BB" w:rsidRDefault="007350BB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оценивание эффективности и полноты реализации методического обеспечения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воспитательного процесса;</w:t>
      </w:r>
    </w:p>
    <w:p w:rsidR="007350BB" w:rsidRDefault="007350BB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оперативных социологических опросов участников образовательного процесса по проблемам организации образовательной деятельности;</w:t>
      </w:r>
    </w:p>
    <w:p w:rsidR="007350BB" w:rsidRDefault="007350BB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информационно - аналитического доклада о состоянии образовательной системы, системы оценки качества образования (СОКО), НСОТ.</w:t>
      </w:r>
    </w:p>
    <w:p w:rsidR="007350BB" w:rsidRDefault="007350BB" w:rsidP="003F469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7350BB" w:rsidRDefault="007350BB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Мониторинг оценки качества образования </w:t>
      </w:r>
      <w:r w:rsidRPr="00197670">
        <w:rPr>
          <w:rFonts w:ascii="Times New Roman" w:hAnsi="Times New Roman" w:cs="Times New Roman"/>
          <w:b/>
          <w:sz w:val="28"/>
          <w:szCs w:val="28"/>
        </w:rPr>
        <w:t>предполагает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350BB" w:rsidRDefault="007350BB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оценку уровня индивидуальных учебных достижений учащихся;</w:t>
      </w:r>
    </w:p>
    <w:p w:rsidR="007350BB" w:rsidRDefault="007350BB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оценку здоровья обучающихся и степени влияния на здоровье условий обучения</w:t>
      </w:r>
      <w:r w:rsidR="00512CA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12CAF" w:rsidRDefault="00512CAF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оценку уровня социализации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12CAF" w:rsidRDefault="00512CAF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оценку качества деятельности всех </w:t>
      </w:r>
      <w:r w:rsidR="005055DD">
        <w:rPr>
          <w:rFonts w:ascii="Times New Roman" w:hAnsi="Times New Roman" w:cs="Times New Roman"/>
          <w:sz w:val="28"/>
          <w:szCs w:val="28"/>
        </w:rPr>
        <w:t>подразделений</w:t>
      </w:r>
      <w:r>
        <w:rPr>
          <w:rFonts w:ascii="Times New Roman" w:hAnsi="Times New Roman" w:cs="Times New Roman"/>
          <w:sz w:val="28"/>
          <w:szCs w:val="28"/>
        </w:rPr>
        <w:t xml:space="preserve"> школ</w:t>
      </w:r>
      <w:r w:rsidR="005055D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2CAF" w:rsidRDefault="00512CAF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оценку  системы дополнительного образования;</w:t>
      </w:r>
    </w:p>
    <w:p w:rsidR="00512CAF" w:rsidRDefault="00512CAF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оценку качества образовательной системы, включая доступность образовательных услуг с учетом реальных потребностей обучающихся;</w:t>
      </w:r>
    </w:p>
    <w:p w:rsidR="00512CAF" w:rsidRDefault="00512CAF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оценку эффективности управления качеством образования и развитием образовательной системы школы, ресурсы развития.</w:t>
      </w:r>
    </w:p>
    <w:p w:rsidR="00512CAF" w:rsidRDefault="00512CAF" w:rsidP="003F469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12CAF" w:rsidRDefault="00512CAF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97670">
        <w:rPr>
          <w:rFonts w:ascii="Times New Roman" w:hAnsi="Times New Roman" w:cs="Times New Roman"/>
          <w:b/>
          <w:sz w:val="28"/>
          <w:szCs w:val="28"/>
        </w:rPr>
        <w:t>Формы</w:t>
      </w:r>
      <w:r>
        <w:rPr>
          <w:rFonts w:ascii="Times New Roman" w:hAnsi="Times New Roman" w:cs="Times New Roman"/>
          <w:sz w:val="28"/>
          <w:szCs w:val="28"/>
        </w:rPr>
        <w:t xml:space="preserve"> мониторинга:</w:t>
      </w:r>
    </w:p>
    <w:p w:rsidR="005055DD" w:rsidRDefault="005055DD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самооценка деятельности на уровне педагога, учащегося, администратора, подсистемы;</w:t>
      </w:r>
    </w:p>
    <w:p w:rsidR="005055DD" w:rsidRDefault="005055DD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внутренняя оценка деятельности подсистемы руководителями;</w:t>
      </w:r>
    </w:p>
    <w:p w:rsidR="005055DD" w:rsidRDefault="005055DD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внешнее оценивание деятельности независимыми экспертами,  родителями, вышестоящими органами управления образования.</w:t>
      </w:r>
    </w:p>
    <w:p w:rsidR="005055DD" w:rsidRDefault="005055DD" w:rsidP="003F469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055DD" w:rsidRDefault="005055DD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97670">
        <w:rPr>
          <w:rFonts w:ascii="Times New Roman" w:hAnsi="Times New Roman" w:cs="Times New Roman"/>
          <w:b/>
          <w:sz w:val="28"/>
          <w:szCs w:val="28"/>
        </w:rPr>
        <w:t>Процедура</w:t>
      </w:r>
      <w:r>
        <w:rPr>
          <w:rFonts w:ascii="Times New Roman" w:hAnsi="Times New Roman" w:cs="Times New Roman"/>
          <w:sz w:val="28"/>
          <w:szCs w:val="28"/>
        </w:rPr>
        <w:t xml:space="preserve"> мониторинга</w:t>
      </w:r>
    </w:p>
    <w:p w:rsidR="005055DD" w:rsidRPr="003F4693" w:rsidRDefault="005055DD" w:rsidP="003F469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При проведении мониторинга  М</w:t>
      </w:r>
      <w:r w:rsidR="006947A1">
        <w:rPr>
          <w:rFonts w:ascii="Times New Roman" w:hAnsi="Times New Roman" w:cs="Times New Roman"/>
          <w:sz w:val="28"/>
          <w:szCs w:val="28"/>
        </w:rPr>
        <w:t xml:space="preserve">БОУ  </w:t>
      </w:r>
      <w:r>
        <w:rPr>
          <w:rFonts w:ascii="Times New Roman" w:hAnsi="Times New Roman" w:cs="Times New Roman"/>
          <w:sz w:val="28"/>
          <w:szCs w:val="28"/>
        </w:rPr>
        <w:t>Задоно – Кагальн</w:t>
      </w:r>
      <w:r w:rsidR="006947A1">
        <w:rPr>
          <w:rFonts w:ascii="Times New Roman" w:hAnsi="Times New Roman" w:cs="Times New Roman"/>
          <w:sz w:val="28"/>
          <w:szCs w:val="28"/>
        </w:rPr>
        <w:t>ицкой</w:t>
      </w:r>
      <w:bookmarkStart w:id="0" w:name="_GoBack"/>
      <w:bookmarkEnd w:id="0"/>
      <w:r w:rsidR="006947A1">
        <w:rPr>
          <w:rFonts w:ascii="Times New Roman" w:hAnsi="Times New Roman" w:cs="Times New Roman"/>
          <w:sz w:val="28"/>
          <w:szCs w:val="28"/>
        </w:rPr>
        <w:t xml:space="preserve"> СОШ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взаимодействует с государственными органами управления, общественными организациями, занимающихся проблемами качества образовательных услуг: Министерством образования Ростовской области, </w:t>
      </w:r>
      <w:r w:rsidR="00E0530E">
        <w:rPr>
          <w:rFonts w:ascii="Times New Roman" w:hAnsi="Times New Roman" w:cs="Times New Roman"/>
          <w:sz w:val="28"/>
          <w:szCs w:val="28"/>
        </w:rPr>
        <w:t xml:space="preserve"> Отделом образования Администрации Семикаракорского района</w:t>
      </w:r>
      <w:r w:rsidR="00102089">
        <w:rPr>
          <w:rFonts w:ascii="Times New Roman" w:hAnsi="Times New Roman" w:cs="Times New Roman"/>
          <w:sz w:val="28"/>
          <w:szCs w:val="28"/>
        </w:rPr>
        <w:t>.</w:t>
      </w:r>
    </w:p>
    <w:sectPr w:rsidR="005055DD" w:rsidRPr="003F4693" w:rsidSect="00174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4693"/>
    <w:rsid w:val="00004216"/>
    <w:rsid w:val="00006FB0"/>
    <w:rsid w:val="000122E1"/>
    <w:rsid w:val="000130C6"/>
    <w:rsid w:val="0001413E"/>
    <w:rsid w:val="0001742A"/>
    <w:rsid w:val="00020D57"/>
    <w:rsid w:val="00021E24"/>
    <w:rsid w:val="00022BF5"/>
    <w:rsid w:val="0003253C"/>
    <w:rsid w:val="000365AF"/>
    <w:rsid w:val="0004072C"/>
    <w:rsid w:val="00044787"/>
    <w:rsid w:val="00053FBC"/>
    <w:rsid w:val="000544E7"/>
    <w:rsid w:val="000651A0"/>
    <w:rsid w:val="00067665"/>
    <w:rsid w:val="00070055"/>
    <w:rsid w:val="00072FEB"/>
    <w:rsid w:val="000752BC"/>
    <w:rsid w:val="00082B93"/>
    <w:rsid w:val="00085157"/>
    <w:rsid w:val="000879DC"/>
    <w:rsid w:val="00090A62"/>
    <w:rsid w:val="000A0662"/>
    <w:rsid w:val="000A1AC3"/>
    <w:rsid w:val="000A3491"/>
    <w:rsid w:val="000A553A"/>
    <w:rsid w:val="000A6B6D"/>
    <w:rsid w:val="000A76A8"/>
    <w:rsid w:val="000B2C84"/>
    <w:rsid w:val="000B5C8F"/>
    <w:rsid w:val="000C1E13"/>
    <w:rsid w:val="000C526F"/>
    <w:rsid w:val="000C6B8C"/>
    <w:rsid w:val="000E1D74"/>
    <w:rsid w:val="000F1CD4"/>
    <w:rsid w:val="000F248B"/>
    <w:rsid w:val="000F356D"/>
    <w:rsid w:val="00100450"/>
    <w:rsid w:val="00102089"/>
    <w:rsid w:val="001027F3"/>
    <w:rsid w:val="00114E6A"/>
    <w:rsid w:val="001165AD"/>
    <w:rsid w:val="00125582"/>
    <w:rsid w:val="00126487"/>
    <w:rsid w:val="0013497C"/>
    <w:rsid w:val="00135937"/>
    <w:rsid w:val="00145259"/>
    <w:rsid w:val="0014763A"/>
    <w:rsid w:val="00150345"/>
    <w:rsid w:val="00153718"/>
    <w:rsid w:val="001537A8"/>
    <w:rsid w:val="00154ED4"/>
    <w:rsid w:val="0016089E"/>
    <w:rsid w:val="00161E84"/>
    <w:rsid w:val="001702DC"/>
    <w:rsid w:val="00171551"/>
    <w:rsid w:val="001749A6"/>
    <w:rsid w:val="00174FA2"/>
    <w:rsid w:val="001839B1"/>
    <w:rsid w:val="0018698B"/>
    <w:rsid w:val="00187BB2"/>
    <w:rsid w:val="0019003B"/>
    <w:rsid w:val="00191754"/>
    <w:rsid w:val="001926AF"/>
    <w:rsid w:val="00192CA3"/>
    <w:rsid w:val="001952D8"/>
    <w:rsid w:val="00195934"/>
    <w:rsid w:val="001960CF"/>
    <w:rsid w:val="00197670"/>
    <w:rsid w:val="00197F02"/>
    <w:rsid w:val="001A1756"/>
    <w:rsid w:val="001A2A9A"/>
    <w:rsid w:val="001A3F97"/>
    <w:rsid w:val="001A481C"/>
    <w:rsid w:val="001A4F1F"/>
    <w:rsid w:val="001C1D99"/>
    <w:rsid w:val="001C504C"/>
    <w:rsid w:val="001C7D1C"/>
    <w:rsid w:val="001D17DB"/>
    <w:rsid w:val="001D4977"/>
    <w:rsid w:val="001D4CC1"/>
    <w:rsid w:val="001D752E"/>
    <w:rsid w:val="001E46BE"/>
    <w:rsid w:val="001E4C93"/>
    <w:rsid w:val="001F4557"/>
    <w:rsid w:val="0020208B"/>
    <w:rsid w:val="00202DA5"/>
    <w:rsid w:val="00203085"/>
    <w:rsid w:val="002039E7"/>
    <w:rsid w:val="002043B8"/>
    <w:rsid w:val="0020731A"/>
    <w:rsid w:val="002131A9"/>
    <w:rsid w:val="00216F33"/>
    <w:rsid w:val="00220BA4"/>
    <w:rsid w:val="00223717"/>
    <w:rsid w:val="00227B9E"/>
    <w:rsid w:val="00227C12"/>
    <w:rsid w:val="002312F6"/>
    <w:rsid w:val="00235A86"/>
    <w:rsid w:val="002423C2"/>
    <w:rsid w:val="00245310"/>
    <w:rsid w:val="00252F5C"/>
    <w:rsid w:val="0025417B"/>
    <w:rsid w:val="00260DC0"/>
    <w:rsid w:val="00267F9D"/>
    <w:rsid w:val="00271643"/>
    <w:rsid w:val="00271C5C"/>
    <w:rsid w:val="0027566F"/>
    <w:rsid w:val="00277EA4"/>
    <w:rsid w:val="00282358"/>
    <w:rsid w:val="00282F16"/>
    <w:rsid w:val="00285680"/>
    <w:rsid w:val="00291775"/>
    <w:rsid w:val="00296E3C"/>
    <w:rsid w:val="002A1076"/>
    <w:rsid w:val="002A20A0"/>
    <w:rsid w:val="002A506E"/>
    <w:rsid w:val="002B31B3"/>
    <w:rsid w:val="002B4C6F"/>
    <w:rsid w:val="002C4F2C"/>
    <w:rsid w:val="002D5074"/>
    <w:rsid w:val="002E0217"/>
    <w:rsid w:val="002E1679"/>
    <w:rsid w:val="002E18D7"/>
    <w:rsid w:val="002E35AB"/>
    <w:rsid w:val="002E3BC7"/>
    <w:rsid w:val="002E56A9"/>
    <w:rsid w:val="002E681D"/>
    <w:rsid w:val="002F3D0D"/>
    <w:rsid w:val="00300E8B"/>
    <w:rsid w:val="00302C42"/>
    <w:rsid w:val="00305747"/>
    <w:rsid w:val="00310387"/>
    <w:rsid w:val="00311B6A"/>
    <w:rsid w:val="00316007"/>
    <w:rsid w:val="00316B0A"/>
    <w:rsid w:val="0032165D"/>
    <w:rsid w:val="0032228B"/>
    <w:rsid w:val="003272BC"/>
    <w:rsid w:val="00334ED1"/>
    <w:rsid w:val="0033529D"/>
    <w:rsid w:val="00340035"/>
    <w:rsid w:val="00345B3C"/>
    <w:rsid w:val="00347452"/>
    <w:rsid w:val="003479B2"/>
    <w:rsid w:val="00351362"/>
    <w:rsid w:val="00351A66"/>
    <w:rsid w:val="003521F0"/>
    <w:rsid w:val="00354D41"/>
    <w:rsid w:val="00357E3A"/>
    <w:rsid w:val="003626FE"/>
    <w:rsid w:val="003643CB"/>
    <w:rsid w:val="003661FB"/>
    <w:rsid w:val="00366B3F"/>
    <w:rsid w:val="00367874"/>
    <w:rsid w:val="003701F4"/>
    <w:rsid w:val="00373767"/>
    <w:rsid w:val="003818BE"/>
    <w:rsid w:val="0038496A"/>
    <w:rsid w:val="0039059A"/>
    <w:rsid w:val="00392D35"/>
    <w:rsid w:val="00397264"/>
    <w:rsid w:val="003A0692"/>
    <w:rsid w:val="003A3B99"/>
    <w:rsid w:val="003A4707"/>
    <w:rsid w:val="003A5598"/>
    <w:rsid w:val="003B226D"/>
    <w:rsid w:val="003B25C9"/>
    <w:rsid w:val="003B68F0"/>
    <w:rsid w:val="003C182E"/>
    <w:rsid w:val="003C1949"/>
    <w:rsid w:val="003C4164"/>
    <w:rsid w:val="003D550C"/>
    <w:rsid w:val="003D71B8"/>
    <w:rsid w:val="003E22D3"/>
    <w:rsid w:val="003E31D7"/>
    <w:rsid w:val="003E3F54"/>
    <w:rsid w:val="003E62BD"/>
    <w:rsid w:val="003F1C42"/>
    <w:rsid w:val="003F335B"/>
    <w:rsid w:val="003F3FD9"/>
    <w:rsid w:val="003F4693"/>
    <w:rsid w:val="003F4AD6"/>
    <w:rsid w:val="004029EC"/>
    <w:rsid w:val="0040332C"/>
    <w:rsid w:val="004046C0"/>
    <w:rsid w:val="0041574A"/>
    <w:rsid w:val="00417130"/>
    <w:rsid w:val="004202C9"/>
    <w:rsid w:val="00422CC6"/>
    <w:rsid w:val="00423114"/>
    <w:rsid w:val="004231DD"/>
    <w:rsid w:val="00423999"/>
    <w:rsid w:val="00425E77"/>
    <w:rsid w:val="00425EA1"/>
    <w:rsid w:val="004269DA"/>
    <w:rsid w:val="004361D5"/>
    <w:rsid w:val="00441610"/>
    <w:rsid w:val="004424F6"/>
    <w:rsid w:val="00444E9E"/>
    <w:rsid w:val="0044675C"/>
    <w:rsid w:val="00451879"/>
    <w:rsid w:val="00455CA2"/>
    <w:rsid w:val="00460D80"/>
    <w:rsid w:val="00460F47"/>
    <w:rsid w:val="00461024"/>
    <w:rsid w:val="00462D70"/>
    <w:rsid w:val="004656BA"/>
    <w:rsid w:val="00471CCA"/>
    <w:rsid w:val="00473E9A"/>
    <w:rsid w:val="004771D6"/>
    <w:rsid w:val="00481177"/>
    <w:rsid w:val="00481B9A"/>
    <w:rsid w:val="00492479"/>
    <w:rsid w:val="00494C94"/>
    <w:rsid w:val="004A294B"/>
    <w:rsid w:val="004A6B96"/>
    <w:rsid w:val="004B137E"/>
    <w:rsid w:val="004B520B"/>
    <w:rsid w:val="004C033E"/>
    <w:rsid w:val="004C435D"/>
    <w:rsid w:val="004C49D8"/>
    <w:rsid w:val="004C668E"/>
    <w:rsid w:val="004C7C63"/>
    <w:rsid w:val="004D09A8"/>
    <w:rsid w:val="004D0EA0"/>
    <w:rsid w:val="004D380A"/>
    <w:rsid w:val="004D41B6"/>
    <w:rsid w:val="004E0F13"/>
    <w:rsid w:val="004E2A47"/>
    <w:rsid w:val="004E5999"/>
    <w:rsid w:val="004F4604"/>
    <w:rsid w:val="004F7F4A"/>
    <w:rsid w:val="00500E10"/>
    <w:rsid w:val="00502A64"/>
    <w:rsid w:val="005055DD"/>
    <w:rsid w:val="005103AD"/>
    <w:rsid w:val="0051084C"/>
    <w:rsid w:val="00512548"/>
    <w:rsid w:val="00512CAF"/>
    <w:rsid w:val="00517015"/>
    <w:rsid w:val="00517526"/>
    <w:rsid w:val="0052039E"/>
    <w:rsid w:val="00530120"/>
    <w:rsid w:val="00540060"/>
    <w:rsid w:val="0054187A"/>
    <w:rsid w:val="00543227"/>
    <w:rsid w:val="00543CDF"/>
    <w:rsid w:val="0054564A"/>
    <w:rsid w:val="00546012"/>
    <w:rsid w:val="0054642B"/>
    <w:rsid w:val="0055093C"/>
    <w:rsid w:val="005532FC"/>
    <w:rsid w:val="00555F3D"/>
    <w:rsid w:val="005574C2"/>
    <w:rsid w:val="005607AF"/>
    <w:rsid w:val="00564748"/>
    <w:rsid w:val="00565251"/>
    <w:rsid w:val="00567C0E"/>
    <w:rsid w:val="00570719"/>
    <w:rsid w:val="00577B72"/>
    <w:rsid w:val="00580F38"/>
    <w:rsid w:val="00582658"/>
    <w:rsid w:val="005849A6"/>
    <w:rsid w:val="00587374"/>
    <w:rsid w:val="00587557"/>
    <w:rsid w:val="005927BD"/>
    <w:rsid w:val="00592D48"/>
    <w:rsid w:val="00592D85"/>
    <w:rsid w:val="00593531"/>
    <w:rsid w:val="00595F1C"/>
    <w:rsid w:val="005A1681"/>
    <w:rsid w:val="005A36DC"/>
    <w:rsid w:val="005A527E"/>
    <w:rsid w:val="005A6305"/>
    <w:rsid w:val="005A6D17"/>
    <w:rsid w:val="005A7E90"/>
    <w:rsid w:val="005B0E13"/>
    <w:rsid w:val="005B231B"/>
    <w:rsid w:val="005B498B"/>
    <w:rsid w:val="005B6B81"/>
    <w:rsid w:val="005B6F0F"/>
    <w:rsid w:val="005C0B6C"/>
    <w:rsid w:val="005C10CC"/>
    <w:rsid w:val="005C1CDA"/>
    <w:rsid w:val="005C5C26"/>
    <w:rsid w:val="005C7F77"/>
    <w:rsid w:val="005D6DE2"/>
    <w:rsid w:val="005E0696"/>
    <w:rsid w:val="005E3522"/>
    <w:rsid w:val="005E4DB1"/>
    <w:rsid w:val="005F04F2"/>
    <w:rsid w:val="005F3C75"/>
    <w:rsid w:val="005F63A0"/>
    <w:rsid w:val="005F78B1"/>
    <w:rsid w:val="005F79B7"/>
    <w:rsid w:val="00604845"/>
    <w:rsid w:val="00605FC1"/>
    <w:rsid w:val="00605FD3"/>
    <w:rsid w:val="00607F02"/>
    <w:rsid w:val="00611B29"/>
    <w:rsid w:val="00612DA1"/>
    <w:rsid w:val="0061376E"/>
    <w:rsid w:val="0061706A"/>
    <w:rsid w:val="0062063B"/>
    <w:rsid w:val="0062361F"/>
    <w:rsid w:val="0062493C"/>
    <w:rsid w:val="0062626D"/>
    <w:rsid w:val="00630ADE"/>
    <w:rsid w:val="00630CF7"/>
    <w:rsid w:val="006343D3"/>
    <w:rsid w:val="0063476F"/>
    <w:rsid w:val="0064359E"/>
    <w:rsid w:val="00643EA0"/>
    <w:rsid w:val="00651E9A"/>
    <w:rsid w:val="006529FD"/>
    <w:rsid w:val="00653D0D"/>
    <w:rsid w:val="00653D44"/>
    <w:rsid w:val="006545FE"/>
    <w:rsid w:val="00656003"/>
    <w:rsid w:val="006607C0"/>
    <w:rsid w:val="0066254E"/>
    <w:rsid w:val="00664042"/>
    <w:rsid w:val="0067124D"/>
    <w:rsid w:val="00672A69"/>
    <w:rsid w:val="006775A5"/>
    <w:rsid w:val="00687273"/>
    <w:rsid w:val="00690B90"/>
    <w:rsid w:val="006947A1"/>
    <w:rsid w:val="006970A0"/>
    <w:rsid w:val="006A0E6D"/>
    <w:rsid w:val="006A13AF"/>
    <w:rsid w:val="006A43D2"/>
    <w:rsid w:val="006A5B95"/>
    <w:rsid w:val="006A6E06"/>
    <w:rsid w:val="006B2632"/>
    <w:rsid w:val="006B41A1"/>
    <w:rsid w:val="006B422E"/>
    <w:rsid w:val="006B4392"/>
    <w:rsid w:val="006B77D1"/>
    <w:rsid w:val="006C3A1D"/>
    <w:rsid w:val="006C7033"/>
    <w:rsid w:val="006D29F5"/>
    <w:rsid w:val="006D3868"/>
    <w:rsid w:val="006D4A26"/>
    <w:rsid w:val="006E304B"/>
    <w:rsid w:val="006E7D57"/>
    <w:rsid w:val="006F23AD"/>
    <w:rsid w:val="006F5217"/>
    <w:rsid w:val="006F5A25"/>
    <w:rsid w:val="006F5D24"/>
    <w:rsid w:val="00701124"/>
    <w:rsid w:val="007037F8"/>
    <w:rsid w:val="0070735C"/>
    <w:rsid w:val="00710672"/>
    <w:rsid w:val="00717968"/>
    <w:rsid w:val="0072146C"/>
    <w:rsid w:val="007243B8"/>
    <w:rsid w:val="00725323"/>
    <w:rsid w:val="00727F8B"/>
    <w:rsid w:val="007327D2"/>
    <w:rsid w:val="00732B67"/>
    <w:rsid w:val="00734088"/>
    <w:rsid w:val="007350BB"/>
    <w:rsid w:val="0074091F"/>
    <w:rsid w:val="00741F07"/>
    <w:rsid w:val="00743460"/>
    <w:rsid w:val="00744258"/>
    <w:rsid w:val="00752856"/>
    <w:rsid w:val="007556B5"/>
    <w:rsid w:val="007628D4"/>
    <w:rsid w:val="00766DCE"/>
    <w:rsid w:val="0077419A"/>
    <w:rsid w:val="00774F40"/>
    <w:rsid w:val="0077687A"/>
    <w:rsid w:val="00776D9B"/>
    <w:rsid w:val="00777B4A"/>
    <w:rsid w:val="0078527B"/>
    <w:rsid w:val="007854D1"/>
    <w:rsid w:val="00787FCA"/>
    <w:rsid w:val="0079454C"/>
    <w:rsid w:val="007959E6"/>
    <w:rsid w:val="00795CC7"/>
    <w:rsid w:val="00796BA2"/>
    <w:rsid w:val="00797BA8"/>
    <w:rsid w:val="007A0812"/>
    <w:rsid w:val="007B3459"/>
    <w:rsid w:val="007B40CC"/>
    <w:rsid w:val="007B685B"/>
    <w:rsid w:val="007B69F8"/>
    <w:rsid w:val="007C0CE8"/>
    <w:rsid w:val="007C1EC7"/>
    <w:rsid w:val="007C51CD"/>
    <w:rsid w:val="007C64F2"/>
    <w:rsid w:val="007D177C"/>
    <w:rsid w:val="007D36E6"/>
    <w:rsid w:val="007E4098"/>
    <w:rsid w:val="007F0581"/>
    <w:rsid w:val="007F2BE4"/>
    <w:rsid w:val="007F3D48"/>
    <w:rsid w:val="007F4361"/>
    <w:rsid w:val="00805006"/>
    <w:rsid w:val="00806BA3"/>
    <w:rsid w:val="008108F2"/>
    <w:rsid w:val="00812269"/>
    <w:rsid w:val="00816F53"/>
    <w:rsid w:val="008170F9"/>
    <w:rsid w:val="008219DB"/>
    <w:rsid w:val="00823DCE"/>
    <w:rsid w:val="00825FF4"/>
    <w:rsid w:val="00827334"/>
    <w:rsid w:val="00830D52"/>
    <w:rsid w:val="0083190C"/>
    <w:rsid w:val="00834495"/>
    <w:rsid w:val="00834E75"/>
    <w:rsid w:val="00837C90"/>
    <w:rsid w:val="0084266F"/>
    <w:rsid w:val="008479A0"/>
    <w:rsid w:val="00851659"/>
    <w:rsid w:val="008553D5"/>
    <w:rsid w:val="00856DE1"/>
    <w:rsid w:val="008628B1"/>
    <w:rsid w:val="00864F96"/>
    <w:rsid w:val="00870D02"/>
    <w:rsid w:val="00882B0F"/>
    <w:rsid w:val="008835F6"/>
    <w:rsid w:val="00890D2A"/>
    <w:rsid w:val="00893FBB"/>
    <w:rsid w:val="008A4C2B"/>
    <w:rsid w:val="008B008D"/>
    <w:rsid w:val="008B03FD"/>
    <w:rsid w:val="008B20D7"/>
    <w:rsid w:val="008B2264"/>
    <w:rsid w:val="008B5BCD"/>
    <w:rsid w:val="008B5D2B"/>
    <w:rsid w:val="008B7A7A"/>
    <w:rsid w:val="008C407E"/>
    <w:rsid w:val="008C4F0A"/>
    <w:rsid w:val="008C63C9"/>
    <w:rsid w:val="008D26B6"/>
    <w:rsid w:val="008E085C"/>
    <w:rsid w:val="008E33FE"/>
    <w:rsid w:val="008E5E51"/>
    <w:rsid w:val="008E79F0"/>
    <w:rsid w:val="008F2D88"/>
    <w:rsid w:val="008F5870"/>
    <w:rsid w:val="008F5DD4"/>
    <w:rsid w:val="008F6731"/>
    <w:rsid w:val="00907EB3"/>
    <w:rsid w:val="009105CC"/>
    <w:rsid w:val="009105E5"/>
    <w:rsid w:val="00911C99"/>
    <w:rsid w:val="0091578F"/>
    <w:rsid w:val="009159A6"/>
    <w:rsid w:val="00920CE5"/>
    <w:rsid w:val="009247C5"/>
    <w:rsid w:val="00930438"/>
    <w:rsid w:val="0093492A"/>
    <w:rsid w:val="00940C57"/>
    <w:rsid w:val="00943E98"/>
    <w:rsid w:val="0095095E"/>
    <w:rsid w:val="00950B11"/>
    <w:rsid w:val="00957CCC"/>
    <w:rsid w:val="009600CE"/>
    <w:rsid w:val="0097125B"/>
    <w:rsid w:val="0097192D"/>
    <w:rsid w:val="00980676"/>
    <w:rsid w:val="00985D3C"/>
    <w:rsid w:val="00986C1F"/>
    <w:rsid w:val="009908EF"/>
    <w:rsid w:val="00991E5B"/>
    <w:rsid w:val="009A0992"/>
    <w:rsid w:val="009A1940"/>
    <w:rsid w:val="009A466A"/>
    <w:rsid w:val="009A4675"/>
    <w:rsid w:val="009A4BA3"/>
    <w:rsid w:val="009A7B73"/>
    <w:rsid w:val="009B1B7E"/>
    <w:rsid w:val="009B2D02"/>
    <w:rsid w:val="009C07B9"/>
    <w:rsid w:val="009C0AB7"/>
    <w:rsid w:val="009C1F0E"/>
    <w:rsid w:val="009C421E"/>
    <w:rsid w:val="009C5518"/>
    <w:rsid w:val="009C6A81"/>
    <w:rsid w:val="009F0B4E"/>
    <w:rsid w:val="009F3033"/>
    <w:rsid w:val="00A05CDF"/>
    <w:rsid w:val="00A06960"/>
    <w:rsid w:val="00A143E9"/>
    <w:rsid w:val="00A2560A"/>
    <w:rsid w:val="00A30AE1"/>
    <w:rsid w:val="00A31E86"/>
    <w:rsid w:val="00A332BC"/>
    <w:rsid w:val="00A33E77"/>
    <w:rsid w:val="00A35861"/>
    <w:rsid w:val="00A36305"/>
    <w:rsid w:val="00A36712"/>
    <w:rsid w:val="00A40B21"/>
    <w:rsid w:val="00A40C79"/>
    <w:rsid w:val="00A42E9F"/>
    <w:rsid w:val="00A43B1B"/>
    <w:rsid w:val="00A446B4"/>
    <w:rsid w:val="00A45BC7"/>
    <w:rsid w:val="00A479EB"/>
    <w:rsid w:val="00A5455B"/>
    <w:rsid w:val="00A652D9"/>
    <w:rsid w:val="00A70A32"/>
    <w:rsid w:val="00A71F42"/>
    <w:rsid w:val="00A76EF3"/>
    <w:rsid w:val="00A877AB"/>
    <w:rsid w:val="00A9030C"/>
    <w:rsid w:val="00AA4FA6"/>
    <w:rsid w:val="00AB2BB1"/>
    <w:rsid w:val="00AB4F15"/>
    <w:rsid w:val="00AB742C"/>
    <w:rsid w:val="00AB76D4"/>
    <w:rsid w:val="00AC4FCA"/>
    <w:rsid w:val="00AC6671"/>
    <w:rsid w:val="00AC7025"/>
    <w:rsid w:val="00AC7415"/>
    <w:rsid w:val="00AD3672"/>
    <w:rsid w:val="00AD6EA6"/>
    <w:rsid w:val="00AE16F1"/>
    <w:rsid w:val="00AE30B0"/>
    <w:rsid w:val="00AE31B3"/>
    <w:rsid w:val="00AF0374"/>
    <w:rsid w:val="00AF0C03"/>
    <w:rsid w:val="00AF203F"/>
    <w:rsid w:val="00AF39B6"/>
    <w:rsid w:val="00AF5773"/>
    <w:rsid w:val="00B02264"/>
    <w:rsid w:val="00B07C9F"/>
    <w:rsid w:val="00B15E9F"/>
    <w:rsid w:val="00B17A3F"/>
    <w:rsid w:val="00B21B9B"/>
    <w:rsid w:val="00B2483D"/>
    <w:rsid w:val="00B309C5"/>
    <w:rsid w:val="00B322A7"/>
    <w:rsid w:val="00B34C60"/>
    <w:rsid w:val="00B40CFF"/>
    <w:rsid w:val="00B4160F"/>
    <w:rsid w:val="00B45AAA"/>
    <w:rsid w:val="00B63690"/>
    <w:rsid w:val="00B6392B"/>
    <w:rsid w:val="00B64E43"/>
    <w:rsid w:val="00B71D37"/>
    <w:rsid w:val="00B7438D"/>
    <w:rsid w:val="00B75798"/>
    <w:rsid w:val="00B76169"/>
    <w:rsid w:val="00B76FFF"/>
    <w:rsid w:val="00B772F7"/>
    <w:rsid w:val="00B830AF"/>
    <w:rsid w:val="00B83479"/>
    <w:rsid w:val="00B839E6"/>
    <w:rsid w:val="00B8575E"/>
    <w:rsid w:val="00B857B5"/>
    <w:rsid w:val="00B87907"/>
    <w:rsid w:val="00B9462F"/>
    <w:rsid w:val="00BA03E9"/>
    <w:rsid w:val="00BA3E15"/>
    <w:rsid w:val="00BA71B4"/>
    <w:rsid w:val="00BB0CEF"/>
    <w:rsid w:val="00BB45A5"/>
    <w:rsid w:val="00BB7921"/>
    <w:rsid w:val="00BC5B9D"/>
    <w:rsid w:val="00BD05F2"/>
    <w:rsid w:val="00BD0A8F"/>
    <w:rsid w:val="00BD35F3"/>
    <w:rsid w:val="00BD45EE"/>
    <w:rsid w:val="00BD4EA0"/>
    <w:rsid w:val="00BE29EC"/>
    <w:rsid w:val="00BE3EAE"/>
    <w:rsid w:val="00BE6513"/>
    <w:rsid w:val="00BE7612"/>
    <w:rsid w:val="00BE7C6B"/>
    <w:rsid w:val="00BF7F80"/>
    <w:rsid w:val="00C00FAC"/>
    <w:rsid w:val="00C048C2"/>
    <w:rsid w:val="00C139D9"/>
    <w:rsid w:val="00C16D5D"/>
    <w:rsid w:val="00C205B5"/>
    <w:rsid w:val="00C21928"/>
    <w:rsid w:val="00C2773E"/>
    <w:rsid w:val="00C31FB8"/>
    <w:rsid w:val="00C34B88"/>
    <w:rsid w:val="00C36C90"/>
    <w:rsid w:val="00C423D7"/>
    <w:rsid w:val="00C50C9C"/>
    <w:rsid w:val="00C516E1"/>
    <w:rsid w:val="00C52440"/>
    <w:rsid w:val="00C53E0A"/>
    <w:rsid w:val="00C54C19"/>
    <w:rsid w:val="00C5684F"/>
    <w:rsid w:val="00C63193"/>
    <w:rsid w:val="00C67620"/>
    <w:rsid w:val="00C701E6"/>
    <w:rsid w:val="00C715B7"/>
    <w:rsid w:val="00C7184B"/>
    <w:rsid w:val="00C7787B"/>
    <w:rsid w:val="00C90910"/>
    <w:rsid w:val="00C920DE"/>
    <w:rsid w:val="00C956E6"/>
    <w:rsid w:val="00C963C7"/>
    <w:rsid w:val="00CA0D25"/>
    <w:rsid w:val="00CA53CA"/>
    <w:rsid w:val="00CB5E07"/>
    <w:rsid w:val="00CB6583"/>
    <w:rsid w:val="00CB7261"/>
    <w:rsid w:val="00CB75A6"/>
    <w:rsid w:val="00CC633D"/>
    <w:rsid w:val="00CC7DFD"/>
    <w:rsid w:val="00CD47D0"/>
    <w:rsid w:val="00CE3F98"/>
    <w:rsid w:val="00CE4A02"/>
    <w:rsid w:val="00CE4F2D"/>
    <w:rsid w:val="00D00315"/>
    <w:rsid w:val="00D032E5"/>
    <w:rsid w:val="00D07A02"/>
    <w:rsid w:val="00D10FAF"/>
    <w:rsid w:val="00D129C2"/>
    <w:rsid w:val="00D2162C"/>
    <w:rsid w:val="00D21F73"/>
    <w:rsid w:val="00D26224"/>
    <w:rsid w:val="00D33096"/>
    <w:rsid w:val="00D334DB"/>
    <w:rsid w:val="00D34238"/>
    <w:rsid w:val="00D348BC"/>
    <w:rsid w:val="00D36581"/>
    <w:rsid w:val="00D40337"/>
    <w:rsid w:val="00D41019"/>
    <w:rsid w:val="00D42953"/>
    <w:rsid w:val="00D44BC0"/>
    <w:rsid w:val="00D4774A"/>
    <w:rsid w:val="00D5080D"/>
    <w:rsid w:val="00D50CBA"/>
    <w:rsid w:val="00D511C1"/>
    <w:rsid w:val="00D54826"/>
    <w:rsid w:val="00D56BC3"/>
    <w:rsid w:val="00D574E1"/>
    <w:rsid w:val="00D7229A"/>
    <w:rsid w:val="00D738CB"/>
    <w:rsid w:val="00D73C0C"/>
    <w:rsid w:val="00D7658E"/>
    <w:rsid w:val="00D76C2F"/>
    <w:rsid w:val="00D818B2"/>
    <w:rsid w:val="00D85953"/>
    <w:rsid w:val="00D9186F"/>
    <w:rsid w:val="00D924BA"/>
    <w:rsid w:val="00DA1571"/>
    <w:rsid w:val="00DA19AF"/>
    <w:rsid w:val="00DA36CD"/>
    <w:rsid w:val="00DA3B4A"/>
    <w:rsid w:val="00DA7A2B"/>
    <w:rsid w:val="00DB03D8"/>
    <w:rsid w:val="00DB2506"/>
    <w:rsid w:val="00DB2CE2"/>
    <w:rsid w:val="00DB4D98"/>
    <w:rsid w:val="00DB5039"/>
    <w:rsid w:val="00DB527D"/>
    <w:rsid w:val="00DC3966"/>
    <w:rsid w:val="00DC5BD2"/>
    <w:rsid w:val="00DC7BBB"/>
    <w:rsid w:val="00DD2306"/>
    <w:rsid w:val="00DD4FA7"/>
    <w:rsid w:val="00DD7D92"/>
    <w:rsid w:val="00DE0D42"/>
    <w:rsid w:val="00DE250E"/>
    <w:rsid w:val="00DE444F"/>
    <w:rsid w:val="00DE4985"/>
    <w:rsid w:val="00DE770D"/>
    <w:rsid w:val="00DF1E16"/>
    <w:rsid w:val="00E01A8C"/>
    <w:rsid w:val="00E01D2F"/>
    <w:rsid w:val="00E02C86"/>
    <w:rsid w:val="00E0530E"/>
    <w:rsid w:val="00E0688B"/>
    <w:rsid w:val="00E10F98"/>
    <w:rsid w:val="00E11716"/>
    <w:rsid w:val="00E120F4"/>
    <w:rsid w:val="00E1558D"/>
    <w:rsid w:val="00E15D10"/>
    <w:rsid w:val="00E16864"/>
    <w:rsid w:val="00E174E4"/>
    <w:rsid w:val="00E20FEB"/>
    <w:rsid w:val="00E224C6"/>
    <w:rsid w:val="00E235F7"/>
    <w:rsid w:val="00E272D3"/>
    <w:rsid w:val="00E27F78"/>
    <w:rsid w:val="00E41B14"/>
    <w:rsid w:val="00E4380D"/>
    <w:rsid w:val="00E525B8"/>
    <w:rsid w:val="00E57AB3"/>
    <w:rsid w:val="00E64192"/>
    <w:rsid w:val="00E668DD"/>
    <w:rsid w:val="00E71602"/>
    <w:rsid w:val="00E74F96"/>
    <w:rsid w:val="00E76AF2"/>
    <w:rsid w:val="00E76E5E"/>
    <w:rsid w:val="00E828E4"/>
    <w:rsid w:val="00E835FE"/>
    <w:rsid w:val="00E90129"/>
    <w:rsid w:val="00E91E5F"/>
    <w:rsid w:val="00E923D8"/>
    <w:rsid w:val="00E9446C"/>
    <w:rsid w:val="00E94E8A"/>
    <w:rsid w:val="00E96776"/>
    <w:rsid w:val="00EA02B2"/>
    <w:rsid w:val="00EB19D6"/>
    <w:rsid w:val="00EB1FCF"/>
    <w:rsid w:val="00EB3A74"/>
    <w:rsid w:val="00EB7AC6"/>
    <w:rsid w:val="00EC1DC5"/>
    <w:rsid w:val="00EC253D"/>
    <w:rsid w:val="00EC7BB6"/>
    <w:rsid w:val="00ED5F3F"/>
    <w:rsid w:val="00EE58B8"/>
    <w:rsid w:val="00EF4BF7"/>
    <w:rsid w:val="00F003E8"/>
    <w:rsid w:val="00F039FE"/>
    <w:rsid w:val="00F10572"/>
    <w:rsid w:val="00F10670"/>
    <w:rsid w:val="00F15984"/>
    <w:rsid w:val="00F21DC7"/>
    <w:rsid w:val="00F230DB"/>
    <w:rsid w:val="00F26549"/>
    <w:rsid w:val="00F300C3"/>
    <w:rsid w:val="00F33850"/>
    <w:rsid w:val="00F42155"/>
    <w:rsid w:val="00F4404D"/>
    <w:rsid w:val="00F44E61"/>
    <w:rsid w:val="00F457F4"/>
    <w:rsid w:val="00F46159"/>
    <w:rsid w:val="00F462EA"/>
    <w:rsid w:val="00F47054"/>
    <w:rsid w:val="00F54079"/>
    <w:rsid w:val="00F5430D"/>
    <w:rsid w:val="00F62F8A"/>
    <w:rsid w:val="00F6680D"/>
    <w:rsid w:val="00F76C45"/>
    <w:rsid w:val="00F76E91"/>
    <w:rsid w:val="00F80820"/>
    <w:rsid w:val="00F83340"/>
    <w:rsid w:val="00F83B72"/>
    <w:rsid w:val="00F90FF2"/>
    <w:rsid w:val="00F917AD"/>
    <w:rsid w:val="00F91E48"/>
    <w:rsid w:val="00F943B2"/>
    <w:rsid w:val="00F95282"/>
    <w:rsid w:val="00FA6AF4"/>
    <w:rsid w:val="00FB6FE7"/>
    <w:rsid w:val="00FC10B7"/>
    <w:rsid w:val="00FD515C"/>
    <w:rsid w:val="00FD5386"/>
    <w:rsid w:val="00FD6F25"/>
    <w:rsid w:val="00FE2790"/>
    <w:rsid w:val="00FE50CC"/>
    <w:rsid w:val="00FE5936"/>
    <w:rsid w:val="00FE76AA"/>
    <w:rsid w:val="00FF0E13"/>
    <w:rsid w:val="00FF1BBF"/>
    <w:rsid w:val="00FF1C6B"/>
    <w:rsid w:val="00FF2616"/>
    <w:rsid w:val="00FF36B2"/>
    <w:rsid w:val="00FF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47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cp:keywords/>
  <dc:description/>
  <cp:lastModifiedBy>User</cp:lastModifiedBy>
  <cp:revision>11</cp:revision>
  <cp:lastPrinted>2012-02-08T13:35:00Z</cp:lastPrinted>
  <dcterms:created xsi:type="dcterms:W3CDTF">2011-12-28T13:08:00Z</dcterms:created>
  <dcterms:modified xsi:type="dcterms:W3CDTF">2015-06-29T08:31:00Z</dcterms:modified>
</cp:coreProperties>
</file>