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AA9" w:rsidRDefault="00385AA9" w:rsidP="00385AA9">
      <w:pPr>
        <w:pStyle w:val="a3"/>
        <w:jc w:val="both"/>
        <w:rPr>
          <w:sz w:val="24"/>
          <w:szCs w:val="24"/>
        </w:rPr>
      </w:pPr>
    </w:p>
    <w:p w:rsidR="00A3154A" w:rsidRPr="00A3154A" w:rsidRDefault="00A3154A" w:rsidP="00A3154A">
      <w:pPr>
        <w:pStyle w:val="a3"/>
        <w:tabs>
          <w:tab w:val="left" w:pos="0"/>
        </w:tabs>
        <w:rPr>
          <w:sz w:val="24"/>
          <w:szCs w:val="24"/>
        </w:rPr>
      </w:pPr>
      <w:r w:rsidRPr="00A3154A">
        <w:rPr>
          <w:sz w:val="24"/>
          <w:szCs w:val="24"/>
        </w:rPr>
        <w:t xml:space="preserve">УТВЕРЖДЕНО:                                                                     </w:t>
      </w:r>
      <w:r>
        <w:rPr>
          <w:sz w:val="24"/>
          <w:szCs w:val="24"/>
        </w:rPr>
        <w:t xml:space="preserve">  </w:t>
      </w:r>
      <w:r w:rsidRPr="00A3154A">
        <w:rPr>
          <w:sz w:val="24"/>
          <w:szCs w:val="24"/>
        </w:rPr>
        <w:t xml:space="preserve">УТВЕРЖДАЮ                                                  </w:t>
      </w:r>
    </w:p>
    <w:p w:rsidR="00A3154A" w:rsidRPr="00A3154A" w:rsidRDefault="00A3154A" w:rsidP="00A3154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154A">
        <w:rPr>
          <w:rFonts w:ascii="Times New Roman" w:hAnsi="Times New Roman"/>
          <w:sz w:val="24"/>
          <w:szCs w:val="24"/>
        </w:rPr>
        <w:t>педагогическим советом                                                         Директор МБОУ Задоно –</w:t>
      </w:r>
    </w:p>
    <w:p w:rsidR="00A3154A" w:rsidRPr="00A3154A" w:rsidRDefault="00A3154A" w:rsidP="00A3154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154A">
        <w:rPr>
          <w:rFonts w:ascii="Times New Roman" w:hAnsi="Times New Roman"/>
          <w:sz w:val="24"/>
          <w:szCs w:val="24"/>
        </w:rPr>
        <w:t>МБОУ Задоно –                                                                        Кагальницкой СОШ</w:t>
      </w:r>
    </w:p>
    <w:p w:rsidR="00A3154A" w:rsidRPr="00A3154A" w:rsidRDefault="00A3154A" w:rsidP="00A3154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154A">
        <w:rPr>
          <w:rFonts w:ascii="Times New Roman" w:hAnsi="Times New Roman"/>
          <w:sz w:val="24"/>
          <w:szCs w:val="24"/>
        </w:rPr>
        <w:t>Кагальницкой СОШ                                                                                Ю.В. Лисичкина</w:t>
      </w:r>
    </w:p>
    <w:p w:rsidR="00A3154A" w:rsidRPr="00A3154A" w:rsidRDefault="00A3154A" w:rsidP="00A3154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154A">
        <w:rPr>
          <w:rFonts w:ascii="Times New Roman" w:hAnsi="Times New Roman"/>
          <w:sz w:val="24"/>
          <w:szCs w:val="24"/>
        </w:rPr>
        <w:t>Протокол №  11                                                                        Приказ № 193</w:t>
      </w:r>
    </w:p>
    <w:p w:rsidR="00A3154A" w:rsidRPr="00A3154A" w:rsidRDefault="00A3154A" w:rsidP="00A3154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154A">
        <w:rPr>
          <w:rFonts w:ascii="Times New Roman" w:hAnsi="Times New Roman"/>
          <w:sz w:val="24"/>
          <w:szCs w:val="24"/>
        </w:rPr>
        <w:t>от  21 апреля 2015г.                                                                 от  24 апреля 2015 г.</w:t>
      </w:r>
    </w:p>
    <w:p w:rsidR="00A3154A" w:rsidRDefault="00A3154A" w:rsidP="00A3154A">
      <w:pPr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3154A" w:rsidRDefault="00A3154A" w:rsidP="00A3154A">
      <w:pPr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3154A" w:rsidRDefault="00A3154A" w:rsidP="00A3154A">
      <w:pPr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D312F1" w:rsidRDefault="00A3154A" w:rsidP="00A3154A">
      <w:pPr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ПОЛОЖЕНИЕ</w:t>
      </w:r>
      <w:r w:rsidRPr="00A315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/>
        <w:t xml:space="preserve">                      О СОВЕТЕ ПО ВВЕДЕНИЮ ФГОС ОБЩЕГО ОБРАЗОВАНИЯ</w:t>
      </w:r>
    </w:p>
    <w:p w:rsidR="00A3154A" w:rsidRPr="00A3154A" w:rsidRDefault="00A3154A" w:rsidP="00A3154A">
      <w:pPr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312F1" w:rsidRPr="00A3154A" w:rsidRDefault="00D312F1" w:rsidP="00A3154A">
      <w:pPr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:rsidR="00D312F1" w:rsidRPr="00A3154A" w:rsidRDefault="00A3154A" w:rsidP="00A3154A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1.1.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 xml:space="preserve"> Совет в своей деятельности руководствуется Конституцией РФ, законами и иными нормативными правовыми актами РФ, законами и иными нормативными правовыми актами субъекта РФ, Уставом общеобразовательного учреждения, а также настоящим положением.</w:t>
      </w:r>
    </w:p>
    <w:p w:rsidR="00D312F1" w:rsidRPr="00A3154A" w:rsidRDefault="00A3154A" w:rsidP="00A3154A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>Состав Совета определяется решением педагогического совета общеобраз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>вательного учреждения из числа наиболее компетентных представителей педаг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>гического коллектива, администрации, родителе</w:t>
      </w:r>
      <w:r w:rsidR="00AC173A" w:rsidRPr="00A3154A">
        <w:rPr>
          <w:rFonts w:ascii="Times New Roman" w:eastAsia="Times New Roman" w:hAnsi="Times New Roman" w:cs="Times New Roman"/>
          <w:sz w:val="28"/>
          <w:szCs w:val="28"/>
        </w:rPr>
        <w:t xml:space="preserve">й  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 xml:space="preserve"> и утверждается приказом д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>ректора.</w:t>
      </w:r>
    </w:p>
    <w:p w:rsidR="00D312F1" w:rsidRPr="00A3154A" w:rsidRDefault="00D312F1" w:rsidP="007C5B6C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1.</w:t>
      </w:r>
      <w:r w:rsidR="00A3154A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315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Возглавляет Совет председатель.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C5B6C">
        <w:rPr>
          <w:rFonts w:ascii="Times New Roman" w:eastAsia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Pr="00A3154A">
        <w:rPr>
          <w:rFonts w:ascii="Times New Roman" w:eastAsia="Times New Roman" w:hAnsi="Times New Roman" w:cs="Times New Roman"/>
          <w:sz w:val="28"/>
          <w:szCs w:val="28"/>
        </w:rPr>
        <w:t>.</w:t>
      </w:r>
      <w:r w:rsidR="007C5B6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Совет функционирует на все</w:t>
      </w:r>
      <w:r w:rsidR="00A3154A">
        <w:rPr>
          <w:rFonts w:ascii="Times New Roman" w:eastAsia="Times New Roman" w:hAnsi="Times New Roman" w:cs="Times New Roman"/>
          <w:sz w:val="28"/>
          <w:szCs w:val="28"/>
        </w:rPr>
        <w:t xml:space="preserve">х ступенях общеобразовательного 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учрежд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ния.</w:t>
      </w:r>
    </w:p>
    <w:p w:rsidR="007C5B6C" w:rsidRDefault="007C5B6C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b/>
          <w:bCs/>
          <w:sz w:val="28"/>
          <w:szCs w:val="28"/>
        </w:rPr>
        <w:t>2. Задачи Совета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2.1. Формирование состава рабочих групп по введению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2.2. Выдвижение кандидатур руководителей проектов по введению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2.3. Информационная и научно-методическая поддержка разработки и реализ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ции комплексных и единичных проектов введения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2.4. Экспертиза единичных и комплексных проектов введения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2.5. Утверждение планов-графиков реализации комплексных проектов введения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2.6. Утверждение результатов экспертизы единичных проектов введения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2.7. Представление информации о результатах введения ФГОС.</w:t>
      </w:r>
    </w:p>
    <w:p w:rsidR="00385AA9" w:rsidRPr="00A3154A" w:rsidRDefault="003E46D5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2.8.  Экспертиза  </w:t>
      </w:r>
      <w:r w:rsidR="00385AA9" w:rsidRPr="00A3154A">
        <w:rPr>
          <w:rFonts w:ascii="Times New Roman" w:eastAsia="Times New Roman" w:hAnsi="Times New Roman" w:cs="Times New Roman"/>
          <w:sz w:val="28"/>
          <w:szCs w:val="28"/>
        </w:rPr>
        <w:t xml:space="preserve"> рабочих программ педагогов, реализующих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2.8. Подготовка предложений по стимулированию деятельности учителей по разработке и реализации проектов введения ФГОС.</w:t>
      </w:r>
    </w:p>
    <w:p w:rsidR="00912659" w:rsidRPr="00A3154A" w:rsidRDefault="00912659" w:rsidP="00A3154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312F1" w:rsidRPr="00A3154A" w:rsidRDefault="00D312F1" w:rsidP="00A3154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b/>
          <w:bCs/>
          <w:sz w:val="28"/>
          <w:szCs w:val="28"/>
        </w:rPr>
        <w:t>3. Функции Совета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Совет в целях выполнения возложенных на него задач: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3.1. Формирует перечень </w:t>
      </w:r>
      <w:proofErr w:type="gramStart"/>
      <w:r w:rsidRPr="00A3154A">
        <w:rPr>
          <w:rFonts w:ascii="Times New Roman" w:eastAsia="Times New Roman" w:hAnsi="Times New Roman" w:cs="Times New Roman"/>
          <w:sz w:val="28"/>
          <w:szCs w:val="28"/>
        </w:rPr>
        <w:t>критериев экспертной оценки результатов деятельн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сти учителей</w:t>
      </w:r>
      <w:proofErr w:type="gramEnd"/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 и их объединений по введению новых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3.2. Изучает опыт других общеобразовательных учреждений по введению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3.3. Обеспечивает необходимые условия для реализации проектных технологий при введении ФГОС.</w:t>
      </w:r>
    </w:p>
    <w:p w:rsidR="00D312F1" w:rsidRPr="00A3154A" w:rsidRDefault="00D312F1" w:rsidP="00A3154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3.4. Принимает участие в разрешении конфликтов при введении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lastRenderedPageBreak/>
        <w:t>3.5. Периодически информирует педагогический совет о ходе и результатах вв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дения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3.6. Принимает решения в пределах своей компетенции по рассматриваемым в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просам.</w:t>
      </w:r>
    </w:p>
    <w:p w:rsidR="00912659" w:rsidRPr="00A3154A" w:rsidRDefault="00912659" w:rsidP="00A3154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312F1" w:rsidRPr="00A3154A" w:rsidRDefault="00D312F1" w:rsidP="00A3154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b/>
          <w:bCs/>
          <w:sz w:val="28"/>
          <w:szCs w:val="28"/>
        </w:rPr>
        <w:t>4. Порядок работы Совета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4.1. Совет является коллегиальным органом.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4.2. Общее руководство Советом осуществляет председатель Совета.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4.3. Председатель Совета:</w:t>
      </w:r>
    </w:p>
    <w:p w:rsidR="00D312F1" w:rsidRPr="00A3154A" w:rsidRDefault="00D312F1" w:rsidP="00A3154A">
      <w:pPr>
        <w:numPr>
          <w:ilvl w:val="0"/>
          <w:numId w:val="1"/>
        </w:numPr>
        <w:spacing w:before="100" w:beforeAutospacing="1" w:after="0" w:line="240" w:lineRule="auto"/>
        <w:ind w:left="9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открывает и ведет заседания Совета; </w:t>
      </w:r>
    </w:p>
    <w:p w:rsidR="00D312F1" w:rsidRPr="00A3154A" w:rsidRDefault="00D312F1" w:rsidP="00A3154A">
      <w:pPr>
        <w:numPr>
          <w:ilvl w:val="0"/>
          <w:numId w:val="1"/>
        </w:numPr>
        <w:spacing w:before="100" w:beforeAutospacing="1" w:after="0" w:line="240" w:lineRule="auto"/>
        <w:ind w:left="9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подсчет результатов голосования; </w:t>
      </w:r>
    </w:p>
    <w:p w:rsidR="00D312F1" w:rsidRPr="00A3154A" w:rsidRDefault="00D312F1" w:rsidP="00A3154A">
      <w:pPr>
        <w:numPr>
          <w:ilvl w:val="0"/>
          <w:numId w:val="1"/>
        </w:numPr>
        <w:spacing w:before="100" w:beforeAutospacing="1" w:after="0" w:line="240" w:lineRule="auto"/>
        <w:ind w:left="9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подписывает от имени и по поручению Совета запросы, письма, постано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ления Совета; </w:t>
      </w:r>
    </w:p>
    <w:p w:rsidR="00D312F1" w:rsidRPr="00A3154A" w:rsidRDefault="00D312F1" w:rsidP="00A3154A">
      <w:pPr>
        <w:numPr>
          <w:ilvl w:val="0"/>
          <w:numId w:val="1"/>
        </w:numPr>
        <w:spacing w:before="100" w:beforeAutospacing="1" w:after="0" w:line="240" w:lineRule="auto"/>
        <w:ind w:left="9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отчитывается на педагогических советах о работе Совета. 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4.4. На первом заседании члены Совета избирают секретаря Совета.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4.5. Секретарь Совета ведет протоколы заседаний Совета, которые подписыв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ются всеми членами Совета.</w:t>
      </w:r>
    </w:p>
    <w:p w:rsidR="00D312F1" w:rsidRPr="00A3154A" w:rsidRDefault="00AC173A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4.6. Протоколы Совета  ведутся 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правилами по делопроизво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>д</w:t>
      </w:r>
      <w:r w:rsidR="00D312F1" w:rsidRPr="00A3154A">
        <w:rPr>
          <w:rFonts w:ascii="Times New Roman" w:eastAsia="Times New Roman" w:hAnsi="Times New Roman" w:cs="Times New Roman"/>
          <w:sz w:val="28"/>
          <w:szCs w:val="28"/>
        </w:rPr>
        <w:t>ству и сдаются на хранение.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4.7. Протоколы Совета носят открытый характер и доступны для ознакомления.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4.8. Члены Совета обязаны:</w:t>
      </w:r>
    </w:p>
    <w:p w:rsidR="00D312F1" w:rsidRPr="00A3154A" w:rsidRDefault="00D312F1" w:rsidP="00A3154A">
      <w:pPr>
        <w:numPr>
          <w:ilvl w:val="0"/>
          <w:numId w:val="2"/>
        </w:numPr>
        <w:spacing w:before="100" w:beforeAutospacing="1" w:after="0" w:line="240" w:lineRule="auto"/>
        <w:ind w:left="9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присутствовать на заседаниях Совета; </w:t>
      </w:r>
    </w:p>
    <w:p w:rsidR="00D312F1" w:rsidRPr="00A3154A" w:rsidRDefault="00D312F1" w:rsidP="00A3154A">
      <w:pPr>
        <w:numPr>
          <w:ilvl w:val="0"/>
          <w:numId w:val="2"/>
        </w:numPr>
        <w:spacing w:before="100" w:beforeAutospacing="1" w:after="0" w:line="240" w:lineRule="auto"/>
        <w:ind w:left="9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голосовать по обсуждаемым вопросам; </w:t>
      </w:r>
    </w:p>
    <w:p w:rsidR="00D312F1" w:rsidRPr="00A3154A" w:rsidRDefault="00D312F1" w:rsidP="00A3154A">
      <w:pPr>
        <w:numPr>
          <w:ilvl w:val="0"/>
          <w:numId w:val="2"/>
        </w:numPr>
        <w:spacing w:before="100" w:beforeAutospacing="1" w:after="0" w:line="240" w:lineRule="auto"/>
        <w:ind w:left="9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исполнять поручения в соответствии с решениями Совета. 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4.9. Члены Совета имеют право:</w:t>
      </w:r>
    </w:p>
    <w:p w:rsidR="00D312F1" w:rsidRPr="00A3154A" w:rsidRDefault="00D312F1" w:rsidP="00A3154A">
      <w:pPr>
        <w:numPr>
          <w:ilvl w:val="0"/>
          <w:numId w:val="3"/>
        </w:numPr>
        <w:spacing w:before="100" w:beforeAutospacing="1" w:after="0" w:line="240" w:lineRule="auto"/>
        <w:ind w:left="9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знакомиться с материалами и документами, поступающими в Совет; </w:t>
      </w:r>
    </w:p>
    <w:p w:rsidR="00D312F1" w:rsidRPr="00A3154A" w:rsidRDefault="00D312F1" w:rsidP="00A3154A">
      <w:pPr>
        <w:numPr>
          <w:ilvl w:val="0"/>
          <w:numId w:val="3"/>
        </w:numPr>
        <w:spacing w:before="100" w:beforeAutospacing="1" w:after="0" w:line="240" w:lineRule="auto"/>
        <w:ind w:left="9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участвовать в обсуждении повестки дня, вносить предложения по повестке дня; </w:t>
      </w:r>
    </w:p>
    <w:p w:rsidR="00D312F1" w:rsidRPr="00A3154A" w:rsidRDefault="00D312F1" w:rsidP="00A3154A">
      <w:pPr>
        <w:numPr>
          <w:ilvl w:val="0"/>
          <w:numId w:val="3"/>
        </w:numPr>
        <w:spacing w:before="100" w:beforeAutospacing="1" w:after="0" w:line="240" w:lineRule="auto"/>
        <w:ind w:left="9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в письменном виде высказывать особые мнения; </w:t>
      </w:r>
    </w:p>
    <w:p w:rsidR="00D312F1" w:rsidRPr="00A3154A" w:rsidRDefault="00D312F1" w:rsidP="00A3154A">
      <w:pPr>
        <w:numPr>
          <w:ilvl w:val="0"/>
          <w:numId w:val="3"/>
        </w:numPr>
        <w:spacing w:before="100" w:beforeAutospacing="1" w:after="0" w:line="240" w:lineRule="auto"/>
        <w:ind w:left="90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ставить на голосование предлагаемые ими вопросы. 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4.10. Вопросы, выносимые на голосование, принимаются большинством голосов от численного состава Совета.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4.11. По достижении Советом поставленных перед ним задач и по окончании его деятельн</w:t>
      </w:r>
      <w:r w:rsidR="00852844" w:rsidRPr="00A3154A">
        <w:rPr>
          <w:rFonts w:ascii="Times New Roman" w:eastAsia="Times New Roman" w:hAnsi="Times New Roman" w:cs="Times New Roman"/>
          <w:sz w:val="28"/>
          <w:szCs w:val="28"/>
        </w:rPr>
        <w:t xml:space="preserve">ости председатель Совета   собирает 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 все документ</w:t>
      </w:r>
      <w:r w:rsidR="00852844" w:rsidRPr="00A3154A">
        <w:rPr>
          <w:rFonts w:ascii="Times New Roman" w:eastAsia="Times New Roman" w:hAnsi="Times New Roman" w:cs="Times New Roman"/>
          <w:sz w:val="28"/>
          <w:szCs w:val="28"/>
        </w:rPr>
        <w:t xml:space="preserve">ы Совета и сдает их на хранение директору  школы. </w:t>
      </w:r>
    </w:p>
    <w:p w:rsidR="00385AA9" w:rsidRPr="00A3154A" w:rsidRDefault="00385AA9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b/>
          <w:bCs/>
          <w:sz w:val="28"/>
          <w:szCs w:val="28"/>
        </w:rPr>
        <w:t>5. Права Совета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5.1. Вносить на рассмотрение педагогического совета вопросы, связанные с ра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работкой и реализацией проекта введения</w:t>
      </w:r>
      <w:r w:rsidR="006E4646" w:rsidRPr="00A3154A">
        <w:rPr>
          <w:rFonts w:ascii="Times New Roman" w:eastAsia="Times New Roman" w:hAnsi="Times New Roman" w:cs="Times New Roman"/>
          <w:sz w:val="28"/>
          <w:szCs w:val="28"/>
        </w:rPr>
        <w:t xml:space="preserve"> и реализации 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5.2. Вносить предложения и проекты решений по вопросам, относящимся к в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дению Совета.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5.3. Обращаться с предложениями к директору школы и другим членам админ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страции школы по вопросам, относящимся к ведению Совета.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5.4. Требовать от руководителей проектов необходимые сп</w:t>
      </w:r>
      <w:r w:rsidR="00AC173A" w:rsidRPr="00A3154A">
        <w:rPr>
          <w:rFonts w:ascii="Times New Roman" w:eastAsia="Times New Roman" w:hAnsi="Times New Roman" w:cs="Times New Roman"/>
          <w:sz w:val="28"/>
          <w:szCs w:val="28"/>
        </w:rPr>
        <w:t xml:space="preserve">равки и документы, относящиеся  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к деятельности Совета.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5.5. Приглашать для принятия участия в работе Совета разработчиков проекта внедрения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5.6. Привлекать иных специалистов для выполнения отдельных поручений.</w:t>
      </w:r>
    </w:p>
    <w:p w:rsidR="00912659" w:rsidRPr="00A3154A" w:rsidRDefault="00912659" w:rsidP="00A3154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312F1" w:rsidRPr="00A3154A" w:rsidRDefault="00D312F1" w:rsidP="00A3154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6. Ответственность Совета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Совет несет ответственность: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6.1. За объективность и качество экспертизы комплексных и единичных прое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тов введения ФГОС</w:t>
      </w:r>
      <w:r w:rsidR="00385AA9" w:rsidRPr="00A3154A">
        <w:rPr>
          <w:rFonts w:ascii="Times New Roman" w:eastAsia="Times New Roman" w:hAnsi="Times New Roman" w:cs="Times New Roman"/>
          <w:sz w:val="28"/>
          <w:szCs w:val="28"/>
        </w:rPr>
        <w:t>, качества составления  рабочих программ педагогов, реал</w:t>
      </w:r>
      <w:r w:rsidR="00385AA9" w:rsidRPr="00A3154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385AA9" w:rsidRPr="00A3154A">
        <w:rPr>
          <w:rFonts w:ascii="Times New Roman" w:eastAsia="Times New Roman" w:hAnsi="Times New Roman" w:cs="Times New Roman"/>
          <w:sz w:val="28"/>
          <w:szCs w:val="28"/>
        </w:rPr>
        <w:t xml:space="preserve">зующих ФГОС, 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разработанными критериями.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6.2. За своевременность представления информации педагогическому совету о результатах введения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6.3. За качество и своевременность информационной, консалтинговой и научно-методической поддержки реализации единичных проектов введения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6.4. За своевременное выполнение решений педагогического совета, относящи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A3154A">
        <w:rPr>
          <w:rFonts w:ascii="Times New Roman" w:eastAsia="Times New Roman" w:hAnsi="Times New Roman" w:cs="Times New Roman"/>
          <w:sz w:val="28"/>
          <w:szCs w:val="28"/>
        </w:rPr>
        <w:t>ся к введению ФГОС, планов-графиков реализации комплексных и единичных проектов введения ФГОС.</w:t>
      </w:r>
    </w:p>
    <w:p w:rsidR="00D312F1" w:rsidRPr="00A3154A" w:rsidRDefault="00D312F1" w:rsidP="00A3154A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3154A">
        <w:rPr>
          <w:rFonts w:ascii="Times New Roman" w:eastAsia="Times New Roman" w:hAnsi="Times New Roman" w:cs="Times New Roman"/>
          <w:sz w:val="28"/>
          <w:szCs w:val="28"/>
        </w:rPr>
        <w:t>6.5. За компетентность принимаемых решений.</w:t>
      </w:r>
    </w:p>
    <w:p w:rsidR="008F38D5" w:rsidRPr="00A3154A" w:rsidRDefault="008F38D5" w:rsidP="00A3154A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8F38D5" w:rsidRPr="00A3154A" w:rsidSect="00A3154A">
      <w:pgSz w:w="11906" w:h="16838"/>
      <w:pgMar w:top="568" w:right="849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B26F7"/>
    <w:multiLevelType w:val="multilevel"/>
    <w:tmpl w:val="FEC8E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16068F"/>
    <w:multiLevelType w:val="multilevel"/>
    <w:tmpl w:val="BA1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5D7741"/>
    <w:multiLevelType w:val="multilevel"/>
    <w:tmpl w:val="9F0E7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D312F1"/>
    <w:rsid w:val="00305DF0"/>
    <w:rsid w:val="00385AA9"/>
    <w:rsid w:val="003E46D5"/>
    <w:rsid w:val="006336C9"/>
    <w:rsid w:val="006E4646"/>
    <w:rsid w:val="00777E5A"/>
    <w:rsid w:val="007C5B6C"/>
    <w:rsid w:val="00852844"/>
    <w:rsid w:val="00853CBE"/>
    <w:rsid w:val="008F38D5"/>
    <w:rsid w:val="00912659"/>
    <w:rsid w:val="00A3154A"/>
    <w:rsid w:val="00AC173A"/>
    <w:rsid w:val="00AE5E4E"/>
    <w:rsid w:val="00D312F1"/>
    <w:rsid w:val="00E37D1C"/>
    <w:rsid w:val="00E6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5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7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</Company>
  <LinksUpToDate>false</LinksUpToDate>
  <CharactersWithSpaces>5473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User</cp:lastModifiedBy>
  <cp:revision>16</cp:revision>
  <cp:lastPrinted>2012-02-25T20:23:00Z</cp:lastPrinted>
  <dcterms:created xsi:type="dcterms:W3CDTF">2011-05-29T08:34:00Z</dcterms:created>
  <dcterms:modified xsi:type="dcterms:W3CDTF">2015-06-23T13:35:00Z</dcterms:modified>
</cp:coreProperties>
</file>