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18 января по 27 января 2020 года учащиеся МБОУ Задоно-Кагальницкая СОШ приняли участие в Акции памяти «Блокадный хлеб». Эта Акция через символы напоминает  о событиях в  блокадном Ленинграде и актуализирует гордость за мужество мирного населения блокадного Ленинграда. В нашей школе старт Акции был дан с 18 января. Волонтерский отряд «Мы вместе» посетили тружеников тыла и передали им открытки, сделанные своими руками. На территории Задоно – Кагальницкого поселения не проживают ветераны- блокадники, но волонтеры постоянно посещают тружеников тыла.</w:t>
      </w:r>
    </w:p>
    <w:p>
      <w:pPr>
        <w:pStyle w:val="Normal"/>
        <w:rPr/>
      </w:pPr>
      <w:r>
        <w:rPr>
          <w:sz w:val="28"/>
          <w:szCs w:val="28"/>
        </w:rPr>
        <w:t xml:space="preserve">Ключевым символом Всероссийской Акции памяти «Блокадный хлеб» является кусочек хлеба весом в 125 граммов – именно такая минимальная норма  выдачи хлеба на человека в день была установлена во время блокады Ленинграда. Старшие вожатые нашей школы раздавали «блокадный хлеб» жителям станицы, подчеркивая, что кусочек «блокадного хлеба» - это символ, и главное, - это наша память о героических и трагических событиях Великой Отечественной войны, о мужестве и стойкости ленинградцев. </w:t>
      </w:r>
      <w:r>
        <w:rPr>
          <w:sz w:val="28"/>
          <w:szCs w:val="28"/>
        </w:rPr>
        <w:t>А ученица 3б класса Дряпова Маша в образе блокадной девочки общалась с одноклассниками. Обучающимся 6 класса классный руководитель Гниляков Я.В. из семейного архива показал талоны на хлеб.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8"/>
          <w:szCs w:val="28"/>
        </w:rPr>
        <w:t>27 января во всех классах был проведен Всероссийский Урок Памяти «Блокадный хлеб». Ребята слушали о событиях блокады, затаив дыхание. Была зажжена свеча Памяти, звучал метроном… Каждый пропустил через свою душу время блокады Ленинграда. Были показаны фильмы и ролики об этом нелегком времени.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LibreOffice/6.2.4.2$Windows_X86_64 LibreOffice_project/2412653d852ce75f65fbfa83fb7e7b669a126d64</Application>
  <Pages>1</Pages>
  <Words>212</Words>
  <Characters>1298</Characters>
  <CharactersWithSpaces>1513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2020-01-30T11:25:00Z</dcterms:created>
  <dc:creator>user</dc:creator>
  <dc:description/>
  <dc:language>ru-RU</dc:language>
  <cp:lastModifiedBy/>
  <dcterms:modified xsi:type="dcterms:W3CDTF">2020-01-31T16:21:43Z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