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5/2026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43E" w:rsidRDefault="00212961" w:rsidP="00212961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B36E9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математика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843"/>
        <w:gridCol w:w="992"/>
        <w:gridCol w:w="1559"/>
        <w:gridCol w:w="1701"/>
      </w:tblGrid>
      <w:tr w:rsidR="00497191" w:rsidRPr="009542A5" w:rsidTr="00497191">
        <w:tc>
          <w:tcPr>
            <w:tcW w:w="568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17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92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01" w:type="dxa"/>
          </w:tcPr>
          <w:p w:rsidR="00497191" w:rsidRPr="009542A5" w:rsidRDefault="00497191" w:rsidP="00497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B36E91" w:rsidRPr="009542A5" w:rsidTr="00497191">
        <w:tc>
          <w:tcPr>
            <w:tcW w:w="568" w:type="dxa"/>
          </w:tcPr>
          <w:p w:rsidR="00B36E91" w:rsidRPr="009542A5" w:rsidRDefault="00B36E91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36E91" w:rsidRPr="00B36E91" w:rsidRDefault="00B36E91" w:rsidP="00AD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91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Фрол Павлович                    </w:t>
            </w:r>
          </w:p>
        </w:tc>
        <w:tc>
          <w:tcPr>
            <w:tcW w:w="1417" w:type="dxa"/>
          </w:tcPr>
          <w:p w:rsidR="00B36E91" w:rsidRPr="00B36E91" w:rsidRDefault="00B36E91" w:rsidP="00AD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21.07.2015</w:t>
            </w:r>
          </w:p>
        </w:tc>
        <w:tc>
          <w:tcPr>
            <w:tcW w:w="1843" w:type="dxa"/>
          </w:tcPr>
          <w:p w:rsidR="00B36E91" w:rsidRPr="00B36E91" w:rsidRDefault="00B36E91" w:rsidP="00AD605F">
            <w:pPr>
              <w:rPr>
                <w:sz w:val="24"/>
                <w:szCs w:val="24"/>
              </w:rPr>
            </w:pPr>
            <w:r w:rsidRPr="00B36E9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3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B36E9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B36E91" w:rsidRPr="00B36E91" w:rsidRDefault="00B36E91" w:rsidP="00AD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36E91" w:rsidRPr="00B36E91" w:rsidRDefault="00B36E91" w:rsidP="00AD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B36E91" w:rsidRPr="00B36E91" w:rsidRDefault="00B36E91" w:rsidP="00AD605F">
            <w:pPr>
              <w:rPr>
                <w:sz w:val="24"/>
                <w:szCs w:val="24"/>
              </w:rPr>
            </w:pPr>
            <w:r w:rsidRPr="00B36E9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3678" w:rsidRPr="009542A5" w:rsidTr="00497191">
        <w:tc>
          <w:tcPr>
            <w:tcW w:w="568" w:type="dxa"/>
          </w:tcPr>
          <w:p w:rsidR="001A3678" w:rsidRPr="009542A5" w:rsidRDefault="001A3678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A3678" w:rsidRPr="001A3678" w:rsidRDefault="001A3678" w:rsidP="0085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Смиркина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417" w:type="dxa"/>
          </w:tcPr>
          <w:p w:rsidR="001A3678" w:rsidRPr="001A3678" w:rsidRDefault="001A3678" w:rsidP="0085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24.03.2011</w:t>
            </w:r>
          </w:p>
        </w:tc>
        <w:tc>
          <w:tcPr>
            <w:tcW w:w="1843" w:type="dxa"/>
          </w:tcPr>
          <w:p w:rsidR="001A3678" w:rsidRPr="001A3678" w:rsidRDefault="001A3678" w:rsidP="00851C5B">
            <w:pPr>
              <w:rPr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A3678" w:rsidRPr="001A3678" w:rsidRDefault="001A3678" w:rsidP="0085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:rsidR="001A3678" w:rsidRPr="001A3678" w:rsidRDefault="001A3678" w:rsidP="001A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21   </w:t>
            </w:r>
          </w:p>
        </w:tc>
        <w:tc>
          <w:tcPr>
            <w:tcW w:w="1701" w:type="dxa"/>
          </w:tcPr>
          <w:p w:rsidR="001A3678" w:rsidRPr="001A3678" w:rsidRDefault="001A3678" w:rsidP="0085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3678" w:rsidRPr="009542A5" w:rsidTr="00497191">
        <w:tc>
          <w:tcPr>
            <w:tcW w:w="568" w:type="dxa"/>
          </w:tcPr>
          <w:p w:rsidR="001A3678" w:rsidRPr="009542A5" w:rsidRDefault="001A3678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A3678" w:rsidRPr="001A3678" w:rsidRDefault="001A3678" w:rsidP="0041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Тарасюк Яна Александровна</w:t>
            </w:r>
          </w:p>
        </w:tc>
        <w:tc>
          <w:tcPr>
            <w:tcW w:w="1417" w:type="dxa"/>
          </w:tcPr>
          <w:p w:rsidR="001A3678" w:rsidRPr="001A3678" w:rsidRDefault="001A3678" w:rsidP="0041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05.03.2012</w:t>
            </w:r>
          </w:p>
        </w:tc>
        <w:tc>
          <w:tcPr>
            <w:tcW w:w="1843" w:type="dxa"/>
          </w:tcPr>
          <w:p w:rsidR="001A3678" w:rsidRPr="001A3678" w:rsidRDefault="001A3678" w:rsidP="004100EA">
            <w:pPr>
              <w:rPr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A3678" w:rsidRPr="001A3678" w:rsidRDefault="001A3678" w:rsidP="0041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A3678" w:rsidRPr="001A3678" w:rsidRDefault="001A3678" w:rsidP="0041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1A3678" w:rsidRPr="001A3678" w:rsidRDefault="001A3678" w:rsidP="0041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3678" w:rsidRPr="009542A5" w:rsidTr="00497191">
        <w:tc>
          <w:tcPr>
            <w:tcW w:w="568" w:type="dxa"/>
          </w:tcPr>
          <w:p w:rsidR="001A3678" w:rsidRPr="009542A5" w:rsidRDefault="001A3678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A3678" w:rsidRPr="001A3678" w:rsidRDefault="001A3678" w:rsidP="006E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Жигалина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417" w:type="dxa"/>
          </w:tcPr>
          <w:p w:rsidR="001A3678" w:rsidRPr="001A3678" w:rsidRDefault="001A3678" w:rsidP="006E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03.12.2014</w:t>
            </w:r>
          </w:p>
        </w:tc>
        <w:tc>
          <w:tcPr>
            <w:tcW w:w="1843" w:type="dxa"/>
          </w:tcPr>
          <w:p w:rsidR="001A3678" w:rsidRPr="001A3678" w:rsidRDefault="001A3678" w:rsidP="006E0202">
            <w:pPr>
              <w:rPr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A3678" w:rsidRPr="001A3678" w:rsidRDefault="001A3678" w:rsidP="006E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1A3678" w:rsidRPr="001A3678" w:rsidRDefault="001A3678" w:rsidP="001A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A3678" w:rsidRPr="001A3678" w:rsidRDefault="001A3678" w:rsidP="006E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3678" w:rsidRPr="009542A5" w:rsidTr="00497191">
        <w:tc>
          <w:tcPr>
            <w:tcW w:w="568" w:type="dxa"/>
          </w:tcPr>
          <w:p w:rsidR="001A3678" w:rsidRPr="009542A5" w:rsidRDefault="001A3678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A3678" w:rsidRPr="001A3678" w:rsidRDefault="001A3678" w:rsidP="006F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Иванова Валентина </w:t>
            </w:r>
          </w:p>
          <w:p w:rsidR="001A3678" w:rsidRPr="001A3678" w:rsidRDefault="001A3678" w:rsidP="006F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</w:tcPr>
          <w:p w:rsidR="001A3678" w:rsidRPr="001A3678" w:rsidRDefault="001A3678" w:rsidP="006F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eastAsia="Calibri" w:hAnsi="Times New Roman" w:cs="Times New Roman"/>
                <w:sz w:val="24"/>
                <w:szCs w:val="24"/>
              </w:rPr>
              <w:t>23.12.2014</w:t>
            </w:r>
          </w:p>
        </w:tc>
        <w:tc>
          <w:tcPr>
            <w:tcW w:w="1843" w:type="dxa"/>
          </w:tcPr>
          <w:p w:rsidR="001A3678" w:rsidRPr="001A3678" w:rsidRDefault="001A3678" w:rsidP="006F4CD5">
            <w:pPr>
              <w:rPr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A3678" w:rsidRPr="001A3678" w:rsidRDefault="001A3678" w:rsidP="006F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1A3678" w:rsidRPr="001A3678" w:rsidRDefault="001A3678" w:rsidP="001A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A3678" w:rsidRPr="001A3678" w:rsidRDefault="001A3678" w:rsidP="006F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3678" w:rsidRPr="009542A5" w:rsidTr="00497191">
        <w:tc>
          <w:tcPr>
            <w:tcW w:w="568" w:type="dxa"/>
          </w:tcPr>
          <w:p w:rsidR="001A3678" w:rsidRPr="009542A5" w:rsidRDefault="001A3678" w:rsidP="004D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A3678" w:rsidRPr="001A3678" w:rsidRDefault="001A3678" w:rsidP="007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Рудаенко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1417" w:type="dxa"/>
          </w:tcPr>
          <w:p w:rsidR="001A3678" w:rsidRPr="001A3678" w:rsidRDefault="001A3678" w:rsidP="00724639">
            <w:pPr>
              <w:rPr>
                <w:rFonts w:ascii="Times New Roman" w:hAnsi="Times New Roman"/>
                <w:sz w:val="24"/>
                <w:szCs w:val="24"/>
              </w:rPr>
            </w:pPr>
            <w:r w:rsidRPr="001A3678">
              <w:rPr>
                <w:rFonts w:ascii="Times New Roman" w:hAnsi="Times New Roman"/>
                <w:sz w:val="24"/>
                <w:szCs w:val="24"/>
              </w:rPr>
              <w:t>09.09.2012</w:t>
            </w:r>
          </w:p>
        </w:tc>
        <w:tc>
          <w:tcPr>
            <w:tcW w:w="1843" w:type="dxa"/>
          </w:tcPr>
          <w:p w:rsidR="001A3678" w:rsidRPr="001A3678" w:rsidRDefault="001A3678" w:rsidP="00724639">
            <w:pPr>
              <w:rPr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A367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A3678" w:rsidRPr="001A3678" w:rsidRDefault="001A3678" w:rsidP="007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1A3678" w:rsidRPr="001A3678" w:rsidRDefault="001A3678" w:rsidP="007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A3678" w:rsidRPr="001A3678" w:rsidRDefault="001A3678" w:rsidP="007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434C" w:rsidRPr="009542A5" w:rsidTr="00497191">
        <w:tc>
          <w:tcPr>
            <w:tcW w:w="568" w:type="dxa"/>
          </w:tcPr>
          <w:p w:rsidR="00B2434C" w:rsidRPr="009542A5" w:rsidRDefault="00B2434C" w:rsidP="004D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2434C" w:rsidRPr="00C329C9" w:rsidRDefault="00B2434C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9C9">
              <w:rPr>
                <w:rFonts w:ascii="Times New Roman" w:hAnsi="Times New Roman" w:cs="Times New Roman"/>
                <w:sz w:val="24"/>
                <w:szCs w:val="24"/>
              </w:rPr>
              <w:t>Калдани</w:t>
            </w:r>
            <w:proofErr w:type="spellEnd"/>
            <w:r w:rsidRPr="00C329C9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proofErr w:type="spellStart"/>
            <w:r w:rsidRPr="00C329C9">
              <w:rPr>
                <w:rFonts w:ascii="Times New Roman" w:hAnsi="Times New Roman" w:cs="Times New Roman"/>
                <w:sz w:val="24"/>
                <w:szCs w:val="24"/>
              </w:rPr>
              <w:t>Эрастович</w:t>
            </w:r>
            <w:proofErr w:type="spellEnd"/>
          </w:p>
        </w:tc>
        <w:tc>
          <w:tcPr>
            <w:tcW w:w="1417" w:type="dxa"/>
          </w:tcPr>
          <w:p w:rsidR="00B2434C" w:rsidRPr="00C329C9" w:rsidRDefault="00B2434C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13.07.2013</w:t>
            </w:r>
          </w:p>
        </w:tc>
        <w:tc>
          <w:tcPr>
            <w:tcW w:w="1843" w:type="dxa"/>
          </w:tcPr>
          <w:p w:rsidR="00B2434C" w:rsidRPr="00C329C9" w:rsidRDefault="00B2434C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329C9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proofErr w:type="spellEnd"/>
            <w:r w:rsidRPr="00C329C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B2434C" w:rsidRPr="00C329C9" w:rsidRDefault="00B2434C" w:rsidP="00C7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2434C" w:rsidRPr="001A3678" w:rsidRDefault="00B2434C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2434C" w:rsidRPr="001A3678" w:rsidRDefault="00B2434C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7371D" w:rsidRPr="009542A5" w:rsidTr="00497191">
        <w:tc>
          <w:tcPr>
            <w:tcW w:w="568" w:type="dxa"/>
          </w:tcPr>
          <w:p w:rsidR="00C7371D" w:rsidRPr="009542A5" w:rsidRDefault="00C7371D" w:rsidP="004D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7371D" w:rsidRDefault="00C7371D" w:rsidP="001C0C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Моисеев Артём Александрович</w:t>
            </w:r>
          </w:p>
        </w:tc>
        <w:tc>
          <w:tcPr>
            <w:tcW w:w="1417" w:type="dxa"/>
          </w:tcPr>
          <w:p w:rsidR="00C7371D" w:rsidRDefault="00C7371D" w:rsidP="001C0C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11.08.2008</w:t>
            </w:r>
          </w:p>
        </w:tc>
        <w:tc>
          <w:tcPr>
            <w:tcW w:w="1843" w:type="dxa"/>
          </w:tcPr>
          <w:p w:rsidR="00C7371D" w:rsidRPr="009542A5" w:rsidRDefault="00C7371D" w:rsidP="001C0C6F">
            <w:pPr>
              <w:rPr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C7371D" w:rsidRPr="009542A5" w:rsidRDefault="00C7371D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7371D" w:rsidRPr="001A3678" w:rsidRDefault="00C7371D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C7371D" w:rsidRPr="001A3678" w:rsidRDefault="00C7371D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91CC3" w:rsidRPr="009542A5" w:rsidTr="00497191">
        <w:tc>
          <w:tcPr>
            <w:tcW w:w="568" w:type="dxa"/>
          </w:tcPr>
          <w:p w:rsidR="00991CC3" w:rsidRPr="009542A5" w:rsidRDefault="00991CC3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1CC3" w:rsidRPr="00991CC3" w:rsidRDefault="00991CC3" w:rsidP="00F7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Разинков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Макар Алексеевич</w:t>
            </w:r>
          </w:p>
        </w:tc>
        <w:tc>
          <w:tcPr>
            <w:tcW w:w="1417" w:type="dxa"/>
          </w:tcPr>
          <w:p w:rsidR="00991CC3" w:rsidRPr="00991CC3" w:rsidRDefault="00991CC3" w:rsidP="00F7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03.06.2015</w:t>
            </w:r>
          </w:p>
        </w:tc>
        <w:tc>
          <w:tcPr>
            <w:tcW w:w="1843" w:type="dxa"/>
          </w:tcPr>
          <w:p w:rsidR="00991CC3" w:rsidRPr="00991CC3" w:rsidRDefault="00991CC3" w:rsidP="00F72789">
            <w:pPr>
              <w:rPr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991CC3" w:rsidRPr="00991CC3" w:rsidRDefault="00991CC3" w:rsidP="00F7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91CC3" w:rsidRPr="00991CC3" w:rsidRDefault="00991CC3" w:rsidP="00F7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91CC3" w:rsidRPr="00991CC3" w:rsidRDefault="00991CC3" w:rsidP="00F7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30E6" w:rsidRPr="009542A5" w:rsidTr="00497191">
        <w:tc>
          <w:tcPr>
            <w:tcW w:w="568" w:type="dxa"/>
          </w:tcPr>
          <w:p w:rsidR="001330E6" w:rsidRPr="009542A5" w:rsidRDefault="001330E6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330E6" w:rsidRPr="00575187" w:rsidRDefault="001330E6" w:rsidP="001C0C6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Данилов Евгений</w:t>
            </w:r>
          </w:p>
          <w:p w:rsidR="001330E6" w:rsidRPr="0072291C" w:rsidRDefault="001330E6" w:rsidP="001C0C6F">
            <w:pPr>
              <w:rPr>
                <w:rFonts w:ascii="Times New Roman" w:hAnsi="Times New Roman" w:cs="Times New Roman"/>
                <w:lang w:val="en-US"/>
              </w:rPr>
            </w:pPr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</w:tcPr>
          <w:p w:rsidR="001330E6" w:rsidRPr="009542A5" w:rsidRDefault="001330E6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23.06.2011</w:t>
            </w:r>
          </w:p>
        </w:tc>
        <w:tc>
          <w:tcPr>
            <w:tcW w:w="1843" w:type="dxa"/>
          </w:tcPr>
          <w:p w:rsidR="001330E6" w:rsidRDefault="001330E6" w:rsidP="001C0C6F">
            <w:r w:rsidRPr="000C05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C0506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proofErr w:type="spellEnd"/>
            <w:r w:rsidRPr="000C05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330E6" w:rsidRPr="009F58D8" w:rsidRDefault="001330E6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1330E6" w:rsidRPr="009F58D8" w:rsidRDefault="001330E6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330E6" w:rsidRDefault="001330E6" w:rsidP="001C0C6F">
            <w:r w:rsidRPr="004F7822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1330E6" w:rsidRPr="009542A5" w:rsidTr="00497191">
        <w:tc>
          <w:tcPr>
            <w:tcW w:w="568" w:type="dxa"/>
          </w:tcPr>
          <w:p w:rsidR="001330E6" w:rsidRPr="009542A5" w:rsidRDefault="001330E6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330E6" w:rsidRPr="00991CC3" w:rsidRDefault="001330E6" w:rsidP="00DB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Желтова Степанида</w:t>
            </w:r>
          </w:p>
          <w:p w:rsidR="001330E6" w:rsidRPr="00991CC3" w:rsidRDefault="001330E6" w:rsidP="00DB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1417" w:type="dxa"/>
          </w:tcPr>
          <w:p w:rsidR="001330E6" w:rsidRPr="00991CC3" w:rsidRDefault="001330E6" w:rsidP="00DB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07.02.2009</w:t>
            </w:r>
          </w:p>
        </w:tc>
        <w:tc>
          <w:tcPr>
            <w:tcW w:w="1843" w:type="dxa"/>
          </w:tcPr>
          <w:p w:rsidR="001330E6" w:rsidRPr="00991CC3" w:rsidRDefault="001330E6" w:rsidP="00DB7996">
            <w:pPr>
              <w:rPr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330E6" w:rsidRPr="00991CC3" w:rsidRDefault="001330E6" w:rsidP="00DB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330E6" w:rsidRPr="00991CC3" w:rsidRDefault="001330E6" w:rsidP="00DB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1330E6" w:rsidRDefault="001330E6" w:rsidP="00DB7996">
            <w:r w:rsidRPr="002E68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30E6" w:rsidRPr="009542A5" w:rsidTr="00497191">
        <w:tc>
          <w:tcPr>
            <w:tcW w:w="568" w:type="dxa"/>
          </w:tcPr>
          <w:p w:rsidR="001330E6" w:rsidRPr="009542A5" w:rsidRDefault="001330E6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330E6" w:rsidRPr="001330E6" w:rsidRDefault="001330E6" w:rsidP="0055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Ли Кирилл Романович</w:t>
            </w:r>
          </w:p>
        </w:tc>
        <w:tc>
          <w:tcPr>
            <w:tcW w:w="1417" w:type="dxa"/>
          </w:tcPr>
          <w:p w:rsidR="001330E6" w:rsidRPr="001330E6" w:rsidRDefault="001330E6" w:rsidP="0055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02.04.2013</w:t>
            </w:r>
          </w:p>
        </w:tc>
        <w:tc>
          <w:tcPr>
            <w:tcW w:w="1843" w:type="dxa"/>
          </w:tcPr>
          <w:p w:rsidR="001330E6" w:rsidRPr="001330E6" w:rsidRDefault="001330E6" w:rsidP="00557B7B">
            <w:pPr>
              <w:rPr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1330E6" w:rsidRPr="001330E6" w:rsidRDefault="001330E6" w:rsidP="0055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330E6" w:rsidRPr="001330E6" w:rsidRDefault="001330E6" w:rsidP="0055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330E6" w:rsidRDefault="001330E6" w:rsidP="00557B7B">
            <w:r w:rsidRPr="002E68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45CA" w:rsidRPr="009542A5" w:rsidTr="00497191">
        <w:tc>
          <w:tcPr>
            <w:tcW w:w="568" w:type="dxa"/>
          </w:tcPr>
          <w:p w:rsidR="00B845CA" w:rsidRPr="009542A5" w:rsidRDefault="00B845CA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845CA" w:rsidRPr="005412A5" w:rsidRDefault="00B845CA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Пё</w:t>
            </w:r>
            <w:r w:rsidRPr="005412A5">
              <w:rPr>
                <w:rFonts w:ascii="Times New Roman" w:hAnsi="Times New Roman" w:cs="Times New Roman"/>
                <w:sz w:val="24"/>
                <w:szCs w:val="24"/>
              </w:rPr>
              <w:t>тр Романович</w:t>
            </w:r>
          </w:p>
        </w:tc>
        <w:tc>
          <w:tcPr>
            <w:tcW w:w="1417" w:type="dxa"/>
          </w:tcPr>
          <w:p w:rsidR="00B845CA" w:rsidRPr="005412A5" w:rsidRDefault="00B845CA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2A5">
              <w:rPr>
                <w:rFonts w:ascii="Times New Roman" w:hAnsi="Times New Roman" w:cs="Times New Roman"/>
                <w:sz w:val="24"/>
                <w:szCs w:val="24"/>
              </w:rPr>
              <w:t>28.06.2011</w:t>
            </w:r>
          </w:p>
        </w:tc>
        <w:tc>
          <w:tcPr>
            <w:tcW w:w="1843" w:type="dxa"/>
          </w:tcPr>
          <w:p w:rsidR="00B845CA" w:rsidRPr="001330E6" w:rsidRDefault="00B845CA" w:rsidP="001C0C6F">
            <w:pPr>
              <w:rPr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330E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B845CA" w:rsidRPr="001330E6" w:rsidRDefault="00CE4D4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845CA" w:rsidRPr="001330E6" w:rsidRDefault="00B845CA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45CA" w:rsidRDefault="00B845CA" w:rsidP="001C0C6F">
            <w:r w:rsidRPr="002E68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45CA" w:rsidRPr="009542A5" w:rsidTr="00497191">
        <w:tc>
          <w:tcPr>
            <w:tcW w:w="568" w:type="dxa"/>
          </w:tcPr>
          <w:p w:rsidR="00B845CA" w:rsidRPr="009542A5" w:rsidRDefault="00B845CA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B845CA" w:rsidRPr="00B845CA" w:rsidRDefault="00B845CA" w:rsidP="00CB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Нечухрин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Богдан </w:t>
            </w:r>
          </w:p>
          <w:p w:rsidR="00B845CA" w:rsidRPr="00B845CA" w:rsidRDefault="00B845CA" w:rsidP="00CB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417" w:type="dxa"/>
          </w:tcPr>
          <w:p w:rsidR="00B845CA" w:rsidRPr="00B845CA" w:rsidRDefault="00B845CA" w:rsidP="00CB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16.04.2014</w:t>
            </w:r>
          </w:p>
        </w:tc>
        <w:tc>
          <w:tcPr>
            <w:tcW w:w="1843" w:type="dxa"/>
          </w:tcPr>
          <w:p w:rsidR="00B845CA" w:rsidRPr="00B845CA" w:rsidRDefault="00B845CA" w:rsidP="00CB7F6E">
            <w:pPr>
              <w:rPr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Кагальницкая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B845CA" w:rsidRPr="00B845CA" w:rsidRDefault="00B845CA" w:rsidP="00CB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559" w:type="dxa"/>
          </w:tcPr>
          <w:p w:rsidR="00B845CA" w:rsidRPr="00B845CA" w:rsidRDefault="00B845CA" w:rsidP="00CB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45CA" w:rsidRPr="00B845CA" w:rsidRDefault="00B845CA" w:rsidP="00CB7F6E"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45CA" w:rsidRPr="009542A5" w:rsidTr="00497191">
        <w:tc>
          <w:tcPr>
            <w:tcW w:w="568" w:type="dxa"/>
          </w:tcPr>
          <w:p w:rsidR="00B845CA" w:rsidRPr="009542A5" w:rsidRDefault="00B845CA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</w:tcPr>
          <w:p w:rsidR="00B845CA" w:rsidRPr="00B845CA" w:rsidRDefault="00B845CA" w:rsidP="0053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Нечухрина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София Витальевна</w:t>
            </w:r>
          </w:p>
        </w:tc>
        <w:tc>
          <w:tcPr>
            <w:tcW w:w="1417" w:type="dxa"/>
          </w:tcPr>
          <w:p w:rsidR="00B845CA" w:rsidRPr="00B845CA" w:rsidRDefault="00B845CA" w:rsidP="0053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11.12.2012</w:t>
            </w:r>
          </w:p>
        </w:tc>
        <w:tc>
          <w:tcPr>
            <w:tcW w:w="1843" w:type="dxa"/>
          </w:tcPr>
          <w:p w:rsidR="00B845CA" w:rsidRPr="00B845CA" w:rsidRDefault="00B845CA" w:rsidP="00531528">
            <w:pPr>
              <w:rPr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B845CA" w:rsidRPr="00B845CA" w:rsidRDefault="00B845CA" w:rsidP="0053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B845CA" w:rsidRPr="00B845CA" w:rsidRDefault="00B845CA" w:rsidP="0053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45CA" w:rsidRPr="00B845CA" w:rsidRDefault="00B845CA" w:rsidP="0053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33B8B" w:rsidRPr="00575187" w:rsidRDefault="00A33B8B" w:rsidP="00A33B8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Граверсон</w:t>
            </w:r>
            <w:proofErr w:type="spellEnd"/>
            <w:r w:rsidRPr="00575187">
              <w:rPr>
                <w:rFonts w:ascii="Times New Roman" w:hAnsi="Times New Roman" w:cs="Times New Roman"/>
                <w:sz w:val="24"/>
                <w:szCs w:val="24"/>
              </w:rPr>
              <w:t xml:space="preserve"> 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575187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Алимжанович</w:t>
            </w:r>
            <w:proofErr w:type="spellEnd"/>
          </w:p>
        </w:tc>
        <w:tc>
          <w:tcPr>
            <w:tcW w:w="1417" w:type="dxa"/>
          </w:tcPr>
          <w:p w:rsidR="00A33B8B" w:rsidRPr="00575187" w:rsidRDefault="00A33B8B" w:rsidP="00B845C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28.02.2010</w:t>
            </w:r>
          </w:p>
        </w:tc>
        <w:tc>
          <w:tcPr>
            <w:tcW w:w="1843" w:type="dxa"/>
          </w:tcPr>
          <w:p w:rsidR="00A33B8B" w:rsidRPr="00B845CA" w:rsidRDefault="00A33B8B" w:rsidP="001C0C6F">
            <w:pPr>
              <w:rPr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B845CA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A33B8B" w:rsidRPr="00B845CA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33B8B" w:rsidRPr="00B845CA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A33B8B" w:rsidRPr="00C4509D" w:rsidRDefault="00A33B8B" w:rsidP="001C0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09D">
              <w:rPr>
                <w:rFonts w:ascii="Times New Roman" w:hAnsi="Times New Roman" w:cs="Times New Roman"/>
                <w:sz w:val="24"/>
                <w:szCs w:val="24"/>
              </w:rPr>
              <w:t>Сорокина Валерия Витальевна</w:t>
            </w:r>
          </w:p>
        </w:tc>
        <w:tc>
          <w:tcPr>
            <w:tcW w:w="1417" w:type="dxa"/>
          </w:tcPr>
          <w:p w:rsidR="00A33B8B" w:rsidRPr="00C4509D" w:rsidRDefault="00A33B8B" w:rsidP="00A33B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09D">
              <w:rPr>
                <w:rFonts w:ascii="Times New Roman" w:hAnsi="Times New Roman" w:cs="Times New Roman"/>
                <w:sz w:val="24"/>
                <w:szCs w:val="24"/>
              </w:rPr>
              <w:t>25.04.2013</w:t>
            </w:r>
          </w:p>
        </w:tc>
        <w:tc>
          <w:tcPr>
            <w:tcW w:w="1843" w:type="dxa"/>
          </w:tcPr>
          <w:p w:rsidR="00A33B8B" w:rsidRPr="00B845CA" w:rsidRDefault="00A33B8B" w:rsidP="001C0C6F">
            <w:pPr>
              <w:rPr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B845C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B845CA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33B8B" w:rsidRPr="00B845CA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33B8B" w:rsidRPr="00B845CA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A33B8B" w:rsidRPr="00575187" w:rsidRDefault="00A33B8B" w:rsidP="00C6174E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Галушкина Вера Андреевна</w:t>
            </w:r>
          </w:p>
        </w:tc>
        <w:tc>
          <w:tcPr>
            <w:tcW w:w="1417" w:type="dxa"/>
          </w:tcPr>
          <w:p w:rsidR="00A33B8B" w:rsidRPr="00575187" w:rsidRDefault="00A33B8B" w:rsidP="00C6174E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75187">
              <w:rPr>
                <w:rFonts w:ascii="Times New Roman" w:hAnsi="Times New Roman" w:cs="Times New Roman"/>
                <w:sz w:val="24"/>
                <w:szCs w:val="24"/>
              </w:rPr>
              <w:t>12.02.2011.</w:t>
            </w:r>
          </w:p>
        </w:tc>
        <w:tc>
          <w:tcPr>
            <w:tcW w:w="1843" w:type="dxa"/>
          </w:tcPr>
          <w:p w:rsidR="00A33B8B" w:rsidRPr="00991CC3" w:rsidRDefault="00A33B8B" w:rsidP="00C6174E">
            <w:pPr>
              <w:rPr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991CC3" w:rsidRDefault="00A33B8B" w:rsidP="00C6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A33B8B" w:rsidRPr="00991CC3" w:rsidRDefault="00A33B8B" w:rsidP="00C6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Pr="00991CC3" w:rsidRDefault="00A33B8B" w:rsidP="00C6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843" w:type="dxa"/>
          </w:tcPr>
          <w:p w:rsidR="00A33B8B" w:rsidRPr="00A33B8B" w:rsidRDefault="00A33B8B" w:rsidP="00A33B8B">
            <w:pPr>
              <w:rPr>
                <w:rFonts w:ascii="Times New Roman" w:hAnsi="Times New Roman"/>
                <w:sz w:val="24"/>
              </w:rPr>
            </w:pPr>
            <w:r w:rsidRPr="00A33B8B">
              <w:rPr>
                <w:rFonts w:ascii="Times New Roman" w:hAnsi="Times New Roman"/>
                <w:sz w:val="24"/>
              </w:rPr>
              <w:t xml:space="preserve">Гончарова Ольга </w:t>
            </w:r>
            <w:proofErr w:type="spellStart"/>
            <w:r w:rsidRPr="00A33B8B">
              <w:rPr>
                <w:rFonts w:ascii="Times New Roman" w:hAnsi="Times New Roman"/>
                <w:sz w:val="24"/>
              </w:rPr>
              <w:t>Гагиковна</w:t>
            </w:r>
            <w:proofErr w:type="spellEnd"/>
            <w:r w:rsidRPr="00A33B8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A33B8B" w:rsidRPr="00A33B8B" w:rsidRDefault="00A33B8B" w:rsidP="001C0C6F">
            <w:pPr>
              <w:rPr>
                <w:rFonts w:ascii="Times New Roman" w:hAnsi="Times New Roman"/>
                <w:sz w:val="24"/>
              </w:rPr>
            </w:pPr>
            <w:r w:rsidRPr="00A33B8B">
              <w:rPr>
                <w:rFonts w:ascii="Times New Roman" w:hAnsi="Times New Roman"/>
                <w:sz w:val="24"/>
              </w:rPr>
              <w:t>27.03.2012</w:t>
            </w:r>
          </w:p>
        </w:tc>
        <w:tc>
          <w:tcPr>
            <w:tcW w:w="1843" w:type="dxa"/>
          </w:tcPr>
          <w:p w:rsidR="00A33B8B" w:rsidRPr="00991CC3" w:rsidRDefault="00A33B8B" w:rsidP="001C0C6F">
            <w:pPr>
              <w:rPr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91C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991CC3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A33B8B" w:rsidRPr="00991CC3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Pr="00991CC3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33B8B" w:rsidRPr="00A33B8B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B8B">
              <w:rPr>
                <w:rFonts w:ascii="Times New Roman" w:hAnsi="Times New Roman"/>
                <w:sz w:val="24"/>
                <w:szCs w:val="24"/>
              </w:rPr>
              <w:t>Дегтеров</w:t>
            </w:r>
            <w:proofErr w:type="spellEnd"/>
            <w:r w:rsidRPr="00A33B8B">
              <w:rPr>
                <w:rFonts w:ascii="Times New Roman" w:hAnsi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417" w:type="dxa"/>
          </w:tcPr>
          <w:p w:rsidR="00A33B8B" w:rsidRPr="00A33B8B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/>
                <w:sz w:val="24"/>
                <w:szCs w:val="24"/>
              </w:rPr>
              <w:t>05.09.2012</w:t>
            </w:r>
          </w:p>
        </w:tc>
        <w:tc>
          <w:tcPr>
            <w:tcW w:w="1843" w:type="dxa"/>
          </w:tcPr>
          <w:p w:rsidR="00A33B8B" w:rsidRDefault="00A33B8B" w:rsidP="001C0C6F">
            <w:r w:rsidRPr="000C05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C0506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proofErr w:type="spellEnd"/>
            <w:r w:rsidRPr="000C05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9F58D8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A33B8B" w:rsidRPr="009F58D8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Default="00A33B8B" w:rsidP="001C0C6F"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A33B8B" w:rsidRPr="0072291C" w:rsidRDefault="00A33B8B" w:rsidP="001C0C6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Золотарев Павел Васильевич</w:t>
            </w:r>
          </w:p>
        </w:tc>
        <w:tc>
          <w:tcPr>
            <w:tcW w:w="1417" w:type="dxa"/>
          </w:tcPr>
          <w:p w:rsidR="00A33B8B" w:rsidRPr="009542A5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BB">
              <w:rPr>
                <w:rFonts w:ascii="Times New Roman" w:hAnsi="Times New Roman" w:cs="Times New Roman"/>
                <w:sz w:val="24"/>
                <w:szCs w:val="24"/>
              </w:rPr>
              <w:t>08.11.2008</w:t>
            </w:r>
          </w:p>
        </w:tc>
        <w:tc>
          <w:tcPr>
            <w:tcW w:w="1843" w:type="dxa"/>
          </w:tcPr>
          <w:p w:rsidR="00A33B8B" w:rsidRDefault="00A33B8B" w:rsidP="001C0C6F">
            <w:r w:rsidRPr="000C05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C0506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proofErr w:type="spellEnd"/>
            <w:r w:rsidRPr="000C05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9F58D8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33B8B" w:rsidRPr="009F58D8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Default="00A33B8B" w:rsidP="001C0C6F">
            <w:r w:rsidRPr="004F7822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A33B8B" w:rsidRPr="00A33B8B" w:rsidRDefault="00A33B8B" w:rsidP="0081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Ильичев Роман Александрович</w:t>
            </w:r>
          </w:p>
        </w:tc>
        <w:tc>
          <w:tcPr>
            <w:tcW w:w="1417" w:type="dxa"/>
          </w:tcPr>
          <w:p w:rsidR="00A33B8B" w:rsidRPr="00A33B8B" w:rsidRDefault="00A33B8B" w:rsidP="0081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14.10.2010</w:t>
            </w:r>
          </w:p>
        </w:tc>
        <w:tc>
          <w:tcPr>
            <w:tcW w:w="1843" w:type="dxa"/>
          </w:tcPr>
          <w:p w:rsidR="00A33B8B" w:rsidRPr="00A33B8B" w:rsidRDefault="00A33B8B" w:rsidP="00817FF6">
            <w:pPr>
              <w:rPr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A33B8B" w:rsidRDefault="00A33B8B" w:rsidP="0081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A33B8B" w:rsidRPr="00A33B8B" w:rsidRDefault="00A33B8B" w:rsidP="0081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Default="00A33B8B" w:rsidP="00817FF6">
            <w:r w:rsidRPr="002E68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A33B8B" w:rsidRPr="00A33B8B" w:rsidRDefault="00A33B8B" w:rsidP="00D8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Константин Петрович  </w:t>
            </w:r>
          </w:p>
        </w:tc>
        <w:tc>
          <w:tcPr>
            <w:tcW w:w="1417" w:type="dxa"/>
          </w:tcPr>
          <w:p w:rsidR="00A33B8B" w:rsidRPr="00A33B8B" w:rsidRDefault="00A33B8B" w:rsidP="00D8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28.07.2014</w:t>
            </w:r>
          </w:p>
        </w:tc>
        <w:tc>
          <w:tcPr>
            <w:tcW w:w="1843" w:type="dxa"/>
          </w:tcPr>
          <w:p w:rsidR="00A33B8B" w:rsidRPr="00A33B8B" w:rsidRDefault="00A33B8B" w:rsidP="00D811DE">
            <w:pPr>
              <w:rPr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A33B8B" w:rsidRDefault="00A33B8B" w:rsidP="00D8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A33B8B" w:rsidRPr="00A33B8B" w:rsidRDefault="00A33B8B" w:rsidP="00D8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Pr="00A33B8B" w:rsidRDefault="00A33B8B" w:rsidP="00D811DE"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3B8B" w:rsidRPr="009542A5" w:rsidTr="00497191">
        <w:tc>
          <w:tcPr>
            <w:tcW w:w="568" w:type="dxa"/>
          </w:tcPr>
          <w:p w:rsidR="00A33B8B" w:rsidRPr="009542A5" w:rsidRDefault="00A33B8B" w:rsidP="00DA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A33B8B" w:rsidRDefault="00A33B8B" w:rsidP="001C0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Патыка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1417" w:type="dxa"/>
          </w:tcPr>
          <w:p w:rsidR="00A33B8B" w:rsidRDefault="00A33B8B" w:rsidP="001C0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15.10.2014</w:t>
            </w:r>
          </w:p>
        </w:tc>
        <w:tc>
          <w:tcPr>
            <w:tcW w:w="1843" w:type="dxa"/>
          </w:tcPr>
          <w:p w:rsidR="00A33B8B" w:rsidRPr="00A33B8B" w:rsidRDefault="00A33B8B" w:rsidP="001C0C6F">
            <w:pPr>
              <w:rPr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A33B8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A33B8B" w:rsidRPr="00A33B8B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A33B8B" w:rsidRPr="00A33B8B" w:rsidRDefault="00A33B8B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33B8B" w:rsidRPr="00A33B8B" w:rsidRDefault="00A33B8B" w:rsidP="001C0C6F">
            <w:r w:rsidRPr="00A33B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A143E" w:rsidRDefault="009A143E" w:rsidP="009A143E">
      <w:pPr>
        <w:rPr>
          <w:rFonts w:ascii="Times New Roman" w:hAnsi="Times New Roman" w:cs="Times New Roman"/>
          <w:sz w:val="24"/>
          <w:szCs w:val="24"/>
        </w:rPr>
      </w:pPr>
    </w:p>
    <w:p w:rsidR="00497191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Pr="00AB785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497191" w:rsidRPr="00AB7859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97191" w:rsidRDefault="00497191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AB7859" w:rsidRP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B7859" w:rsidRDefault="001A7BB0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3A6">
        <w:rPr>
          <w:rFonts w:ascii="Times New Roman" w:hAnsi="Times New Roman" w:cs="Times New Roman"/>
          <w:sz w:val="24"/>
          <w:szCs w:val="24"/>
        </w:rPr>
        <w:t xml:space="preserve"> </w:t>
      </w:r>
      <w:r w:rsidR="00AB7859" w:rsidRPr="00AB785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B7859"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1A7BB0" w:rsidRPr="007503A6" w:rsidRDefault="00AB7859" w:rsidP="009A1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7BB0" w:rsidRPr="007503A6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1A7BB0" w:rsidRPr="007503A6" w:rsidSect="00FA513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D16"/>
    <w:rsid w:val="001330E6"/>
    <w:rsid w:val="001A3678"/>
    <w:rsid w:val="001A7BB0"/>
    <w:rsid w:val="001C0B11"/>
    <w:rsid w:val="001E2803"/>
    <w:rsid w:val="00204C1F"/>
    <w:rsid w:val="00212961"/>
    <w:rsid w:val="00255706"/>
    <w:rsid w:val="00426546"/>
    <w:rsid w:val="00494370"/>
    <w:rsid w:val="00497191"/>
    <w:rsid w:val="004A3D16"/>
    <w:rsid w:val="00552AAA"/>
    <w:rsid w:val="005723B6"/>
    <w:rsid w:val="00592137"/>
    <w:rsid w:val="00610A57"/>
    <w:rsid w:val="007221FD"/>
    <w:rsid w:val="007503A6"/>
    <w:rsid w:val="00863330"/>
    <w:rsid w:val="00917E64"/>
    <w:rsid w:val="009542A5"/>
    <w:rsid w:val="00991CC3"/>
    <w:rsid w:val="009A143E"/>
    <w:rsid w:val="00A05EA9"/>
    <w:rsid w:val="00A33B8B"/>
    <w:rsid w:val="00A67010"/>
    <w:rsid w:val="00AB4248"/>
    <w:rsid w:val="00AB7859"/>
    <w:rsid w:val="00AC11FA"/>
    <w:rsid w:val="00AC3B9D"/>
    <w:rsid w:val="00B2434C"/>
    <w:rsid w:val="00B36E91"/>
    <w:rsid w:val="00B845CA"/>
    <w:rsid w:val="00C7371D"/>
    <w:rsid w:val="00C83906"/>
    <w:rsid w:val="00CD24BA"/>
    <w:rsid w:val="00CE4D4B"/>
    <w:rsid w:val="00DE2A98"/>
    <w:rsid w:val="00E078BB"/>
    <w:rsid w:val="00F85137"/>
    <w:rsid w:val="00FA5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3B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CB88-9975-4662-89DE-8AE365E4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Оператор</cp:lastModifiedBy>
  <cp:revision>34</cp:revision>
  <dcterms:created xsi:type="dcterms:W3CDTF">2025-09-25T02:46:00Z</dcterms:created>
  <dcterms:modified xsi:type="dcterms:W3CDTF">2025-11-05T12:39:00Z</dcterms:modified>
</cp:coreProperties>
</file>