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3A1" w:rsidRDefault="00D7025A">
      <w:bookmarkStart w:id="0" w:name="_GoBack"/>
      <w:r>
        <w:t>ПОЖАРНАЯ БЕЗОПАСНОСТЬ ВО ВРЕМЯ ЛЕТНИХ КАНИКУЛ</w:t>
      </w:r>
      <w:r w:rsidRPr="00D7025A">
        <w:t xml:space="preserve">&gt;&gt;&gt; </w:t>
      </w:r>
      <w:hyperlink r:id="rId5" w:history="1">
        <w:r w:rsidRPr="009633FE">
          <w:rPr>
            <w:rStyle w:val="a3"/>
          </w:rPr>
          <w:t>https://www.instagram.com/tv/CAsXj2qiJV5/?igshid=1o4y0dhkdelpp</w:t>
        </w:r>
      </w:hyperlink>
    </w:p>
    <w:bookmarkEnd w:id="0"/>
    <w:p w:rsidR="00D7025A" w:rsidRDefault="00D7025A"/>
    <w:sectPr w:rsidR="00D70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25A"/>
    <w:rsid w:val="00D7025A"/>
    <w:rsid w:val="00E5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2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02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tv/CAsXj2qiJV5/?igshid=1o4y0dhkdelp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2</cp:revision>
  <dcterms:created xsi:type="dcterms:W3CDTF">2020-05-28T06:34:00Z</dcterms:created>
  <dcterms:modified xsi:type="dcterms:W3CDTF">2020-05-28T06:37:00Z</dcterms:modified>
</cp:coreProperties>
</file>