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54A" w:rsidRPr="0031154A" w:rsidRDefault="0031154A" w:rsidP="0031154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31154A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 xml:space="preserve">Ежегодный Всероссийский урок </w:t>
      </w:r>
    </w:p>
    <w:p w:rsidR="0031154A" w:rsidRPr="00990DC7" w:rsidRDefault="0031154A" w:rsidP="00990DC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31154A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«</w:t>
      </w:r>
      <w:proofErr w:type="spellStart"/>
      <w:r w:rsidRPr="0031154A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Эколята</w:t>
      </w:r>
      <w:proofErr w:type="spellEnd"/>
      <w:r w:rsidRPr="0031154A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 xml:space="preserve"> – молодые защитники природы»</w:t>
      </w:r>
    </w:p>
    <w:p w:rsidR="0031154A" w:rsidRPr="00990DC7" w:rsidRDefault="0031154A" w:rsidP="00311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t>С 13 по 20 ноября 2020 года, </w:t>
      </w:r>
      <w:r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 рамках ежегодного Всероссийского урока «</w:t>
      </w:r>
      <w:proofErr w:type="spellStart"/>
      <w:r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Эколят</w:t>
      </w:r>
      <w:proofErr w:type="spellEnd"/>
      <w:r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– молодых защитников природы»</w:t>
      </w:r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t>, в начальных классах и среднем звене МБОУ Задоно-Кагальницкая СОШ</w:t>
      </w:r>
      <w:proofErr w:type="gramStart"/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,</w:t>
      </w:r>
      <w:proofErr w:type="gramEnd"/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были</w:t>
      </w:r>
      <w:r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 проведены экологические уроки «Животные родного края», «Красная книга»,</w:t>
      </w:r>
      <w:r w:rsidR="00990DC7"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«Экологический калейдоскоп»,</w:t>
      </w:r>
      <w:r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«Раздельный сбор мусора и вторичная переработка бытовых отходов».</w:t>
      </w:r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Целью  уроков</w:t>
      </w:r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t> стало -  экологическое просвещение обучающихся, формирование ответственного экологического поведения, повышение естественнонаучной грамотности.</w:t>
      </w:r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Ребята 4 и 2 классов  узнали о разнообразии животных Ростовской области, редких животных. </w:t>
      </w:r>
      <w:r w:rsidR="00990DC7"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t>С интересом смотрели презентации, отгадывали загадки, рисовали рисунки, плакаты, выступали с проектами. Учащиеся познакомились с понятием «экология», расширили знания о Красной книге, узнали об экологических проблемах, рассмотрели пути их решения, расширили знания о правилах поведения на природе,</w:t>
      </w:r>
    </w:p>
    <w:p w:rsidR="0031154A" w:rsidRPr="00990DC7" w:rsidRDefault="0031154A" w:rsidP="00311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t>Шестиклассники обсудили</w:t>
      </w:r>
      <w:r w:rsidR="00990DC7"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какой вред окружающей среде наносят бытовые отходы, на какие виды они делятся, как можно вторично их использовать и перерабатывать. Они на практике научились разделять бытовые отходы и, работая в группах, самостоятельно </w:t>
      </w:r>
      <w:proofErr w:type="gramStart"/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предложили</w:t>
      </w:r>
      <w:proofErr w:type="gramEnd"/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как можно вторично его использовать в быту.</w:t>
      </w:r>
    </w:p>
    <w:p w:rsidR="0031154A" w:rsidRPr="00990DC7" w:rsidRDefault="0031154A" w:rsidP="0031154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90DC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Ребята отметили, что урок</w:t>
      </w:r>
      <w:r w:rsidR="00013C35"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и</w:t>
      </w:r>
      <w:r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для них был</w:t>
      </w:r>
      <w:r w:rsidR="00990DC7"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и полезные</w:t>
      </w:r>
      <w:r w:rsidR="00013C35"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 интересные и увлекательные</w:t>
      </w:r>
      <w:r w:rsidRPr="00990DC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!  </w:t>
      </w:r>
    </w:p>
    <w:p w:rsidR="00C94B9C" w:rsidRDefault="00990DC7" w:rsidP="003115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757333" cy="3677025"/>
            <wp:effectExtent l="0" t="0" r="0" b="0"/>
            <wp:docPr id="1" name="Рисунок 1" descr="C:\Users\User\Desktop\работа 20-21\Урок, Фестиваль эколята 11.20.doc\IMG_20201117_13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та 20-21\Урок, Фестиваль эколята 11.20.doc\IMG_20201117_1303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94"/>
                    <a:stretch/>
                  </pic:blipFill>
                  <pic:spPr bwMode="auto">
                    <a:xfrm>
                      <a:off x="0" y="0"/>
                      <a:ext cx="5757273" cy="3676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90DC7" w:rsidRDefault="00990DC7" w:rsidP="003115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522134" cy="5156314"/>
            <wp:effectExtent l="0" t="0" r="2540" b="6350"/>
            <wp:docPr id="2" name="Рисунок 2" descr="C:\Users\User\Desktop\работа 20-21\Урок, Фестиваль эколята 11.20.doc\IMG_20201117_13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абота 20-21\Урок, Фестиваль эколята 11.20.doc\IMG_20201117_1303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092" cy="5157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9481F8A" wp14:editId="0EEECFEC">
            <wp:extent cx="3407304" cy="5159023"/>
            <wp:effectExtent l="0" t="0" r="3175" b="3810"/>
            <wp:docPr id="3" name="Рисунок 3" descr="C:\Users\User\Desktop\работа 20-21\Урок, Фестиваль эколята 11.20.doc\f47a29b1-b961-48f2-8025-1807833801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абота 20-21\Урок, Фестиваль эколята 11.20.doc\f47a29b1-b961-48f2-8025-1807833801b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60"/>
                    <a:stretch/>
                  </pic:blipFill>
                  <pic:spPr bwMode="auto">
                    <a:xfrm>
                      <a:off x="0" y="0"/>
                      <a:ext cx="3409827" cy="5162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0DC7" w:rsidRPr="0031154A" w:rsidRDefault="00990DC7" w:rsidP="003115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362476" cy="4707467"/>
            <wp:effectExtent l="0" t="0" r="0" b="0"/>
            <wp:docPr id="5" name="Рисунок 5" descr="C:\Users\User\Desktop\работа 20-21\Урок, Фестиваль эколята 11.20.doc\3c6b283e-8cc0-42ee-9d84-4b7d02ef4e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абота 20-21\Урок, Фестиваль эколята 11.20.doc\3c6b283e-8cc0-42ee-9d84-4b7d02ef4ee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184"/>
                    <a:stretch/>
                  </pic:blipFill>
                  <pic:spPr bwMode="auto">
                    <a:xfrm>
                      <a:off x="0" y="0"/>
                      <a:ext cx="3362490" cy="470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522511" cy="4165600"/>
            <wp:effectExtent l="0" t="0" r="1905" b="6350"/>
            <wp:docPr id="4" name="Рисунок 4" descr="C:\Users\User\Desktop\работа 20-21\Урок, Фестиваль эколята 11.20.doc\4d44b255-9fd9-4107-8d6c-16ec9acbea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абота 20-21\Урок, Фестиваль эколята 11.20.doc\4d44b255-9fd9-4107-8d6c-16ec9acbea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45" b="16480"/>
                    <a:stretch/>
                  </pic:blipFill>
                  <pic:spPr bwMode="auto">
                    <a:xfrm>
                      <a:off x="0" y="0"/>
                      <a:ext cx="3522547" cy="416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90DC7" w:rsidRPr="0031154A" w:rsidSect="00990DC7">
      <w:pgSz w:w="11906" w:h="16838"/>
      <w:pgMar w:top="426" w:right="282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E3"/>
    <w:rsid w:val="00013C35"/>
    <w:rsid w:val="002F1CE3"/>
    <w:rsid w:val="0031154A"/>
    <w:rsid w:val="00704AC2"/>
    <w:rsid w:val="00990DC7"/>
    <w:rsid w:val="00C9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0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0D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0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0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9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42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Чоба</dc:creator>
  <cp:keywords/>
  <dc:description/>
  <cp:lastModifiedBy>Наталья Чоба</cp:lastModifiedBy>
  <cp:revision>4</cp:revision>
  <dcterms:created xsi:type="dcterms:W3CDTF">2020-11-20T07:55:00Z</dcterms:created>
  <dcterms:modified xsi:type="dcterms:W3CDTF">2020-11-20T11:13:00Z</dcterms:modified>
</cp:coreProperties>
</file>