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C2" w:rsidRPr="00C9196A" w:rsidRDefault="00D316FA" w:rsidP="001837C2">
      <w:pPr>
        <w:pStyle w:val="a7"/>
        <w:spacing w:after="0"/>
        <w:ind w:firstLine="720"/>
        <w:contextualSpacing/>
        <w:jc w:val="right"/>
        <w:rPr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</w:t>
      </w:r>
      <w:r w:rsidR="001837C2" w:rsidRPr="00C9196A">
        <w:rPr>
          <w:sz w:val="28"/>
          <w:szCs w:val="28"/>
        </w:rPr>
        <w:t>«Утверждаю»</w:t>
      </w:r>
    </w:p>
    <w:p w:rsidR="001837C2" w:rsidRPr="00C9196A" w:rsidRDefault="001837C2" w:rsidP="001837C2">
      <w:pPr>
        <w:pStyle w:val="a7"/>
        <w:spacing w:after="0"/>
        <w:ind w:firstLine="720"/>
        <w:contextualSpacing/>
        <w:jc w:val="right"/>
        <w:rPr>
          <w:sz w:val="28"/>
          <w:szCs w:val="28"/>
        </w:rPr>
      </w:pPr>
      <w:r w:rsidRPr="00C9196A">
        <w:rPr>
          <w:sz w:val="28"/>
          <w:szCs w:val="28"/>
        </w:rPr>
        <w:t>Директор МБОУ</w:t>
      </w:r>
    </w:p>
    <w:p w:rsidR="001837C2" w:rsidRPr="00C9196A" w:rsidRDefault="001837C2" w:rsidP="001837C2">
      <w:pPr>
        <w:pStyle w:val="a7"/>
        <w:spacing w:after="0"/>
        <w:ind w:firstLine="720"/>
        <w:contextualSpacing/>
        <w:jc w:val="right"/>
        <w:rPr>
          <w:sz w:val="28"/>
          <w:szCs w:val="28"/>
        </w:rPr>
      </w:pPr>
      <w:r w:rsidRPr="00C9196A">
        <w:rPr>
          <w:sz w:val="28"/>
          <w:szCs w:val="28"/>
        </w:rPr>
        <w:t>Задоно-Кагальницкая СОШ</w:t>
      </w:r>
    </w:p>
    <w:p w:rsidR="001837C2" w:rsidRPr="00C9196A" w:rsidRDefault="001837C2" w:rsidP="001837C2">
      <w:pPr>
        <w:pStyle w:val="a7"/>
        <w:spacing w:after="0"/>
        <w:ind w:firstLine="720"/>
        <w:contextualSpacing/>
        <w:jc w:val="right"/>
        <w:rPr>
          <w:sz w:val="28"/>
          <w:szCs w:val="28"/>
        </w:rPr>
      </w:pPr>
      <w:r w:rsidRPr="00C9196A">
        <w:rPr>
          <w:sz w:val="28"/>
          <w:szCs w:val="28"/>
        </w:rPr>
        <w:t>__________Ю.В. Лисичкина</w:t>
      </w:r>
    </w:p>
    <w:p w:rsidR="001837C2" w:rsidRPr="00C9196A" w:rsidRDefault="001837C2" w:rsidP="001837C2">
      <w:pPr>
        <w:pStyle w:val="a7"/>
        <w:spacing w:after="0"/>
        <w:ind w:firstLine="720"/>
        <w:contextualSpacing/>
        <w:jc w:val="right"/>
        <w:rPr>
          <w:sz w:val="18"/>
          <w:szCs w:val="18"/>
        </w:rPr>
      </w:pPr>
      <w:r w:rsidRPr="00C9196A">
        <w:rPr>
          <w:sz w:val="18"/>
          <w:szCs w:val="18"/>
        </w:rPr>
        <w:t xml:space="preserve">Приложение </w:t>
      </w:r>
    </w:p>
    <w:p w:rsidR="001837C2" w:rsidRPr="00C9196A" w:rsidRDefault="00E04B31" w:rsidP="001837C2">
      <w:pPr>
        <w:pStyle w:val="a7"/>
        <w:spacing w:after="0"/>
        <w:ind w:firstLine="720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к приказу №234</w:t>
      </w:r>
      <w:r w:rsidR="001837C2" w:rsidRPr="00E04B31">
        <w:rPr>
          <w:sz w:val="18"/>
          <w:szCs w:val="18"/>
        </w:rPr>
        <w:t xml:space="preserve"> от 31.08.2018</w:t>
      </w:r>
    </w:p>
    <w:p w:rsidR="00D316FA" w:rsidRDefault="00D316FA" w:rsidP="009B5D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                                                  </w:t>
      </w:r>
    </w:p>
    <w:p w:rsidR="00D316FA" w:rsidRDefault="00D316FA" w:rsidP="009B5D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9B5DF1" w:rsidRPr="00345C2C" w:rsidRDefault="009B5DF1" w:rsidP="009B5D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45C2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Дорожная карта</w:t>
      </w:r>
    </w:p>
    <w:p w:rsidR="001837C2" w:rsidRDefault="009B5DF1" w:rsidP="001837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45C2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по  подготовке и проведению Всероссийских проверочных работ в </w:t>
      </w:r>
      <w:r w:rsidR="001837C2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МБОУ Задоно-Кагальницкая СОШ </w:t>
      </w:r>
    </w:p>
    <w:p w:rsidR="009B5DF1" w:rsidRDefault="00332707" w:rsidP="001837C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в 2019 – 2020</w:t>
      </w:r>
      <w:r w:rsidR="009B5DF1" w:rsidRPr="00345C2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proofErr w:type="gramStart"/>
      <w:r w:rsidR="009B5DF1" w:rsidRPr="00345C2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учебном</w:t>
      </w:r>
      <w:proofErr w:type="gramEnd"/>
      <w:r w:rsidR="009B5DF1" w:rsidRPr="00345C2C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год</w:t>
      </w:r>
    </w:p>
    <w:p w:rsidR="009B5DF1" w:rsidRDefault="009B5DF1" w:rsidP="001837C2">
      <w:pPr>
        <w:spacing w:after="0"/>
      </w:pP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2976"/>
        <w:gridCol w:w="2410"/>
        <w:gridCol w:w="2693"/>
      </w:tblGrid>
      <w:tr w:rsidR="009B5DF1" w:rsidRPr="00345C2C" w:rsidTr="009F143A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Срок отчетности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Формат документа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</w:t>
            </w: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 по нормативно-правовому,  инструктивно-методическому обеспечению проведения Всероссийских проверочных работ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332707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Анализ ВПР 2018 – 2019 учебного года. </w:t>
            </w:r>
            <w:r w:rsidR="009B5DF1"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Составление и утверждение плана мероприятий  («дорожной карты») общеобразовательных учреждений по подготовке к проведению ВПР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весной 2020 года.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332707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09</w:t>
            </w:r>
            <w:r w:rsidR="009B5DF1"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.09.2017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1837C2" w:rsidRDefault="00332707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 педагогического совета. </w:t>
            </w:r>
            <w:r w:rsidR="009B5DF1"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</w:t>
            </w:r>
            <w:r w:rsidR="001837C2"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иказ директора МБОУ  </w:t>
            </w:r>
            <w:r w:rsidR="001837C2" w:rsidRPr="001837C2"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  <w:r w:rsidR="009B5DF1"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 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Назначение  составов комиссий по проведению ВПР, определение регламента проведения ВПР по соответствующим учебным предметам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графиком проведения ВПР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345C2C" w:rsidRDefault="001837C2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директора МБОУ  </w:t>
            </w:r>
            <w:r w:rsidRPr="001837C2"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II.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Меры по повышению качества преподавания учебных предметов</w:t>
            </w:r>
          </w:p>
        </w:tc>
      </w:tr>
      <w:tr w:rsidR="009B5DF1" w:rsidRPr="00345C2C" w:rsidTr="00D316FA">
        <w:trPr>
          <w:trHeight w:val="1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проверочных работ:</w:t>
            </w:r>
          </w:p>
          <w:p w:rsidR="009B5DF1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 классы – математика, русский язык, </w:t>
            </w:r>
            <w:r w:rsidR="00110F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окружающий мир.</w:t>
            </w:r>
          </w:p>
          <w:p w:rsidR="009B5DF1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110F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 – русский язык, математика, </w:t>
            </w:r>
            <w:r w:rsidR="00110F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история.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 класс  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– русский язык, математика,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история, биология.</w:t>
            </w:r>
          </w:p>
          <w:p w:rsidR="009B5DF1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 класс - 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язык, математика,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история, биология.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332707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этап - октябрь 2019</w:t>
            </w:r>
            <w:r w:rsidR="009B5DF1"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9B5DF1" w:rsidRPr="00345C2C" w:rsidRDefault="00332707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этап – март 2020</w:t>
            </w:r>
          </w:p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Default="009B5DF1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Аналитическая справка зам. директора по УВР</w:t>
            </w:r>
          </w:p>
          <w:p w:rsidR="009B5DF1" w:rsidRPr="00345C2C" w:rsidRDefault="009B5DF1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Выявление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«группы риска» по учебным 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предметам.</w:t>
            </w:r>
          </w:p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индивидуальных образовательных маршрутов с учетом дифференцированного подхода  к обучению учащихся, испытывающих затруднения в обучении, и для одаренных детей.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этап - до 01.11.2017</w:t>
            </w:r>
          </w:p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 этап – до 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01.04.2018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Аналитическ</w:t>
            </w:r>
            <w:r w:rsidR="003327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ая справка руководителей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lastRenderedPageBreak/>
              <w:t>III</w:t>
            </w:r>
            <w:r w:rsidRPr="009B5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 о подготовке и повышению квалификации педагогических работников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планом работы по повышению квалификации педагогических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51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План-заказ по повышению квалификации педагогических работников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IV.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Участие в пробациях, проводимых Рособрнадзором,  ГАУ РО «РИАЦРО»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графиком Рособрнадзора, ГАУ РО «РИАЦРО»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345C2C" w:rsidRDefault="001837C2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директора МБОУ  </w:t>
            </w:r>
            <w:r w:rsidRPr="001837C2"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</w:t>
            </w:r>
          </w:p>
        </w:tc>
      </w:tr>
      <w:tr w:rsidR="009B5DF1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Разработка учителями-предметниками контрольных работ по предметам в формате ВПР для проведения контрольно-оценочной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DF1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 2019.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5DF1" w:rsidRPr="00345C2C" w:rsidRDefault="009B5DF1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Тексты проверочных работ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4.3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CD0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Предоставление обобщенной информации о количестве обучающихся  с прогнозируемым положительным результатом, о количества обучающихся «группы риска» по результатам ВПР в разрезе  классов и формах работы с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CD0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CD00A8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евраль 2020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CD00A8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51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Информация в табличной форме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V</w:t>
            </w: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 по формированию и ведению информационной системы ВПР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Своевременная регистрация на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официальном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интернет-портале ВПР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графиком ГАУ РО «РИАЦРО»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Информация </w:t>
            </w:r>
            <w:r w:rsidRPr="006C06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Зам.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графиком ГАУ РО «РИАЦРО»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Заявка на участие в ВПР по соответствующему учебному предмету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5.3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графиком ГАУ РО «РИАЦРО»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Результаты ВПР по соответствующему учебному предмету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VI.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ответственного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 мониторинг и использование  электронных образовательных и Интернет-ресурсов по вопросам подготовки к ВПР;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 подготовку к ВПР обучающихся на уровнях начального общего, основного общего и среднего общего образования в части методической и информационно-разъяснительной работы с участниками образовательных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школы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 15.09.2017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директора МБОУ  </w:t>
            </w:r>
            <w:r w:rsidRPr="001837C2"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Пополнение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раздела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подготовки к ВПР на официальном сайте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своевременное обновление программно-методических и информационных материалов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раздела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подготовке обучающихся к ВПР. 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информационных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стендов по вопросам подготовки к ВПР.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Информирование о возможностях использования данного радела педагогов, обучающихся и их родителей (законных представителей).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директора по УВР.</w:t>
            </w:r>
          </w:p>
          <w:p w:rsidR="00110FF0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 оформление сайта.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6.3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</w:t>
            </w:r>
          </w:p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Плановая системная, в том числе индивидуальная, информационно-разъяснительная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Классные руководители 4, 5, 6, 7 классов зам. директора по УВР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VII</w:t>
            </w: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организацией и проведением ВПР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7.1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Обеспечение внутришкольного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реализацией ФГОС, ФКГОС в полном объеме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запросу Отдела образования Администрации Семикаракорского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Предоставление информации о выполнении рабочих программ учебных предметов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7.2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Обеспечение внутришкольного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контроля за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подготовкой обучающихся к ВПР в части посещения администрацией уроков, индивидуальных, групповых занятий по учебным предметам, подлежащим мониторингу  качества подготовки обучающихся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запросу Отдела образования Администрации Семикаракорского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Предоставление информации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7.3</w:t>
            </w: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Систематический контроль  за работой с </w:t>
            </w:r>
            <w:proofErr w:type="gramStart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обучающимися</w:t>
            </w:r>
            <w:proofErr w:type="gramEnd"/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запросу Отдела образования Администрации Семикаракорского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Предоставление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Анализ результатов и подведение итогов ВПР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Анализ результатов ВПР по предметам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Согласно графику проведения ВПР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Аналитическая справка зам. директора по УВР  </w:t>
            </w:r>
          </w:p>
        </w:tc>
      </w:tr>
      <w:tr w:rsidR="00110FF0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Подведение итогов ВПР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результатам ВПР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0FF0" w:rsidRPr="00345C2C" w:rsidRDefault="00110FF0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директора МБОУ  </w:t>
            </w:r>
            <w:r w:rsidRPr="001837C2"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  <w:r w:rsidRPr="001837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СОШ</w:t>
            </w:r>
          </w:p>
        </w:tc>
      </w:tr>
      <w:tr w:rsidR="00E82719" w:rsidRPr="00345C2C" w:rsidTr="009F14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19" w:rsidRPr="00345C2C" w:rsidRDefault="00E82719" w:rsidP="009F143A">
            <w:pPr>
              <w:tabs>
                <w:tab w:val="left" w:pos="660"/>
              </w:tabs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19" w:rsidRPr="00345C2C" w:rsidRDefault="00E82719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 итогов реализации Дорожной карты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19" w:rsidRPr="00345C2C" w:rsidRDefault="00E82719" w:rsidP="003327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719" w:rsidRPr="00345C2C" w:rsidRDefault="00E82719" w:rsidP="00CD00A8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запросу Отдела образования Администрации Семикаракорского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719" w:rsidRPr="00345C2C" w:rsidRDefault="00E82719" w:rsidP="00332707">
            <w:pPr>
              <w:suppressAutoHyphens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Аналитическая справка зам. директора по УВР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0C112B" w:rsidRPr="009B5DF1" w:rsidRDefault="000C112B" w:rsidP="009B5DF1">
      <w:pPr>
        <w:ind w:firstLine="708"/>
      </w:pPr>
    </w:p>
    <w:sectPr w:rsidR="000C112B" w:rsidRPr="009B5DF1" w:rsidSect="001837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12" w:rsidRDefault="00DE1912" w:rsidP="00D316FA">
      <w:pPr>
        <w:spacing w:after="0" w:line="240" w:lineRule="auto"/>
      </w:pPr>
      <w:r>
        <w:separator/>
      </w:r>
    </w:p>
  </w:endnote>
  <w:endnote w:type="continuationSeparator" w:id="0">
    <w:p w:rsidR="00DE1912" w:rsidRDefault="00DE1912" w:rsidP="00D3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12" w:rsidRDefault="00DE1912" w:rsidP="00D316FA">
      <w:pPr>
        <w:spacing w:after="0" w:line="240" w:lineRule="auto"/>
      </w:pPr>
      <w:r>
        <w:separator/>
      </w:r>
    </w:p>
  </w:footnote>
  <w:footnote w:type="continuationSeparator" w:id="0">
    <w:p w:rsidR="00DE1912" w:rsidRDefault="00DE1912" w:rsidP="00D31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DF1"/>
    <w:rsid w:val="000C112B"/>
    <w:rsid w:val="00110FF0"/>
    <w:rsid w:val="001837C2"/>
    <w:rsid w:val="001B0FA5"/>
    <w:rsid w:val="00332707"/>
    <w:rsid w:val="009B5DF1"/>
    <w:rsid w:val="00C1218A"/>
    <w:rsid w:val="00D316FA"/>
    <w:rsid w:val="00DE1912"/>
    <w:rsid w:val="00E04B31"/>
    <w:rsid w:val="00E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6FA"/>
  </w:style>
  <w:style w:type="paragraph" w:styleId="a5">
    <w:name w:val="footer"/>
    <w:basedOn w:val="a"/>
    <w:link w:val="a6"/>
    <w:uiPriority w:val="99"/>
    <w:unhideWhenUsed/>
    <w:rsid w:val="00D3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6FA"/>
  </w:style>
  <w:style w:type="paragraph" w:styleId="a7">
    <w:name w:val="Body Text"/>
    <w:basedOn w:val="a"/>
    <w:link w:val="a8"/>
    <w:rsid w:val="001837C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1837C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6FA"/>
  </w:style>
  <w:style w:type="paragraph" w:styleId="a5">
    <w:name w:val="footer"/>
    <w:basedOn w:val="a"/>
    <w:link w:val="a6"/>
    <w:uiPriority w:val="99"/>
    <w:unhideWhenUsed/>
    <w:rsid w:val="00D3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5</cp:revision>
  <dcterms:created xsi:type="dcterms:W3CDTF">2017-11-09T10:00:00Z</dcterms:created>
  <dcterms:modified xsi:type="dcterms:W3CDTF">2019-07-25T17:46:00Z</dcterms:modified>
</cp:coreProperties>
</file>