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C2" w:rsidRPr="00C9196A" w:rsidRDefault="00D316FA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</w:t>
      </w:r>
      <w:r w:rsidR="001837C2" w:rsidRPr="00C9196A">
        <w:rPr>
          <w:sz w:val="28"/>
          <w:szCs w:val="28"/>
        </w:rPr>
        <w:t>«Утверждаю»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 w:rsidRPr="00C9196A">
        <w:rPr>
          <w:sz w:val="28"/>
          <w:szCs w:val="28"/>
        </w:rPr>
        <w:t>Директор МБОУ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 w:rsidRPr="00C9196A">
        <w:rPr>
          <w:sz w:val="28"/>
          <w:szCs w:val="28"/>
        </w:rPr>
        <w:t>Задоно-Кагальницкая СОШ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 w:rsidRPr="00C9196A">
        <w:rPr>
          <w:sz w:val="28"/>
          <w:szCs w:val="28"/>
        </w:rPr>
        <w:t>__________Ю.В. Лисичкина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18"/>
          <w:szCs w:val="18"/>
        </w:rPr>
      </w:pPr>
      <w:r w:rsidRPr="00C9196A">
        <w:rPr>
          <w:sz w:val="18"/>
          <w:szCs w:val="18"/>
        </w:rPr>
        <w:t xml:space="preserve">Приложение </w:t>
      </w:r>
    </w:p>
    <w:p w:rsidR="001837C2" w:rsidRPr="00C9196A" w:rsidRDefault="00E04B31" w:rsidP="001837C2">
      <w:pPr>
        <w:pStyle w:val="a7"/>
        <w:spacing w:after="0"/>
        <w:ind w:firstLine="720"/>
        <w:contextualSpacing/>
        <w:jc w:val="right"/>
        <w:rPr>
          <w:sz w:val="18"/>
          <w:szCs w:val="18"/>
        </w:rPr>
      </w:pPr>
      <w:r>
        <w:rPr>
          <w:sz w:val="18"/>
          <w:szCs w:val="18"/>
        </w:rPr>
        <w:t>к приказу №</w:t>
      </w:r>
      <w:r w:rsidR="00FC1779">
        <w:rPr>
          <w:sz w:val="18"/>
          <w:szCs w:val="18"/>
        </w:rPr>
        <w:t>112</w:t>
      </w:r>
      <w:r w:rsidR="001837C2" w:rsidRPr="00E04B31">
        <w:rPr>
          <w:sz w:val="18"/>
          <w:szCs w:val="18"/>
        </w:rPr>
        <w:t xml:space="preserve"> от 31.08.20</w:t>
      </w:r>
      <w:r w:rsidR="00FC1779">
        <w:rPr>
          <w:sz w:val="18"/>
          <w:szCs w:val="18"/>
        </w:rPr>
        <w:t>20</w:t>
      </w:r>
    </w:p>
    <w:p w:rsidR="00D316FA" w:rsidRDefault="00D316FA" w:rsidP="009B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                                  </w:t>
      </w:r>
    </w:p>
    <w:p w:rsidR="00D316FA" w:rsidRDefault="00D316FA" w:rsidP="009B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C1779" w:rsidRDefault="00FC1779" w:rsidP="00FC17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План мероприятий </w:t>
      </w:r>
      <w:r w:rsidR="009B5DF1"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по  подготовке и проведению Всероссийских проверочных работ </w:t>
      </w:r>
    </w:p>
    <w:p w:rsidR="009B5DF1" w:rsidRDefault="009B5DF1" w:rsidP="00FC17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в </w:t>
      </w:r>
      <w:r w:rsidR="001837C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МБОУ </w:t>
      </w:r>
      <w:proofErr w:type="spellStart"/>
      <w:r w:rsidR="001837C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Задоно-Кагальницкая</w:t>
      </w:r>
      <w:proofErr w:type="spellEnd"/>
      <w:r w:rsidR="001837C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СОШ </w:t>
      </w:r>
      <w:r w:rsidR="00332707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в 20</w:t>
      </w:r>
      <w:r w:rsidR="00FC177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20</w:t>
      </w:r>
      <w:r w:rsidR="00332707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– 202</w:t>
      </w:r>
      <w:r w:rsidR="00FC1779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1</w:t>
      </w:r>
      <w:r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учебном год</w:t>
      </w:r>
      <w:r w:rsidR="001A5F81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</w:t>
      </w:r>
    </w:p>
    <w:p w:rsidR="00320197" w:rsidRDefault="00320197" w:rsidP="00FC17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320197" w:rsidRDefault="00320197" w:rsidP="00320197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bookmarkStart w:id="0" w:name="_GoBack"/>
      <w:r w:rsidRPr="00320197">
        <w:rPr>
          <w:sz w:val="28"/>
          <w:szCs w:val="28"/>
        </w:rPr>
        <w:t>Цель</w:t>
      </w:r>
      <w:r>
        <w:rPr>
          <w:b w:val="0"/>
          <w:sz w:val="28"/>
          <w:szCs w:val="28"/>
        </w:rPr>
        <w:t xml:space="preserve">: </w:t>
      </w:r>
      <w:r w:rsidRPr="00320197">
        <w:rPr>
          <w:b w:val="0"/>
          <w:sz w:val="28"/>
          <w:szCs w:val="28"/>
        </w:rPr>
        <w:t xml:space="preserve">повышение качества подготовки  к  ВПР </w:t>
      </w:r>
      <w:proofErr w:type="gramStart"/>
      <w:r>
        <w:rPr>
          <w:b w:val="0"/>
          <w:sz w:val="28"/>
          <w:szCs w:val="28"/>
        </w:rPr>
        <w:t>обучающихся</w:t>
      </w:r>
      <w:proofErr w:type="gramEnd"/>
      <w:r w:rsidRPr="00320197">
        <w:rPr>
          <w:b w:val="0"/>
          <w:sz w:val="28"/>
          <w:szCs w:val="28"/>
        </w:rPr>
        <w:t xml:space="preserve"> школы</w:t>
      </w:r>
      <w:r>
        <w:rPr>
          <w:b w:val="0"/>
          <w:sz w:val="28"/>
          <w:szCs w:val="28"/>
        </w:rPr>
        <w:t>.</w:t>
      </w:r>
    </w:p>
    <w:p w:rsidR="00320197" w:rsidRDefault="00320197" w:rsidP="00320197">
      <w:pPr>
        <w:pStyle w:val="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20197">
        <w:rPr>
          <w:sz w:val="28"/>
          <w:szCs w:val="28"/>
        </w:rPr>
        <w:t>Задачи:</w:t>
      </w:r>
    </w:p>
    <w:p w:rsidR="00320197" w:rsidRDefault="00320197" w:rsidP="00320197">
      <w:pPr>
        <w:pStyle w:val="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320197">
        <w:rPr>
          <w:b w:val="0"/>
          <w:sz w:val="28"/>
          <w:szCs w:val="28"/>
        </w:rPr>
        <w:t xml:space="preserve">Реализация компетенции образовательного учреждения в части подготовки </w:t>
      </w:r>
      <w:proofErr w:type="gramStart"/>
      <w:r w:rsidRPr="00320197">
        <w:rPr>
          <w:b w:val="0"/>
          <w:sz w:val="28"/>
          <w:szCs w:val="28"/>
        </w:rPr>
        <w:t>обучающихся</w:t>
      </w:r>
      <w:proofErr w:type="gramEnd"/>
      <w:r w:rsidRPr="00320197">
        <w:rPr>
          <w:b w:val="0"/>
          <w:sz w:val="28"/>
          <w:szCs w:val="28"/>
        </w:rPr>
        <w:t xml:space="preserve"> к ВПР</w:t>
      </w:r>
      <w:r>
        <w:rPr>
          <w:b w:val="0"/>
          <w:sz w:val="28"/>
          <w:szCs w:val="28"/>
        </w:rPr>
        <w:t>;</w:t>
      </w:r>
    </w:p>
    <w:p w:rsidR="00320197" w:rsidRDefault="00320197" w:rsidP="00320197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320197">
        <w:rPr>
          <w:b w:val="0"/>
          <w:sz w:val="28"/>
          <w:szCs w:val="28"/>
        </w:rPr>
        <w:t>Создание условий для повышения эффективности подготовки обучающихся к ВПР</w:t>
      </w:r>
      <w:r>
        <w:rPr>
          <w:b w:val="0"/>
          <w:sz w:val="28"/>
          <w:szCs w:val="28"/>
        </w:rPr>
        <w:t>;</w:t>
      </w:r>
    </w:p>
    <w:p w:rsidR="00320197" w:rsidRDefault="00320197" w:rsidP="00320197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320197">
        <w:rPr>
          <w:b w:val="0"/>
          <w:sz w:val="28"/>
          <w:szCs w:val="28"/>
        </w:rPr>
        <w:t>Развитие и совершенствование школьной системы оценки качества образования через выстраивание системы диагностики</w:t>
      </w:r>
      <w:r>
        <w:rPr>
          <w:b w:val="0"/>
          <w:sz w:val="28"/>
          <w:szCs w:val="28"/>
        </w:rPr>
        <w:t xml:space="preserve"> учебных достижений обучающихся</w:t>
      </w:r>
      <w:r w:rsidRPr="00320197">
        <w:rPr>
          <w:b w:val="0"/>
          <w:sz w:val="28"/>
          <w:szCs w:val="28"/>
        </w:rPr>
        <w:t>, модернизацию системы промеж</w:t>
      </w:r>
      <w:r>
        <w:rPr>
          <w:b w:val="0"/>
          <w:sz w:val="28"/>
          <w:szCs w:val="28"/>
        </w:rPr>
        <w:t>уточной аттестации обучающихся;</w:t>
      </w:r>
    </w:p>
    <w:p w:rsidR="009B5DF1" w:rsidRPr="00320197" w:rsidRDefault="00320197" w:rsidP="00320197">
      <w:pPr>
        <w:pStyle w:val="1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320197">
        <w:rPr>
          <w:b w:val="0"/>
          <w:sz w:val="28"/>
          <w:szCs w:val="28"/>
        </w:rPr>
        <w:t>Обеспечение повышения квалификации учителей в части подготовки обучающихся к ВПР.</w:t>
      </w:r>
    </w:p>
    <w:tbl>
      <w:tblPr>
        <w:tblW w:w="177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095"/>
        <w:gridCol w:w="2976"/>
        <w:gridCol w:w="2410"/>
        <w:gridCol w:w="2693"/>
        <w:gridCol w:w="2693"/>
      </w:tblGrid>
      <w:tr w:rsidR="009B5DF1" w:rsidRPr="00FC1779" w:rsidTr="001A5F81">
        <w:trPr>
          <w:gridAfter w:val="1"/>
          <w:wAfter w:w="2693" w:type="dxa"/>
          <w:trHeight w:val="6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End w:id="0"/>
          <w:p w:rsidR="009B5DF1" w:rsidRPr="00FC1779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FC1779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Содержание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FC1779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Исполнители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FC1779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Срок отчетности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FC1779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Формат документа</w:t>
            </w:r>
          </w:p>
        </w:tc>
      </w:tr>
      <w:tr w:rsidR="009B5DF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5DF1" w:rsidRPr="00FC1779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zh-CN"/>
              </w:rPr>
              <w:t>I</w:t>
            </w:r>
            <w:r w:rsidRPr="00FC17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FC1779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Мероприятия по нормативно-правовому,  инструктивно-методическому обеспечению проведения Всероссийских проверочных работ</w:t>
            </w:r>
          </w:p>
        </w:tc>
      </w:tr>
      <w:tr w:rsidR="001A5F81" w:rsidRPr="00FC1779" w:rsidTr="001A5F8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нормативно-правовых документов, федерального, регионального, муниципального уровней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Сбор и обработка информации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693" w:type="dxa"/>
          </w:tcPr>
          <w:p w:rsidR="001A5F81" w:rsidRPr="007F34D0" w:rsidRDefault="001A5F81" w:rsidP="001A5F8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A5F81" w:rsidRPr="00FC1779" w:rsidTr="001A5F8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5A4E1E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Подготовка локальных актов, регламентирующих образование детей-инвалидов и детей с ОВЗ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Внесение изменений, дополнений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F81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2693" w:type="dxa"/>
          </w:tcPr>
          <w:p w:rsidR="001A5F81" w:rsidRPr="00E710E7" w:rsidRDefault="001A5F81" w:rsidP="001A5F81">
            <w:pPr>
              <w:jc w:val="center"/>
              <w:rPr>
                <w:sz w:val="28"/>
                <w:szCs w:val="28"/>
              </w:rPr>
            </w:pP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5A4E1E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Составление и утверждение плана мероприятий 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общеобразовательных учреждений по подготовке к проведению ВПР весной 2020 года.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Зам. директора по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До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Протокол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педагогического совета. Приказ директора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1.4.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Назначение  составов комиссий по проведению ВПР, определение регламента проведения ВПР по соответствующим учебным предметам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соответствии с графиком проведения ВПР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Приказ директора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zh-CN"/>
              </w:rPr>
              <w:t>II.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Мероприятия о подготовке и повышению квалификации педагогических работников</w:t>
            </w:r>
          </w:p>
        </w:tc>
      </w:tr>
      <w:tr w:rsidR="001A5F81" w:rsidRPr="00FC1779" w:rsidTr="001A5F81">
        <w:trPr>
          <w:gridAfter w:val="1"/>
          <w:wAfter w:w="2693" w:type="dxa"/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соответствии с планом работы по повышению квалификации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План-заказ по повышению квалификации педагогических работников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zh-CN"/>
              </w:rPr>
              <w:t>III</w:t>
            </w: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Разработка учителями-предметниками контрольных работ по предметам в формате ВПР для проведения контрольно-оценочной деятельности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Учителя-предметники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Ноябрь 2020, январь 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Тексты проверочных работ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Предоставление обобщенной информации о количестве обучающихся  с прогнозируемым положительным результатом, о количества обучающихся «группы риска» по результатам ВПР в разрезе  классов и формах работы с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обучающимися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Февраль 2020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Информация в табличной форме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zh-CN"/>
              </w:rPr>
            </w:pP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zh-CN"/>
              </w:rPr>
              <w:t>IV.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Мероприятия по формированию и ведению информационной системы ВПР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Своевременная регистрация на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официальном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интернет-портале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соответствии с графиком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Информация зам. директора по УВР 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Зам. директора по УВР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.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соответствии с графиком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Заявка на участие в ВПР по соответствующему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учебному предмету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4.3.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соответствии с графиком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Результаты ВПР по соответствующему учебному предмету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V</w:t>
            </w: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Назначение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ответственного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: 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за мониторинг и использование  электронных образовательных и Интернет-ресурсов по вопросам подготовки к ВПР;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за подготовку к ВПР обучающихся на уровнях начального общего, основного общего и среднего общего образования в части методической и информационно-разъяснительной работы с участниками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Директор школы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01.09.2020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Приказ директора МБОУ  </w:t>
            </w:r>
            <w:r w:rsidRPr="00FC1779">
              <w:rPr>
                <w:rFonts w:ascii="Times New Roman" w:hAnsi="Times New Roman" w:cs="Times New Roman"/>
                <w:sz w:val="28"/>
                <w:szCs w:val="28"/>
              </w:rPr>
              <w:t>Задоно-Кагальницкая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СОШ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Пополнение раздела по вопросам подготовки к ВПР на официальном сайте и своевременное обновление программно-методических и информационных материалов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раздела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 подготовке обучающихся к ВПР. 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Оформление информационных стендов по вопросам подготовки к ВПР.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Информирование о возможностях использования данного радела педагогов, обучающихся и их родителей (законных представителей).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Заместитель директора по УВР.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Ответственный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за оформление сайта.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Информация зам. директора по УВР 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оценивания. </w:t>
            </w:r>
          </w:p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Плановая системная, в том числе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подготовки по соответствующим учебным предметам.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Классные руководители 4, 5, 6,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8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зам. директора по УВР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Информация зам. директора по УВР 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lastRenderedPageBreak/>
              <w:t>VI.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proofErr w:type="gramStart"/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Контроль за</w:t>
            </w:r>
            <w:proofErr w:type="gramEnd"/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организацией и проведением ВПР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Обеспечение внутришкольного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контроля за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реализацией ФГОС, ФКГОС в полном объеме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Предоставление информации о выполнении рабочих программ учебных предметов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Обеспечение внутришкольного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контроля за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подготовкой обучающихся к ВПР в части посещения администрацией уроков, индивидуальных, групповых занятий по учебным предметам, подлежащим мониторингу  качества подготовки обучающихся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Предоставление информации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Систематический контроль  за работой с </w:t>
            </w:r>
            <w:proofErr w:type="gramStart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обучающимися</w:t>
            </w:r>
            <w:proofErr w:type="gramEnd"/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Предоставление информации зам. директора по УВР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VII</w:t>
            </w:r>
            <w:r w:rsidRPr="00FC1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F81" w:rsidRPr="001A5F81" w:rsidRDefault="001A5F81" w:rsidP="001A5F81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1A5F8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zh-CN"/>
              </w:rPr>
              <w:t>Анализ результатов и подведение итогов ВПР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Анализ результатов ВПР по предметам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Согласно графику проведения ВПР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Аналитическая справка зам. директора по УВР 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Подведение итогов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 результатам ВПР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Приказ директора </w:t>
            </w:r>
          </w:p>
        </w:tc>
      </w:tr>
      <w:tr w:rsidR="001A5F81" w:rsidRPr="00FC1779" w:rsidTr="001A5F81">
        <w:trPr>
          <w:gridAfter w:val="1"/>
          <w:wAfter w:w="269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7.3.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Анализ итогов реализации Дорожной карты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 запросу Отдела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образования Администрации Семикаракорского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F81" w:rsidRPr="00FC1779" w:rsidRDefault="001A5F81" w:rsidP="001A5F81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Аналитическая справка зам. </w:t>
            </w:r>
            <w:r w:rsidRPr="00FC17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директора по УВР  </w:t>
            </w:r>
          </w:p>
        </w:tc>
      </w:tr>
    </w:tbl>
    <w:p w:rsidR="000C112B" w:rsidRPr="009B5DF1" w:rsidRDefault="000C112B" w:rsidP="009B5DF1">
      <w:pPr>
        <w:ind w:firstLine="708"/>
      </w:pPr>
    </w:p>
    <w:sectPr w:rsidR="000C112B" w:rsidRPr="009B5DF1" w:rsidSect="001837C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912" w:rsidRDefault="00DE1912" w:rsidP="00D316FA">
      <w:pPr>
        <w:spacing w:after="0" w:line="240" w:lineRule="auto"/>
      </w:pPr>
      <w:r>
        <w:separator/>
      </w:r>
    </w:p>
  </w:endnote>
  <w:endnote w:type="continuationSeparator" w:id="0">
    <w:p w:rsidR="00DE1912" w:rsidRDefault="00DE1912" w:rsidP="00D31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912" w:rsidRDefault="00DE1912" w:rsidP="00D316FA">
      <w:pPr>
        <w:spacing w:after="0" w:line="240" w:lineRule="auto"/>
      </w:pPr>
      <w:r>
        <w:separator/>
      </w:r>
    </w:p>
  </w:footnote>
  <w:footnote w:type="continuationSeparator" w:id="0">
    <w:p w:rsidR="00DE1912" w:rsidRDefault="00DE1912" w:rsidP="00D31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DF1"/>
    <w:rsid w:val="000C112B"/>
    <w:rsid w:val="00110FF0"/>
    <w:rsid w:val="001837C2"/>
    <w:rsid w:val="001A5F81"/>
    <w:rsid w:val="001B0FA5"/>
    <w:rsid w:val="00320197"/>
    <w:rsid w:val="00332707"/>
    <w:rsid w:val="009B5DF1"/>
    <w:rsid w:val="00C1218A"/>
    <w:rsid w:val="00D316FA"/>
    <w:rsid w:val="00DE1912"/>
    <w:rsid w:val="00E04B31"/>
    <w:rsid w:val="00E82719"/>
    <w:rsid w:val="00FC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F1"/>
  </w:style>
  <w:style w:type="paragraph" w:styleId="1">
    <w:name w:val="heading 1"/>
    <w:basedOn w:val="a"/>
    <w:link w:val="10"/>
    <w:qFormat/>
    <w:rsid w:val="00320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6FA"/>
  </w:style>
  <w:style w:type="paragraph" w:styleId="a5">
    <w:name w:val="footer"/>
    <w:basedOn w:val="a"/>
    <w:link w:val="a6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6FA"/>
  </w:style>
  <w:style w:type="paragraph" w:styleId="a7">
    <w:name w:val="Body Text"/>
    <w:basedOn w:val="a"/>
    <w:link w:val="a8"/>
    <w:rsid w:val="001837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1837C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3201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6FA"/>
  </w:style>
  <w:style w:type="paragraph" w:styleId="a5">
    <w:name w:val="footer"/>
    <w:basedOn w:val="a"/>
    <w:link w:val="a6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7</cp:revision>
  <dcterms:created xsi:type="dcterms:W3CDTF">2017-11-09T10:00:00Z</dcterms:created>
  <dcterms:modified xsi:type="dcterms:W3CDTF">2021-02-12T11:59:00Z</dcterms:modified>
</cp:coreProperties>
</file>