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37A24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r>
        <w:rPr>
          <w:rFonts w:hAnsi="Times New Roman" w:cs="Times New Roman"/>
          <w:b/>
          <w:bCs/>
          <w:color w:val="000000"/>
          <w:sz w:val="24"/>
          <w:szCs w:val="24"/>
        </w:rPr>
        <w:t>Анкета для педагогов о буллинге</w:t>
      </w:r>
    </w:p>
    <w:bookmarkEnd w:id="0"/>
    <w:p w14:paraId="363261C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Вы работаете (подчеркните нужное или впишите нужное):</w:t>
      </w:r>
    </w:p>
    <w:p w14:paraId="05B538E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педагогом-предметником;</w:t>
      </w:r>
    </w:p>
    <w:p w14:paraId="7B2D8E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педагогом-психологом;</w:t>
      </w:r>
    </w:p>
    <w:p w14:paraId="60FC428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социальным педагогом;</w:t>
      </w:r>
    </w:p>
    <w:p w14:paraId="17646CA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коррекционным педагогом;</w:t>
      </w:r>
    </w:p>
    <w:p w14:paraId="5F4FF49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воспитателем ГПД;</w:t>
      </w:r>
    </w:p>
    <w:p w14:paraId="6F927C2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другое: _____________________________________.</w:t>
      </w:r>
    </w:p>
    <w:p w14:paraId="64301BC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Вы классный руководитель? Если да, укажите класс:</w:t>
      </w:r>
    </w:p>
    <w:p w14:paraId="2AB059A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в _______ классе;</w:t>
      </w:r>
    </w:p>
    <w:p w14:paraId="4D9E5DE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 w14:paraId="7CB3817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По каким признакам Вы понимаете, что в классе происходит травля?</w:t>
      </w:r>
    </w:p>
    <w:p w14:paraId="71349A6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По каким признакам Вы понимаете, что в классе благоприятная атмосфера?</w:t>
      </w:r>
    </w:p>
    <w:p w14:paraId="2054510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 каким последствиям может привести травля в школе:</w:t>
      </w:r>
    </w:p>
    <w:p w14:paraId="1938549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жертв травли: ________________________;</w:t>
      </w:r>
    </w:p>
    <w:p w14:paraId="65F63DB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агрессоров: __________________________;</w:t>
      </w:r>
    </w:p>
    <w:p w14:paraId="4EDA569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свидетелей травли: __________________;</w:t>
      </w:r>
    </w:p>
    <w:p w14:paraId="0FE14AD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 класса: _______________________________;</w:t>
      </w:r>
    </w:p>
    <w:p w14:paraId="2ADCA898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педагогов: ___________________________;</w:t>
      </w:r>
    </w:p>
    <w:p w14:paraId="1E83033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учебного процесса: __________________.</w:t>
      </w:r>
    </w:p>
    <w:p w14:paraId="185C198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Перечислите признаки, по которым Вы отличаете ситуацию, где требуется вмешательство взрослого, от ситуации, где дети могут разобраться сами.</w:t>
      </w:r>
    </w:p>
    <w:p w14:paraId="3E7626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Какие способы реагирования на ситуации травли одних детей другими Вы знаете?</w:t>
      </w:r>
    </w:p>
    <w:p w14:paraId="4BD444F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Какие из способов, которые Вы реально применили, считаете эффективными?</w:t>
      </w:r>
    </w:p>
    <w:p w14:paraId="7777DB2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Какие из способов, которые Вы реально применили, считаете неэффективными?</w:t>
      </w:r>
    </w:p>
    <w:p w14:paraId="7C34C95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Какие действия педагога могут усугубить травлю в классе?</w:t>
      </w:r>
    </w:p>
    <w:p w14:paraId="268420E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Почему в классе может складываться ситуация травли одних детей другими?</w:t>
      </w:r>
    </w:p>
    <w:p w14:paraId="2C44E02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Что в поведении ребенка, на Ваш взгляд, может приводить к тому, что он становится объектом травли?</w:t>
      </w:r>
    </w:p>
    <w:p w14:paraId="28593B9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Почему некоторые ребята в классе ведут себя как агрессоры?</w:t>
      </w:r>
    </w:p>
    <w:p w14:paraId="25644E5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Почему некоторые ребята выбирают позицию невмешательства?</w:t>
      </w:r>
    </w:p>
    <w:p w14:paraId="031A6A6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Какие ситуации в отношениях между детьми вызывают у Вас тревогу?</w:t>
      </w:r>
    </w:p>
    <w:p w14:paraId="63690B3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Когда в последний раз Вы сталкивались с ситуациями в отношениях между детьми, вызывающими у Вас тревогу?</w:t>
      </w:r>
    </w:p>
    <w:p w14:paraId="0279B17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На Ваш взгляд, есть ли в нашей школе особенности, которые способствуют возникновению травли? Если да, то назовите их.</w:t>
      </w:r>
    </w:p>
    <w:p w14:paraId="3BD5643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На Ваш взгляд, есть ли в нашей школе особенности, которые препятствуют возникновению травли? Если да, то назовите их.</w:t>
      </w: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2177DD"/>
    <w:multiLevelType w:val="multilevel"/>
    <w:tmpl w:val="222177D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A8E5C55"/>
    <w:multiLevelType w:val="multilevel"/>
    <w:tmpl w:val="4A8E5C5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7935F23"/>
    <w:multiLevelType w:val="multilevel"/>
    <w:tmpl w:val="57935F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45AC7"/>
    <w:rsid w:val="002D33B1"/>
    <w:rsid w:val="002D3591"/>
    <w:rsid w:val="003514A0"/>
    <w:rsid w:val="004F7E17"/>
    <w:rsid w:val="005A05CE"/>
    <w:rsid w:val="00653AF6"/>
    <w:rsid w:val="00B73A5A"/>
    <w:rsid w:val="00C45E40"/>
    <w:rsid w:val="00E438A1"/>
    <w:rsid w:val="00F01E19"/>
    <w:rsid w:val="391215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291</Words>
  <Characters>1659</Characters>
  <Lines>13</Lines>
  <Paragraphs>3</Paragraphs>
  <TotalTime>1</TotalTime>
  <ScaleCrop>false</ScaleCrop>
  <LinksUpToDate>false</LinksUpToDate>
  <CharactersWithSpaces>1947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2025-02-01T20:28:00Z</dcterms:created>
  <dc:creator>Admin</dc:creator>
  <dc:description>Подготовлено экспертами Актион-МЦФЭР</dc:description>
  <cp:lastModifiedBy>Пользователь</cp:lastModifiedBy>
  <dcterms:modified xsi:type="dcterms:W3CDTF">2025-02-19T15:46:32Z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77969C8EA41540E6A1A77609A99D46A8_13</vt:lpwstr>
  </property>
</Properties>
</file>