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B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Форма информирования советника директора по воспитанию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 факте травли</w:t>
      </w:r>
      <w:bookmarkEnd w:id="0"/>
    </w:p>
    <w:tbl>
      <w:tblPr>
        <w:tblStyle w:val="15"/>
        <w:tblW w:w="950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76"/>
        <w:gridCol w:w="1188"/>
        <w:gridCol w:w="1188"/>
        <w:gridCol w:w="137"/>
        <w:gridCol w:w="708"/>
        <w:gridCol w:w="1531"/>
        <w:gridCol w:w="2377"/>
      </w:tblGrid>
      <w:tr w14:paraId="6805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36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017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</w:t>
            </w:r>
          </w:p>
        </w:tc>
        <w:tc>
          <w:tcPr>
            <w:tcW w:w="77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9E55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14:paraId="16F2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36" w:hRule="atLeast"/>
        </w:trPr>
        <w:tc>
          <w:tcPr>
            <w:tcW w:w="48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B6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44E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(обучающийся / родитель / педагог)</w:t>
            </w:r>
          </w:p>
        </w:tc>
      </w:tr>
      <w:tr w14:paraId="3DF3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36" w:hRule="atLeast"/>
        </w:trPr>
        <w:tc>
          <w:tcPr>
            <w:tcW w:w="9505" w:type="dxa"/>
            <w:gridSpan w:val="8"/>
            <w:tcBorders>
              <w:top w:val="single" w:color="auto" w:sz="4" w:space="0"/>
              <w:left w:val="nil"/>
              <w:right w:val="nil"/>
            </w:tcBorders>
          </w:tcPr>
          <w:p w14:paraId="7B08C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отчество, нужное подчеркнуть)</w:t>
            </w:r>
          </w:p>
        </w:tc>
      </w:tr>
      <w:tr w14:paraId="31F3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FB8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жертве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7354B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14:paraId="75FD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8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A17E5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F0F7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82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single" w:color="auto" w:sz="4" w:space="0"/>
              <w:left w:val="nil"/>
              <w:right w:val="nil"/>
            </w:tcBorders>
          </w:tcPr>
          <w:p w14:paraId="40B14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14:paraId="3AB5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B94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агрессоре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3B7E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14:paraId="095C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49B9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14:paraId="17B2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EA4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14:paraId="7A62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B2F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какого периода совершаются агрессивные действия в отношении жертвы:</w:t>
            </w:r>
          </w:p>
          <w:p w14:paraId="0EBAD9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/ 2-3 недели / месяц / несколько месяцев / иное</w:t>
            </w:r>
          </w:p>
          <w:p w14:paraId="0F977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(подчеркните)</w:t>
            </w:r>
          </w:p>
        </w:tc>
      </w:tr>
      <w:tr w14:paraId="0C32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532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именно агрессивные действия совершаются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D1C85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14:paraId="4170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368FE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14:paraId="1D12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EB13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CFAE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23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89B5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15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single" w:color="auto" w:sz="4" w:space="0"/>
              <w:left w:val="nil"/>
              <w:right w:val="nil"/>
            </w:tcBorders>
          </w:tcPr>
          <w:p w14:paraId="125C9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14:paraId="41C2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A3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ситуации </w:t>
            </w:r>
          </w:p>
        </w:tc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E1B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14:paraId="278C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8E91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712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35EB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14:paraId="6641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3F0C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14:paraId="2F2F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4F704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14:paraId="5AF1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1C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14:paraId="68F8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7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71F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7B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right w:val="nil"/>
            </w:tcBorders>
          </w:tcPr>
          <w:p w14:paraId="219942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964D064"/>
    <w:p w14:paraId="68943103"/>
    <w:p w14:paraId="607F800E"/>
    <w:p w14:paraId="0B23915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E7"/>
    <w:rsid w:val="000B157F"/>
    <w:rsid w:val="000C39DF"/>
    <w:rsid w:val="00166F63"/>
    <w:rsid w:val="001F7F59"/>
    <w:rsid w:val="00231938"/>
    <w:rsid w:val="00232336"/>
    <w:rsid w:val="003C38D2"/>
    <w:rsid w:val="004569FB"/>
    <w:rsid w:val="004607F7"/>
    <w:rsid w:val="004A2370"/>
    <w:rsid w:val="00581AE7"/>
    <w:rsid w:val="00592D15"/>
    <w:rsid w:val="005B465F"/>
    <w:rsid w:val="005C2A38"/>
    <w:rsid w:val="00633C08"/>
    <w:rsid w:val="0094487F"/>
    <w:rsid w:val="00965512"/>
    <w:rsid w:val="00A22C97"/>
    <w:rsid w:val="00CE6B37"/>
    <w:rsid w:val="00E1634F"/>
    <w:rsid w:val="00E61BB6"/>
    <w:rsid w:val="00E85E87"/>
    <w:rsid w:val="00F646AE"/>
    <w:rsid w:val="00F7338F"/>
    <w:rsid w:val="00FB51B3"/>
    <w:rsid w:val="593B2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496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5">
    <w:name w:val="Название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3F3F3F" w:themeColor="text1" w:themeTint="BF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49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2025-02-01T20:30:00Z</dcterms:created>
  <dc:creator>Admin</dc:creator>
  <dc:description>Подготовлено экспертами Группы Актион</dc:description>
  <cp:lastModifiedBy>Пользователь</cp:lastModifiedBy>
  <dcterms:modified xsi:type="dcterms:W3CDTF">2025-02-19T15:50:01Z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56C3829E343347838B4B768F28B25F3D_13</vt:lpwstr>
  </property>
</Properties>
</file>