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A9E" w:rsidRDefault="00C27C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20A9E">
        <w:rPr>
          <w:lang w:val="ru-RU"/>
        </w:rPr>
        <w:br/>
      </w:r>
      <w:r w:rsidR="00920A9E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 № 5</w:t>
      </w:r>
    </w:p>
    <w:p w:rsidR="001147C1" w:rsidRPr="00920A9E" w:rsidRDefault="00C27C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20A9E">
        <w:rPr>
          <w:rFonts w:hAnsi="Times New Roman" w:cs="Times New Roman"/>
          <w:color w:val="000000"/>
          <w:sz w:val="24"/>
          <w:szCs w:val="24"/>
          <w:lang w:val="ru-RU"/>
        </w:rPr>
        <w:t>СОШ № 5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1147C1" w:rsidRDefault="00C27CE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15"/>
        <w:gridCol w:w="2162"/>
      </w:tblGrid>
      <w:tr w:rsidR="001147C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13.01.2025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 w:rsidP="00920A9E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147C1" w:rsidRPr="00920A9E" w:rsidRDefault="00C27C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20A9E">
        <w:rPr>
          <w:rFonts w:hAnsi="Times New Roman" w:cs="Times New Roman"/>
          <w:color w:val="000000"/>
          <w:sz w:val="24"/>
          <w:szCs w:val="24"/>
          <w:lang w:val="ru-RU"/>
        </w:rPr>
        <w:t>Кашин</w:t>
      </w:r>
    </w:p>
    <w:p w:rsidR="001147C1" w:rsidRPr="00920A9E" w:rsidRDefault="00C27C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обеспечении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информационной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 5</w:t>
      </w:r>
    </w:p>
    <w:p w:rsidR="001147C1" w:rsidRPr="00920A9E" w:rsidRDefault="00C27C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главы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29.12.2010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436-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ограничения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распространяемой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причиняющей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задачам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1147C1" w:rsidRPr="00920A9E" w:rsidRDefault="00C27C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147C1" w:rsidRPr="00920A9E" w:rsidRDefault="00C27C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ответс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твенным</w:t>
      </w:r>
      <w:proofErr w:type="gramEnd"/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20A9E">
        <w:rPr>
          <w:rFonts w:hAnsi="Times New Roman" w:cs="Times New Roman"/>
          <w:color w:val="000000"/>
          <w:sz w:val="24"/>
          <w:szCs w:val="24"/>
          <w:lang w:val="ru-RU"/>
        </w:rPr>
        <w:t>СОШ № 5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20A9E">
        <w:rPr>
          <w:rFonts w:hAnsi="Times New Roman" w:cs="Times New Roman"/>
          <w:color w:val="000000"/>
          <w:sz w:val="24"/>
          <w:szCs w:val="24"/>
          <w:lang w:val="ru-RU"/>
        </w:rPr>
        <w:t>Петрову С.В.</w:t>
      </w:r>
      <w:bookmarkStart w:id="0" w:name="_GoBack"/>
      <w:bookmarkEnd w:id="0"/>
    </w:p>
    <w:p w:rsidR="001147C1" w:rsidRPr="00920A9E" w:rsidRDefault="00C27C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20A9E">
        <w:rPr>
          <w:rFonts w:hAnsi="Times New Roman" w:cs="Times New Roman"/>
          <w:color w:val="000000"/>
          <w:sz w:val="24"/>
          <w:szCs w:val="24"/>
          <w:lang w:val="ru-RU"/>
        </w:rPr>
        <w:t>СОШ № 5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147C1" w:rsidRPr="00920A9E" w:rsidRDefault="00C27CE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контент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фильтрации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ЕС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147C1" w:rsidRPr="00920A9E" w:rsidRDefault="00C27CE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негативной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причиняющей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задачам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включенных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обе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спечению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20A9E">
        <w:rPr>
          <w:rFonts w:hAnsi="Times New Roman" w:cs="Times New Roman"/>
          <w:color w:val="000000"/>
          <w:sz w:val="24"/>
          <w:szCs w:val="24"/>
          <w:lang w:val="ru-RU"/>
        </w:rPr>
        <w:t>СОШ № 5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147C1" w:rsidRPr="00920A9E" w:rsidRDefault="00C27CE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просветительские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20A9E">
        <w:rPr>
          <w:rFonts w:hAnsi="Times New Roman" w:cs="Times New Roman"/>
          <w:color w:val="000000"/>
          <w:sz w:val="24"/>
          <w:szCs w:val="24"/>
          <w:lang w:val="ru-RU"/>
        </w:rPr>
        <w:t>СОШ № 5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147C1" w:rsidRPr="00920A9E" w:rsidRDefault="00C27CE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готовить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списки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педаг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огических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причиняющей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задачам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147C1" w:rsidRPr="00920A9E" w:rsidRDefault="00C27CE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proofErr w:type="gramEnd"/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август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негативной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20A9E">
        <w:rPr>
          <w:rFonts w:hAnsi="Times New Roman" w:cs="Times New Roman"/>
          <w:color w:val="000000"/>
          <w:sz w:val="24"/>
          <w:szCs w:val="24"/>
          <w:lang w:val="ru-RU"/>
        </w:rPr>
        <w:t>СОШ № 5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47C1" w:rsidRPr="00920A9E" w:rsidRDefault="00C27C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20A9E">
        <w:rPr>
          <w:rFonts w:hAnsi="Times New Roman" w:cs="Times New Roman"/>
          <w:color w:val="000000"/>
          <w:sz w:val="24"/>
          <w:szCs w:val="24"/>
          <w:lang w:val="ru-RU"/>
        </w:rPr>
        <w:t>СОШ № 5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47C1" w:rsidRPr="00920A9E" w:rsidRDefault="00C27C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920A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3593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8"/>
        <w:gridCol w:w="287"/>
        <w:gridCol w:w="3943"/>
        <w:gridCol w:w="287"/>
      </w:tblGrid>
      <w:tr w:rsidR="00920A9E" w:rsidTr="00920A9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A9E" w:rsidRDefault="00920A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A9E" w:rsidRDefault="00920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A9E" w:rsidRPr="00920A9E" w:rsidRDefault="00920A9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Суходильская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Ж.В.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A9E" w:rsidRDefault="00920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147C1" w:rsidRPr="00920A9E" w:rsidRDefault="00C27C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План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обеспечению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информационной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920A9E">
        <w:rPr>
          <w:lang w:val="ru-RU"/>
        </w:rPr>
        <w:br/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20A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 5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4870"/>
        <w:gridCol w:w="1776"/>
        <w:gridCol w:w="2037"/>
      </w:tblGrid>
      <w:tr w:rsidR="001147C1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147C1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инфобезопасности</w:t>
            </w:r>
            <w:proofErr w:type="spellEnd"/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инфобезопасность</w:t>
            </w:r>
          </w:p>
        </w:tc>
      </w:tr>
      <w:tr w:rsidR="001147C1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контентной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фильтрации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составе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ЕСПД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инфобезо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пасность</w:t>
            </w:r>
          </w:p>
        </w:tc>
      </w:tr>
      <w:tr w:rsidR="001147C1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стенда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«Информационная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1147C1" w:rsidRPr="00920A9E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920A9E">
              <w:rPr>
                <w:lang w:val="ru-RU"/>
              </w:rPr>
              <w:br/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инфобезопасность</w:t>
            </w:r>
            <w:proofErr w:type="spellEnd"/>
          </w:p>
        </w:tc>
      </w:tr>
      <w:tr w:rsidR="001147C1" w:rsidRPr="00920A9E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курсах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инфобезопасности</w:t>
            </w:r>
            <w:proofErr w:type="spellEnd"/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инфобезопасность</w:t>
            </w:r>
            <w:proofErr w:type="spellEnd"/>
            <w:r w:rsidRPr="00920A9E">
              <w:rPr>
                <w:lang w:val="ru-RU"/>
              </w:rPr>
              <w:br/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управляющий</w:t>
            </w:r>
          </w:p>
        </w:tc>
      </w:tr>
      <w:tr w:rsidR="001147C1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тников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«Актуальные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инфобезопасность</w:t>
            </w:r>
          </w:p>
        </w:tc>
      </w:tr>
      <w:tr w:rsidR="001147C1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просветительской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инфобе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зопасности</w:t>
            </w:r>
            <w:proofErr w:type="spellEnd"/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календарному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инфобезопасность</w:t>
            </w:r>
            <w:proofErr w:type="spellEnd"/>
          </w:p>
        </w:tc>
      </w:tr>
      <w:tr w:rsidR="001147C1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педагогическая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психолога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1147C1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всероссийском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ежегодном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безопасного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инфобезопасность</w:t>
            </w:r>
          </w:p>
        </w:tc>
      </w:tr>
      <w:tr w:rsidR="001147C1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всероссийском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конкурсе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«Безопасный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инфобезопасность</w:t>
            </w:r>
          </w:p>
        </w:tc>
      </w:tr>
      <w:tr w:rsidR="001147C1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просветительской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«Урок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цифры»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инфобезопасность</w:t>
            </w:r>
          </w:p>
        </w:tc>
      </w:tr>
      <w:tr w:rsidR="001147C1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1147C1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тренингов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инфобезопасности</w:t>
            </w:r>
            <w:proofErr w:type="spellEnd"/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календарному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1147C1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«Прогулка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ИнтерНетЛес</w:t>
            </w:r>
            <w:proofErr w:type="spellEnd"/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календарному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1147C1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Онляндия</w:t>
            </w:r>
            <w:proofErr w:type="spellEnd"/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календарному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аботы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1147C1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ток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шоу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«Информирован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значит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календарному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1147C1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брейн</w:t>
            </w:r>
            <w:proofErr w:type="spellEnd"/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ринга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насилия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жестокости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СМИ»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календарному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1147C1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Pr="00920A9E" w:rsidRDefault="00C27CE1">
            <w:pPr>
              <w:rPr>
                <w:lang w:val="ru-RU"/>
              </w:rPr>
            </w:pP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единого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0A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инфобезопасность</w:t>
            </w:r>
          </w:p>
        </w:tc>
      </w:tr>
      <w:tr w:rsidR="001147C1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7C1" w:rsidRDefault="00C27CE1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</w:tbl>
    <w:p w:rsidR="00C27CE1" w:rsidRDefault="00C27CE1"/>
    <w:sectPr w:rsidR="00C27CE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473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47C1"/>
    <w:rsid w:val="002D33B1"/>
    <w:rsid w:val="002D3591"/>
    <w:rsid w:val="003514A0"/>
    <w:rsid w:val="004F7E17"/>
    <w:rsid w:val="005A05CE"/>
    <w:rsid w:val="00653AF6"/>
    <w:rsid w:val="00920A9E"/>
    <w:rsid w:val="00B73A5A"/>
    <w:rsid w:val="00C27CE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dc:description>Подготовлено экспертами Группы Актион</dc:description>
  <cp:lastModifiedBy>Сотрудник</cp:lastModifiedBy>
  <cp:revision>2</cp:revision>
  <dcterms:created xsi:type="dcterms:W3CDTF">2025-03-10T10:19:00Z</dcterms:created>
  <dcterms:modified xsi:type="dcterms:W3CDTF">2025-03-10T10:19:00Z</dcterms:modified>
</cp:coreProperties>
</file>