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C325" w14:textId="77777777" w:rsidR="0060674A" w:rsidRPr="0040526D" w:rsidRDefault="0060674A" w:rsidP="00606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26D">
        <w:rPr>
          <w:rFonts w:ascii="Times New Roman" w:hAnsi="Times New Roman"/>
          <w:sz w:val="24"/>
          <w:szCs w:val="24"/>
        </w:rPr>
        <w:t>Приложение № 2</w:t>
      </w:r>
    </w:p>
    <w:p w14:paraId="5D2D5AC6" w14:textId="04CB09FC" w:rsidR="0060674A" w:rsidRPr="0040526D" w:rsidRDefault="0060674A" w:rsidP="006067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</w:pPr>
    </w:p>
    <w:p w14:paraId="178462E8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4CD32B88" w14:textId="610480B8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Pr="0040526D">
        <w:rPr>
          <w:rFonts w:ascii="Times New Roman" w:hAnsi="Times New Roman"/>
          <w:b/>
          <w:sz w:val="24"/>
          <w:szCs w:val="24"/>
        </w:rPr>
        <w:t xml:space="preserve">№ </w:t>
      </w:r>
      <w:r w:rsidR="005A4E3E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5A4E3E">
        <w:rPr>
          <w:rFonts w:ascii="Times New Roman" w:hAnsi="Times New Roman"/>
          <w:b/>
          <w:sz w:val="24"/>
          <w:szCs w:val="24"/>
        </w:rPr>
        <w:t>Полянка</w:t>
      </w:r>
      <w:r>
        <w:rPr>
          <w:rFonts w:ascii="Times New Roman" w:hAnsi="Times New Roman"/>
          <w:b/>
          <w:sz w:val="24"/>
          <w:szCs w:val="24"/>
        </w:rPr>
        <w:t>» г. Павлово</w:t>
      </w:r>
    </w:p>
    <w:p w14:paraId="5C39E4A9" w14:textId="36F858F9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40526D">
        <w:rPr>
          <w:rFonts w:ascii="Times New Roman" w:hAnsi="Times New Roman"/>
          <w:b/>
          <w:sz w:val="24"/>
          <w:szCs w:val="24"/>
        </w:rPr>
        <w:t xml:space="preserve">МАДОУ  </w:t>
      </w:r>
      <w:r>
        <w:rPr>
          <w:rFonts w:ascii="Times New Roman" w:hAnsi="Times New Roman"/>
          <w:b/>
          <w:sz w:val="24"/>
          <w:szCs w:val="24"/>
        </w:rPr>
        <w:t>детский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сад № </w:t>
      </w:r>
      <w:r w:rsidR="005A4E3E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5A4E3E">
        <w:rPr>
          <w:rFonts w:ascii="Times New Roman" w:hAnsi="Times New Roman"/>
          <w:b/>
          <w:sz w:val="24"/>
          <w:szCs w:val="24"/>
        </w:rPr>
        <w:t>Полянка</w:t>
      </w:r>
      <w:r>
        <w:rPr>
          <w:rFonts w:ascii="Times New Roman" w:hAnsi="Times New Roman"/>
          <w:b/>
          <w:sz w:val="24"/>
          <w:szCs w:val="24"/>
        </w:rPr>
        <w:t>» г. Павлово</w:t>
      </w:r>
      <w:r w:rsidRPr="0040526D">
        <w:rPr>
          <w:rFonts w:ascii="Times New Roman" w:hAnsi="Times New Roman"/>
          <w:b/>
          <w:sz w:val="24"/>
          <w:szCs w:val="24"/>
        </w:rPr>
        <w:t>)</w:t>
      </w:r>
    </w:p>
    <w:p w14:paraId="34060295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9DEA24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СОГЛАСИЕ</w:t>
      </w:r>
    </w:p>
    <w:p w14:paraId="762C4303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14:paraId="1B13C56D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899979" w14:textId="77777777" w:rsidR="0060674A" w:rsidRPr="0040526D" w:rsidRDefault="0060674A" w:rsidP="0060674A">
      <w:pPr>
        <w:tabs>
          <w:tab w:val="left" w:pos="379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0526D">
        <w:rPr>
          <w:rFonts w:ascii="Times New Roman" w:hAnsi="Times New Roman"/>
          <w:sz w:val="20"/>
          <w:szCs w:val="20"/>
        </w:rPr>
        <w:t>Я,________________________________________________________________________________________</w:t>
      </w:r>
    </w:p>
    <w:p w14:paraId="19D19D9D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0526D">
        <w:rPr>
          <w:rFonts w:ascii="Times New Roman" w:hAnsi="Times New Roman"/>
          <w:sz w:val="20"/>
          <w:szCs w:val="20"/>
        </w:rPr>
        <w:t>Ф.И.О. родителя (законного представителя) обучающегося,</w:t>
      </w:r>
    </w:p>
    <w:p w14:paraId="19983DAB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0526D">
        <w:rPr>
          <w:rFonts w:ascii="Times New Roman" w:hAnsi="Times New Roman"/>
          <w:sz w:val="20"/>
          <w:szCs w:val="20"/>
        </w:rPr>
        <w:t>__________________________________________________________________________________________ степень родства, Ф.И.О.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03"/>
        <w:gridCol w:w="1340"/>
        <w:gridCol w:w="800"/>
        <w:gridCol w:w="884"/>
        <w:gridCol w:w="1010"/>
        <w:gridCol w:w="932"/>
        <w:gridCol w:w="1914"/>
      </w:tblGrid>
      <w:tr w:rsidR="0060674A" w:rsidRPr="0040526D" w14:paraId="7881022B" w14:textId="77777777" w:rsidTr="00C97BDF">
        <w:tc>
          <w:tcPr>
            <w:tcW w:w="1507" w:type="dxa"/>
            <w:vMerge w:val="restart"/>
            <w:shd w:val="clear" w:color="auto" w:fill="auto"/>
          </w:tcPr>
          <w:p w14:paraId="0082945A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C820242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129D7559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3DAB8E5E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319" w:type="dxa"/>
            <w:gridSpan w:val="2"/>
            <w:shd w:val="clear" w:color="auto" w:fill="auto"/>
            <w:vAlign w:val="center"/>
          </w:tcPr>
          <w:p w14:paraId="798182BA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65366C00" w14:textId="77777777" w:rsidTr="00C97BDF">
        <w:tc>
          <w:tcPr>
            <w:tcW w:w="1507" w:type="dxa"/>
            <w:vMerge/>
            <w:shd w:val="clear" w:color="auto" w:fill="auto"/>
          </w:tcPr>
          <w:p w14:paraId="083D1B58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B4EABDA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Когда выдан</w:t>
            </w:r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14:paraId="04239C78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1599E7A9" w14:textId="77777777" w:rsidTr="00C97BDF">
        <w:tc>
          <w:tcPr>
            <w:tcW w:w="1507" w:type="dxa"/>
            <w:vMerge/>
            <w:shd w:val="clear" w:color="auto" w:fill="auto"/>
          </w:tcPr>
          <w:p w14:paraId="73DA35FB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555D34D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14:paraId="1897E0DB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4F74FB88" w14:textId="77777777" w:rsidTr="00C97BDF">
        <w:tc>
          <w:tcPr>
            <w:tcW w:w="1507" w:type="dxa"/>
            <w:vMerge w:val="restart"/>
            <w:shd w:val="clear" w:color="auto" w:fill="auto"/>
          </w:tcPr>
          <w:p w14:paraId="4C58F76A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C18801E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7B3E0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3BC5BF7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3C20C010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7245670E" w14:textId="77777777" w:rsidTr="00C97BDF">
        <w:tc>
          <w:tcPr>
            <w:tcW w:w="1507" w:type="dxa"/>
            <w:vMerge/>
            <w:shd w:val="clear" w:color="auto" w:fill="auto"/>
          </w:tcPr>
          <w:p w14:paraId="55E26274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8E7D202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14:paraId="207076B6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586F1BF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  <w:shd w:val="clear" w:color="auto" w:fill="auto"/>
          </w:tcPr>
          <w:p w14:paraId="74F4E6C1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593E10BD" w14:textId="77777777" w:rsidTr="00C97BDF">
        <w:tc>
          <w:tcPr>
            <w:tcW w:w="1507" w:type="dxa"/>
            <w:vMerge w:val="restart"/>
            <w:shd w:val="clear" w:color="auto" w:fill="auto"/>
          </w:tcPr>
          <w:p w14:paraId="6B8F887B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C73D562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E16CD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374D763D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31BDCBBE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74A" w:rsidRPr="0040526D" w14:paraId="7F001495" w14:textId="77777777" w:rsidTr="00C97BDF">
        <w:tc>
          <w:tcPr>
            <w:tcW w:w="1507" w:type="dxa"/>
            <w:vMerge/>
            <w:shd w:val="clear" w:color="auto" w:fill="auto"/>
            <w:vAlign w:val="center"/>
          </w:tcPr>
          <w:p w14:paraId="3D14FEE6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9838808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14:paraId="760689DF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3E43096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  <w:shd w:val="clear" w:color="auto" w:fill="auto"/>
          </w:tcPr>
          <w:p w14:paraId="1428DF02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22958F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14:paraId="66D06B7C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фамилия, имя, отчество,</w:t>
      </w:r>
    </w:p>
    <w:p w14:paraId="64B85A66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год, месяц, дата и место рождения,</w:t>
      </w:r>
    </w:p>
    <w:p w14:paraId="0F70D98B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адрес регистрации и фактического проживания,</w:t>
      </w:r>
    </w:p>
    <w:p w14:paraId="77565ED8" w14:textId="1E058F4E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0"/>
        </w:rPr>
      </w:pPr>
      <w:r w:rsidRPr="0040526D">
        <w:rPr>
          <w:rFonts w:ascii="Times New Roman" w:hAnsi="Times New Roman"/>
          <w:sz w:val="20"/>
        </w:rPr>
        <w:t xml:space="preserve">- 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гражданско-правовых отношений с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5A4E3E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5A4E3E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Павлово.</w:t>
      </w:r>
    </w:p>
    <w:p w14:paraId="47816AE5" w14:textId="2010267A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Обработка моих персональных данных и персональных данных моего ребёнка может осуществляться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5A4E3E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5A4E3E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 xml:space="preserve">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5A4E3E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5A4E3E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>.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14:paraId="4AEEB8B8" w14:textId="2F05EFBE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5A4E3E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5A4E3E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 xml:space="preserve"> персональных данных, не определяемых нормативно – правовыми документами законодательства Российской Федерации.</w:t>
      </w:r>
    </w:p>
    <w:p w14:paraId="43314967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54D9D719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4098"/>
        <w:gridCol w:w="1157"/>
        <w:gridCol w:w="1157"/>
        <w:gridCol w:w="1158"/>
      </w:tblGrid>
      <w:tr w:rsidR="0060674A" w:rsidRPr="0040526D" w14:paraId="2F858620" w14:textId="77777777" w:rsidTr="00C97BDF">
        <w:tc>
          <w:tcPr>
            <w:tcW w:w="2288" w:type="dxa"/>
            <w:shd w:val="clear" w:color="auto" w:fill="auto"/>
          </w:tcPr>
          <w:p w14:paraId="441DBC63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4908" w:type="dxa"/>
            <w:shd w:val="clear" w:color="auto" w:fill="auto"/>
          </w:tcPr>
          <w:p w14:paraId="43D107CB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  <w:tc>
          <w:tcPr>
            <w:tcW w:w="4246" w:type="dxa"/>
            <w:gridSpan w:val="3"/>
            <w:shd w:val="clear" w:color="auto" w:fill="auto"/>
          </w:tcPr>
          <w:p w14:paraId="4524CAD1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60674A" w:rsidRPr="0040526D" w14:paraId="1F9C90A2" w14:textId="77777777" w:rsidTr="00C97BDF">
        <w:tc>
          <w:tcPr>
            <w:tcW w:w="2288" w:type="dxa"/>
            <w:shd w:val="clear" w:color="auto" w:fill="auto"/>
          </w:tcPr>
          <w:p w14:paraId="30773711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14:paraId="68885EEA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52AE2BBF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ED11813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6957B00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656454" w14:textId="77777777" w:rsidR="00DA2BD0" w:rsidRDefault="00DA2BD0"/>
    <w:sectPr w:rsidR="00DA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AC"/>
    <w:rsid w:val="004E73AC"/>
    <w:rsid w:val="005A4E3E"/>
    <w:rsid w:val="0060674A"/>
    <w:rsid w:val="00D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B665"/>
  <w15:docId w15:val="{248609BE-3777-431F-AD37-DCAD38D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4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Полянка Детский Сад</cp:lastModifiedBy>
  <cp:revision>4</cp:revision>
  <dcterms:created xsi:type="dcterms:W3CDTF">2023-06-01T13:23:00Z</dcterms:created>
  <dcterms:modified xsi:type="dcterms:W3CDTF">2023-06-28T06:09:00Z</dcterms:modified>
</cp:coreProperties>
</file>