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C7DAF" w14:textId="77777777" w:rsidR="00AE6A11" w:rsidRPr="00AE6A11" w:rsidRDefault="00AE6A11" w:rsidP="00AE6A11">
      <w:pPr>
        <w:pStyle w:val="a3"/>
        <w:rPr>
          <w:sz w:val="28"/>
          <w:szCs w:val="28"/>
        </w:rPr>
      </w:pPr>
    </w:p>
    <w:p w14:paraId="40FBC3CD" w14:textId="62857E3E" w:rsidR="004E5A39" w:rsidRPr="004E5A39" w:rsidRDefault="00AE6A11" w:rsidP="004E5A39">
      <w:pPr>
        <w:pStyle w:val="a3"/>
        <w:jc w:val="center"/>
        <w:rPr>
          <w:b/>
          <w:bCs/>
          <w:color w:val="000000" w:themeColor="text1"/>
          <w:sz w:val="28"/>
          <w:szCs w:val="28"/>
        </w:rPr>
      </w:pPr>
      <w:r w:rsidRPr="004E5A39">
        <w:rPr>
          <w:b/>
          <w:bCs/>
          <w:color w:val="000000" w:themeColor="text1"/>
          <w:sz w:val="28"/>
          <w:szCs w:val="28"/>
        </w:rPr>
        <w:t>Консультация для родителей</w:t>
      </w:r>
    </w:p>
    <w:p w14:paraId="684318F6" w14:textId="7A928857" w:rsidR="00AE6A11" w:rsidRPr="004E5A39" w:rsidRDefault="004E5A39" w:rsidP="004E5A39">
      <w:pPr>
        <w:pStyle w:val="a3"/>
        <w:jc w:val="center"/>
        <w:rPr>
          <w:b/>
          <w:bCs/>
          <w:color w:val="000000" w:themeColor="text1"/>
          <w:sz w:val="28"/>
          <w:szCs w:val="28"/>
        </w:rPr>
      </w:pPr>
      <w:r w:rsidRPr="004E5A39">
        <w:rPr>
          <w:b/>
          <w:bCs/>
          <w:color w:val="000000" w:themeColor="text1"/>
          <w:sz w:val="28"/>
          <w:szCs w:val="28"/>
        </w:rPr>
        <w:t>«</w:t>
      </w:r>
      <w:r w:rsidR="00AE6A11" w:rsidRPr="004E5A39">
        <w:rPr>
          <w:b/>
          <w:bCs/>
          <w:color w:val="000000" w:themeColor="text1"/>
          <w:sz w:val="28"/>
          <w:szCs w:val="28"/>
        </w:rPr>
        <w:t>Пойте детям перед сном</w:t>
      </w:r>
      <w:r w:rsidRPr="004E5A39">
        <w:rPr>
          <w:b/>
          <w:bCs/>
          <w:color w:val="000000" w:themeColor="text1"/>
          <w:sz w:val="28"/>
          <w:szCs w:val="28"/>
        </w:rPr>
        <w:t>»</w:t>
      </w:r>
    </w:p>
    <w:p w14:paraId="10F03CDC" w14:textId="77777777" w:rsidR="004E5A39" w:rsidRPr="004E5A39" w:rsidRDefault="004E5A39" w:rsidP="004E5A39">
      <w:pPr>
        <w:pStyle w:val="a3"/>
        <w:jc w:val="right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Подготовил музыкальный руководитель:</w:t>
      </w:r>
    </w:p>
    <w:p w14:paraId="6B5B6CC1" w14:textId="77777777" w:rsidR="004E5A39" w:rsidRPr="004E5A39" w:rsidRDefault="004E5A39" w:rsidP="004E5A39">
      <w:pPr>
        <w:pStyle w:val="a3"/>
        <w:jc w:val="right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Комлева А.А.</w:t>
      </w:r>
    </w:p>
    <w:p w14:paraId="2BB6CA4A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Музыка помогает человеку стать духовно богаче. Она развивает эмоции, мышление, восприимчивость к красоте. Незаменимое воздействие музыки на человека люди почувствовали и осознали с древних времен. Музыка имеет сходную с речью интонационную природу. В каждую историческую эпоху в музыке отражается определенный круг образов, интонаций, принятых народом. Наиболее ценные в художественном отношении произведения выдерживают испытания временем и доходят до потомков. «Музыка-однодневка» существовала всегда. Ее развлекательное предназначение не оспаривается, но воспитывать в человеке основы общей и музыкальной культуры можно только на признанных человечеством, народной и классической музыкальной культуры.</w:t>
      </w:r>
    </w:p>
    <w:p w14:paraId="1E7B38A6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Таким эталоном музыкальной культуры является жанр колыбельных песен.</w:t>
      </w:r>
      <w:r w:rsidRPr="004E5A39">
        <w:rPr>
          <w:b/>
          <w:bCs/>
          <w:color w:val="000000" w:themeColor="text1"/>
          <w:sz w:val="28"/>
          <w:szCs w:val="28"/>
        </w:rPr>
        <w:t> </w:t>
      </w:r>
      <w:r w:rsidRPr="004E5A39">
        <w:rPr>
          <w:color w:val="000000" w:themeColor="text1"/>
          <w:sz w:val="28"/>
          <w:szCs w:val="28"/>
        </w:rPr>
        <w:t>«Баю-баюшки-баю, баю милую свою…» Сколько ласковых слов находит мать, убаюкивая свое дитя. Сколько нежности в пении, обращенном к ребенку! Малыш еще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– матери.</w:t>
      </w:r>
    </w:p>
    <w:p w14:paraId="783901E2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Ритм колыбельной песни, обычно соотнесенный с ритмом дыхания и сердцебиения матери и ребенка, играет важную роль в их душевном единении.</w:t>
      </w:r>
    </w:p>
    <w:p w14:paraId="3E0A232D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Колыбельная несет в себе народную мудрость, красоту, она – частица фольклора. Можно сказать, что народная педагогика берет начало в колыбельной песне.</w:t>
      </w:r>
    </w:p>
    <w:p w14:paraId="25F45ABA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Через колыбельную у ребенка формируется потребность в художественном слове, музыке. Мелодия – то душа музыки. Колыбельные песни – первые мелодии, первые музыкальные впечатления человека. Через колыбельную малыш получает первые представления об окружающих предметах, о животных, птицах. В некоторых колыбельных содержатся элементы нравоучений, они учат добру. Но самое важное воспитательное влияние на ребенка оказывает сама материнская нежность, любовь, составляющая стихию колыбельных.</w:t>
      </w:r>
    </w:p>
    <w:p w14:paraId="2A496232" w14:textId="77777777" w:rsidR="00AE6A11" w:rsidRPr="00F619AA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Название «колыбельная песня» произошло от слова </w:t>
      </w:r>
      <w:r w:rsidRPr="00F619AA">
        <w:rPr>
          <w:color w:val="000000" w:themeColor="text1"/>
          <w:sz w:val="28"/>
          <w:szCs w:val="28"/>
        </w:rPr>
        <w:t>колыбель, колебать</w:t>
      </w:r>
      <w:r w:rsidRPr="004E5A39">
        <w:rPr>
          <w:b/>
          <w:bCs/>
          <w:color w:val="000000" w:themeColor="text1"/>
          <w:sz w:val="28"/>
          <w:szCs w:val="28"/>
        </w:rPr>
        <w:t> </w:t>
      </w:r>
      <w:r w:rsidRPr="004E5A39">
        <w:rPr>
          <w:color w:val="000000" w:themeColor="text1"/>
          <w:sz w:val="28"/>
          <w:szCs w:val="28"/>
        </w:rPr>
        <w:t>(качать). В народном обиходе было и другое название колыбельных песен – </w:t>
      </w:r>
      <w:r w:rsidRPr="00F619AA">
        <w:rPr>
          <w:color w:val="000000" w:themeColor="text1"/>
          <w:sz w:val="28"/>
          <w:szCs w:val="28"/>
        </w:rPr>
        <w:t>байки</w:t>
      </w:r>
      <w:r w:rsidRPr="004E5A39">
        <w:rPr>
          <w:color w:val="000000" w:themeColor="text1"/>
          <w:sz w:val="28"/>
          <w:szCs w:val="28"/>
        </w:rPr>
        <w:t>, которое произошло от древнерусского глагола </w:t>
      </w:r>
      <w:proofErr w:type="spellStart"/>
      <w:r w:rsidRPr="00F619AA">
        <w:rPr>
          <w:color w:val="000000" w:themeColor="text1"/>
          <w:sz w:val="28"/>
          <w:szCs w:val="28"/>
        </w:rPr>
        <w:t>байкать</w:t>
      </w:r>
      <w:proofErr w:type="spellEnd"/>
      <w:r w:rsidRPr="004E5A39">
        <w:rPr>
          <w:b/>
          <w:bCs/>
          <w:color w:val="000000" w:themeColor="text1"/>
          <w:sz w:val="28"/>
          <w:szCs w:val="28"/>
        </w:rPr>
        <w:t> </w:t>
      </w:r>
      <w:r w:rsidRPr="004E5A39">
        <w:rPr>
          <w:color w:val="000000" w:themeColor="text1"/>
          <w:sz w:val="28"/>
          <w:szCs w:val="28"/>
        </w:rPr>
        <w:t>т.е. баюкать, качать, усыплять или </w:t>
      </w:r>
      <w:r w:rsidRPr="00F619AA">
        <w:rPr>
          <w:color w:val="000000" w:themeColor="text1"/>
          <w:sz w:val="28"/>
          <w:szCs w:val="28"/>
        </w:rPr>
        <w:t>баять</w:t>
      </w:r>
      <w:r w:rsidRPr="004E5A39">
        <w:rPr>
          <w:color w:val="000000" w:themeColor="text1"/>
          <w:sz w:val="28"/>
          <w:szCs w:val="28"/>
        </w:rPr>
        <w:t> – говорить, сказывать, шептать. Байкой уговаривали ребенка быстрее уснуть. Колыбельная поэзия отличается обилием уменьшительно-ласкательных слов, мягких согласных – люли-люли, многие древние колыбельные близки загов</w:t>
      </w:r>
      <w:r w:rsidRPr="00F619AA">
        <w:rPr>
          <w:color w:val="000000" w:themeColor="text1"/>
          <w:sz w:val="28"/>
          <w:szCs w:val="28"/>
        </w:rPr>
        <w:t>о</w:t>
      </w:r>
      <w:r w:rsidRPr="004E5A39">
        <w:rPr>
          <w:color w:val="000000" w:themeColor="text1"/>
          <w:sz w:val="28"/>
          <w:szCs w:val="28"/>
        </w:rPr>
        <w:t>рам </w:t>
      </w:r>
      <w:r w:rsidRPr="004E5A39">
        <w:rPr>
          <w:b/>
          <w:bCs/>
          <w:color w:val="000000" w:themeColor="text1"/>
          <w:sz w:val="28"/>
          <w:szCs w:val="28"/>
        </w:rPr>
        <w:t>(</w:t>
      </w:r>
      <w:r w:rsidRPr="00F619AA">
        <w:rPr>
          <w:color w:val="000000" w:themeColor="text1"/>
          <w:sz w:val="28"/>
          <w:szCs w:val="28"/>
        </w:rPr>
        <w:t>Спи по ночам, расти по часам. Ты спи, усни, угомон тебя возьми.)</w:t>
      </w:r>
    </w:p>
    <w:p w14:paraId="5C48DCB9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Самое важное в колыбельной песне – это материнская нежность, любовь, которая дает малышу уверенность в том, что жизнь хороша, и, если станет плохо – ему помогут, его не бросят.</w:t>
      </w:r>
    </w:p>
    <w:p w14:paraId="724886C3" w14:textId="6254D43D" w:rsidR="00AE6A11" w:rsidRPr="004E5A39" w:rsidRDefault="00F619AA" w:rsidP="004E5A39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</w:t>
      </w:r>
      <w:r w:rsidR="00AE6A11" w:rsidRPr="004E5A39">
        <w:rPr>
          <w:color w:val="000000" w:themeColor="text1"/>
          <w:sz w:val="28"/>
          <w:szCs w:val="28"/>
        </w:rPr>
        <w:t>Сходство колыбельных разных эпох, стилей и народностей – это спокойный темп, негромкое звучание, небольшой диапазон мелодии, множество повторяющихся оборотов. Жанру колыбельной свойственна импровизационность. Пение продолжается до тех пор, пока ребенок не уснет.</w:t>
      </w:r>
    </w:p>
    <w:p w14:paraId="6366D3B5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Народные колыбельные существуют с древности. Позже, на основе народных, возникали авторские колыбельные. Колыбельные представлены в детских мультфильмах, кинофильмах, телевизионных передачах, радиопостановках и спектаклях: Колыбельная Медведицы из м/ф «Умка», из т/п «Спокойной ночи, малыши», колыбельная Светланы из к/ф «Гусарская баллада», из к/ф «Красная Шапочка», «Мама», из м/ф «Про Сверчка», «Огуречик» и т.д.</w:t>
      </w:r>
    </w:p>
    <w:p w14:paraId="7AD4C41B" w14:textId="5A21C4BA" w:rsidR="00AE6A11" w:rsidRPr="004E5A39" w:rsidRDefault="00F619AA" w:rsidP="004E5A39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AE6A11" w:rsidRPr="004E5A39">
        <w:rPr>
          <w:color w:val="000000" w:themeColor="text1"/>
          <w:sz w:val="28"/>
          <w:szCs w:val="28"/>
        </w:rPr>
        <w:t>Прекрасно, если привычка постоянного общения с матерью сохраняется в семье и тогда, когда ребенок взрослеет. В такие минуты общения к нежной песне присоединяется рассказывание сказок, историй, задушевные разговоры о 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все, о чем говорится перед сном, закладывается глубоко в душу человека и сохраняется там на всю жизнь. Доверительные отношения, которые возникают которые возникают в моменты такого общения, будут важны для ребенка не только, пока он мал и ходит в детский сад, но и в школе. И даже тогда, когда ваш малыш вырастет, он будет знать, что у него есть человек, который его всегда выслушает, поймет, с которым так приятно общаться и просто положить голову на плечо.</w:t>
      </w:r>
    </w:p>
    <w:p w14:paraId="4F743B97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b/>
          <w:bCs/>
          <w:color w:val="000000" w:themeColor="text1"/>
          <w:sz w:val="28"/>
          <w:szCs w:val="28"/>
        </w:rPr>
        <w:t>Пойте детям перед сном!</w:t>
      </w:r>
    </w:p>
    <w:p w14:paraId="391EEC65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b/>
          <w:bCs/>
          <w:color w:val="000000" w:themeColor="text1"/>
          <w:sz w:val="28"/>
          <w:szCs w:val="28"/>
        </w:rPr>
        <w:t>ЛЮЛЮ-ЛЮШЕНЬКИ-ЛЮЛИ!</w:t>
      </w:r>
    </w:p>
    <w:p w14:paraId="725F9EAD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Все игрушки спать легли,</w:t>
      </w:r>
    </w:p>
    <w:p w14:paraId="595757B2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 xml:space="preserve">К нам пришла </w:t>
      </w:r>
      <w:proofErr w:type="spellStart"/>
      <w:r w:rsidRPr="004E5A39">
        <w:rPr>
          <w:color w:val="000000" w:themeColor="text1"/>
          <w:sz w:val="28"/>
          <w:szCs w:val="28"/>
        </w:rPr>
        <w:t>Байбайка</w:t>
      </w:r>
      <w:proofErr w:type="spellEnd"/>
      <w:r w:rsidRPr="004E5A39">
        <w:rPr>
          <w:color w:val="000000" w:themeColor="text1"/>
          <w:sz w:val="28"/>
          <w:szCs w:val="28"/>
        </w:rPr>
        <w:t xml:space="preserve"> –</w:t>
      </w:r>
    </w:p>
    <w:p w14:paraId="06CC2374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proofErr w:type="spellStart"/>
      <w:r w:rsidRPr="004E5A39">
        <w:rPr>
          <w:color w:val="000000" w:themeColor="text1"/>
          <w:sz w:val="28"/>
          <w:szCs w:val="28"/>
        </w:rPr>
        <w:t>Скорозасыпайка</w:t>
      </w:r>
      <w:proofErr w:type="spellEnd"/>
      <w:r w:rsidRPr="004E5A39">
        <w:rPr>
          <w:color w:val="000000" w:themeColor="text1"/>
          <w:sz w:val="28"/>
          <w:szCs w:val="28"/>
        </w:rPr>
        <w:t>!</w:t>
      </w:r>
    </w:p>
    <w:p w14:paraId="6078E02C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Ласковый голосок,</w:t>
      </w:r>
    </w:p>
    <w:p w14:paraId="183CD952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Шелковый поясок…</w:t>
      </w:r>
    </w:p>
    <w:p w14:paraId="7169D064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Будет с нами до утра –</w:t>
      </w:r>
    </w:p>
    <w:p w14:paraId="036C6F9D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Спите, глазки, спать пора!</w:t>
      </w:r>
    </w:p>
    <w:p w14:paraId="72028112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proofErr w:type="spellStart"/>
      <w:r w:rsidRPr="004E5A39">
        <w:rPr>
          <w:color w:val="000000" w:themeColor="text1"/>
          <w:sz w:val="28"/>
          <w:szCs w:val="28"/>
        </w:rPr>
        <w:t>И.Демьянов</w:t>
      </w:r>
      <w:proofErr w:type="spellEnd"/>
    </w:p>
    <w:p w14:paraId="651E81BA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b/>
          <w:bCs/>
          <w:color w:val="000000" w:themeColor="text1"/>
          <w:sz w:val="28"/>
          <w:szCs w:val="28"/>
        </w:rPr>
        <w:t>НЕ ШУРШИ ТЫ, МЫШЬ, ПРОШУ!</w:t>
      </w:r>
    </w:p>
    <w:p w14:paraId="5E63B5E1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Сон приходит к малышу.</w:t>
      </w:r>
    </w:p>
    <w:p w14:paraId="32455580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Не грибы несет тропинкой,</w:t>
      </w:r>
    </w:p>
    <w:p w14:paraId="28EDE465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А зевки несет в корзинке…</w:t>
      </w:r>
    </w:p>
    <w:p w14:paraId="495FC8D0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Позеваем сладко –</w:t>
      </w:r>
    </w:p>
    <w:p w14:paraId="7AA7B065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И уснем в кроватке!</w:t>
      </w:r>
    </w:p>
    <w:p w14:paraId="0E2714EC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proofErr w:type="spellStart"/>
      <w:r w:rsidRPr="004E5A39">
        <w:rPr>
          <w:color w:val="000000" w:themeColor="text1"/>
          <w:sz w:val="28"/>
          <w:szCs w:val="28"/>
        </w:rPr>
        <w:t>И.Демьянов</w:t>
      </w:r>
      <w:proofErr w:type="spellEnd"/>
    </w:p>
    <w:p w14:paraId="0C5A4986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b/>
          <w:bCs/>
          <w:color w:val="000000" w:themeColor="text1"/>
          <w:sz w:val="28"/>
          <w:szCs w:val="28"/>
        </w:rPr>
        <w:t>СОННЫЙ СЛОН</w:t>
      </w:r>
    </w:p>
    <w:p w14:paraId="7EC35E76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Динь-дон. Динь-дон.</w:t>
      </w:r>
    </w:p>
    <w:p w14:paraId="280BCB55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В переулке ходит слон.</w:t>
      </w:r>
    </w:p>
    <w:p w14:paraId="67843619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Старый серый сонный слон.</w:t>
      </w:r>
    </w:p>
    <w:p w14:paraId="561C3C17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Динь-дон. Динь-дон.</w:t>
      </w:r>
    </w:p>
    <w:p w14:paraId="143A247C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Стало в комнате темно:</w:t>
      </w:r>
    </w:p>
    <w:p w14:paraId="159672A1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Заслоняет слон окно,</w:t>
      </w:r>
    </w:p>
    <w:p w14:paraId="47B84C33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Или это снится сон?</w:t>
      </w:r>
    </w:p>
    <w:p w14:paraId="045025D6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lastRenderedPageBreak/>
        <w:t>Динь-дон. Динь-дон.</w:t>
      </w:r>
    </w:p>
    <w:p w14:paraId="11C82609" w14:textId="77777777" w:rsidR="00AE6A11" w:rsidRPr="004E5A39" w:rsidRDefault="00AE6A11" w:rsidP="004E5A39">
      <w:pPr>
        <w:pStyle w:val="a3"/>
        <w:jc w:val="both"/>
        <w:rPr>
          <w:color w:val="000000" w:themeColor="text1"/>
          <w:sz w:val="28"/>
          <w:szCs w:val="28"/>
        </w:rPr>
      </w:pPr>
      <w:r w:rsidRPr="004E5A39">
        <w:rPr>
          <w:color w:val="000000" w:themeColor="text1"/>
          <w:sz w:val="28"/>
          <w:szCs w:val="28"/>
        </w:rPr>
        <w:t>И. Токмакова</w:t>
      </w:r>
    </w:p>
    <w:p w14:paraId="544C1530" w14:textId="77777777" w:rsidR="00AE6A11" w:rsidRPr="004E5A39" w:rsidRDefault="00AE6A11" w:rsidP="004E5A39">
      <w:pPr>
        <w:pStyle w:val="a3"/>
        <w:rPr>
          <w:color w:val="000000" w:themeColor="text1"/>
          <w:sz w:val="28"/>
          <w:szCs w:val="28"/>
        </w:rPr>
      </w:pPr>
    </w:p>
    <w:p w14:paraId="72058754" w14:textId="77777777" w:rsidR="00AE6A11" w:rsidRPr="00AE6A11" w:rsidRDefault="00AE6A11" w:rsidP="00AE6A11">
      <w:pPr>
        <w:pStyle w:val="a3"/>
        <w:rPr>
          <w:sz w:val="28"/>
          <w:szCs w:val="28"/>
        </w:rPr>
      </w:pPr>
      <w:bookmarkStart w:id="0" w:name="_GoBack"/>
      <w:bookmarkEnd w:id="0"/>
    </w:p>
    <w:sectPr w:rsidR="00AE6A11" w:rsidRPr="00AE6A11" w:rsidSect="00AE6A11">
      <w:pgSz w:w="11906" w:h="16838"/>
      <w:pgMar w:top="27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0CCD"/>
    <w:multiLevelType w:val="multilevel"/>
    <w:tmpl w:val="AFA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A1"/>
    <w:rsid w:val="003F3FD9"/>
    <w:rsid w:val="004E5A39"/>
    <w:rsid w:val="00565B2B"/>
    <w:rsid w:val="009821D1"/>
    <w:rsid w:val="009E0FA1"/>
    <w:rsid w:val="00AE6A11"/>
    <w:rsid w:val="00DE37E3"/>
    <w:rsid w:val="00F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2652"/>
  <w15:chartTrackingRefBased/>
  <w15:docId w15:val="{118670BB-8000-431D-8D4B-9E354BE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D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E6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F3F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Без интервала Знак"/>
    <w:link w:val="a3"/>
    <w:locked/>
    <w:rsid w:val="003F3F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3F3F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6A1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11">
    <w:name w:val="Дата1"/>
    <w:basedOn w:val="a0"/>
    <w:rsid w:val="00AE6A11"/>
  </w:style>
  <w:style w:type="character" w:customStyle="1" w:styleId="entry-date">
    <w:name w:val="entry-date"/>
    <w:basedOn w:val="a0"/>
    <w:rsid w:val="00AE6A11"/>
  </w:style>
  <w:style w:type="character" w:customStyle="1" w:styleId="author">
    <w:name w:val="author"/>
    <w:basedOn w:val="a0"/>
    <w:rsid w:val="00AE6A11"/>
  </w:style>
  <w:style w:type="paragraph" w:styleId="a6">
    <w:name w:val="Normal (Web)"/>
    <w:basedOn w:val="a"/>
    <w:uiPriority w:val="99"/>
    <w:semiHidden/>
    <w:unhideWhenUsed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6A11"/>
    <w:rPr>
      <w:b/>
      <w:bCs/>
    </w:rPr>
  </w:style>
  <w:style w:type="character" w:styleId="a8">
    <w:name w:val="Emphasis"/>
    <w:basedOn w:val="a0"/>
    <w:uiPriority w:val="20"/>
    <w:qFormat/>
    <w:rsid w:val="00AE6A11"/>
    <w:rPr>
      <w:i/>
      <w:iCs/>
    </w:rPr>
  </w:style>
  <w:style w:type="paragraph" w:customStyle="1" w:styleId="c7">
    <w:name w:val="c7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E6A11"/>
  </w:style>
  <w:style w:type="paragraph" w:customStyle="1" w:styleId="c4">
    <w:name w:val="c4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6A11"/>
  </w:style>
  <w:style w:type="character" w:customStyle="1" w:styleId="c0">
    <w:name w:val="c0"/>
    <w:basedOn w:val="a0"/>
    <w:rsid w:val="00AE6A11"/>
  </w:style>
  <w:style w:type="paragraph" w:customStyle="1" w:styleId="c5">
    <w:name w:val="c5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6A11"/>
  </w:style>
  <w:style w:type="paragraph" w:customStyle="1" w:styleId="c1">
    <w:name w:val="c1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E6A11"/>
  </w:style>
  <w:style w:type="character" w:customStyle="1" w:styleId="10">
    <w:name w:val="Заголовок 1 Знак"/>
    <w:basedOn w:val="a0"/>
    <w:link w:val="1"/>
    <w:uiPriority w:val="9"/>
    <w:rsid w:val="00AE6A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E6A1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Полянка</dc:creator>
  <cp:keywords/>
  <dc:description/>
  <cp:lastModifiedBy>Msi</cp:lastModifiedBy>
  <cp:revision>5</cp:revision>
  <dcterms:created xsi:type="dcterms:W3CDTF">2023-09-11T09:15:00Z</dcterms:created>
  <dcterms:modified xsi:type="dcterms:W3CDTF">2023-09-12T07:56:00Z</dcterms:modified>
</cp:coreProperties>
</file>