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8D" w:rsidRPr="0082188D" w:rsidRDefault="0082188D" w:rsidP="0082188D">
      <w:pPr>
        <w:pStyle w:val="1"/>
        <w:shd w:val="clear" w:color="auto" w:fill="ECECEC"/>
        <w:jc w:val="center"/>
        <w:rPr>
          <w:rFonts w:ascii="Times New Roman" w:hAnsi="Times New Roman" w:cs="Times New Roman"/>
          <w:color w:val="FF0000"/>
          <w:sz w:val="39"/>
          <w:szCs w:val="39"/>
        </w:rPr>
      </w:pPr>
      <w:r w:rsidRPr="0082188D">
        <w:rPr>
          <w:rFonts w:ascii="Times New Roman" w:hAnsi="Times New Roman" w:cs="Times New Roman"/>
          <w:color w:val="FF0000"/>
          <w:sz w:val="39"/>
          <w:szCs w:val="39"/>
        </w:rPr>
        <w:t>«ГОРЯЧАЯ ЛИНИЯ»</w:t>
      </w:r>
    </w:p>
    <w:p w:rsidR="0082188D" w:rsidRPr="0082188D" w:rsidRDefault="0082188D" w:rsidP="0082188D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2188D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МБОУ </w:t>
      </w:r>
      <w:proofErr w:type="spellStart"/>
      <w:r w:rsidRPr="0082188D">
        <w:rPr>
          <w:rFonts w:ascii="Times New Roman" w:hAnsi="Times New Roman" w:cs="Times New Roman"/>
          <w:b/>
          <w:color w:val="FF0000"/>
          <w:sz w:val="48"/>
          <w:szCs w:val="48"/>
        </w:rPr>
        <w:t>Кирсановская</w:t>
      </w:r>
      <w:proofErr w:type="spellEnd"/>
      <w:r w:rsidRPr="0082188D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СОШ им. А. Н. Маслова</w:t>
      </w:r>
    </w:p>
    <w:p w:rsidR="0082188D" w:rsidRPr="0082188D" w:rsidRDefault="0082188D" w:rsidP="0082188D">
      <w:pPr>
        <w:pStyle w:val="1"/>
        <w:shd w:val="clear" w:color="auto" w:fill="ECECEC"/>
        <w:jc w:val="center"/>
        <w:rPr>
          <w:rFonts w:ascii="Times New Roman" w:hAnsi="Times New Roman" w:cs="Times New Roman"/>
          <w:color w:val="FF0000"/>
          <w:sz w:val="39"/>
          <w:szCs w:val="39"/>
        </w:rPr>
      </w:pPr>
      <w:r w:rsidRPr="0082188D">
        <w:rPr>
          <w:rFonts w:ascii="Times New Roman" w:hAnsi="Times New Roman" w:cs="Times New Roman"/>
          <w:color w:val="FF0000"/>
          <w:sz w:val="39"/>
          <w:szCs w:val="39"/>
        </w:rPr>
        <w:t>по вопросам организации</w:t>
      </w:r>
    </w:p>
    <w:p w:rsidR="0082188D" w:rsidRPr="0082188D" w:rsidRDefault="0082188D" w:rsidP="0082188D">
      <w:pPr>
        <w:pStyle w:val="1"/>
        <w:shd w:val="clear" w:color="auto" w:fill="ECECEC"/>
        <w:jc w:val="center"/>
        <w:rPr>
          <w:rFonts w:ascii="Times New Roman" w:hAnsi="Times New Roman" w:cs="Times New Roman"/>
          <w:color w:val="FF0000"/>
          <w:sz w:val="39"/>
          <w:szCs w:val="39"/>
        </w:rPr>
      </w:pPr>
      <w:r w:rsidRPr="0082188D">
        <w:rPr>
          <w:rFonts w:ascii="Times New Roman" w:hAnsi="Times New Roman" w:cs="Times New Roman"/>
          <w:color w:val="FF0000"/>
          <w:sz w:val="39"/>
          <w:szCs w:val="39"/>
        </w:rPr>
        <w:t>горячего питания обучающихся 8 (863 56) 2 - 90-10</w:t>
      </w:r>
    </w:p>
    <w:p w:rsidR="00FE3023" w:rsidRPr="0082188D" w:rsidRDefault="00FE3023" w:rsidP="008F13BF">
      <w:pPr>
        <w:rPr>
          <w:rFonts w:ascii="Times New Roman" w:hAnsi="Times New Roman" w:cs="Times New Roman"/>
          <w:color w:val="FF0000"/>
          <w:szCs w:val="27"/>
        </w:rPr>
      </w:pPr>
    </w:p>
    <w:sectPr w:rsidR="00FE3023" w:rsidRPr="0082188D" w:rsidSect="003E05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155"/>
    <w:multiLevelType w:val="multilevel"/>
    <w:tmpl w:val="767CF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C3810"/>
    <w:multiLevelType w:val="multilevel"/>
    <w:tmpl w:val="07B8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C2E3C"/>
    <w:multiLevelType w:val="multilevel"/>
    <w:tmpl w:val="D65A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45596"/>
    <w:multiLevelType w:val="multilevel"/>
    <w:tmpl w:val="24B2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E5159"/>
    <w:multiLevelType w:val="multilevel"/>
    <w:tmpl w:val="FB06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D321D"/>
    <w:multiLevelType w:val="multilevel"/>
    <w:tmpl w:val="9098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3D7BD2"/>
    <w:multiLevelType w:val="multilevel"/>
    <w:tmpl w:val="D340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0506F"/>
    <w:multiLevelType w:val="multilevel"/>
    <w:tmpl w:val="14E8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180262"/>
    <w:multiLevelType w:val="multilevel"/>
    <w:tmpl w:val="29EED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A4746"/>
    <w:multiLevelType w:val="multilevel"/>
    <w:tmpl w:val="17C8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AA0728"/>
    <w:multiLevelType w:val="multilevel"/>
    <w:tmpl w:val="84DC5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673FB8"/>
    <w:multiLevelType w:val="multilevel"/>
    <w:tmpl w:val="6952C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E17470"/>
    <w:multiLevelType w:val="multilevel"/>
    <w:tmpl w:val="98AC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0746CE"/>
    <w:multiLevelType w:val="multilevel"/>
    <w:tmpl w:val="0622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1F62FA"/>
    <w:multiLevelType w:val="multilevel"/>
    <w:tmpl w:val="A404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BE4EE4"/>
    <w:multiLevelType w:val="multilevel"/>
    <w:tmpl w:val="718E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B23FCF"/>
    <w:multiLevelType w:val="multilevel"/>
    <w:tmpl w:val="3C2C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1325F7"/>
    <w:multiLevelType w:val="multilevel"/>
    <w:tmpl w:val="68B420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15"/>
  </w:num>
  <w:num w:numId="8">
    <w:abstractNumId w:val="5"/>
  </w:num>
  <w:num w:numId="9">
    <w:abstractNumId w:val="16"/>
  </w:num>
  <w:num w:numId="10">
    <w:abstractNumId w:val="3"/>
  </w:num>
  <w:num w:numId="11">
    <w:abstractNumId w:val="14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 w:numId="16">
    <w:abstractNumId w:val="17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51D"/>
    <w:rsid w:val="000146EB"/>
    <w:rsid w:val="00017E32"/>
    <w:rsid w:val="0003511D"/>
    <w:rsid w:val="00065806"/>
    <w:rsid w:val="00176FB3"/>
    <w:rsid w:val="00250ED3"/>
    <w:rsid w:val="003E051D"/>
    <w:rsid w:val="004D3786"/>
    <w:rsid w:val="00556F1E"/>
    <w:rsid w:val="00585A17"/>
    <w:rsid w:val="006A248F"/>
    <w:rsid w:val="006E2265"/>
    <w:rsid w:val="0072578E"/>
    <w:rsid w:val="00750B1C"/>
    <w:rsid w:val="0082188D"/>
    <w:rsid w:val="008F13BF"/>
    <w:rsid w:val="00A02CC9"/>
    <w:rsid w:val="00AA25E0"/>
    <w:rsid w:val="00B17BE2"/>
    <w:rsid w:val="00C035FD"/>
    <w:rsid w:val="00C762B4"/>
    <w:rsid w:val="00F72970"/>
    <w:rsid w:val="00FE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E"/>
  </w:style>
  <w:style w:type="paragraph" w:styleId="1">
    <w:name w:val="heading 1"/>
    <w:basedOn w:val="a"/>
    <w:next w:val="a"/>
    <w:link w:val="10"/>
    <w:uiPriority w:val="9"/>
    <w:qFormat/>
    <w:rsid w:val="00725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E0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7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51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E05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B1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pan">
    <w:name w:val="aspan"/>
    <w:basedOn w:val="a0"/>
    <w:rsid w:val="00A02CC9"/>
  </w:style>
  <w:style w:type="paragraph" w:styleId="a6">
    <w:name w:val="List Paragraph"/>
    <w:basedOn w:val="a"/>
    <w:uiPriority w:val="34"/>
    <w:qFormat/>
    <w:rsid w:val="00A02C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5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257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72578E"/>
    <w:rPr>
      <w:color w:val="0000FF"/>
      <w:u w:val="single"/>
    </w:rPr>
  </w:style>
  <w:style w:type="character" w:customStyle="1" w:styleId="cxdhlk">
    <w:name w:val="cxdhlk"/>
    <w:basedOn w:val="a0"/>
    <w:rsid w:val="0072578E"/>
  </w:style>
  <w:style w:type="paragraph" w:customStyle="1" w:styleId="ftvvlh">
    <w:name w:val="ftvvlh"/>
    <w:basedOn w:val="a"/>
    <w:rsid w:val="0072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2578E"/>
    <w:rPr>
      <w:b/>
      <w:bCs/>
    </w:rPr>
  </w:style>
  <w:style w:type="character" w:styleId="a9">
    <w:name w:val="Emphasis"/>
    <w:basedOn w:val="a0"/>
    <w:uiPriority w:val="20"/>
    <w:qFormat/>
    <w:rsid w:val="007257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7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6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0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100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484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27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0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24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2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874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9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336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0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214262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0365814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7458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8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48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8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12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87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8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311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1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6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3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7987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0421763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203569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9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2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2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1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03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9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97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02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077812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1624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47264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8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5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8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8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35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40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52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7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23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32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40877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324531">
          <w:marLeft w:val="1350"/>
          <w:marRight w:val="1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6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2020-09-28T17:43:00Z</cp:lastPrinted>
  <dcterms:created xsi:type="dcterms:W3CDTF">2020-08-20T17:24:00Z</dcterms:created>
  <dcterms:modified xsi:type="dcterms:W3CDTF">2020-09-29T18:04:00Z</dcterms:modified>
</cp:coreProperties>
</file>