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9BB" w:rsidRPr="00A749BB" w:rsidRDefault="00CA5FFD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Телефон</w:t>
      </w:r>
      <w:r w:rsidR="00A749BB"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 xml:space="preserve"> «</w:t>
      </w:r>
      <w:r w:rsidR="00A749BB"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горяч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ей</w:t>
      </w:r>
      <w:r w:rsidR="00A749BB"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="00A749BB"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лини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и</w:t>
      </w:r>
      <w:r w:rsidR="00A749BB"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» </w:t>
      </w:r>
    </w:p>
    <w:p w:rsidR="00CA5FFD" w:rsidRPr="00CA5FFD" w:rsidRDefault="00CA5FFD" w:rsidP="00CA5FFD">
      <w:pPr>
        <w:pStyle w:val="1"/>
        <w:spacing w:before="0"/>
        <w:jc w:val="center"/>
        <w:rPr>
          <w:rFonts w:ascii="Times New Roman" w:hAnsi="Times New Roman" w:cs="Times New Roman"/>
          <w:color w:val="FF0000"/>
          <w:sz w:val="48"/>
          <w:szCs w:val="48"/>
        </w:rPr>
      </w:pPr>
      <w:hyperlink r:id="rId5" w:history="1">
        <w:r w:rsidRPr="00CA5FFD">
          <w:rPr>
            <w:rStyle w:val="a7"/>
            <w:rFonts w:ascii="Times New Roman" w:hAnsi="Times New Roman" w:cs="Times New Roman"/>
            <w:color w:val="FF0000"/>
            <w:sz w:val="48"/>
            <w:szCs w:val="48"/>
            <w:u w:val="none"/>
          </w:rPr>
          <w:t xml:space="preserve"> Семикаракорского района</w:t>
        </w:r>
      </w:hyperlink>
    </w:p>
    <w:p w:rsidR="00A749BB" w:rsidRPr="00A749BB" w:rsidRDefault="00A749BB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</w:pP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по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вопросам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организации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горячего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  <w:r w:rsidRPr="00A749BB">
        <w:rPr>
          <w:rFonts w:ascii="Times New Roman" w:hAnsi="Times New Roman" w:cs="Times New Roman"/>
          <w:b/>
          <w:bCs/>
          <w:color w:val="FF0000"/>
          <w:sz w:val="52"/>
          <w:szCs w:val="52"/>
          <w:shd w:val="clear" w:color="auto" w:fill="FFFFFF"/>
        </w:rPr>
        <w:t>питания</w:t>
      </w: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 </w:t>
      </w:r>
    </w:p>
    <w:p w:rsidR="00CA5FFD" w:rsidRPr="00CA5FFD" w:rsidRDefault="00CA5FFD" w:rsidP="00CA5FFD">
      <w:pPr>
        <w:pStyle w:val="3"/>
        <w:shd w:val="clear" w:color="auto" w:fill="ECECEC"/>
        <w:spacing w:before="0"/>
        <w:jc w:val="center"/>
        <w:rPr>
          <w:rFonts w:ascii="Arial" w:hAnsi="Arial" w:cs="Arial"/>
          <w:color w:val="000000"/>
          <w:sz w:val="44"/>
          <w:szCs w:val="44"/>
        </w:rPr>
      </w:pPr>
      <w:r w:rsidRPr="00CA5FFD">
        <w:rPr>
          <w:rStyle w:val="a8"/>
          <w:rFonts w:ascii="Arial" w:hAnsi="Arial" w:cs="Arial"/>
          <w:b/>
          <w:bCs/>
          <w:color w:val="FF0000"/>
          <w:sz w:val="44"/>
          <w:szCs w:val="44"/>
        </w:rPr>
        <w:t>8(863)564-00-55</w:t>
      </w:r>
    </w:p>
    <w:p w:rsidR="00FE3023" w:rsidRPr="00A749BB" w:rsidRDefault="00A749BB" w:rsidP="00A749BB">
      <w:pPr>
        <w:jc w:val="center"/>
        <w:rPr>
          <w:rFonts w:ascii="Times New Roman" w:hAnsi="Times New Roman" w:cs="Times New Roman"/>
          <w:color w:val="FF0000"/>
          <w:sz w:val="52"/>
          <w:szCs w:val="52"/>
        </w:rPr>
      </w:pPr>
      <w:r w:rsidRPr="00A749BB">
        <w:rPr>
          <w:rFonts w:ascii="Times New Roman" w:hAnsi="Times New Roman" w:cs="Times New Roman"/>
          <w:color w:val="FF0000"/>
          <w:sz w:val="52"/>
          <w:szCs w:val="52"/>
          <w:shd w:val="clear" w:color="auto" w:fill="FFFFFF"/>
        </w:rPr>
        <w:t>.</w:t>
      </w:r>
    </w:p>
    <w:sectPr w:rsidR="00FE3023" w:rsidRPr="00A749BB" w:rsidSect="003E051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155"/>
    <w:multiLevelType w:val="multilevel"/>
    <w:tmpl w:val="767CF1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0C3810"/>
    <w:multiLevelType w:val="multilevel"/>
    <w:tmpl w:val="07B8A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0C2E3C"/>
    <w:multiLevelType w:val="multilevel"/>
    <w:tmpl w:val="D65AF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145596"/>
    <w:multiLevelType w:val="multilevel"/>
    <w:tmpl w:val="24B2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9E5159"/>
    <w:multiLevelType w:val="multilevel"/>
    <w:tmpl w:val="FB06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2D321D"/>
    <w:multiLevelType w:val="multilevel"/>
    <w:tmpl w:val="90988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3D7BD2"/>
    <w:multiLevelType w:val="multilevel"/>
    <w:tmpl w:val="D340F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10506F"/>
    <w:multiLevelType w:val="multilevel"/>
    <w:tmpl w:val="14E8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180262"/>
    <w:multiLevelType w:val="multilevel"/>
    <w:tmpl w:val="29EED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A4746"/>
    <w:multiLevelType w:val="multilevel"/>
    <w:tmpl w:val="17C8D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AA0728"/>
    <w:multiLevelType w:val="multilevel"/>
    <w:tmpl w:val="84DC5D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673FB8"/>
    <w:multiLevelType w:val="multilevel"/>
    <w:tmpl w:val="6952CC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9E17470"/>
    <w:multiLevelType w:val="multilevel"/>
    <w:tmpl w:val="98AC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0746CE"/>
    <w:multiLevelType w:val="multilevel"/>
    <w:tmpl w:val="06228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41F62FA"/>
    <w:multiLevelType w:val="multilevel"/>
    <w:tmpl w:val="A404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BE4EE4"/>
    <w:multiLevelType w:val="multilevel"/>
    <w:tmpl w:val="718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B23FCF"/>
    <w:multiLevelType w:val="multilevel"/>
    <w:tmpl w:val="3C2CC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1325F7"/>
    <w:multiLevelType w:val="multilevel"/>
    <w:tmpl w:val="68B420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15"/>
  </w:num>
  <w:num w:numId="8">
    <w:abstractNumId w:val="5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7"/>
  </w:num>
  <w:num w:numId="14">
    <w:abstractNumId w:val="13"/>
  </w:num>
  <w:num w:numId="15">
    <w:abstractNumId w:val="12"/>
  </w:num>
  <w:num w:numId="16">
    <w:abstractNumId w:val="17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051D"/>
    <w:rsid w:val="00017E32"/>
    <w:rsid w:val="0003511D"/>
    <w:rsid w:val="00065806"/>
    <w:rsid w:val="00142BF0"/>
    <w:rsid w:val="00176FB3"/>
    <w:rsid w:val="003E051D"/>
    <w:rsid w:val="004D3786"/>
    <w:rsid w:val="00556F1E"/>
    <w:rsid w:val="00585A17"/>
    <w:rsid w:val="006A248F"/>
    <w:rsid w:val="006E2265"/>
    <w:rsid w:val="0072578E"/>
    <w:rsid w:val="00750B1C"/>
    <w:rsid w:val="0082188D"/>
    <w:rsid w:val="008F13BF"/>
    <w:rsid w:val="00A02CC9"/>
    <w:rsid w:val="00A749BB"/>
    <w:rsid w:val="00AA25E0"/>
    <w:rsid w:val="00B17BE2"/>
    <w:rsid w:val="00C035FD"/>
    <w:rsid w:val="00C762B4"/>
    <w:rsid w:val="00CA5FFD"/>
    <w:rsid w:val="00E34C48"/>
    <w:rsid w:val="00F72970"/>
    <w:rsid w:val="00FE3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F1E"/>
  </w:style>
  <w:style w:type="paragraph" w:styleId="1">
    <w:name w:val="heading 1"/>
    <w:basedOn w:val="a"/>
    <w:next w:val="a"/>
    <w:link w:val="10"/>
    <w:uiPriority w:val="9"/>
    <w:qFormat/>
    <w:rsid w:val="007257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E0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7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5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E05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Normal (Web)"/>
    <w:basedOn w:val="a"/>
    <w:uiPriority w:val="99"/>
    <w:unhideWhenUsed/>
    <w:rsid w:val="00B1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span">
    <w:name w:val="aspan"/>
    <w:basedOn w:val="a0"/>
    <w:rsid w:val="00A02CC9"/>
  </w:style>
  <w:style w:type="paragraph" w:styleId="a6">
    <w:name w:val="List Paragraph"/>
    <w:basedOn w:val="a"/>
    <w:uiPriority w:val="34"/>
    <w:qFormat/>
    <w:rsid w:val="00A02CC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257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257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72578E"/>
    <w:rPr>
      <w:color w:val="0000FF"/>
      <w:u w:val="single"/>
    </w:rPr>
  </w:style>
  <w:style w:type="character" w:customStyle="1" w:styleId="cxdhlk">
    <w:name w:val="cxdhlk"/>
    <w:basedOn w:val="a0"/>
    <w:rsid w:val="0072578E"/>
  </w:style>
  <w:style w:type="paragraph" w:customStyle="1" w:styleId="ftvvlh">
    <w:name w:val="ftvvlh"/>
    <w:basedOn w:val="a"/>
    <w:rsid w:val="00725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2578E"/>
    <w:rPr>
      <w:b/>
      <w:bCs/>
    </w:rPr>
  </w:style>
  <w:style w:type="character" w:styleId="a9">
    <w:name w:val="Emphasis"/>
    <w:basedOn w:val="a0"/>
    <w:uiPriority w:val="20"/>
    <w:qFormat/>
    <w:rsid w:val="007257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70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2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3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4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435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91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9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6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8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45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1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45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2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78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06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38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32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0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65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22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30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0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031100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4840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07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42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0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24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7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587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15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336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501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21426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0365814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174583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3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5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8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485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517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28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122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875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3788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1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81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868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23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5667987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421763">
                      <w:marLeft w:val="0"/>
                      <w:marRight w:val="75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20356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34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72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2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8827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4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17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036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96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97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02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2077812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624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CDA"/>
                        <w:left w:val="single" w:sz="6" w:space="0" w:color="DDDCDA"/>
                        <w:bottom w:val="single" w:sz="6" w:space="0" w:color="DDDCDA"/>
                        <w:right w:val="single" w:sz="6" w:space="0" w:color="DDDCDA"/>
                      </w:divBdr>
                      <w:divsChild>
                        <w:div w:id="47264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25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78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65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78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63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752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88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35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40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52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727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23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432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40877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7324531">
          <w:marLeft w:val="1350"/>
          <w:marRight w:val="12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2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4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br.sem.donland.ru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2020-09-28T17:43:00Z</cp:lastPrinted>
  <dcterms:created xsi:type="dcterms:W3CDTF">2020-08-20T17:24:00Z</dcterms:created>
  <dcterms:modified xsi:type="dcterms:W3CDTF">2020-09-29T18:09:00Z</dcterms:modified>
</cp:coreProperties>
</file>