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6F" w:rsidRPr="008B1DB9" w:rsidRDefault="00301A6F" w:rsidP="00301A6F">
      <w:pPr>
        <w:jc w:val="center"/>
        <w:rPr>
          <w:rFonts w:ascii="Times New Roman" w:hAnsi="Times New Roman" w:cs="Times New Roman"/>
          <w:sz w:val="28"/>
          <w:szCs w:val="28"/>
        </w:rPr>
      </w:pPr>
      <w:r w:rsidRPr="008B1DB9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301A6F" w:rsidRDefault="002E6EAF" w:rsidP="00301A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1A6F" w:rsidRPr="008B1DB9">
        <w:rPr>
          <w:rFonts w:ascii="Times New Roman" w:hAnsi="Times New Roman" w:cs="Times New Roman"/>
          <w:sz w:val="28"/>
          <w:szCs w:val="28"/>
        </w:rPr>
        <w:t>Кирсановская средняя общеобразовательная школа имени А.Н. Маслова</w:t>
      </w:r>
      <w:r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301A6F" w:rsidRDefault="00301A6F" w:rsidP="00301A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A6F" w:rsidRPr="008B1DB9" w:rsidRDefault="00301A6F" w:rsidP="00301A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A6F" w:rsidRDefault="00301A6F" w:rsidP="00301A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301A6F" w:rsidRDefault="00301A6F" w:rsidP="00301A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Кирсановская СОШ</w:t>
      </w:r>
    </w:p>
    <w:p w:rsidR="00301A6F" w:rsidRDefault="00301A6F" w:rsidP="00301A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А.Н. Маслова</w:t>
      </w:r>
    </w:p>
    <w:p w:rsidR="00301A6F" w:rsidRDefault="00301A6F" w:rsidP="00301A6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/Дробилко О.П./</w:t>
      </w:r>
    </w:p>
    <w:p w:rsidR="00301A6F" w:rsidRDefault="00301A6F" w:rsidP="00301A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1A6F" w:rsidRDefault="00301A6F" w:rsidP="00301A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1A6F" w:rsidRDefault="00301A6F" w:rsidP="00301A6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01A6F" w:rsidRDefault="00301A6F" w:rsidP="00301A6F">
      <w:pPr>
        <w:rPr>
          <w:rFonts w:ascii="Times New Roman" w:hAnsi="Times New Roman" w:cs="Times New Roman"/>
          <w:sz w:val="24"/>
          <w:szCs w:val="24"/>
        </w:rPr>
      </w:pPr>
    </w:p>
    <w:p w:rsidR="00301A6F" w:rsidRPr="00A001FF" w:rsidRDefault="00301A6F" w:rsidP="00301A6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01FF">
        <w:rPr>
          <w:rFonts w:ascii="Times New Roman" w:hAnsi="Times New Roman" w:cs="Times New Roman"/>
          <w:b/>
          <w:sz w:val="56"/>
          <w:szCs w:val="56"/>
        </w:rPr>
        <w:t>Программа</w:t>
      </w:r>
    </w:p>
    <w:p w:rsidR="00301A6F" w:rsidRPr="00A001FF" w:rsidRDefault="00301A6F" w:rsidP="00301A6F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01FF">
        <w:rPr>
          <w:rFonts w:ascii="Times New Roman" w:hAnsi="Times New Roman" w:cs="Times New Roman"/>
          <w:b/>
          <w:sz w:val="56"/>
          <w:szCs w:val="56"/>
        </w:rPr>
        <w:t>«Профилактики безнадзорности и правонарушений несовершеннолетних»</w:t>
      </w:r>
    </w:p>
    <w:p w:rsidR="00301A6F" w:rsidRDefault="00301A6F" w:rsidP="00301A6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01A6F" w:rsidRDefault="00301A6F" w:rsidP="00301A6F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61BBD" w:rsidRDefault="00861BBD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01A6F" w:rsidRDefault="00301A6F" w:rsidP="0047416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Паспорт программы</w:t>
      </w: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7087"/>
      </w:tblGrid>
      <w:tr w:rsidR="00861BBD" w:rsidRPr="005E57D9" w:rsidTr="00861BB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Программа по профилактике безнадзорности и правонарушений несовершеннолетних </w:t>
            </w:r>
          </w:p>
        </w:tc>
      </w:tr>
      <w:tr w:rsidR="00861BBD" w:rsidRPr="005E57D9" w:rsidTr="00861BB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МБОУ Кирсановская СОШ им. А.Н. Маслова</w:t>
            </w:r>
          </w:p>
        </w:tc>
      </w:tr>
      <w:tr w:rsidR="00861BBD" w:rsidRPr="005E57D9" w:rsidTr="00861BB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480" w:lineRule="auto"/>
              <w:ind w:left="720" w:hanging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Wingdings" w:hAnsi="Times New Roman" w:cs="Times New Roman"/>
                <w:color w:val="222222"/>
                <w:sz w:val="24"/>
                <w:szCs w:val="24"/>
                <w:lang w:eastAsia="ru-RU"/>
              </w:rPr>
              <w:t xml:space="preserve">  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861BBD" w:rsidRPr="005E57D9" w:rsidRDefault="00861BBD" w:rsidP="00861BBD">
            <w:pPr>
              <w:spacing w:after="150" w:line="480" w:lineRule="auto"/>
              <w:ind w:left="720" w:hanging="36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Wingdings" w:hAnsi="Times New Roman" w:cs="Times New Roman"/>
                <w:color w:val="222222"/>
                <w:sz w:val="24"/>
                <w:szCs w:val="24"/>
                <w:lang w:eastAsia="ru-RU"/>
              </w:rPr>
              <w:t xml:space="preserve">  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создать   условия   для   эффективного   функционирования   системы   профилактики   безнадзорности    и правонарушений. </w:t>
            </w:r>
          </w:p>
          <w:p w:rsidR="00861BBD" w:rsidRPr="005E57D9" w:rsidRDefault="00861BBD" w:rsidP="00861BB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61BB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F30AB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201</w:t>
            </w:r>
            <w:r w:rsidR="00F30A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-20</w:t>
            </w:r>
            <w:r w:rsidR="00F30AB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20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61BBD" w:rsidRPr="005E57D9" w:rsidTr="00861BB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 xml:space="preserve">Исполнители программы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МБОУ Кирсановская СОШ им. А.Н. Маслова</w:t>
            </w:r>
          </w:p>
        </w:tc>
      </w:tr>
      <w:tr w:rsidR="00861BBD" w:rsidRPr="005E57D9" w:rsidTr="00861BB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numPr>
                <w:ilvl w:val="0"/>
                <w:numId w:val="1"/>
              </w:numPr>
              <w:spacing w:before="100" w:beforeAutospacing="1" w:after="0" w:line="480" w:lineRule="auto"/>
              <w:ind w:left="37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создание условий для обеспечения защиты прав детей, их социальной реабилитации и адаптации в обществе;</w:t>
            </w:r>
          </w:p>
          <w:p w:rsidR="00861BBD" w:rsidRPr="005E57D9" w:rsidRDefault="00861BBD" w:rsidP="00861BBD">
            <w:pPr>
              <w:numPr>
                <w:ilvl w:val="0"/>
                <w:numId w:val="2"/>
              </w:numPr>
              <w:spacing w:before="100" w:beforeAutospacing="1" w:after="0" w:line="480" w:lineRule="auto"/>
              <w:ind w:left="37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стабилизация числа беспризорных детей  подростков;</w:t>
            </w:r>
          </w:p>
          <w:p w:rsidR="00861BBD" w:rsidRPr="005E57D9" w:rsidRDefault="00861BBD" w:rsidP="00861BBD">
            <w:pPr>
              <w:numPr>
                <w:ilvl w:val="0"/>
                <w:numId w:val="2"/>
              </w:numPr>
              <w:spacing w:before="100" w:beforeAutospacing="1" w:after="0" w:line="480" w:lineRule="auto"/>
              <w:ind w:left="375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преодоление тенденции роста числа правонарушений несовершеннолетних.</w:t>
            </w:r>
          </w:p>
        </w:tc>
      </w:tr>
    </w:tbl>
    <w:p w:rsidR="00861BBD" w:rsidRPr="005E57D9" w:rsidRDefault="00861BBD" w:rsidP="00861BBD">
      <w:pPr>
        <w:spacing w:after="0" w:line="480" w:lineRule="auto"/>
        <w:ind w:firstLine="708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745CB2" w:rsidRPr="005E57D9" w:rsidRDefault="00745CB2" w:rsidP="00861BBD">
      <w:pPr>
        <w:spacing w:after="0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Содержание проблемы и обоснование необходимости её решения программными методами</w:t>
      </w:r>
    </w:p>
    <w:p w:rsidR="00861BBD" w:rsidRPr="005E57D9" w:rsidRDefault="00861BBD" w:rsidP="00861BBD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Детская безнадзорность и беспризорность - следствие современной  социально-экономической и духовно-нравственной ситуа</w:t>
      </w:r>
      <w:r w:rsidR="00E74A08"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ции, в России,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 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proofErr w:type="gram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массовые</w:t>
      </w:r>
      <w:proofErr w:type="gramEnd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нарушение прав детей;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омоложение преступности;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861BBD" w:rsidRPr="005E57D9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Эти тревожные тенденции свидетельствуют о необходимости  совершенствования системы профилактики безнадзорности и правонарушений несовершеннолетних. С целью  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</w:t>
      </w:r>
      <w:r w:rsidR="00E74A08"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МБОУ Кирсановская СОШ им. А.Н. Маслова</w:t>
      </w:r>
    </w:p>
    <w:p w:rsidR="00861BBD" w:rsidRPr="005E57D9" w:rsidRDefault="00861BBD" w:rsidP="00861BB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Правовая основа программы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61BBD" w:rsidRPr="005E57D9" w:rsidRDefault="00861BBD" w:rsidP="00861BB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Правовую основу программы профилактики безнадзорности и          правонарушений составляют: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Международная Конвенция ООН о правах ребёнка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Конституция Российской Федерации;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Указы Президента РФ;</w:t>
      </w:r>
    </w:p>
    <w:p w:rsidR="00861BBD" w:rsidRPr="005E57D9" w:rsidRDefault="00861BBD" w:rsidP="00861BBD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Кодекс Российской Федерации об административных правонарушениях;</w:t>
      </w:r>
    </w:p>
    <w:p w:rsidR="00861BBD" w:rsidRPr="008B1DB9" w:rsidRDefault="00861BBD" w:rsidP="008B1DB9">
      <w:pPr>
        <w:spacing w:after="0" w:line="360" w:lineRule="auto"/>
        <w:ind w:left="1428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принимаемые в соответствии с указами Президента нормативные правовые акты государственных органов и органов местного самоуправления субъектов РФ.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/>
          <w:iCs/>
          <w:color w:val="222222"/>
          <w:spacing w:val="-6"/>
          <w:sz w:val="24"/>
          <w:szCs w:val="24"/>
          <w:lang w:eastAsia="ru-RU"/>
        </w:rPr>
        <w:t>Цели программы: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-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861BBD" w:rsidRPr="008B1DB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  создать   условия   для   эффективного   функционирования   системы   профилактики   безнадзорности    и правонарушений. 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/>
          <w:iCs/>
          <w:color w:val="222222"/>
          <w:spacing w:val="-6"/>
          <w:sz w:val="24"/>
          <w:szCs w:val="24"/>
          <w:lang w:eastAsia="ru-RU"/>
        </w:rPr>
        <w:lastRenderedPageBreak/>
        <w:t>Задачи программы: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Cs/>
          <w:color w:val="222222"/>
          <w:spacing w:val="-6"/>
          <w:sz w:val="24"/>
          <w:szCs w:val="24"/>
          <w:lang w:eastAsia="ru-RU"/>
        </w:rPr>
        <w:t xml:space="preserve">- </w:t>
      </w:r>
      <w:r w:rsidRPr="005E57D9">
        <w:rPr>
          <w:rFonts w:ascii="Times New Roman" w:eastAsia="Times New Roman" w:hAnsi="Times New Roman" w:cs="Times New Roman"/>
          <w:iCs/>
          <w:color w:val="222222"/>
          <w:spacing w:val="-6"/>
          <w:sz w:val="24"/>
          <w:szCs w:val="24"/>
          <w:lang w:eastAsia="ru-RU"/>
        </w:rPr>
        <w:t>повышение уровня воспитательной – профилактической  работы с подростками в образовательном учреждении;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-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защита прав и законных интересов несовершеннолетних, находящихся в трудной жизненной ситуации;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раннее выявление семейного неблагополучия и оказание специализированной адресной помощи;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создание условий для психолого-педагогической, медицинской и правовой поддержки обучающихся;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осуществление индивидуального подхода к </w:t>
      </w:r>
      <w:proofErr w:type="gram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обучающимся</w:t>
      </w:r>
      <w:proofErr w:type="gramEnd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оказание помощи в охране их психофизического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и нравственного здоровья;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осуществление  консультативно-профилактической работы  среди учащихся,   педагогических  работников,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родителей.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- развитие системы организованного досуга и отдыха «детей группы риска»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ru-RU"/>
        </w:rPr>
        <w:t xml:space="preserve">Содержание программы.  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содержит 4 блока: организационная работа, диагностическая работа, профилактическая работа с обучающимися, профилактическая работа с родителями.</w:t>
      </w:r>
      <w:proofErr w:type="gramEnd"/>
    </w:p>
    <w:p w:rsidR="00861BBD" w:rsidRPr="005E57D9" w:rsidRDefault="00861BBD" w:rsidP="00861BBD">
      <w:pPr>
        <w:spacing w:after="150" w:line="36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Организационная работа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861BBD" w:rsidRPr="005E57D9" w:rsidRDefault="00861BBD" w:rsidP="00861BBD">
      <w:pPr>
        <w:spacing w:after="150" w:line="36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Диагностическая работа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861BBD" w:rsidRPr="005E57D9" w:rsidRDefault="00861BBD" w:rsidP="00861BBD">
      <w:pPr>
        <w:spacing w:after="150" w:line="36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Профилактическая работа со школьниками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включает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предупредительно-профилактическую деятельность и индивидуальную работу с подростками с </w:t>
      </w:r>
      <w:proofErr w:type="spell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девиантным</w:t>
      </w:r>
      <w:proofErr w:type="spellEnd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поведением и детьми «группы риска» Предупредительно-профилактическая деятельность осуществляется через систему классных часов, общешкольных мероприятий, с помощью индивидуальных бесед. Она способствует формированию у обучающихся представлений об адекватном поведении, о здоровой, </w:t>
      </w:r>
      <w:proofErr w:type="gram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несклонной к правонарушениям</w:t>
      </w:r>
      <w:proofErr w:type="gramEnd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личности.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Задача индивидуальной работы с подростками с </w:t>
      </w:r>
      <w:proofErr w:type="spell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девиантным</w:t>
      </w:r>
      <w:proofErr w:type="spellEnd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поведением состоит в содействии сознательному выбору воспитанником своего жизненного пути. Работа выстраивается в несколько этапов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: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10937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69"/>
        <w:gridCol w:w="5468"/>
      </w:tblGrid>
      <w:tr w:rsidR="00861BBD" w:rsidRPr="005E57D9" w:rsidTr="00745CB2">
        <w:trPr>
          <w:trHeight w:hRule="exact" w:val="325"/>
        </w:trPr>
        <w:tc>
          <w:tcPr>
            <w:tcW w:w="5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Этап</w:t>
            </w:r>
          </w:p>
          <w:p w:rsidR="00861BBD" w:rsidRPr="005E57D9" w:rsidRDefault="00861BBD" w:rsidP="00861B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Содержание</w:t>
            </w:r>
          </w:p>
          <w:p w:rsidR="00861BBD" w:rsidRPr="005E57D9" w:rsidRDefault="00861BBD" w:rsidP="00861B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spacing w:after="150" w:line="-327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745CB2">
        <w:trPr>
          <w:trHeight w:hRule="exact" w:val="888"/>
        </w:trPr>
        <w:tc>
          <w:tcPr>
            <w:tcW w:w="5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Изучение подростка и окружающей его среды</w:t>
            </w:r>
          </w:p>
        </w:tc>
        <w:tc>
          <w:tcPr>
            <w:tcW w:w="5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Диагностика подростка</w:t>
            </w:r>
          </w:p>
          <w:p w:rsidR="00861BBD" w:rsidRPr="005E57D9" w:rsidRDefault="00861BBD" w:rsidP="00861BBD">
            <w:pPr>
              <w:spacing w:after="150" w:line="-89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745CB2">
        <w:trPr>
          <w:trHeight w:hRule="exact" w:val="1344"/>
        </w:trPr>
        <w:tc>
          <w:tcPr>
            <w:tcW w:w="5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Обеспечение психологической готовности подростка к изменению</w:t>
            </w:r>
          </w:p>
          <w:p w:rsidR="00861BBD" w:rsidRPr="005E57D9" w:rsidRDefault="00861BBD" w:rsidP="00861BBD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-135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Беседы с подростком, вхождение в доверие к нему, пробуждение его интереса к той или иной деятельности</w:t>
            </w:r>
          </w:p>
        </w:tc>
      </w:tr>
      <w:tr w:rsidR="00861BBD" w:rsidRPr="005E57D9" w:rsidTr="00745CB2">
        <w:trPr>
          <w:trHeight w:hRule="exact" w:val="1406"/>
        </w:trPr>
        <w:tc>
          <w:tcPr>
            <w:tcW w:w="5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Накопление подростком нравственно положительных качеств, поступков</w:t>
            </w:r>
          </w:p>
        </w:tc>
        <w:tc>
          <w:tcPr>
            <w:tcW w:w="5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-141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Стимулирование положительных поступков, изменений, профориентационная работа </w:t>
            </w:r>
          </w:p>
        </w:tc>
      </w:tr>
      <w:tr w:rsidR="00861BBD" w:rsidRPr="005E57D9" w:rsidTr="00745CB2">
        <w:trPr>
          <w:trHeight w:hRule="exact" w:val="834"/>
        </w:trPr>
        <w:tc>
          <w:tcPr>
            <w:tcW w:w="5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Самовоспитание</w:t>
            </w:r>
          </w:p>
          <w:p w:rsidR="00861BBD" w:rsidRPr="005E57D9" w:rsidRDefault="00861BBD" w:rsidP="00861BBD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-839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Поддержка подростка в процессе самовоспитания</w:t>
            </w:r>
          </w:p>
        </w:tc>
      </w:tr>
    </w:tbl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val="en-US" w:eastAsia="ru-RU"/>
        </w:rPr>
        <w:t> </w:t>
      </w:r>
      <w:r w:rsidRPr="005E57D9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Профилактическая работа с родителями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861BBD" w:rsidRPr="005E57D9" w:rsidRDefault="00861BBD" w:rsidP="00861BBD">
      <w:pPr>
        <w:spacing w:after="150" w:line="36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Программу реализует администрация школы (с привлечением заинтересованных ведомств), классные руководители, педагог-организатор ОБЖ. 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целях профилактики безнадзорности в школе работают разнообразные кружки и секции</w:t>
      </w:r>
    </w:p>
    <w:p w:rsidR="00861BBD" w:rsidRPr="005E57D9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t>Планы мероприятий по каждому блоку работы</w:t>
      </w:r>
    </w:p>
    <w:p w:rsidR="00861BBD" w:rsidRPr="005E57D9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Организационная работа: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Планирование и коррекция работы по профилактике правонарушений совместно ПДН </w:t>
      </w:r>
      <w:r w:rsidRPr="005E57D9">
        <w:rPr>
          <w:rFonts w:ascii="Times New Roman" w:eastAsia="Times New Roman" w:hAnsi="Times New Roman" w:cs="Times New Roman"/>
          <w:bCs/>
          <w:color w:val="222222"/>
          <w:spacing w:val="-3"/>
          <w:sz w:val="24"/>
          <w:szCs w:val="24"/>
          <w:lang w:eastAsia="ru-RU"/>
        </w:rPr>
        <w:t>ОВД.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работы школьного Совета профилактики.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тематических педагогических советов.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Педагогический всеобуч для  родителей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Социально-педагогическая работа с детьми  «группы риска» 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Составление социального паспорта классов, школы.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Ведение картотеки учащихся из неблагополучных семей, обучающихся, стоящих на внутришкольном учёте,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карты семьи.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акции «Всеобуч» (посещение семей микрорайона школы, выявление обучающихся, не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посещающих школу).</w:t>
      </w:r>
    </w:p>
    <w:p w:rsidR="00861BBD" w:rsidRPr="005E57D9" w:rsidRDefault="00861BBD" w:rsidP="00861BBD">
      <w:pPr>
        <w:spacing w:after="0" w:line="360" w:lineRule="auto"/>
        <w:ind w:left="927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Symbol" w:hAnsi="Times New Roman" w:cs="Times New Roman"/>
          <w:color w:val="222222"/>
          <w:sz w:val="24"/>
          <w:szCs w:val="24"/>
          <w:lang w:eastAsia="ru-RU"/>
        </w:rPr>
        <w:t xml:space="preserve">         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Выявление и постановка на учёт детей с </w:t>
      </w:r>
      <w:proofErr w:type="spell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девиантным</w:t>
      </w:r>
      <w:proofErr w:type="spellEnd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поведением, вовлечение их в спортивные секции и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кружки.</w:t>
      </w:r>
    </w:p>
    <w:p w:rsidR="00463BDC" w:rsidRDefault="00463BDC" w:rsidP="00861BBD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22222"/>
          <w:spacing w:val="-5"/>
          <w:sz w:val="24"/>
          <w:szCs w:val="24"/>
          <w:lang w:eastAsia="ru-RU"/>
        </w:rPr>
      </w:pPr>
    </w:p>
    <w:p w:rsidR="00463BDC" w:rsidRDefault="00463BDC" w:rsidP="00861BBD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22222"/>
          <w:spacing w:val="-5"/>
          <w:sz w:val="24"/>
          <w:szCs w:val="24"/>
          <w:lang w:eastAsia="ru-RU"/>
        </w:rPr>
      </w:pPr>
    </w:p>
    <w:p w:rsidR="00463BDC" w:rsidRDefault="00463BDC" w:rsidP="00861BBD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222222"/>
          <w:spacing w:val="-5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iCs/>
          <w:color w:val="222222"/>
          <w:spacing w:val="-5"/>
          <w:sz w:val="24"/>
          <w:szCs w:val="24"/>
          <w:lang w:eastAsia="ru-RU"/>
        </w:rPr>
        <w:t>Диагностическая работа:</w:t>
      </w:r>
    </w:p>
    <w:p w:rsidR="00861BBD" w:rsidRPr="005E57D9" w:rsidRDefault="00861BBD" w:rsidP="00861BBD">
      <w:pPr>
        <w:numPr>
          <w:ilvl w:val="0"/>
          <w:numId w:val="3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Анкетирование учащихся 5-9-х классов на предмет выявления фактов употребления алкоголя, табачных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изделий, наркотических веществ.</w:t>
      </w:r>
    </w:p>
    <w:p w:rsidR="00861BBD" w:rsidRPr="005E57D9" w:rsidRDefault="00861BBD" w:rsidP="00861BBD">
      <w:pPr>
        <w:numPr>
          <w:ilvl w:val="0"/>
          <w:numId w:val="3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Анкетирование учащихся с целью выявления намерений по окончанию школы и дальнейших жизненных планов (7-9  </w:t>
      </w:r>
      <w:proofErr w:type="spell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</w:t>
      </w:r>
      <w:proofErr w:type="spellEnd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.). </w:t>
      </w:r>
    </w:p>
    <w:p w:rsidR="00861BBD" w:rsidRPr="005E57D9" w:rsidRDefault="00861BBD" w:rsidP="00861BBD">
      <w:pPr>
        <w:numPr>
          <w:ilvl w:val="0"/>
          <w:numId w:val="3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диагностических методик изучения личности ученика: памятные даты моей жизни, моё состояние, блиц-опрос, самореклама, готовность к саморазвитию, сочинение и др. </w:t>
      </w:r>
    </w:p>
    <w:p w:rsidR="00861BBD" w:rsidRPr="005E57D9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iCs/>
          <w:color w:val="222222"/>
          <w:spacing w:val="-5"/>
          <w:sz w:val="24"/>
          <w:szCs w:val="24"/>
          <w:lang w:eastAsia="ru-RU"/>
        </w:rPr>
        <w:t>Профилактическая работа со школьниками:</w:t>
      </w:r>
    </w:p>
    <w:p w:rsidR="00861BBD" w:rsidRPr="005E57D9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1 направление:</w:t>
      </w:r>
    </w:p>
    <w:p w:rsidR="00861BBD" w:rsidRPr="005E57D9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Предупредительно-профилактическая деятельность:</w:t>
      </w:r>
    </w:p>
    <w:p w:rsidR="00861BBD" w:rsidRPr="005E57D9" w:rsidRDefault="00861BBD" w:rsidP="00861BBD">
      <w:pPr>
        <w:numPr>
          <w:ilvl w:val="0"/>
          <w:numId w:val="4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реализация системы  воспитательной работы школы; </w:t>
      </w:r>
    </w:p>
    <w:p w:rsidR="00861BBD" w:rsidRPr="005E57D9" w:rsidRDefault="00861BBD" w:rsidP="00861BBD">
      <w:pPr>
        <w:numPr>
          <w:ilvl w:val="0"/>
          <w:numId w:val="4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мероприятий совместно с ПДН ОВД; </w:t>
      </w:r>
    </w:p>
    <w:p w:rsidR="00861BBD" w:rsidRPr="005E57D9" w:rsidRDefault="00861BBD" w:rsidP="00861BBD">
      <w:pPr>
        <w:numPr>
          <w:ilvl w:val="0"/>
          <w:numId w:val="4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классные часы по пожарной безопасности; </w:t>
      </w:r>
    </w:p>
    <w:p w:rsidR="00861BBD" w:rsidRPr="005E57D9" w:rsidRDefault="00861BBD" w:rsidP="00861BBD">
      <w:pPr>
        <w:numPr>
          <w:ilvl w:val="0"/>
          <w:numId w:val="4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организация правового всеобуча; </w:t>
      </w:r>
    </w:p>
    <w:p w:rsidR="00861BBD" w:rsidRPr="005E57D9" w:rsidRDefault="00861BBD" w:rsidP="00861BBD">
      <w:pPr>
        <w:numPr>
          <w:ilvl w:val="0"/>
          <w:numId w:val="4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профориентационная работа;</w:t>
      </w:r>
    </w:p>
    <w:p w:rsidR="00861BBD" w:rsidRPr="005E57D9" w:rsidRDefault="00861BBD" w:rsidP="00861BBD">
      <w:pPr>
        <w:numPr>
          <w:ilvl w:val="0"/>
          <w:numId w:val="4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бесед по профилактике употребления психоактивных веществ. </w:t>
      </w:r>
    </w:p>
    <w:p w:rsidR="00861BBD" w:rsidRPr="005E57D9" w:rsidRDefault="00861BBD" w:rsidP="00861BBD">
      <w:pPr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Организация досуговой деятельности учащихся «группы риска»:</w:t>
      </w:r>
    </w:p>
    <w:p w:rsidR="00861BBD" w:rsidRPr="005E57D9" w:rsidRDefault="00861BBD" w:rsidP="00861BBD">
      <w:pPr>
        <w:numPr>
          <w:ilvl w:val="0"/>
          <w:numId w:val="5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Вовлечение учащихся «группы риска» в кружки и спортивные секции; </w:t>
      </w:r>
    </w:p>
    <w:p w:rsidR="00861BBD" w:rsidRPr="005E57D9" w:rsidRDefault="00861BBD" w:rsidP="00861BBD">
      <w:pPr>
        <w:numPr>
          <w:ilvl w:val="0"/>
          <w:numId w:val="5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Вовлечение учащихся в планирование КТД в школе; </w:t>
      </w:r>
    </w:p>
    <w:p w:rsidR="00861BBD" w:rsidRPr="005E57D9" w:rsidRDefault="00861BBD" w:rsidP="00861BBD">
      <w:pPr>
        <w:numPr>
          <w:ilvl w:val="0"/>
          <w:numId w:val="5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Охват организованным отдыхом подростков «группы риска» в каникулярное время и интересным содержательным досугом в течение всего года; </w:t>
      </w:r>
    </w:p>
    <w:p w:rsidR="00861BBD" w:rsidRPr="005E57D9" w:rsidRDefault="00861BBD" w:rsidP="00861BBD">
      <w:pPr>
        <w:numPr>
          <w:ilvl w:val="0"/>
          <w:numId w:val="5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Оказание помощи в </w:t>
      </w:r>
      <w:r w:rsidR="005E57D9"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трудоустройстве в летний период;</w:t>
      </w:r>
    </w:p>
    <w:p w:rsidR="00861BBD" w:rsidRPr="005E57D9" w:rsidRDefault="00861BBD" w:rsidP="00861BBD">
      <w:pPr>
        <w:numPr>
          <w:ilvl w:val="0"/>
          <w:numId w:val="5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Привлечение подростков к шефской помощи младшим школьникам.</w:t>
      </w:r>
    </w:p>
    <w:p w:rsidR="00861BBD" w:rsidRPr="005E57D9" w:rsidRDefault="00861BBD" w:rsidP="00861BBD">
      <w:pPr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    2 направление:</w:t>
      </w:r>
    </w:p>
    <w:p w:rsidR="00861BBD" w:rsidRPr="005E57D9" w:rsidRDefault="00861BBD" w:rsidP="00861BB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Индивидуальная работа с подростками с </w:t>
      </w:r>
      <w:proofErr w:type="spellStart"/>
      <w:r w:rsidRPr="005E57D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>девиантным</w:t>
      </w:r>
      <w:proofErr w:type="spellEnd"/>
      <w:r w:rsidRPr="005E57D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t xml:space="preserve"> поведением. </w:t>
      </w:r>
    </w:p>
    <w:p w:rsidR="00861BBD" w:rsidRPr="005E57D9" w:rsidRDefault="00861BBD" w:rsidP="00861BB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Работа в этом направлении предполагает:</w:t>
      </w:r>
    </w:p>
    <w:p w:rsidR="00861BBD" w:rsidRPr="005E57D9" w:rsidRDefault="00861BBD" w:rsidP="00861BBD">
      <w:pPr>
        <w:numPr>
          <w:ilvl w:val="0"/>
          <w:numId w:val="6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выявление причин отклонений в поведении; </w:t>
      </w:r>
    </w:p>
    <w:p w:rsidR="00861BBD" w:rsidRPr="005E57D9" w:rsidRDefault="00861BBD" w:rsidP="00861BBD">
      <w:pPr>
        <w:numPr>
          <w:ilvl w:val="0"/>
          <w:numId w:val="6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беседы </w:t>
      </w:r>
      <w:r w:rsidR="005E57D9"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психолога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 классного руководителя, администрации школы с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подростком;</w:t>
      </w:r>
    </w:p>
    <w:p w:rsidR="00861BBD" w:rsidRPr="005E57D9" w:rsidRDefault="00861BBD" w:rsidP="00861BBD">
      <w:pPr>
        <w:numPr>
          <w:ilvl w:val="0"/>
          <w:numId w:val="6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приглашение на школьный  Совет по профилактике правонарушений; </w:t>
      </w:r>
    </w:p>
    <w:p w:rsidR="00861BBD" w:rsidRPr="005E57D9" w:rsidRDefault="00861BBD" w:rsidP="00861BBD">
      <w:pPr>
        <w:numPr>
          <w:ilvl w:val="0"/>
          <w:numId w:val="6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Беседы инспектора ПДН; </w:t>
      </w:r>
    </w:p>
    <w:p w:rsidR="00861BBD" w:rsidRPr="005E57D9" w:rsidRDefault="00861BBD" w:rsidP="00861BBD">
      <w:pPr>
        <w:numPr>
          <w:ilvl w:val="0"/>
          <w:numId w:val="6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Вовлечение в творческую жизнь класса, школы, в кружки, секции; </w:t>
      </w:r>
    </w:p>
    <w:p w:rsidR="00861BBD" w:rsidRPr="005E57D9" w:rsidRDefault="00861BBD" w:rsidP="00861BBD">
      <w:pPr>
        <w:numPr>
          <w:ilvl w:val="0"/>
          <w:numId w:val="6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Направление ходатайств в КДН; </w:t>
      </w:r>
    </w:p>
    <w:p w:rsidR="00861BBD" w:rsidRPr="005E57D9" w:rsidRDefault="00861BBD" w:rsidP="00861BBD">
      <w:pPr>
        <w:numPr>
          <w:ilvl w:val="0"/>
          <w:numId w:val="6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Проведение </w:t>
      </w:r>
      <w:proofErr w:type="spellStart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тренинговых</w:t>
      </w:r>
      <w:proofErr w:type="spellEnd"/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занятий с категорией таких обучающихся.</w:t>
      </w:r>
    </w:p>
    <w:p w:rsidR="00745CB2" w:rsidRDefault="00745CB2" w:rsidP="00861BBD">
      <w:pPr>
        <w:spacing w:after="0" w:line="360" w:lineRule="auto"/>
        <w:ind w:firstLine="360"/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i/>
          <w:color w:val="222222"/>
          <w:sz w:val="24"/>
          <w:szCs w:val="24"/>
          <w:lang w:eastAsia="ru-RU"/>
        </w:rPr>
        <w:lastRenderedPageBreak/>
        <w:t>Профилактическая работа с родителями:</w:t>
      </w:r>
    </w:p>
    <w:p w:rsidR="00861BBD" w:rsidRPr="005E57D9" w:rsidRDefault="00861BBD" w:rsidP="00861BBD">
      <w:pPr>
        <w:numPr>
          <w:ilvl w:val="0"/>
          <w:numId w:val="7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Выбор родительского комитета в классах. </w:t>
      </w:r>
    </w:p>
    <w:p w:rsidR="00861BBD" w:rsidRPr="005E57D9" w:rsidRDefault="00861BBD" w:rsidP="00861BBD">
      <w:pPr>
        <w:numPr>
          <w:ilvl w:val="0"/>
          <w:numId w:val="7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Выбор родителей в состав школьного Совета по профилактике правонарушений. </w:t>
      </w:r>
    </w:p>
    <w:p w:rsidR="00861BBD" w:rsidRPr="005E57D9" w:rsidRDefault="00861BBD" w:rsidP="00861BBD">
      <w:pPr>
        <w:numPr>
          <w:ilvl w:val="0"/>
          <w:numId w:val="7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«День открытых дверей» для родителей. </w:t>
      </w:r>
    </w:p>
    <w:p w:rsidR="00861BBD" w:rsidRPr="005E57D9" w:rsidRDefault="00861BBD" w:rsidP="00861BBD">
      <w:pPr>
        <w:numPr>
          <w:ilvl w:val="0"/>
          <w:numId w:val="7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Привлечение родителей к проведению внеклассных мероприятий. </w:t>
      </w:r>
    </w:p>
    <w:p w:rsidR="00861BBD" w:rsidRPr="005E57D9" w:rsidRDefault="00861BBD" w:rsidP="00861BBD">
      <w:pPr>
        <w:numPr>
          <w:ilvl w:val="0"/>
          <w:numId w:val="7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Привлечение родителей к осуществлению правопорядка во время проведения культурно-массовых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мероприятий.</w:t>
      </w:r>
    </w:p>
    <w:p w:rsidR="00861BBD" w:rsidRPr="005E57D9" w:rsidRDefault="00861BBD" w:rsidP="00861BBD">
      <w:pPr>
        <w:numPr>
          <w:ilvl w:val="0"/>
          <w:numId w:val="7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Выявление социально-неблагополучных, малообеспеченных, многодетных семей и постановка их на внутришкольный контроль. </w:t>
      </w:r>
    </w:p>
    <w:p w:rsidR="00861BBD" w:rsidRPr="005E57D9" w:rsidRDefault="00861BBD" w:rsidP="00861BBD">
      <w:pPr>
        <w:numPr>
          <w:ilvl w:val="0"/>
          <w:numId w:val="7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Посещение по месту жительства семей, находящихся в социально-опасном положении, направление ходатайств в Центр помощи семье и детям.</w:t>
      </w:r>
    </w:p>
    <w:p w:rsidR="00861BBD" w:rsidRPr="005E57D9" w:rsidRDefault="00861BBD" w:rsidP="00861BBD">
      <w:pPr>
        <w:numPr>
          <w:ilvl w:val="0"/>
          <w:numId w:val="8"/>
        </w:numPr>
        <w:spacing w:before="100" w:beforeAutospacing="1" w:after="0" w:line="360" w:lineRule="auto"/>
        <w:ind w:left="375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Проведение родительского всеобуча:</w:t>
      </w:r>
    </w:p>
    <w:tbl>
      <w:tblPr>
        <w:tblpPr w:leftFromText="180" w:rightFromText="180" w:vertAnchor="text" w:horzAnchor="margin" w:tblpY="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1"/>
        <w:gridCol w:w="6590"/>
      </w:tblGrid>
      <w:tr w:rsidR="00861BBD" w:rsidRPr="005E57D9" w:rsidTr="00861BBD">
        <w:trPr>
          <w:trHeight w:val="693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adjustRightInd w:val="0"/>
              <w:spacing w:after="0" w:line="192" w:lineRule="exact"/>
              <w:ind w:right="691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861BBD" w:rsidRPr="005E57D9" w:rsidTr="00861BBD"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Профориентация школьников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1) Профориентация, её цели и задачи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2) Правильный и ошибочный </w:t>
            </w:r>
            <w:r w:rsidRPr="005E57D9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выбор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профессии. Занятость населения, ситуация на местном рынке труда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3) Важность самостоятельного и обоснованного выбора профессии вашим ребёнком.</w:t>
            </w:r>
          </w:p>
        </w:tc>
      </w:tr>
      <w:tr w:rsidR="00861BBD" w:rsidRPr="005E57D9" w:rsidTr="00861BBD"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профилактике употребления ПАВ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1) ПАВ и его влияние на организм ребенка.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2) Как определить, что ребёнок начал употреблять ПАВ.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3) Устойчивость подростка в обществе.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4) Семейные конфликты - причина употребления подростком ПАВ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5) Как контролировать эмоциональное состояние ребёнка,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6) Половые особенности подростков в системе профилактики 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pacing w:val="-2"/>
                <w:sz w:val="24"/>
                <w:szCs w:val="24"/>
                <w:lang w:eastAsia="ru-RU"/>
              </w:rPr>
              <w:t>ПАВ.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61BBD"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профилактике правонарушений и преступлений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pacing w:val="-1"/>
                <w:sz w:val="24"/>
                <w:szCs w:val="24"/>
                <w:lang w:eastAsia="ru-RU"/>
              </w:rPr>
              <w:t>1) Права и обязанности семьи.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2) Права, обязанности и ответственность родителей.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3) Нравственные уроки семьи - нравственные законы жизни.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4) Права и обязанности ребёнка в семье, в школе, в социуме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5) Причина детских суицидов.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6) Свободное время и развлечения учащихся.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</w:tbl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150" w:line="36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Организация консультаций специалистов: психологов, педагогов, медицинских работников для родителей.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Организация тематических встреч родителей с работниками образования, правоохранительных органов, </w:t>
      </w:r>
      <w:r w:rsidRPr="005E57D9">
        <w:rPr>
          <w:rFonts w:ascii="Times New Roman" w:eastAsia="Times New Roman" w:hAnsi="Times New Roman" w:cs="Times New Roman"/>
          <w:bCs/>
          <w:color w:val="222222"/>
          <w:spacing w:val="-1"/>
          <w:sz w:val="24"/>
          <w:szCs w:val="24"/>
          <w:lang w:eastAsia="ru-RU"/>
        </w:rPr>
        <w:t xml:space="preserve">органов </w:t>
      </w:r>
      <w:r w:rsidRPr="005E57D9">
        <w:rPr>
          <w:rFonts w:ascii="Times New Roman" w:eastAsia="Times New Roman" w:hAnsi="Times New Roman" w:cs="Times New Roman"/>
          <w:color w:val="222222"/>
          <w:spacing w:val="-1"/>
          <w:sz w:val="24"/>
          <w:szCs w:val="24"/>
          <w:lang w:eastAsia="ru-RU"/>
        </w:rPr>
        <w:t>здравоохранения.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 и др.</w:t>
      </w:r>
    </w:p>
    <w:p w:rsidR="00861BBD" w:rsidRPr="005E57D9" w:rsidRDefault="00861BBD" w:rsidP="00861BBD">
      <w:pPr>
        <w:spacing w:after="15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Планируемые результаты</w:t>
      </w: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  <w:t>:</w:t>
      </w:r>
    </w:p>
    <w:p w:rsidR="00861BBD" w:rsidRPr="005E57D9" w:rsidRDefault="00861BBD" w:rsidP="00861B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707"/>
        <w:gridCol w:w="6365"/>
      </w:tblGrid>
      <w:tr w:rsidR="00861BBD" w:rsidRPr="005E57D9" w:rsidTr="00861BBD">
        <w:trPr>
          <w:trHeight w:hRule="exact" w:val="157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 блок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-разработать комплекс мероприятий, необходимых для профилактики правонарушений,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-создать банк данных по учащимся и семьям «группы риска»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правонарушений, </w:t>
            </w:r>
          </w:p>
          <w:p w:rsidR="00861BBD" w:rsidRPr="005E57D9" w:rsidRDefault="00861BBD" w:rsidP="00861BBD">
            <w:pPr>
              <w:spacing w:after="150" w:line="-157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-создать банк данных по учащимся и семьям «группы риска» </w:t>
            </w:r>
          </w:p>
        </w:tc>
      </w:tr>
      <w:tr w:rsidR="00861BBD" w:rsidRPr="005E57D9" w:rsidTr="00861BBD">
        <w:trPr>
          <w:trHeight w:hRule="exact" w:val="2331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 блок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-получение характеристики микроклимата семьи, что облегчит поиск взаимодействия школы и семьи, 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получение информации о «вредных» привычках учащихся, необходимой для быстрого оказания квалифицированной помощи, </w:t>
            </w:r>
          </w:p>
          <w:p w:rsidR="00861BBD" w:rsidRPr="005E57D9" w:rsidRDefault="00861BBD" w:rsidP="00861BBD">
            <w:pPr>
              <w:spacing w:after="150" w:line="-233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получение информации о состоянии здоровья учащихся</w:t>
            </w:r>
          </w:p>
        </w:tc>
      </w:tr>
      <w:tr w:rsidR="00861BBD" w:rsidRPr="005E57D9" w:rsidTr="00861BBD">
        <w:trPr>
          <w:trHeight w:hRule="exact" w:val="102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 блок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 сформировать у учащихся образ жизни, 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-сформировать жизненную позицию ребёнка 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достойной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человека, 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-сформировать жизненную позицию ребёнка</w:t>
            </w:r>
          </w:p>
          <w:p w:rsidR="00861BBD" w:rsidRPr="005E57D9" w:rsidRDefault="00861BBD" w:rsidP="00861BBD">
            <w:pPr>
              <w:spacing w:after="150" w:line="-102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61BBD">
        <w:trPr>
          <w:trHeight w:hRule="exact" w:val="190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4 блок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-создание приоритетного родительского воспитания,  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-организация педагогического просвещения родителей,  </w:t>
            </w:r>
          </w:p>
          <w:p w:rsidR="00861BBD" w:rsidRPr="005E57D9" w:rsidRDefault="00861BBD" w:rsidP="00861BBD">
            <w:pPr>
              <w:spacing w:after="150" w:line="-190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-построение демократической системы отношений детей и взрослых</w:t>
            </w:r>
          </w:p>
        </w:tc>
      </w:tr>
    </w:tbl>
    <w:p w:rsidR="00861BBD" w:rsidRPr="005E57D9" w:rsidRDefault="00861BBD" w:rsidP="00861B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color w:val="222222"/>
          <w:spacing w:val="-6"/>
          <w:sz w:val="24"/>
          <w:szCs w:val="24"/>
          <w:lang w:eastAsia="ru-RU"/>
        </w:rPr>
        <w:t> </w:t>
      </w:r>
      <w:r w:rsidRPr="005E57D9">
        <w:rPr>
          <w:rFonts w:ascii="Times New Roman" w:eastAsia="Times New Roman" w:hAnsi="Times New Roman" w:cs="Times New Roman"/>
          <w:color w:val="222222"/>
          <w:spacing w:val="-6"/>
          <w:sz w:val="24"/>
          <w:szCs w:val="24"/>
          <w:lang w:val="en-US" w:eastAsia="ru-RU"/>
        </w:rPr>
        <w:t> </w:t>
      </w:r>
    </w:p>
    <w:p w:rsidR="00861BBD" w:rsidRPr="005E57D9" w:rsidRDefault="00861BBD" w:rsidP="00861BB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  <w:t>План  мероприятий направленных на  реализацию направлений программы</w:t>
      </w:r>
    </w:p>
    <w:tbl>
      <w:tblPr>
        <w:tblW w:w="1080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8"/>
        <w:gridCol w:w="100"/>
        <w:gridCol w:w="4431"/>
        <w:gridCol w:w="100"/>
        <w:gridCol w:w="100"/>
        <w:gridCol w:w="901"/>
        <w:gridCol w:w="150"/>
        <w:gridCol w:w="50"/>
        <w:gridCol w:w="50"/>
        <w:gridCol w:w="951"/>
        <w:gridCol w:w="50"/>
        <w:gridCol w:w="100"/>
        <w:gridCol w:w="50"/>
        <w:gridCol w:w="50"/>
        <w:gridCol w:w="2883"/>
        <w:gridCol w:w="50"/>
        <w:gridCol w:w="14"/>
        <w:gridCol w:w="86"/>
        <w:gridCol w:w="101"/>
      </w:tblGrid>
      <w:tr w:rsidR="00861BBD" w:rsidRPr="005E57D9" w:rsidTr="008F1D58">
        <w:trPr>
          <w:gridAfter w:val="4"/>
          <w:wAfter w:w="250" w:type="dxa"/>
          <w:trHeight w:hRule="exact" w:val="57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  <w:t>\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</w:t>
            </w:r>
            <w:proofErr w:type="gramEnd"/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  <w:p w:rsidR="00861BBD" w:rsidRPr="005E57D9" w:rsidRDefault="00861BBD" w:rsidP="00861BBD">
            <w:pPr>
              <w:spacing w:after="150" w:line="-5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классы</w:t>
            </w:r>
          </w:p>
          <w:p w:rsidR="00861BBD" w:rsidRPr="005E57D9" w:rsidRDefault="00861BBD" w:rsidP="00861BBD">
            <w:pPr>
              <w:spacing w:after="150" w:line="-5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Сроки</w:t>
            </w:r>
          </w:p>
          <w:p w:rsidR="00861BBD" w:rsidRPr="005E57D9" w:rsidRDefault="00861BBD" w:rsidP="00861BBD">
            <w:pPr>
              <w:spacing w:after="150" w:line="-5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Ответственные</w:t>
            </w:r>
          </w:p>
          <w:p w:rsidR="00861BBD" w:rsidRPr="005E57D9" w:rsidRDefault="00861BBD" w:rsidP="00861BBD">
            <w:pPr>
              <w:spacing w:after="150" w:line="-57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val="288"/>
          <w:jc w:val="center"/>
        </w:trPr>
        <w:tc>
          <w:tcPr>
            <w:tcW w:w="105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137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6D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Изучение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систематизация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социальной структуры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семей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сяшколы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r w:rsidR="00745CB2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ябрь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D71A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ук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 1-9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кл.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114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Выявление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детей "группы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риска",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детейсде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виантнымповедением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детейизнеблагополучныхималообеспеченных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семей</w:t>
            </w:r>
            <w:proofErr w:type="spellEnd"/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745CB2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сент</w:t>
            </w:r>
            <w:r w:rsidR="00745CB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ябрь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D71A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ук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 w:eastAsia="ru-RU"/>
              </w:rPr>
              <w:t>.1-9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val="en-US"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56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Организация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заполнения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классах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социальных паспортов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сент</w:t>
            </w:r>
            <w:r w:rsidR="00745CB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ябрь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745CB2" w:rsidP="00D71A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ук.1-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9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r w:rsidR="00861BBD"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56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Составление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банка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данных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социального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паспорта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школы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До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>01.10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3E6C31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Зам. директора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по ВР</w:t>
            </w:r>
            <w:r w:rsidR="00861BBD"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854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Анализ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состояния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преступности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безнадзор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softHyphen/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ности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уч</w:t>
            </w:r>
            <w:r w:rsidR="007A76DD"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ащих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ся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школы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за 9 мес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..</w:t>
            </w:r>
            <w:proofErr w:type="gramEnd"/>
          </w:p>
          <w:p w:rsidR="00861BBD" w:rsidRPr="005E57D9" w:rsidRDefault="00861BBD" w:rsidP="00861BBD">
            <w:pPr>
              <w:spacing w:after="150" w:line="-85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( по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информацииПДНГОВД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85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-85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3E6C31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Зам. директора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по ВР</w:t>
            </w:r>
          </w:p>
          <w:p w:rsidR="00861BBD" w:rsidRPr="005E57D9" w:rsidRDefault="00861BBD" w:rsidP="00861BBD">
            <w:pPr>
              <w:spacing w:after="150" w:line="-85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123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Планирование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корректирование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работы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по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профилактике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правонарушений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 xml:space="preserve">уч-ся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школы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совместно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КДН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и</w:t>
            </w:r>
            <w:r w:rsidR="003E6C31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ПДН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сент</w:t>
            </w:r>
            <w:r w:rsidR="00745CB2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ябрь</w:t>
            </w:r>
            <w:r w:rsidRPr="00745CB2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-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окт</w:t>
            </w:r>
            <w:r w:rsidR="00745CB2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ябрь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44" w:rsidRPr="005E57D9" w:rsidRDefault="003E6C31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Зам. директора по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ВР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015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Организация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работы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Совета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профилактики школ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ы(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по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отдельному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плану)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1-2 р</w:t>
            </w:r>
            <w:r w:rsidRPr="00745CB2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. </w:t>
            </w:r>
          </w:p>
          <w:p w:rsidR="00861BBD" w:rsidRPr="005E57D9" w:rsidRDefault="00745CB2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В месяц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3E6C31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Зам. директора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поВР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972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Участие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районных, областных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акциях,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профилактических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мероприятиях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линии Министерства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образования, Управления образования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администрации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района,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КДН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района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ПДН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9</w:t>
            </w:r>
          </w:p>
          <w:p w:rsidR="00861BBD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P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Втеч</w:t>
            </w:r>
            <w:r w:rsidR="00745CB2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ение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года</w:t>
            </w:r>
          </w:p>
          <w:p w:rsidR="00861BBD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5E57D9" w:rsidRP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861BBD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57D9" w:rsidRPr="005E57D9" w:rsidRDefault="005E57D9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993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Анкетирование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уч-ся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целью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выявления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склонности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правонарушениям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5-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745CB2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r w:rsidR="00745CB2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ябрь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ук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>.</w:t>
            </w:r>
          </w:p>
          <w:p w:rsidR="009A6008" w:rsidRPr="009A6008" w:rsidRDefault="009A6008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Педагог-психолог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849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Вовлечение "трудных" уч-ся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работу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кружков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секций.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2-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Default="00745CB2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С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ябрь</w:t>
            </w:r>
          </w:p>
          <w:p w:rsidR="00745CB2" w:rsidRPr="00745CB2" w:rsidRDefault="00745CB2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октябрь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ук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545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6008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Своевременное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принятие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мер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по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поступившим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сигналам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правонарушениях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учащихся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:</w:t>
            </w:r>
          </w:p>
          <w:p w:rsidR="00861BBD" w:rsidRPr="009A6008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а) индивидуальные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беседы; б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)п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осещение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семьи; в)приглашение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на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Совет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профилактики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школы.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D71A44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По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мере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необхо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softHyphen/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димости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44" w:rsidRPr="005E57D9" w:rsidRDefault="003E6C31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директора 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по ВР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61BBD" w:rsidRPr="005E57D9" w:rsidTr="008F1D58">
        <w:trPr>
          <w:gridAfter w:val="4"/>
          <w:wAfter w:w="250" w:type="dxa"/>
          <w:trHeight w:hRule="exact" w:val="1127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Организация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проведение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школьных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рейдов на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квартиры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учащихся "группы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риска", в</w:t>
            </w:r>
            <w:r w:rsidR="003E6C31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не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благополучные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семьи.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1 разв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Администрация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143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Участие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районных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рейдах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квартиры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учащихся, стоящих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на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учете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="003E6C31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ПДН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и на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учете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школе.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5-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Попла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 xml:space="preserve">нуКДН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р-на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Администрация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848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3E6C31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Сверка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документации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школы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и</w:t>
            </w:r>
            <w:r w:rsidR="003E6C31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ПДН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уч-ся, стоящим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учете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ПДН.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3E6C31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сент</w:t>
            </w:r>
            <w:r w:rsidR="003E6C31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313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44" w:rsidRPr="005E57D9" w:rsidRDefault="003E6C31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директора 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 ВР</w:t>
            </w:r>
          </w:p>
          <w:p w:rsidR="00861BBD" w:rsidRPr="005E57D9" w:rsidRDefault="00861BBD" w:rsidP="005E57D9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61BBD" w:rsidRPr="005E57D9" w:rsidTr="008F1D58">
        <w:trPr>
          <w:gridAfter w:val="4"/>
          <w:wAfter w:w="250" w:type="dxa"/>
          <w:trHeight w:val="317"/>
          <w:jc w:val="center"/>
        </w:trPr>
        <w:tc>
          <w:tcPr>
            <w:tcW w:w="105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eastAsia="ru-RU"/>
              </w:rPr>
              <w:t>2. Работа</w:t>
            </w:r>
            <w:r w:rsidR="005A777D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eastAsia="ru-RU"/>
              </w:rPr>
              <w:t>с</w:t>
            </w:r>
            <w:r w:rsidR="005A777D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eastAsia="ru-RU"/>
              </w:rPr>
              <w:t>учащимися</w:t>
            </w:r>
            <w:r w:rsidRPr="003E6C31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  <w:lang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2486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Оказание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учащимся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информационно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–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правовой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помощи, защита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интересов: а) работа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лектория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правовых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знаний 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отд.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плану);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б) работа "Службы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доверия";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7D9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E6C31" w:rsidRDefault="00D71A44" w:rsidP="003E6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Р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аз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в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r w:rsidR="003E6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 </w:t>
            </w:r>
            <w:proofErr w:type="spellStart"/>
            <w:r w:rsidR="00861BBD"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</w:t>
            </w:r>
            <w:proofErr w:type="spellEnd"/>
            <w:r w:rsidR="00861BBD"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861BBD"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 w:rsidR="00861BBD"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пяти.</w:t>
            </w:r>
          </w:p>
          <w:p w:rsidR="00861BBD" w:rsidRPr="005E57D9" w:rsidRDefault="00861BBD" w:rsidP="003E6C3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13-15 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61BBD" w:rsidRPr="005E57D9" w:rsidRDefault="003E6C31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Зам. директора</w:t>
            </w:r>
          </w:p>
          <w:p w:rsidR="00861BBD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по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воспитательной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работе</w:t>
            </w:r>
          </w:p>
          <w:p w:rsidR="009A6008" w:rsidRPr="005E57D9" w:rsidRDefault="009A6008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уполномоченный по правам  ребенка, педагог-психолог</w:t>
            </w:r>
          </w:p>
          <w:p w:rsidR="00861BBD" w:rsidRPr="005E57D9" w:rsidRDefault="00861BBD" w:rsidP="005E57D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943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Оказание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помощи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="008C5931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н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овь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прибывшим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учащимся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адаптации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новом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классном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коллективе</w:t>
            </w:r>
          </w:p>
          <w:p w:rsidR="00861BBD" w:rsidRPr="005E57D9" w:rsidRDefault="00861BBD" w:rsidP="00861BBD">
            <w:pPr>
              <w:spacing w:after="150" w:line="-94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71A44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94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П</w:t>
            </w:r>
            <w:r w:rsidR="003E6C31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о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мере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необхо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softHyphen/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димос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ти</w:t>
            </w:r>
            <w:r w:rsidRPr="003E6C3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.</w:t>
            </w:r>
          </w:p>
          <w:p w:rsidR="00861BBD" w:rsidRPr="005E57D9" w:rsidRDefault="00861BBD" w:rsidP="00861BBD">
            <w:pPr>
              <w:spacing w:after="150" w:line="-94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71A44" w:rsidRDefault="00861BBD" w:rsidP="00D71A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="00F30A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Педагог-психолог</w:t>
            </w:r>
          </w:p>
          <w:p w:rsidR="00F30AB4" w:rsidRPr="005E57D9" w:rsidRDefault="00F30AB4" w:rsidP="00D71A4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уководители</w:t>
            </w:r>
          </w:p>
          <w:p w:rsidR="00861BBD" w:rsidRPr="005E57D9" w:rsidRDefault="00861BBD" w:rsidP="00861BBD">
            <w:pPr>
              <w:spacing w:after="150" w:line="-94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61BBD" w:rsidRPr="005E57D9" w:rsidTr="008F1D58">
        <w:trPr>
          <w:gridAfter w:val="4"/>
          <w:wAfter w:w="250" w:type="dxa"/>
          <w:trHeight w:hRule="exact" w:val="96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Оказание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="003E6C31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омощи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учащимся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прохождении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адаптационного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периода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7D9" w:rsidRDefault="00D71A44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5,9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кл</w:t>
            </w:r>
            <w:r w:rsidR="00861BBD" w:rsidRPr="003E6C3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E6C3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1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кл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3E6C31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сентябрь</w:t>
            </w:r>
          </w:p>
          <w:p w:rsidR="00861BBD" w:rsidRPr="005E57D9" w:rsidRDefault="003E6C31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октябрь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ук. </w:t>
            </w:r>
          </w:p>
          <w:p w:rsidR="008F1D58" w:rsidRPr="005E57D9" w:rsidRDefault="008F1D5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Педагог-психолог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123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Оказание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помощи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учащимся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трудной жизненной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ситуации.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Консультирование, в, том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числе, через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"Службу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доверия".</w:t>
            </w:r>
          </w:p>
          <w:p w:rsidR="00861BBD" w:rsidRPr="005E57D9" w:rsidRDefault="00861BBD" w:rsidP="00861BBD">
            <w:pPr>
              <w:spacing w:after="150" w:line="-112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112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Пост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861BBD">
            <w:pPr>
              <w:spacing w:after="150" w:line="-112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7611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ук. </w:t>
            </w:r>
          </w:p>
          <w:p w:rsidR="00861BBD" w:rsidRPr="005E57D9" w:rsidRDefault="008F1D5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Педагог-психолог</w:t>
            </w:r>
          </w:p>
          <w:p w:rsidR="00861BBD" w:rsidRPr="005E57D9" w:rsidRDefault="00861BBD" w:rsidP="00861BBD">
            <w:pPr>
              <w:spacing w:after="150" w:line="-112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873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Организация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досуга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учащихся 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(по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плану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воспитат</w:t>
            </w:r>
            <w:r w:rsidR="008C5931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ельной р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аботы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школы)</w:t>
            </w:r>
          </w:p>
          <w:p w:rsidR="00861BBD" w:rsidRPr="005E57D9" w:rsidRDefault="00861BBD" w:rsidP="00861BBD">
            <w:pPr>
              <w:spacing w:after="150" w:line="-62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62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Пост.</w:t>
            </w:r>
          </w:p>
          <w:p w:rsidR="00861BBD" w:rsidRPr="005E57D9" w:rsidRDefault="00861BBD" w:rsidP="00861BBD">
            <w:pPr>
              <w:spacing w:after="150" w:line="-62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7611" w:rsidRPr="005E57D9" w:rsidRDefault="003E6C31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Зам. директора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поВР, 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. рук.</w:t>
            </w:r>
          </w:p>
          <w:p w:rsidR="00861BBD" w:rsidRPr="005E57D9" w:rsidRDefault="00861BBD" w:rsidP="00861BBD">
            <w:pPr>
              <w:spacing w:after="150" w:line="-62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114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Изучение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федеральных, региональных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ло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кальных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нормативно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–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правовых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документов,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необходимых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для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профилактики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правонару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softHyphen/>
              <w:t>шений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несовершеннолетних.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теч</w:t>
            </w:r>
            <w:r w:rsidR="003E6C3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уч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 xml:space="preserve">.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года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D47611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чителя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обществознания</w:t>
            </w:r>
          </w:p>
          <w:p w:rsidR="00861BBD" w:rsidRPr="008F1D58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524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Обучение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учащихся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способам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разрешения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конфликтов: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а) через "Службу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доверия";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б)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тренинговые</w:t>
            </w:r>
            <w:proofErr w:type="spellEnd"/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занятия;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в)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пед</w:t>
            </w:r>
            <w:proofErr w:type="spellEnd"/>
            <w:proofErr w:type="gramStart"/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консилиумы;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г) "круглы</w:t>
            </w:r>
            <w:r w:rsidR="008F1D58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е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столы"</w:t>
            </w:r>
          </w:p>
          <w:p w:rsidR="00D47611" w:rsidRPr="005E57D9" w:rsidRDefault="00D47611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61BBD" w:rsidRPr="005E57D9" w:rsidRDefault="00861BBD" w:rsidP="00861BBD">
            <w:pPr>
              <w:spacing w:after="150" w:line="-118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7-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118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Втеч</w:t>
            </w:r>
            <w:r w:rsidR="008F1D58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ение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года</w:t>
            </w:r>
          </w:p>
          <w:p w:rsidR="00861BBD" w:rsidRPr="005E57D9" w:rsidRDefault="00861BBD" w:rsidP="00861BBD">
            <w:pPr>
              <w:spacing w:after="150" w:line="-118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7611" w:rsidRPr="005E57D9" w:rsidRDefault="008F1D5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Педагог-психолог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 рук.</w:t>
            </w:r>
          </w:p>
          <w:p w:rsidR="00861BBD" w:rsidRPr="005E57D9" w:rsidRDefault="00861BBD" w:rsidP="00861BBD">
            <w:pPr>
              <w:spacing w:after="150" w:line="-118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263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Охват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организованным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отдыхом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трудом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учащихся " группы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риска" 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каникулярное время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интересным, содержательным досугом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течение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года.</w:t>
            </w:r>
          </w:p>
          <w:p w:rsidR="00861BBD" w:rsidRPr="005E57D9" w:rsidRDefault="00861BBD" w:rsidP="00861BBD">
            <w:pPr>
              <w:spacing w:after="150" w:line="-109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109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В</w:t>
            </w:r>
            <w:r w:rsidR="008F1D58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течение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года</w:t>
            </w:r>
          </w:p>
          <w:p w:rsidR="00861BBD" w:rsidRPr="005E57D9" w:rsidRDefault="00861BBD" w:rsidP="00861BBD">
            <w:pPr>
              <w:spacing w:after="150" w:line="-109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="00463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0E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оллектив</w:t>
            </w:r>
            <w:r w:rsidR="000E2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школы</w:t>
            </w:r>
          </w:p>
          <w:p w:rsidR="00861BBD" w:rsidRPr="005E57D9" w:rsidRDefault="00861BBD" w:rsidP="00861BBD">
            <w:pPr>
              <w:spacing w:after="150" w:line="-1093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967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Контроль</w:t>
            </w:r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за</w:t>
            </w:r>
            <w:proofErr w:type="gramEnd"/>
            <w:r w:rsidR="005A777D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посещаемостью</w:t>
            </w:r>
            <w:r w:rsidR="008F1D58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уроков</w:t>
            </w:r>
          </w:p>
          <w:p w:rsidR="00861BBD" w:rsidRPr="005E57D9" w:rsidRDefault="008F1D58" w:rsidP="00861BBD">
            <w:pPr>
              <w:spacing w:after="150" w:line="-967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поведениемдетей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группыриска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"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967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Ежедн</w:t>
            </w:r>
            <w:r w:rsidR="008F1D58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евно</w:t>
            </w:r>
          </w:p>
          <w:p w:rsidR="00861BBD" w:rsidRPr="005E57D9" w:rsidRDefault="00861BBD" w:rsidP="00861BBD">
            <w:pPr>
              <w:spacing w:after="150" w:line="-967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F1D5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Зам. директора по ВР</w:t>
            </w:r>
          </w:p>
          <w:p w:rsidR="00861BBD" w:rsidRPr="005E57D9" w:rsidRDefault="00861BBD" w:rsidP="00861BBD">
            <w:pPr>
              <w:spacing w:after="150" w:line="-967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1114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Самоотчеты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учащихся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заседаниях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Совета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профилактики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школы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об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успеваемости, посе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softHyphen/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щаемости, поведению, занятости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в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свободное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время.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2-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|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мере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t>необхо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  <w:lang w:eastAsia="ru-RU"/>
              </w:rPr>
              <w:softHyphen/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димости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Кл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.р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ук, 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Совет</w:t>
            </w:r>
            <w:r w:rsidR="008F1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профила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к</w:t>
            </w:r>
            <w:r w:rsidR="008F1D5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тик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861BBD" w:rsidRPr="005E57D9" w:rsidRDefault="00861BBD" w:rsidP="00861BBD">
            <w:pPr>
              <w:spacing w:after="150" w:line="-111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val="288"/>
          <w:jc w:val="center"/>
        </w:trPr>
        <w:tc>
          <w:tcPr>
            <w:tcW w:w="10555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3. Работа</w:t>
            </w:r>
            <w:r w:rsidR="000E26F5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с</w:t>
            </w:r>
            <w:r w:rsidR="000E26F5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10"/>
                <w:sz w:val="24"/>
                <w:szCs w:val="24"/>
                <w:lang w:eastAsia="ru-RU"/>
              </w:rPr>
              <w:t>семьей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4"/>
          <w:wAfter w:w="250" w:type="dxa"/>
          <w:trHeight w:hRule="exact" w:val="84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Изучение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социальной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структуры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семей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уча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softHyphen/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щихся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школы, определение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социальных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категорий.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F1D5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D476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 w:eastAsia="ru-RU"/>
              </w:rPr>
              <w:t xml:space="preserve">.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рук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en-US"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F30AB4">
        <w:trPr>
          <w:gridAfter w:val="4"/>
          <w:wAfter w:w="250" w:type="dxa"/>
          <w:trHeight w:hRule="exact" w:val="88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Выявление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семей, уклоняющихся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от воспитания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детей, неблагополучных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семей.</w:t>
            </w:r>
          </w:p>
          <w:p w:rsidR="00861BBD" w:rsidRPr="005E57D9" w:rsidRDefault="00861BBD" w:rsidP="00861BBD">
            <w:pPr>
              <w:spacing w:after="150" w:line="-59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59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8F1D58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сент</w:t>
            </w:r>
            <w:r w:rsidR="008F1D58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ябрь</w:t>
            </w:r>
          </w:p>
          <w:p w:rsidR="00861BBD" w:rsidRPr="005E57D9" w:rsidRDefault="00861BBD" w:rsidP="00861BBD">
            <w:pPr>
              <w:spacing w:after="150" w:line="-59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0AB4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 w:eastAsia="ru-RU"/>
              </w:rPr>
              <w:t xml:space="preserve">.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рук</w:t>
            </w:r>
            <w:r w:rsidR="00910583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оводители,</w:t>
            </w:r>
          </w:p>
          <w:p w:rsidR="00861BBD" w:rsidRPr="005E57D9" w:rsidRDefault="008F1D5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педагог-</w:t>
            </w:r>
            <w:r w:rsid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психолог</w:t>
            </w:r>
          </w:p>
          <w:p w:rsidR="00861BBD" w:rsidRPr="005E57D9" w:rsidRDefault="00861BBD" w:rsidP="00861BBD">
            <w:pPr>
              <w:spacing w:after="150" w:line="-59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910583">
        <w:trPr>
          <w:gridAfter w:val="2"/>
          <w:wAfter w:w="187" w:type="dxa"/>
          <w:trHeight w:hRule="exact" w:val="85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0583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Работа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педагогического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лектория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для 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родителей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( по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отдельному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плану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861BBD" w:rsidRPr="005E57D9" w:rsidRDefault="00861BBD" w:rsidP="00861BBD">
            <w:pPr>
              <w:spacing w:after="150" w:line="-60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60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910583" w:rsidRDefault="008F1D58" w:rsidP="009105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1 раз в </w:t>
            </w:r>
            <w:r w:rsidR="00910583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7611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 xml:space="preserve">.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рук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861BBD">
            <w:pPr>
              <w:spacing w:after="150" w:line="-60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hRule="exact" w:val="566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Привлечениеродителейквоспитательной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работесучащимися.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пост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 xml:space="preserve">.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рук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861BBD">
            <w:pPr>
              <w:spacing w:after="150" w:line="-566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hRule="exact" w:val="1104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0583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Консультирование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родителей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а) педагогами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школы;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в) медработником.</w:t>
            </w:r>
          </w:p>
          <w:p w:rsidR="00861BBD" w:rsidRPr="005E57D9" w:rsidRDefault="00861BBD" w:rsidP="00861BBD">
            <w:pPr>
              <w:spacing w:after="150" w:line="-110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0583" w:rsidRDefault="00910583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Р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ители</w:t>
            </w:r>
          </w:p>
          <w:p w:rsidR="00861BBD" w:rsidRPr="005E57D9" w:rsidRDefault="00910583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 xml:space="preserve">Уч-ся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val="en-US"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861BBD">
            <w:pPr>
              <w:spacing w:after="150" w:line="-110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D47611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мере 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необхо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softHyphen/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димости</w:t>
            </w:r>
          </w:p>
          <w:p w:rsidR="00861BBD" w:rsidRPr="005E57D9" w:rsidRDefault="00861BBD" w:rsidP="00861BBD">
            <w:pPr>
              <w:spacing w:after="150" w:line="-110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кол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ектив работников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861BBD" w:rsidRPr="005E57D9" w:rsidRDefault="00861BBD" w:rsidP="00861BBD">
            <w:pPr>
              <w:spacing w:after="150" w:line="-1104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hRule="exact" w:val="1382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Ор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г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анизация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тематической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встречи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родителей</w:t>
            </w:r>
            <w:proofErr w:type="gramStart"/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,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представителями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правоохранительных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органов, прокуратуры, органов здравоохранения.</w:t>
            </w:r>
          </w:p>
          <w:p w:rsidR="00861BBD" w:rsidRPr="005E57D9" w:rsidRDefault="00861BBD" w:rsidP="00861BBD">
            <w:pPr>
              <w:spacing w:after="150" w:line="-138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0583" w:rsidRDefault="00910583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Р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ители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en-US" w:eastAsia="ru-RU"/>
              </w:rPr>
              <w:t>7-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ru-RU"/>
              </w:rPr>
              <w:t>9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кл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861BBD">
            <w:pPr>
              <w:spacing w:after="150" w:line="-138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910583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В течение года</w:t>
            </w:r>
          </w:p>
          <w:p w:rsidR="00861BBD" w:rsidRPr="005E57D9" w:rsidRDefault="00861BBD" w:rsidP="00861BBD">
            <w:pPr>
              <w:spacing w:after="150" w:line="-138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Администрация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61BBD" w:rsidRPr="005E57D9" w:rsidRDefault="00861BBD" w:rsidP="00861BBD">
            <w:pPr>
              <w:spacing w:after="150" w:line="-138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910583">
        <w:trPr>
          <w:gridAfter w:val="2"/>
          <w:wAfter w:w="187" w:type="dxa"/>
          <w:trHeight w:hRule="exact" w:val="1851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Обучение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родителей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приемам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педагогического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контроля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за</w:t>
            </w:r>
            <w:proofErr w:type="gramEnd"/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детьми "группы </w:t>
            </w:r>
            <w:r w:rsidR="00910583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риска"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: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а) на "круглых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столах"; б) на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малых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педсоветах.</w:t>
            </w:r>
          </w:p>
          <w:p w:rsidR="00861BBD" w:rsidRPr="005E57D9" w:rsidRDefault="00861BBD" w:rsidP="00861BBD">
            <w:pPr>
              <w:spacing w:after="150" w:line="-947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D47611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1-9</w:t>
            </w:r>
          </w:p>
          <w:p w:rsidR="00861BBD" w:rsidRPr="005E57D9" w:rsidRDefault="00861BBD" w:rsidP="00861BBD">
            <w:pPr>
              <w:spacing w:after="150" w:line="-947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910583" w:rsidP="0091058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9A60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proofErr w:type="gramEnd"/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Администрация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школы</w:t>
            </w:r>
          </w:p>
          <w:p w:rsidR="00861BBD" w:rsidRPr="005E57D9" w:rsidRDefault="00861BBD" w:rsidP="00861BBD">
            <w:pPr>
              <w:spacing w:after="150" w:line="-947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val="288"/>
          <w:jc w:val="center"/>
        </w:trPr>
        <w:tc>
          <w:tcPr>
            <w:tcW w:w="1061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4. Правовой</w:t>
            </w:r>
            <w:r w:rsidR="000E26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всеобуч</w:t>
            </w:r>
            <w:r w:rsidR="000E26F5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учащихся.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hRule="exact" w:val="84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Проведение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бесед,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. часов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разъяснению правил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поведения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правовой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информированности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учащихся.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6008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 xml:space="preserve">по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>планам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 xml:space="preserve">.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рук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9A6008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Pr="009A6008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ук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оводители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9A6008">
        <w:trPr>
          <w:gridAfter w:val="2"/>
          <w:wAfter w:w="187" w:type="dxa"/>
          <w:trHeight w:hRule="exact" w:val="112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Лекторий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правовым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вопросам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привлече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нием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специалистов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праву</w:t>
            </w:r>
          </w:p>
          <w:p w:rsidR="00861BBD" w:rsidRPr="005E57D9" w:rsidRDefault="00861BBD" w:rsidP="00861BBD">
            <w:pPr>
              <w:spacing w:after="150" w:line="-83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кл</w:t>
            </w:r>
            <w:proofErr w:type="spellEnd"/>
            <w:r w:rsidRPr="009A6008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.</w:t>
            </w:r>
          </w:p>
          <w:p w:rsidR="00861BBD" w:rsidRPr="005E57D9" w:rsidRDefault="00861BBD" w:rsidP="00861BBD">
            <w:pPr>
              <w:spacing w:after="150" w:line="-83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5E57D9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  <w:lang w:eastAsia="ru-RU"/>
              </w:rPr>
              <w:t>По необходимости</w:t>
            </w:r>
          </w:p>
          <w:p w:rsidR="00861BBD" w:rsidRPr="005E57D9" w:rsidRDefault="00861BBD" w:rsidP="00861BBD">
            <w:pPr>
              <w:spacing w:after="150" w:line="-83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7611" w:rsidRDefault="00861BBD" w:rsidP="00D476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Зам. директора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по ВР</w:t>
            </w:r>
          </w:p>
          <w:p w:rsidR="009A6008" w:rsidRPr="005E57D9" w:rsidRDefault="009A6008" w:rsidP="00D476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Уполномоченный по правам ребенка</w:t>
            </w:r>
          </w:p>
          <w:p w:rsidR="00861BBD" w:rsidRPr="005E57D9" w:rsidRDefault="00861BBD" w:rsidP="00861BBD">
            <w:pPr>
              <w:spacing w:after="150" w:line="-83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61BBD" w:rsidRPr="005E57D9" w:rsidTr="009A6008">
        <w:trPr>
          <w:gridAfter w:val="2"/>
          <w:wAfter w:w="187" w:type="dxa"/>
          <w:trHeight w:hRule="exact" w:val="114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Изучение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государственных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международ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softHyphen/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ных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документов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правам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человека, о 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положении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обществе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правах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ребенка.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5-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9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кл.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 xml:space="preserve">По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плану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</w:pP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Кл</w:t>
            </w:r>
            <w:proofErr w:type="gramStart"/>
            <w:r w:rsidRP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р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ук</w:t>
            </w:r>
            <w:proofErr w:type="spellEnd"/>
            <w:r w:rsidRPr="005A777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.</w:t>
            </w:r>
          </w:p>
          <w:p w:rsidR="009A6008" w:rsidRPr="009A6008" w:rsidRDefault="009A600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Уполномоченный  по правам ребенка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9A6008">
        <w:trPr>
          <w:gridAfter w:val="2"/>
          <w:wAfter w:w="187" w:type="dxa"/>
          <w:trHeight w:hRule="exact" w:val="1544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gramStart"/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Проведение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тематических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бесед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лекций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 разъяснением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учащимся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ответственности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за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совершение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правонарушений (курение,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употребление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спиртных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напитков,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сквернословие</w:t>
            </w:r>
            <w:proofErr w:type="gramEnd"/>
          </w:p>
          <w:p w:rsidR="00861BBD" w:rsidRPr="005E57D9" w:rsidRDefault="00861BBD" w:rsidP="00861BBD">
            <w:pPr>
              <w:spacing w:after="150" w:line="-141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1-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9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кл.</w:t>
            </w:r>
          </w:p>
          <w:p w:rsidR="00861BBD" w:rsidRPr="005E57D9" w:rsidRDefault="00861BBD" w:rsidP="00861BBD">
            <w:pPr>
              <w:spacing w:after="150" w:line="-141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9A600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В течение года</w:t>
            </w:r>
            <w:r w:rsidR="00861BBD" w:rsidRPr="005E57D9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"</w:t>
            </w:r>
          </w:p>
          <w:p w:rsidR="00861BBD" w:rsidRPr="005E57D9" w:rsidRDefault="00861BBD" w:rsidP="00861BBD">
            <w:pPr>
              <w:spacing w:after="150" w:line="-141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47611" w:rsidRDefault="009A6008" w:rsidP="00D476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Зам. директора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по ВР</w:t>
            </w:r>
          </w:p>
          <w:p w:rsidR="009A6008" w:rsidRPr="005E57D9" w:rsidRDefault="009A6008" w:rsidP="00D476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уководители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861BBD" w:rsidRPr="005E57D9" w:rsidRDefault="00861BBD" w:rsidP="00861BBD">
            <w:pPr>
              <w:spacing w:after="150" w:line="-1411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val="278"/>
          <w:jc w:val="center"/>
        </w:trPr>
        <w:tc>
          <w:tcPr>
            <w:tcW w:w="1061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5.Профилактика</w:t>
            </w:r>
            <w:r w:rsidR="000E2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алкоголизма</w:t>
            </w:r>
            <w:r w:rsidR="000E2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</w:t>
            </w:r>
            <w:r w:rsidR="000E26F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наркомании.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hRule="exact" w:val="84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Диагностика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учащихся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по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выявлению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их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склонностей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вредным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привычкам.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5-</w:t>
            </w:r>
            <w:r w:rsidR="00D47611" w:rsidRPr="005E57D9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9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кл.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9A600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По 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плану психолога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A6008" w:rsidRDefault="009A6008" w:rsidP="00D476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Педагог-психолог</w:t>
            </w:r>
          </w:p>
          <w:p w:rsidR="00861BBD" w:rsidRPr="005E57D9" w:rsidRDefault="009A6008" w:rsidP="00D4761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уководители</w:t>
            </w:r>
            <w:r w:rsidR="00861BBD"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hRule="exact" w:val="84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E74A0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Проведение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акции "За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здоровый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образ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жизни"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1-</w:t>
            </w:r>
            <w:r w:rsidR="00E74A08" w:rsidRPr="005E57D9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9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кл.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Январь</w:t>
            </w:r>
            <w:r w:rsidRPr="009A6008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 xml:space="preserve">,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  <w:lang w:eastAsia="ru-RU"/>
              </w:rPr>
              <w:t>апрель</w:t>
            </w:r>
          </w:p>
          <w:p w:rsidR="00861BBD" w:rsidRPr="005E57D9" w:rsidRDefault="00861BBD" w:rsidP="00861BBD">
            <w:pPr>
              <w:spacing w:after="150" w:line="-845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9A6008" w:rsidP="00E74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физ-ры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и ОБЖ,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. руководители</w:t>
            </w:r>
            <w:r w:rsidR="00861BBD"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</w:tr>
      <w:tr w:rsidR="00861BBD" w:rsidRPr="005E57D9" w:rsidTr="008F1D58">
        <w:trPr>
          <w:gridAfter w:val="2"/>
          <w:wAfter w:w="187" w:type="dxa"/>
          <w:trHeight w:hRule="exact" w:val="1142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E74A08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Освящение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вопросов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 xml:space="preserve">профилактики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алкоголизма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наркомании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на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занятиях Лектория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правовых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знаний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для</w:t>
            </w:r>
            <w:r w:rsidR="000E26F5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учащихся.</w:t>
            </w:r>
          </w:p>
          <w:p w:rsidR="00861BBD" w:rsidRPr="005E57D9" w:rsidRDefault="00861BBD" w:rsidP="00861BBD">
            <w:pPr>
              <w:spacing w:after="150" w:line="-114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eastAsia="ru-RU"/>
              </w:rPr>
              <w:t>кл</w:t>
            </w:r>
            <w:proofErr w:type="spellEnd"/>
            <w:r w:rsidRPr="005E57D9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  <w:lang w:val="en-US" w:eastAsia="ru-RU"/>
              </w:rPr>
              <w:t>.</w:t>
            </w:r>
          </w:p>
          <w:p w:rsidR="00861BBD" w:rsidRPr="005E57D9" w:rsidRDefault="00861BBD" w:rsidP="00861BBD">
            <w:pPr>
              <w:spacing w:after="150" w:line="-114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  <w:lang w:eastAsia="ru-RU"/>
              </w:rPr>
              <w:t xml:space="preserve">По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плану 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лекто</w:t>
            </w:r>
            <w:r w:rsidRPr="005E57D9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softHyphen/>
            </w:r>
            <w:r w:rsidRPr="005E5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</w:t>
            </w:r>
          </w:p>
          <w:p w:rsidR="00861BBD" w:rsidRPr="005E57D9" w:rsidRDefault="00861BBD" w:rsidP="00861BBD">
            <w:pPr>
              <w:spacing w:after="150" w:line="-114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4A08" w:rsidRDefault="00861BBD" w:rsidP="00E74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="009A600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Зам. директора </w:t>
            </w:r>
            <w:r w:rsidR="00E74A08" w:rsidRPr="005E57D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по ВР</w:t>
            </w:r>
          </w:p>
          <w:p w:rsidR="009A6008" w:rsidRPr="005E57D9" w:rsidRDefault="009A6008" w:rsidP="00E74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уководители</w:t>
            </w:r>
          </w:p>
          <w:p w:rsidR="00861BBD" w:rsidRPr="005E57D9" w:rsidRDefault="00861BBD" w:rsidP="00861BBD">
            <w:pPr>
              <w:spacing w:after="150" w:line="-1142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861BBD" w:rsidRPr="005E57D9" w:rsidTr="008F1D58">
        <w:trPr>
          <w:jc w:val="center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1BBD" w:rsidRPr="005E57D9" w:rsidRDefault="00861BBD" w:rsidP="00861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F30AB4" w:rsidRDefault="00861BBD" w:rsidP="00861BBD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  <w:t> </w:t>
      </w:r>
    </w:p>
    <w:p w:rsidR="00F30AB4" w:rsidRDefault="00F30AB4" w:rsidP="00861BBD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</w:p>
    <w:p w:rsidR="00F30AB4" w:rsidRDefault="00F30AB4" w:rsidP="00861BBD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</w:p>
    <w:p w:rsidR="00F30AB4" w:rsidRDefault="00F30AB4" w:rsidP="00861BBD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</w:p>
    <w:p w:rsidR="00F30AB4" w:rsidRDefault="00F30AB4" w:rsidP="00861BBD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</w:p>
    <w:p w:rsidR="00F30AB4" w:rsidRDefault="00F30AB4" w:rsidP="00861BBD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</w:p>
    <w:p w:rsidR="00F30AB4" w:rsidRDefault="00F30AB4" w:rsidP="00861BBD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</w:p>
    <w:p w:rsidR="00F30AB4" w:rsidRDefault="00F30AB4" w:rsidP="00861BBD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</w:pPr>
    </w:p>
    <w:p w:rsidR="00861BBD" w:rsidRPr="005E57D9" w:rsidRDefault="00861BBD" w:rsidP="00861BB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  <w:lastRenderedPageBreak/>
        <w:t>Критерии отслеживания эффективности программы</w:t>
      </w:r>
    </w:p>
    <w:p w:rsidR="00861BBD" w:rsidRPr="005E57D9" w:rsidRDefault="00861BBD" w:rsidP="00861BB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57D9">
        <w:rPr>
          <w:rFonts w:ascii="Times New Roman" w:eastAsia="Times New Roman" w:hAnsi="Times New Roman" w:cs="Times New Roman"/>
          <w:b/>
          <w:color w:val="222222"/>
          <w:spacing w:val="-6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4"/>
        <w:gridCol w:w="5837"/>
      </w:tblGrid>
      <w:tr w:rsidR="00861BBD" w:rsidRPr="005E57D9" w:rsidTr="00861BB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i/>
                <w:color w:val="222222"/>
                <w:spacing w:val="-6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i/>
                <w:color w:val="222222"/>
                <w:spacing w:val="-6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i/>
                <w:color w:val="222222"/>
                <w:spacing w:val="-6"/>
                <w:sz w:val="24"/>
                <w:szCs w:val="24"/>
                <w:lang w:eastAsia="ru-RU"/>
              </w:rPr>
              <w:t> </w:t>
            </w:r>
          </w:p>
          <w:p w:rsidR="00861BBD" w:rsidRPr="005E57D9" w:rsidRDefault="00861BBD" w:rsidP="00861B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i/>
                <w:color w:val="222222"/>
                <w:spacing w:val="-6"/>
                <w:sz w:val="24"/>
                <w:szCs w:val="24"/>
                <w:lang w:eastAsia="ru-RU"/>
              </w:rPr>
              <w:t xml:space="preserve">Отслеживание эффективности всей программы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- появление у подростков устойчивых интересов;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 xml:space="preserve">- положительная динамика изменения количества подростков, состоящих на учёте в ПДН ОВД; 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-уменьшение количества детей «группы риска»</w:t>
            </w:r>
          </w:p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- уменьшение количества причин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по которым дети попадают в «группу риска».</w:t>
            </w:r>
          </w:p>
        </w:tc>
      </w:tr>
      <w:tr w:rsidR="00861BBD" w:rsidRPr="005E57D9" w:rsidTr="00861BB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i/>
                <w:color w:val="222222"/>
                <w:spacing w:val="-6"/>
                <w:sz w:val="24"/>
                <w:szCs w:val="24"/>
                <w:lang w:eastAsia="ru-RU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b/>
                <w:color w:val="222222"/>
                <w:spacing w:val="-6"/>
                <w:sz w:val="24"/>
                <w:szCs w:val="24"/>
                <w:lang w:eastAsia="ru-RU"/>
              </w:rPr>
              <w:t>-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проведение анкетирования, опросов участников (учащихся, родителей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)с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 xml:space="preserve"> целью отслеживания эффективности, проводимых мероприятий, динамики осознания проблемы и отношения к ней, уровня и степени добровольной </w:t>
            </w:r>
            <w:r w:rsidR="008C5931"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вовлеченности</w:t>
            </w:r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 xml:space="preserve"> родителей и учащихся в мероприятия.</w:t>
            </w:r>
          </w:p>
        </w:tc>
      </w:tr>
      <w:tr w:rsidR="00861BBD" w:rsidRPr="005E57D9" w:rsidTr="00861BB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i/>
                <w:color w:val="222222"/>
                <w:spacing w:val="-6"/>
                <w:sz w:val="24"/>
                <w:szCs w:val="24"/>
                <w:lang w:eastAsia="ru-RU"/>
              </w:rPr>
              <w:t>Конечный результат реализации программы</w:t>
            </w:r>
          </w:p>
          <w:p w:rsidR="00861BBD" w:rsidRPr="005E57D9" w:rsidRDefault="00861BBD" w:rsidP="00861BB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i/>
                <w:color w:val="222222"/>
                <w:spacing w:val="-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1BBD" w:rsidRPr="005E57D9" w:rsidRDefault="00861BBD" w:rsidP="00861BB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Положительная динамика состояния преступности, преодоление тенденции роста числа правонарушений несовершеннолетних</w:t>
            </w:r>
            <w:proofErr w:type="gramStart"/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E57D9">
              <w:rPr>
                <w:rFonts w:ascii="Times New Roman" w:eastAsia="Times New Roman" w:hAnsi="Times New Roman" w:cs="Times New Roman"/>
                <w:color w:val="222222"/>
                <w:spacing w:val="-6"/>
                <w:sz w:val="24"/>
                <w:szCs w:val="24"/>
                <w:lang w:eastAsia="ru-RU"/>
              </w:rPr>
              <w:t>создание  условий для обеспечения защиты их прав, социальной реабилитации и адаптации в обществе, стабилизация числа беспризорных детей и подростков.</w:t>
            </w:r>
          </w:p>
        </w:tc>
      </w:tr>
    </w:tbl>
    <w:p w:rsidR="00A001FF" w:rsidRDefault="00A001FF">
      <w:pPr>
        <w:rPr>
          <w:rFonts w:ascii="Times New Roman" w:hAnsi="Times New Roman" w:cs="Times New Roman"/>
          <w:sz w:val="24"/>
          <w:szCs w:val="24"/>
        </w:rPr>
      </w:pPr>
    </w:p>
    <w:p w:rsidR="00A001FF" w:rsidRDefault="00A001FF" w:rsidP="00A001F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1FF" w:rsidRPr="00A001FF" w:rsidRDefault="00A001FF" w:rsidP="008B1DB9">
      <w:pPr>
        <w:rPr>
          <w:rFonts w:ascii="Times New Roman" w:hAnsi="Times New Roman" w:cs="Times New Roman"/>
          <w:b/>
          <w:sz w:val="24"/>
          <w:szCs w:val="24"/>
        </w:rPr>
      </w:pPr>
    </w:p>
    <w:sectPr w:rsidR="00A001FF" w:rsidRPr="00A001FF" w:rsidSect="008B1DB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numPicBullet w:numPicBulletId="1">
    <w:pict>
      <v:shape id="_x0000_i1035" type="#_x0000_t75" style="width:3in;height:3in" o:bullet="t"/>
    </w:pict>
  </w:numPicBullet>
  <w:numPicBullet w:numPicBulletId="2">
    <w:pict>
      <v:shape id="_x0000_i1036" type="#_x0000_t75" style="width:3in;height:3in" o:bullet="t"/>
    </w:pict>
  </w:numPicBullet>
  <w:numPicBullet w:numPicBulletId="3">
    <w:pict>
      <v:shape id="_x0000_i1037" type="#_x0000_t75" style="width:3in;height:3in" o:bullet="t"/>
    </w:pict>
  </w:numPicBullet>
  <w:numPicBullet w:numPicBulletId="4">
    <w:pict>
      <v:shape id="_x0000_i1038" type="#_x0000_t75" style="width:3in;height:3in" o:bullet="t"/>
    </w:pict>
  </w:numPicBullet>
  <w:numPicBullet w:numPicBulletId="5">
    <w:pict>
      <v:shape id="_x0000_i1039" type="#_x0000_t75" style="width:3in;height:3in" o:bullet="t"/>
    </w:pict>
  </w:numPicBullet>
  <w:numPicBullet w:numPicBulletId="6">
    <w:pict>
      <v:shape id="_x0000_i1040" type="#_x0000_t75" style="width:3in;height:3in" o:bullet="t"/>
    </w:pict>
  </w:numPicBullet>
  <w:numPicBullet w:numPicBulletId="7">
    <w:pict>
      <v:shape id="_x0000_i1041" type="#_x0000_t75" style="width:3in;height:3in" o:bullet="t"/>
    </w:pict>
  </w:numPicBullet>
  <w:abstractNum w:abstractNumId="0">
    <w:nsid w:val="0BEE5BCF"/>
    <w:multiLevelType w:val="multilevel"/>
    <w:tmpl w:val="C0AE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275F6"/>
    <w:multiLevelType w:val="multilevel"/>
    <w:tmpl w:val="3F94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FB1557"/>
    <w:multiLevelType w:val="multilevel"/>
    <w:tmpl w:val="BE1C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C851D8"/>
    <w:multiLevelType w:val="multilevel"/>
    <w:tmpl w:val="3B6E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113B54"/>
    <w:multiLevelType w:val="multilevel"/>
    <w:tmpl w:val="83C6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E380C"/>
    <w:multiLevelType w:val="multilevel"/>
    <w:tmpl w:val="A956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E6B17"/>
    <w:multiLevelType w:val="multilevel"/>
    <w:tmpl w:val="52F4C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4970DA"/>
    <w:multiLevelType w:val="multilevel"/>
    <w:tmpl w:val="3EF0F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830502"/>
    <w:multiLevelType w:val="multilevel"/>
    <w:tmpl w:val="782E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3FE5CC0"/>
    <w:multiLevelType w:val="multilevel"/>
    <w:tmpl w:val="F6C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9E5FCF"/>
    <w:multiLevelType w:val="multilevel"/>
    <w:tmpl w:val="B752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BD27A6"/>
    <w:multiLevelType w:val="multilevel"/>
    <w:tmpl w:val="8BC8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D1E6EF4"/>
    <w:multiLevelType w:val="multilevel"/>
    <w:tmpl w:val="8B3CE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6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19536FE"/>
    <w:multiLevelType w:val="multilevel"/>
    <w:tmpl w:val="DB3C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FC21E7"/>
    <w:multiLevelType w:val="multilevel"/>
    <w:tmpl w:val="99C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6C624A"/>
    <w:multiLevelType w:val="multilevel"/>
    <w:tmpl w:val="D50E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B1A62EC"/>
    <w:multiLevelType w:val="multilevel"/>
    <w:tmpl w:val="A192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412C26"/>
    <w:multiLevelType w:val="multilevel"/>
    <w:tmpl w:val="D7B0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867BCB"/>
    <w:multiLevelType w:val="multilevel"/>
    <w:tmpl w:val="F8DA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AA245F"/>
    <w:multiLevelType w:val="multilevel"/>
    <w:tmpl w:val="1F5E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612F53"/>
    <w:multiLevelType w:val="multilevel"/>
    <w:tmpl w:val="7810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7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0945D57"/>
    <w:multiLevelType w:val="multilevel"/>
    <w:tmpl w:val="42926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F06CA0"/>
    <w:multiLevelType w:val="multilevel"/>
    <w:tmpl w:val="19D8D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0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5C1B3C"/>
    <w:multiLevelType w:val="multilevel"/>
    <w:tmpl w:val="1750A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4B268D"/>
    <w:multiLevelType w:val="multilevel"/>
    <w:tmpl w:val="60D6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1055F1"/>
    <w:multiLevelType w:val="multilevel"/>
    <w:tmpl w:val="8E7E21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1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77441E"/>
    <w:multiLevelType w:val="multilevel"/>
    <w:tmpl w:val="0FBE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DF6E43"/>
    <w:multiLevelType w:val="multilevel"/>
    <w:tmpl w:val="A044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A263A"/>
    <w:multiLevelType w:val="multilevel"/>
    <w:tmpl w:val="79A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4D74EF"/>
    <w:multiLevelType w:val="multilevel"/>
    <w:tmpl w:val="88CA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E456477"/>
    <w:multiLevelType w:val="multilevel"/>
    <w:tmpl w:val="F6D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5"/>
  </w:num>
  <w:num w:numId="3">
    <w:abstractNumId w:val="29"/>
  </w:num>
  <w:num w:numId="4">
    <w:abstractNumId w:val="15"/>
  </w:num>
  <w:num w:numId="5">
    <w:abstractNumId w:val="8"/>
  </w:num>
  <w:num w:numId="6">
    <w:abstractNumId w:val="11"/>
  </w:num>
  <w:num w:numId="7">
    <w:abstractNumId w:val="12"/>
  </w:num>
  <w:num w:numId="8">
    <w:abstractNumId w:val="20"/>
  </w:num>
  <w:num w:numId="9">
    <w:abstractNumId w:val="9"/>
  </w:num>
  <w:num w:numId="10">
    <w:abstractNumId w:val="30"/>
  </w:num>
  <w:num w:numId="11">
    <w:abstractNumId w:val="5"/>
  </w:num>
  <w:num w:numId="12">
    <w:abstractNumId w:val="7"/>
  </w:num>
  <w:num w:numId="13">
    <w:abstractNumId w:val="16"/>
  </w:num>
  <w:num w:numId="14">
    <w:abstractNumId w:val="18"/>
  </w:num>
  <w:num w:numId="15">
    <w:abstractNumId w:val="3"/>
  </w:num>
  <w:num w:numId="16">
    <w:abstractNumId w:val="19"/>
  </w:num>
  <w:num w:numId="17">
    <w:abstractNumId w:val="6"/>
  </w:num>
  <w:num w:numId="18">
    <w:abstractNumId w:val="23"/>
  </w:num>
  <w:num w:numId="19">
    <w:abstractNumId w:val="1"/>
  </w:num>
  <w:num w:numId="20">
    <w:abstractNumId w:val="4"/>
  </w:num>
  <w:num w:numId="21">
    <w:abstractNumId w:val="24"/>
  </w:num>
  <w:num w:numId="22">
    <w:abstractNumId w:val="26"/>
  </w:num>
  <w:num w:numId="23">
    <w:abstractNumId w:val="0"/>
  </w:num>
  <w:num w:numId="24">
    <w:abstractNumId w:val="13"/>
  </w:num>
  <w:num w:numId="25">
    <w:abstractNumId w:val="10"/>
  </w:num>
  <w:num w:numId="26">
    <w:abstractNumId w:val="28"/>
  </w:num>
  <w:num w:numId="27">
    <w:abstractNumId w:val="14"/>
  </w:num>
  <w:num w:numId="28">
    <w:abstractNumId w:val="17"/>
  </w:num>
  <w:num w:numId="29">
    <w:abstractNumId w:val="27"/>
  </w:num>
  <w:num w:numId="30">
    <w:abstractNumId w:val="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1BBD"/>
    <w:rsid w:val="000B3725"/>
    <w:rsid w:val="000E26F5"/>
    <w:rsid w:val="001C377C"/>
    <w:rsid w:val="002E6EAF"/>
    <w:rsid w:val="00301A6F"/>
    <w:rsid w:val="003C7305"/>
    <w:rsid w:val="003E6C31"/>
    <w:rsid w:val="00463BDC"/>
    <w:rsid w:val="00474164"/>
    <w:rsid w:val="005A777D"/>
    <w:rsid w:val="005E57D9"/>
    <w:rsid w:val="00745CB2"/>
    <w:rsid w:val="00777188"/>
    <w:rsid w:val="007A76DD"/>
    <w:rsid w:val="00817C46"/>
    <w:rsid w:val="00861BBD"/>
    <w:rsid w:val="008B1DB9"/>
    <w:rsid w:val="008C5931"/>
    <w:rsid w:val="008F1D58"/>
    <w:rsid w:val="00910583"/>
    <w:rsid w:val="009A6008"/>
    <w:rsid w:val="00A001FF"/>
    <w:rsid w:val="00D47611"/>
    <w:rsid w:val="00D707EE"/>
    <w:rsid w:val="00D71A44"/>
    <w:rsid w:val="00E74A08"/>
    <w:rsid w:val="00F30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BBD"/>
  </w:style>
  <w:style w:type="paragraph" w:styleId="1">
    <w:name w:val="heading 1"/>
    <w:basedOn w:val="a"/>
    <w:link w:val="10"/>
    <w:uiPriority w:val="9"/>
    <w:qFormat/>
    <w:rsid w:val="00861BBD"/>
    <w:pPr>
      <w:spacing w:before="30" w:after="30" w:line="240" w:lineRule="auto"/>
      <w:ind w:left="30" w:right="30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861BBD"/>
    <w:pPr>
      <w:spacing w:before="30" w:after="30" w:line="240" w:lineRule="auto"/>
      <w:ind w:left="30" w:right="30"/>
      <w:jc w:val="right"/>
      <w:outlineLvl w:val="1"/>
    </w:pPr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861BBD"/>
    <w:pPr>
      <w:spacing w:before="30" w:after="30" w:line="240" w:lineRule="auto"/>
      <w:ind w:left="300" w:right="30"/>
      <w:outlineLvl w:val="2"/>
    </w:pPr>
    <w:rPr>
      <w:rFonts w:ascii="Times New Roman" w:eastAsia="Times New Roman" w:hAnsi="Times New Roman" w:cs="Times New Roman"/>
      <w:b/>
      <w:bCs/>
      <w:color w:val="E1EAEE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861BBD"/>
    <w:pPr>
      <w:spacing w:before="30" w:after="30" w:line="240" w:lineRule="auto"/>
      <w:ind w:left="30" w:right="300"/>
      <w:jc w:val="right"/>
      <w:outlineLvl w:val="3"/>
    </w:pPr>
    <w:rPr>
      <w:rFonts w:ascii="Times New Roman" w:eastAsia="Times New Roman" w:hAnsi="Times New Roman" w:cs="Times New Roman"/>
      <w:b/>
      <w:bCs/>
      <w:color w:val="E1EAEE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61BBD"/>
    <w:pPr>
      <w:spacing w:before="30" w:after="30" w:line="240" w:lineRule="auto"/>
      <w:ind w:left="30" w:right="30"/>
      <w:outlineLvl w:val="4"/>
    </w:pPr>
    <w:rPr>
      <w:rFonts w:ascii="Times New Roman" w:eastAsia="Times New Roman" w:hAnsi="Times New Roman" w:cs="Times New Roman"/>
      <w:b/>
      <w:bCs/>
      <w:color w:val="2A4D9B"/>
      <w:lang w:eastAsia="ru-RU"/>
    </w:rPr>
  </w:style>
  <w:style w:type="paragraph" w:styleId="6">
    <w:name w:val="heading 6"/>
    <w:basedOn w:val="a"/>
    <w:link w:val="60"/>
    <w:uiPriority w:val="9"/>
    <w:qFormat/>
    <w:rsid w:val="00861BBD"/>
    <w:pPr>
      <w:spacing w:before="30" w:after="30" w:line="240" w:lineRule="auto"/>
      <w:ind w:left="30" w:right="30"/>
      <w:outlineLvl w:val="5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BD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BBD"/>
    <w:rPr>
      <w:rFonts w:ascii="Times New Roman" w:eastAsia="Times New Roman" w:hAnsi="Times New Roman" w:cs="Times New Roman"/>
      <w:b/>
      <w:bCs/>
      <w:color w:val="FFFFF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1BBD"/>
    <w:rPr>
      <w:rFonts w:ascii="Times New Roman" w:eastAsia="Times New Roman" w:hAnsi="Times New Roman" w:cs="Times New Roman"/>
      <w:b/>
      <w:bCs/>
      <w:color w:val="E1EAEE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1BBD"/>
    <w:rPr>
      <w:rFonts w:ascii="Times New Roman" w:eastAsia="Times New Roman" w:hAnsi="Times New Roman" w:cs="Times New Roman"/>
      <w:b/>
      <w:bCs/>
      <w:color w:val="E1EAEE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61BBD"/>
    <w:rPr>
      <w:rFonts w:ascii="Times New Roman" w:eastAsia="Times New Roman" w:hAnsi="Times New Roman" w:cs="Times New Roman"/>
      <w:b/>
      <w:bCs/>
      <w:color w:val="2A4D9B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61BBD"/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BBD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861BBD"/>
  </w:style>
  <w:style w:type="character" w:styleId="a5">
    <w:name w:val="Hyperlink"/>
    <w:basedOn w:val="a0"/>
    <w:uiPriority w:val="99"/>
    <w:semiHidden/>
    <w:unhideWhenUsed/>
    <w:rsid w:val="00861BBD"/>
    <w:rPr>
      <w:b/>
      <w:bCs/>
      <w:strike w:val="0"/>
      <w:dstrike w:val="0"/>
      <w:color w:val="2A4D9B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861BBD"/>
    <w:rPr>
      <w:b/>
      <w:bCs/>
      <w:strike w:val="0"/>
      <w:dstrike w:val="0"/>
      <w:color w:val="2A4D9B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861BBD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">
    <w:name w:val="head"/>
    <w:basedOn w:val="a"/>
    <w:rsid w:val="00861BBD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861BBD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rsid w:val="00861BBD"/>
    <w:pPr>
      <w:shd w:val="clear" w:color="auto" w:fill="EDEDED"/>
      <w:spacing w:after="150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rsid w:val="00861BBD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rsid w:val="00861BBD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vert">
    <w:name w:val="foto_vert"/>
    <w:basedOn w:val="a"/>
    <w:rsid w:val="00861BBD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ta">
    <w:name w:val="data"/>
    <w:basedOn w:val="a"/>
    <w:rsid w:val="00861BBD"/>
    <w:pPr>
      <w:spacing w:after="150" w:line="240" w:lineRule="auto"/>
      <w:textAlignment w:val="top"/>
    </w:pPr>
    <w:rPr>
      <w:rFonts w:ascii="Times New Roman" w:eastAsia="Times New Roman" w:hAnsi="Times New Roman" w:cs="Times New Roman"/>
      <w:b/>
      <w:bCs/>
      <w:color w:val="FAFAFA"/>
      <w:sz w:val="20"/>
      <w:szCs w:val="20"/>
      <w:lang w:eastAsia="ru-RU"/>
    </w:rPr>
  </w:style>
  <w:style w:type="paragraph" w:customStyle="1" w:styleId="newsname">
    <w:name w:val="newsname"/>
    <w:basedOn w:val="a"/>
    <w:rsid w:val="00861BBD"/>
    <w:pPr>
      <w:spacing w:after="15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pindex">
    <w:name w:val="p_index"/>
    <w:basedOn w:val="a"/>
    <w:rsid w:val="00861BBD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name">
    <w:name w:val="p_name"/>
    <w:basedOn w:val="a"/>
    <w:rsid w:val="00861BBD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price">
    <w:name w:val="p_price"/>
    <w:basedOn w:val="a"/>
    <w:rsid w:val="00861BBD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details">
    <w:name w:val="p_details"/>
    <w:basedOn w:val="a"/>
    <w:rsid w:val="00861BBD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sel">
    <w:name w:val="col1_sel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click">
    <w:name w:val="col1_click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">
    <w:name w:val="col2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sel">
    <w:name w:val="col2_sel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click">
    <w:name w:val="col2_click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3">
    <w:name w:val="col3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after="15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sel">
    <w:name w:val="col3_sel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after="15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click">
    <w:name w:val="col3_click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">
    <w:name w:val="col4"/>
    <w:basedOn w:val="a"/>
    <w:rsid w:val="00861BBD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sel">
    <w:name w:val="col4_sel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click">
    <w:name w:val="col4_click"/>
    <w:basedOn w:val="a"/>
    <w:rsid w:val="00861BBD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block">
    <w:name w:val="block"/>
    <w:basedOn w:val="a"/>
    <w:rsid w:val="00861BBD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rsid w:val="00861BBD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861BB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0"/>
    <w:link w:val="z-"/>
    <w:uiPriority w:val="99"/>
    <w:semiHidden/>
    <w:rsid w:val="00861BBD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F508F-50F6-4BC2-ACE7-5642C4AA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12</Pages>
  <Words>2829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"Кирсановская СОШ" им. А.Н.Маслова</Company>
  <LinksUpToDate>false</LinksUpToDate>
  <CharactersWithSpaces>18920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Оператор</cp:lastModifiedBy>
  <cp:revision>12</cp:revision>
  <cp:lastPrinted>2016-11-29T18:17:00Z</cp:lastPrinted>
  <dcterms:created xsi:type="dcterms:W3CDTF">2012-09-28T05:36:00Z</dcterms:created>
  <dcterms:modified xsi:type="dcterms:W3CDTF">2016-12-01T10:18:00Z</dcterms:modified>
</cp:coreProperties>
</file>