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E1" w:rsidRPr="00E9110B" w:rsidRDefault="004074E1" w:rsidP="004074E1">
      <w:pPr>
        <w:spacing w:line="240" w:lineRule="auto"/>
        <w:rPr>
          <w:rFonts w:ascii="Times New Roman" w:hAnsi="Times New Roman"/>
          <w:sz w:val="28"/>
          <w:szCs w:val="28"/>
        </w:rPr>
      </w:pPr>
      <w:r w:rsidRPr="00E9110B">
        <w:rPr>
          <w:rFonts w:ascii="Times New Roman" w:hAnsi="Times New Roman"/>
          <w:sz w:val="28"/>
          <w:szCs w:val="28"/>
        </w:rPr>
        <w:t>М</w:t>
      </w:r>
      <w:r w:rsidR="007F5AD0" w:rsidRPr="00E9110B">
        <w:rPr>
          <w:rFonts w:ascii="Times New Roman" w:hAnsi="Times New Roman"/>
          <w:sz w:val="28"/>
          <w:szCs w:val="28"/>
        </w:rPr>
        <w:t xml:space="preserve">униципальное бюджетное общеобразовательное учреждение </w:t>
      </w:r>
      <w:r w:rsidR="00E9110B" w:rsidRPr="00E9110B">
        <w:rPr>
          <w:rFonts w:ascii="Times New Roman" w:hAnsi="Times New Roman"/>
          <w:sz w:val="28"/>
          <w:szCs w:val="28"/>
        </w:rPr>
        <w:t>«</w:t>
      </w:r>
      <w:r w:rsidR="007F5AD0" w:rsidRPr="00E9110B">
        <w:rPr>
          <w:rFonts w:ascii="Times New Roman" w:hAnsi="Times New Roman"/>
          <w:sz w:val="28"/>
          <w:szCs w:val="28"/>
        </w:rPr>
        <w:t>Кирсановская средняя общеобразовательная школа</w:t>
      </w:r>
      <w:r w:rsidRPr="00E9110B">
        <w:rPr>
          <w:rFonts w:ascii="Times New Roman" w:hAnsi="Times New Roman"/>
          <w:sz w:val="28"/>
          <w:szCs w:val="28"/>
        </w:rPr>
        <w:t xml:space="preserve"> им. А.Н.</w:t>
      </w:r>
      <w:r w:rsidR="00E9110B" w:rsidRPr="00E9110B">
        <w:rPr>
          <w:rFonts w:ascii="Times New Roman" w:hAnsi="Times New Roman"/>
          <w:sz w:val="28"/>
          <w:szCs w:val="28"/>
        </w:rPr>
        <w:t xml:space="preserve"> </w:t>
      </w:r>
      <w:r w:rsidRPr="00E9110B">
        <w:rPr>
          <w:rFonts w:ascii="Times New Roman" w:hAnsi="Times New Roman"/>
          <w:sz w:val="28"/>
          <w:szCs w:val="28"/>
        </w:rPr>
        <w:t>Маслова</w:t>
      </w:r>
      <w:r w:rsidR="00E9110B" w:rsidRPr="00E9110B">
        <w:rPr>
          <w:rFonts w:ascii="Times New Roman" w:hAnsi="Times New Roman"/>
          <w:sz w:val="28"/>
          <w:szCs w:val="28"/>
        </w:rPr>
        <w:t>»</w:t>
      </w:r>
    </w:p>
    <w:p w:rsidR="004074E1" w:rsidRPr="00E9110B" w:rsidRDefault="004074E1" w:rsidP="004074E1">
      <w:pPr>
        <w:spacing w:line="240" w:lineRule="auto"/>
        <w:ind w:left="6521"/>
        <w:rPr>
          <w:rFonts w:ascii="Times New Roman" w:hAnsi="Times New Roman"/>
          <w:b/>
          <w:sz w:val="28"/>
          <w:szCs w:val="28"/>
        </w:rPr>
      </w:pPr>
    </w:p>
    <w:p w:rsidR="004074E1" w:rsidRPr="004C2451" w:rsidRDefault="00B12CF2" w:rsidP="004074E1">
      <w:pPr>
        <w:spacing w:line="240" w:lineRule="auto"/>
        <w:ind w:left="6521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«</w:t>
      </w:r>
      <w:r w:rsidR="004074E1" w:rsidRPr="004C2451">
        <w:rPr>
          <w:rFonts w:ascii="Georgia" w:hAnsi="Georgia"/>
          <w:sz w:val="24"/>
          <w:szCs w:val="24"/>
        </w:rPr>
        <w:t>Утверждаю</w:t>
      </w:r>
      <w:r>
        <w:rPr>
          <w:rFonts w:ascii="Georgia" w:hAnsi="Georgia"/>
          <w:sz w:val="24"/>
          <w:szCs w:val="24"/>
        </w:rPr>
        <w:t>»</w:t>
      </w:r>
    </w:p>
    <w:p w:rsidR="00E9110B" w:rsidRDefault="004074E1" w:rsidP="004074E1">
      <w:pPr>
        <w:spacing w:line="240" w:lineRule="auto"/>
        <w:ind w:left="6521"/>
        <w:rPr>
          <w:rFonts w:ascii="Georgia" w:hAnsi="Georgia"/>
          <w:sz w:val="24"/>
          <w:szCs w:val="24"/>
        </w:rPr>
      </w:pPr>
      <w:r w:rsidRPr="004C2451">
        <w:rPr>
          <w:rFonts w:ascii="Georgia" w:hAnsi="Georgia"/>
          <w:sz w:val="24"/>
          <w:szCs w:val="24"/>
        </w:rPr>
        <w:t xml:space="preserve">Директор </w:t>
      </w:r>
      <w:r w:rsidR="00E9110B">
        <w:rPr>
          <w:rFonts w:ascii="Georgia" w:hAnsi="Georgia"/>
          <w:sz w:val="24"/>
          <w:szCs w:val="24"/>
        </w:rPr>
        <w:t xml:space="preserve">МБОУ Кирсановская СОШ </w:t>
      </w:r>
    </w:p>
    <w:p w:rsidR="004074E1" w:rsidRPr="004C2451" w:rsidRDefault="00E9110B" w:rsidP="004074E1">
      <w:pPr>
        <w:spacing w:line="240" w:lineRule="auto"/>
        <w:ind w:left="6521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им. А.Н. Маслова</w:t>
      </w:r>
    </w:p>
    <w:p w:rsidR="004074E1" w:rsidRPr="004C2451" w:rsidRDefault="00B12CF2" w:rsidP="00B12CF2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</w:t>
      </w:r>
      <w:r w:rsidR="004074E1" w:rsidRPr="004C2451">
        <w:rPr>
          <w:rFonts w:ascii="Georgia" w:hAnsi="Georgia"/>
          <w:sz w:val="24"/>
          <w:szCs w:val="24"/>
        </w:rPr>
        <w:t>_________ /Дробилко О.П./</w:t>
      </w:r>
    </w:p>
    <w:p w:rsidR="004074E1" w:rsidRPr="004C2451" w:rsidRDefault="004074E1" w:rsidP="004074E1">
      <w:pPr>
        <w:ind w:firstLine="708"/>
        <w:jc w:val="both"/>
        <w:rPr>
          <w:rFonts w:ascii="Georgia" w:hAnsi="Georgia"/>
          <w:b/>
          <w:sz w:val="28"/>
          <w:szCs w:val="28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74E1" w:rsidRPr="00E9110B" w:rsidRDefault="004074E1" w:rsidP="004074E1">
      <w:pPr>
        <w:spacing w:line="240" w:lineRule="auto"/>
        <w:rPr>
          <w:rFonts w:ascii="Georgia" w:hAnsi="Georgia"/>
          <w:sz w:val="48"/>
          <w:szCs w:val="48"/>
        </w:rPr>
      </w:pPr>
      <w:r w:rsidRPr="00E9110B">
        <w:rPr>
          <w:rFonts w:ascii="Georgia" w:hAnsi="Georgia"/>
          <w:b/>
          <w:sz w:val="48"/>
          <w:szCs w:val="48"/>
        </w:rPr>
        <w:t xml:space="preserve">Программа </w:t>
      </w:r>
    </w:p>
    <w:p w:rsidR="004074E1" w:rsidRPr="004C2451" w:rsidRDefault="004C2451" w:rsidP="004074E1">
      <w:pPr>
        <w:ind w:left="180"/>
        <w:rPr>
          <w:rFonts w:ascii="Georgia" w:hAnsi="Georgia"/>
          <w:b/>
          <w:sz w:val="56"/>
          <w:szCs w:val="56"/>
        </w:rPr>
      </w:pPr>
      <w:r>
        <w:rPr>
          <w:rFonts w:ascii="Georgia" w:hAnsi="Georgia"/>
          <w:b/>
          <w:sz w:val="56"/>
          <w:szCs w:val="56"/>
        </w:rPr>
        <w:t>«Правильный выбор</w:t>
      </w:r>
      <w:r w:rsidR="004074E1" w:rsidRPr="004C2451">
        <w:rPr>
          <w:rFonts w:ascii="Georgia" w:hAnsi="Georgia"/>
          <w:b/>
          <w:sz w:val="56"/>
          <w:szCs w:val="56"/>
        </w:rPr>
        <w:t>»</w:t>
      </w:r>
    </w:p>
    <w:p w:rsidR="004074E1" w:rsidRPr="004C2451" w:rsidRDefault="004C2451" w:rsidP="004074E1">
      <w:pPr>
        <w:spacing w:line="240" w:lineRule="auto"/>
        <w:rPr>
          <w:rFonts w:ascii="Times New Roman" w:hAnsi="Times New Roman"/>
          <w:b/>
          <w:sz w:val="36"/>
          <w:szCs w:val="36"/>
        </w:rPr>
      </w:pPr>
      <w:r w:rsidRPr="004C2451">
        <w:rPr>
          <w:rFonts w:ascii="Times New Roman" w:hAnsi="Times New Roman"/>
          <w:b/>
          <w:sz w:val="36"/>
          <w:szCs w:val="36"/>
        </w:rPr>
        <w:t>(повышение правовой кул</w:t>
      </w:r>
      <w:r w:rsidR="005832A7">
        <w:rPr>
          <w:rFonts w:ascii="Times New Roman" w:hAnsi="Times New Roman"/>
          <w:b/>
          <w:sz w:val="36"/>
          <w:szCs w:val="36"/>
        </w:rPr>
        <w:t>ьтуры, профилактика экстремизма, п</w:t>
      </w:r>
      <w:r w:rsidR="00BD6AF2">
        <w:rPr>
          <w:rFonts w:ascii="Times New Roman" w:hAnsi="Times New Roman"/>
          <w:b/>
          <w:sz w:val="36"/>
          <w:szCs w:val="36"/>
        </w:rPr>
        <w:t>ротивоправного поведения</w:t>
      </w:r>
      <w:r w:rsidRPr="004C2451">
        <w:rPr>
          <w:rFonts w:ascii="Times New Roman" w:hAnsi="Times New Roman"/>
          <w:b/>
          <w:sz w:val="36"/>
          <w:szCs w:val="36"/>
        </w:rPr>
        <w:t>)</w:t>
      </w:r>
    </w:p>
    <w:p w:rsidR="004074E1" w:rsidRDefault="004074E1" w:rsidP="00DA784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DA784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2451" w:rsidRDefault="004C245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C2451" w:rsidRDefault="004C2451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784C" w:rsidRDefault="00DA784C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784C" w:rsidRDefault="00DA784C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784C" w:rsidRDefault="00DA784C" w:rsidP="004074E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74E1" w:rsidRDefault="004074E1" w:rsidP="00DA784C">
      <w:pPr>
        <w:spacing w:line="240" w:lineRule="auto"/>
        <w:jc w:val="both"/>
        <w:rPr>
          <w:rFonts w:ascii="Georgia" w:hAnsi="Georgia"/>
          <w:sz w:val="24"/>
          <w:szCs w:val="24"/>
        </w:rPr>
      </w:pPr>
    </w:p>
    <w:p w:rsidR="00E9110B" w:rsidRPr="004C2451" w:rsidRDefault="00E9110B" w:rsidP="00DA784C">
      <w:pPr>
        <w:spacing w:line="240" w:lineRule="auto"/>
        <w:jc w:val="both"/>
        <w:rPr>
          <w:rFonts w:ascii="Georgia" w:hAnsi="Georgia"/>
          <w:sz w:val="24"/>
          <w:szCs w:val="24"/>
        </w:rPr>
      </w:pPr>
    </w:p>
    <w:p w:rsidR="004074E1" w:rsidRDefault="004074E1" w:rsidP="004C2451">
      <w:pPr>
        <w:pStyle w:val="A7"/>
        <w:ind w:left="360" w:firstLine="0"/>
        <w:jc w:val="center"/>
        <w:rPr>
          <w:rFonts w:ascii="Georgia" w:hAnsi="Georgia"/>
          <w:b/>
          <w:sz w:val="32"/>
          <w:szCs w:val="32"/>
        </w:rPr>
      </w:pPr>
      <w:r w:rsidRPr="004C2451">
        <w:rPr>
          <w:rFonts w:ascii="Georgia" w:hAnsi="Georgia"/>
          <w:b/>
          <w:sz w:val="32"/>
          <w:szCs w:val="32"/>
        </w:rPr>
        <w:lastRenderedPageBreak/>
        <w:t>Актуальность программы.</w:t>
      </w:r>
    </w:p>
    <w:p w:rsidR="00E9110B" w:rsidRPr="004C2451" w:rsidRDefault="00E9110B" w:rsidP="004C2451">
      <w:pPr>
        <w:pStyle w:val="A7"/>
        <w:ind w:left="360" w:firstLine="0"/>
        <w:jc w:val="center"/>
        <w:rPr>
          <w:rFonts w:ascii="Georgia" w:hAnsi="Georgia"/>
          <w:b/>
          <w:sz w:val="32"/>
          <w:szCs w:val="32"/>
        </w:rPr>
      </w:pPr>
    </w:p>
    <w:p w:rsidR="004074E1" w:rsidRPr="00785D9A" w:rsidRDefault="004074E1" w:rsidP="004074E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Несмотря на проводимую профилактичес</w:t>
      </w:r>
      <w:r>
        <w:rPr>
          <w:rFonts w:ascii="Times New Roman" w:hAnsi="Times New Roman"/>
          <w:sz w:val="24"/>
          <w:szCs w:val="24"/>
        </w:rPr>
        <w:t xml:space="preserve">кую работу, в стране </w:t>
      </w:r>
      <w:r w:rsidRPr="00785D9A">
        <w:rPr>
          <w:rFonts w:ascii="Times New Roman" w:hAnsi="Times New Roman"/>
          <w:sz w:val="24"/>
          <w:szCs w:val="24"/>
        </w:rPr>
        <w:t xml:space="preserve">наблюдается рост подростковой преступности, растет и количество лиц, участвующих в совершении преступлений. </w:t>
      </w:r>
    </w:p>
    <w:p w:rsidR="004074E1" w:rsidRPr="00785D9A" w:rsidRDefault="004074E1" w:rsidP="004074E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4074E1" w:rsidRPr="00785D9A" w:rsidRDefault="004074E1" w:rsidP="004074E1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</w:t>
      </w:r>
      <w:r>
        <w:rPr>
          <w:rFonts w:ascii="Times New Roman" w:hAnsi="Times New Roman"/>
          <w:sz w:val="24"/>
          <w:szCs w:val="24"/>
        </w:rPr>
        <w:t xml:space="preserve"> заработки за пределы района</w:t>
      </w:r>
      <w:r w:rsidRPr="00785D9A">
        <w:rPr>
          <w:rFonts w:ascii="Times New Roman" w:hAnsi="Times New Roman"/>
          <w:sz w:val="24"/>
          <w:szCs w:val="24"/>
        </w:rPr>
        <w:t>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4074E1" w:rsidRPr="00785D9A" w:rsidRDefault="004074E1" w:rsidP="004074E1">
      <w:pPr>
        <w:ind w:firstLine="180"/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</w:t>
      </w:r>
      <w:r w:rsidR="005832A7">
        <w:rPr>
          <w:rFonts w:ascii="Times New Roman" w:hAnsi="Times New Roman"/>
          <w:sz w:val="24"/>
          <w:szCs w:val="24"/>
        </w:rPr>
        <w:t xml:space="preserve"> наркотики, </w:t>
      </w:r>
      <w:r w:rsidRPr="00785D9A">
        <w:rPr>
          <w:rFonts w:ascii="Times New Roman" w:hAnsi="Times New Roman"/>
          <w:sz w:val="24"/>
          <w:szCs w:val="24"/>
        </w:rPr>
        <w:t xml:space="preserve"> занимающихся </w:t>
      </w:r>
      <w:proofErr w:type="spellStart"/>
      <w:r w:rsidRPr="00785D9A">
        <w:rPr>
          <w:rFonts w:ascii="Times New Roman" w:hAnsi="Times New Roman"/>
          <w:sz w:val="24"/>
          <w:szCs w:val="24"/>
        </w:rPr>
        <w:t>табакокурением</w:t>
      </w:r>
      <w:proofErr w:type="spellEnd"/>
      <w:r w:rsidRPr="00785D9A">
        <w:rPr>
          <w:rFonts w:ascii="Times New Roman" w:hAnsi="Times New Roman"/>
          <w:sz w:val="24"/>
          <w:szCs w:val="24"/>
        </w:rPr>
        <w:t>.</w:t>
      </w:r>
    </w:p>
    <w:p w:rsidR="004074E1" w:rsidRDefault="004074E1" w:rsidP="004074E1">
      <w:pPr>
        <w:jc w:val="both"/>
        <w:rPr>
          <w:rFonts w:ascii="Times New Roman" w:hAnsi="Times New Roman"/>
          <w:b/>
          <w:sz w:val="28"/>
          <w:szCs w:val="28"/>
        </w:rPr>
      </w:pPr>
    </w:p>
    <w:p w:rsidR="004074E1" w:rsidRPr="00696E1D" w:rsidRDefault="004074E1" w:rsidP="004074E1">
      <w:pPr>
        <w:ind w:firstLine="180"/>
        <w:jc w:val="both"/>
        <w:rPr>
          <w:rFonts w:ascii="Times New Roman" w:hAnsi="Times New Roman"/>
          <w:sz w:val="24"/>
          <w:szCs w:val="24"/>
        </w:rPr>
      </w:pPr>
      <w:r w:rsidRPr="004C2451">
        <w:rPr>
          <w:rFonts w:ascii="Georgia" w:hAnsi="Georgia"/>
          <w:b/>
          <w:sz w:val="28"/>
          <w:szCs w:val="28"/>
          <w:u w:val="single"/>
        </w:rPr>
        <w:t>Цель:</w:t>
      </w:r>
      <w:r w:rsidR="006C6EDF">
        <w:rPr>
          <w:rFonts w:ascii="Georgia" w:hAnsi="Georgia"/>
          <w:b/>
          <w:sz w:val="28"/>
          <w:szCs w:val="28"/>
          <w:u w:val="single"/>
        </w:rPr>
        <w:t xml:space="preserve"> </w:t>
      </w:r>
      <w:r w:rsidRPr="00785D9A">
        <w:rPr>
          <w:rFonts w:ascii="Times New Roman" w:hAnsi="Times New Roman"/>
          <w:sz w:val="24"/>
          <w:szCs w:val="24"/>
        </w:rPr>
        <w:t>обеспечить условия для целенаправленной воспитательной работы по профилактике экстремизма и терроризма, а так же формирования установок толерантного сознания среди учащихся школы</w:t>
      </w:r>
      <w:r w:rsidR="00696E1D">
        <w:rPr>
          <w:rFonts w:ascii="Times New Roman" w:hAnsi="Times New Roman"/>
          <w:sz w:val="24"/>
          <w:szCs w:val="24"/>
        </w:rPr>
        <w:t>. Повышение у учащихся уровня правовой культуры</w:t>
      </w:r>
      <w:r w:rsidR="00B12CF2">
        <w:rPr>
          <w:rFonts w:ascii="Times New Roman" w:hAnsi="Times New Roman"/>
          <w:sz w:val="24"/>
          <w:szCs w:val="24"/>
        </w:rPr>
        <w:t>, формирование духовно-здорового, физически развитого и образованного поколения</w:t>
      </w:r>
      <w:r w:rsidR="00696E1D" w:rsidRPr="00696E1D">
        <w:rPr>
          <w:rFonts w:ascii="Times New Roman" w:hAnsi="Times New Roman"/>
          <w:sz w:val="24"/>
          <w:szCs w:val="24"/>
        </w:rPr>
        <w:t>.</w:t>
      </w:r>
    </w:p>
    <w:p w:rsidR="004074E1" w:rsidRDefault="004074E1" w:rsidP="004074E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074E1" w:rsidRPr="004C2451" w:rsidRDefault="004074E1" w:rsidP="004074E1">
      <w:pPr>
        <w:ind w:firstLine="180"/>
        <w:jc w:val="both"/>
        <w:rPr>
          <w:rFonts w:ascii="Georgia" w:hAnsi="Georgia"/>
          <w:b/>
          <w:sz w:val="28"/>
          <w:szCs w:val="28"/>
          <w:u w:val="single"/>
        </w:rPr>
      </w:pPr>
      <w:r w:rsidRPr="004C2451">
        <w:rPr>
          <w:rFonts w:ascii="Georgia" w:hAnsi="Georgia"/>
          <w:b/>
          <w:sz w:val="28"/>
          <w:szCs w:val="28"/>
          <w:u w:val="single"/>
        </w:rPr>
        <w:t>Задачи программы: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воспитание у учащихся стойкого понятия, что Конституция РФ – основной закон государства.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85D9A">
        <w:rPr>
          <w:rFonts w:ascii="Times New Roman" w:hAnsi="Times New Roman"/>
          <w:sz w:val="24"/>
          <w:szCs w:val="24"/>
        </w:rPr>
        <w:t>разъяснение на классных часах, других мероприятиях воспитательного характера с учащимися и их родителями, что всякие призывы к изменению существующего строя</w:t>
      </w:r>
      <w:bookmarkStart w:id="0" w:name="sub_10106"/>
      <w:r w:rsidRPr="00785D9A">
        <w:rPr>
          <w:rFonts w:ascii="Times New Roman" w:hAnsi="Times New Roman"/>
          <w:sz w:val="24"/>
          <w:szCs w:val="24"/>
        </w:rPr>
        <w:t>, осуществление террористической деятельности, публичное оправдание терроризма,</w:t>
      </w:r>
      <w:bookmarkEnd w:id="0"/>
      <w:r w:rsidRPr="00785D9A">
        <w:rPr>
          <w:rFonts w:ascii="Times New Roman" w:hAnsi="Times New Roman"/>
          <w:sz w:val="24"/>
          <w:szCs w:val="24"/>
        </w:rPr>
        <w:t xml:space="preserve"> возбуждение расовой, национальной или религиозной розни, а также социальной розни, связанной с насилием или призывами к насилию, унижение национального достоинства, осуществление массовых беспорядков, хулиганских действий и актов вандализма по мотивам идеологической, политической, расовой, национальной</w:t>
      </w:r>
      <w:proofErr w:type="gramEnd"/>
      <w:r w:rsidRPr="00785D9A">
        <w:rPr>
          <w:rFonts w:ascii="Times New Roman" w:hAnsi="Times New Roman"/>
          <w:sz w:val="24"/>
          <w:szCs w:val="24"/>
        </w:rPr>
        <w:t xml:space="preserve"> или религиозной ненависти либо вражды, а равно по мотивам ненависти либо вражды в отношении какой-либо социальной группы,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 является признаками экстремизма.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lastRenderedPageBreak/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распространение норм толерантного поведения и противодействия различным видам экстремизма, этнофобии и ксенофобии.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обеспечение организации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обеспечение координации деятельности всех субъектов профилактики в отношении учащихся школы;</w:t>
      </w:r>
    </w:p>
    <w:p w:rsidR="004074E1" w:rsidRPr="00785D9A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4074E1" w:rsidRDefault="004074E1" w:rsidP="004074E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развертывание воспитательной работы по пропаганде здорового образа жизни, вреда курения, алкоголизма, наркотиков.</w:t>
      </w:r>
    </w:p>
    <w:p w:rsidR="00E9110B" w:rsidRPr="00785D9A" w:rsidRDefault="00E9110B" w:rsidP="00E9110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9110B">
        <w:rPr>
          <w:rFonts w:ascii="Georgia" w:hAnsi="Georgia"/>
          <w:b/>
          <w:sz w:val="28"/>
          <w:szCs w:val="28"/>
        </w:rPr>
        <w:t>Срок реализации программы:</w:t>
      </w:r>
      <w:r w:rsidRPr="00E9110B">
        <w:rPr>
          <w:rFonts w:ascii="Georgia" w:hAnsi="Georg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2016-2020 годы</w:t>
      </w:r>
    </w:p>
    <w:p w:rsidR="004074E1" w:rsidRPr="00785D9A" w:rsidRDefault="004074E1" w:rsidP="004074E1">
      <w:pPr>
        <w:pStyle w:val="A7"/>
        <w:ind w:firstLine="360"/>
        <w:rPr>
          <w:b/>
          <w:sz w:val="24"/>
          <w:szCs w:val="24"/>
        </w:rPr>
      </w:pPr>
      <w:r w:rsidRPr="00785D9A">
        <w:rPr>
          <w:b/>
          <w:sz w:val="24"/>
          <w:szCs w:val="24"/>
        </w:rPr>
        <w:t xml:space="preserve"> Принципы профи</w:t>
      </w:r>
      <w:r>
        <w:rPr>
          <w:b/>
          <w:sz w:val="24"/>
          <w:szCs w:val="24"/>
        </w:rPr>
        <w:t>лактики экстремизма и противоправного поведения</w:t>
      </w:r>
      <w:r w:rsidRPr="00785D9A">
        <w:rPr>
          <w:b/>
          <w:sz w:val="24"/>
          <w:szCs w:val="24"/>
        </w:rPr>
        <w:t xml:space="preserve"> в среде учащихся и их родителей, формирования установок толерантного сознания.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Воспитание у учащихся установок признания, соблюдения и защиты прав и свобод человека и гражданина,  соблюдения законов;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воспитание учащихся в духе миролюбия, веротерпимости и толерантности;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формирование норм социального поведения, характерного для гражданского общества;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через воспитательные мероприятия повышать роль семьи  в формировании у детей норм толерантности и снижение социальной напряженности в обществе;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вести широкую пропаганду миролюбия, толерантности к этническим, религиозным и политическим разногласиям;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противодействие экстремизму через детскую общественную организацию, ученическое самоуправление;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внедрение в школьную среду практику норм толерантного поведения;</w:t>
      </w:r>
    </w:p>
    <w:p w:rsidR="004074E1" w:rsidRPr="00785D9A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воспитание законопослушных граждан, уверенных в неотвратимости наказания за осуществление экстремистской деятельности;</w:t>
      </w:r>
    </w:p>
    <w:p w:rsidR="004074E1" w:rsidRDefault="004074E1" w:rsidP="004074E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85D9A">
        <w:rPr>
          <w:rFonts w:ascii="Times New Roman" w:hAnsi="Times New Roman"/>
          <w:sz w:val="24"/>
          <w:szCs w:val="24"/>
        </w:rPr>
        <w:t>отработка навыков безопасного поведения учащихся в момент угрозы террористического акта.</w:t>
      </w:r>
    </w:p>
    <w:p w:rsidR="009E35B2" w:rsidRPr="009E35B2" w:rsidRDefault="009E35B2" w:rsidP="009E35B2">
      <w:pPr>
        <w:ind w:left="72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4074E1" w:rsidRPr="004C2451" w:rsidRDefault="004074E1" w:rsidP="004074E1">
      <w:pPr>
        <w:jc w:val="left"/>
        <w:rPr>
          <w:rFonts w:ascii="Georgia" w:hAnsi="Georgia"/>
          <w:b/>
          <w:sz w:val="28"/>
          <w:szCs w:val="28"/>
        </w:rPr>
      </w:pPr>
      <w:r w:rsidRPr="004C2451">
        <w:rPr>
          <w:rFonts w:ascii="Georgia" w:hAnsi="Georgia"/>
          <w:b/>
          <w:sz w:val="28"/>
          <w:szCs w:val="28"/>
        </w:rPr>
        <w:lastRenderedPageBreak/>
        <w:t>Работа строится по 3 разделам.</w:t>
      </w:r>
    </w:p>
    <w:p w:rsidR="004074E1" w:rsidRPr="00304AA8" w:rsidRDefault="00B40343" w:rsidP="004074E1">
      <w:pPr>
        <w:jc w:val="both"/>
        <w:rPr>
          <w:rFonts w:ascii="Times New Roman" w:hAnsi="Times New Roman"/>
          <w:color w:val="000000"/>
          <w:sz w:val="24"/>
          <w:szCs w:val="24"/>
        </w:rPr>
      </w:pPr>
      <w:hyperlink w:anchor="sub_4100" w:history="1">
        <w:r w:rsidR="004074E1" w:rsidRPr="00304AA8">
          <w:rPr>
            <w:rStyle w:val="a5"/>
            <w:rFonts w:ascii="Times New Roman" w:hAnsi="Times New Roman"/>
            <w:color w:val="000000"/>
            <w:sz w:val="24"/>
            <w:szCs w:val="24"/>
          </w:rPr>
          <w:t>Раздел</w:t>
        </w:r>
      </w:hyperlink>
      <w:r w:rsidR="004074E1" w:rsidRPr="00304AA8">
        <w:rPr>
          <w:rFonts w:ascii="Times New Roman" w:hAnsi="Times New Roman"/>
          <w:color w:val="000000"/>
          <w:sz w:val="24"/>
          <w:szCs w:val="24"/>
        </w:rPr>
        <w:t xml:space="preserve"> "Личность" предусматривает проведение мероприятий направленных на воспитание 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4074E1" w:rsidRPr="00304AA8" w:rsidRDefault="00B40343" w:rsidP="004074E1">
      <w:pPr>
        <w:jc w:val="both"/>
        <w:rPr>
          <w:rFonts w:ascii="Times New Roman" w:hAnsi="Times New Roman"/>
          <w:color w:val="000000"/>
          <w:sz w:val="24"/>
          <w:szCs w:val="24"/>
        </w:rPr>
      </w:pPr>
      <w:hyperlink w:anchor="sub_4200" w:history="1">
        <w:r w:rsidR="004074E1" w:rsidRPr="00304AA8">
          <w:rPr>
            <w:rStyle w:val="a5"/>
            <w:rFonts w:ascii="Times New Roman" w:hAnsi="Times New Roman"/>
            <w:color w:val="000000"/>
            <w:sz w:val="24"/>
            <w:szCs w:val="24"/>
          </w:rPr>
          <w:t>Раздел</w:t>
        </w:r>
      </w:hyperlink>
      <w:r w:rsidR="004074E1" w:rsidRPr="00304AA8">
        <w:rPr>
          <w:rFonts w:ascii="Times New Roman" w:hAnsi="Times New Roman"/>
          <w:color w:val="000000"/>
          <w:sz w:val="24"/>
          <w:szCs w:val="24"/>
        </w:rPr>
        <w:t xml:space="preserve"> "Семья"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4074E1" w:rsidRPr="00785D9A" w:rsidRDefault="00B40343" w:rsidP="004074E1">
      <w:pPr>
        <w:tabs>
          <w:tab w:val="left" w:pos="9360"/>
        </w:tabs>
        <w:ind w:right="175"/>
        <w:jc w:val="both"/>
        <w:rPr>
          <w:rFonts w:ascii="Times New Roman" w:hAnsi="Times New Roman"/>
          <w:sz w:val="24"/>
          <w:szCs w:val="24"/>
        </w:rPr>
      </w:pPr>
      <w:hyperlink w:anchor="sub_4300" w:history="1">
        <w:r w:rsidR="004074E1" w:rsidRPr="00304AA8">
          <w:rPr>
            <w:rStyle w:val="a5"/>
            <w:rFonts w:ascii="Times New Roman" w:hAnsi="Times New Roman"/>
            <w:color w:val="000000"/>
            <w:sz w:val="24"/>
            <w:szCs w:val="24"/>
          </w:rPr>
          <w:t>Раздел</w:t>
        </w:r>
      </w:hyperlink>
      <w:r w:rsidR="004074E1" w:rsidRPr="00304AA8">
        <w:rPr>
          <w:rFonts w:ascii="Times New Roman" w:hAnsi="Times New Roman"/>
          <w:color w:val="000000"/>
          <w:sz w:val="24"/>
          <w:szCs w:val="24"/>
        </w:rPr>
        <w:t xml:space="preserve"> "Общество и государство" предусматривает разработку и реализацию комплекса мероприятий по пропаганде миролюбия, повышению устойчивости к этническим, религиозны</w:t>
      </w:r>
      <w:r w:rsidR="004074E1" w:rsidRPr="00785D9A">
        <w:rPr>
          <w:rFonts w:ascii="Times New Roman" w:hAnsi="Times New Roman"/>
          <w:sz w:val="24"/>
          <w:szCs w:val="24"/>
        </w:rPr>
        <w:t>м и политическим конфликтам, противодействию экстремизму.</w:t>
      </w:r>
    </w:p>
    <w:p w:rsidR="004C2451" w:rsidRDefault="004C2451" w:rsidP="004074E1">
      <w:pPr>
        <w:pStyle w:val="a3"/>
        <w:spacing w:line="240" w:lineRule="auto"/>
        <w:ind w:left="0" w:firstLine="360"/>
        <w:rPr>
          <w:rFonts w:ascii="Times New Roman" w:hAnsi="Times New Roman"/>
          <w:b/>
          <w:sz w:val="24"/>
          <w:szCs w:val="24"/>
          <w:u w:val="single"/>
        </w:rPr>
      </w:pPr>
    </w:p>
    <w:p w:rsidR="004074E1" w:rsidRPr="004C2451" w:rsidRDefault="004074E1" w:rsidP="004074E1">
      <w:pPr>
        <w:pStyle w:val="a3"/>
        <w:spacing w:line="240" w:lineRule="auto"/>
        <w:ind w:left="0" w:firstLine="360"/>
        <w:rPr>
          <w:rFonts w:ascii="Georgia" w:hAnsi="Georgia"/>
          <w:b/>
          <w:sz w:val="28"/>
          <w:szCs w:val="28"/>
          <w:u w:val="single"/>
        </w:rPr>
      </w:pPr>
      <w:r w:rsidRPr="004C2451">
        <w:rPr>
          <w:rFonts w:ascii="Georgia" w:hAnsi="Georgia"/>
          <w:b/>
          <w:sz w:val="28"/>
          <w:szCs w:val="28"/>
          <w:u w:val="single"/>
        </w:rPr>
        <w:t>Мероприятия программы:</w:t>
      </w:r>
    </w:p>
    <w:p w:rsidR="004074E1" w:rsidRPr="00785D9A" w:rsidRDefault="004074E1" w:rsidP="004074E1">
      <w:pPr>
        <w:pStyle w:val="a3"/>
        <w:spacing w:line="240" w:lineRule="auto"/>
        <w:ind w:left="0" w:firstLine="360"/>
        <w:rPr>
          <w:rFonts w:ascii="Times New Roman" w:hAnsi="Times New Roman"/>
          <w:sz w:val="24"/>
          <w:szCs w:val="24"/>
          <w:u w:val="single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4287"/>
        <w:gridCol w:w="1751"/>
        <w:gridCol w:w="2387"/>
      </w:tblGrid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785D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85D9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Содержание мероприятий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074E1" w:rsidRPr="00785D9A" w:rsidTr="00E46F50"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51" w:rsidRDefault="004C2451" w:rsidP="00E46F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785D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 xml:space="preserve">.   </w:t>
            </w:r>
            <w:r w:rsidRPr="00785D9A">
              <w:rPr>
                <w:rFonts w:ascii="Times New Roman" w:hAnsi="Times New Roman"/>
                <w:b/>
                <w:bCs/>
                <w:sz w:val="24"/>
                <w:szCs w:val="24"/>
              </w:rPr>
              <w:t>«Личность»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Классные часы по изучению «Требова</w:t>
            </w:r>
            <w:r>
              <w:rPr>
                <w:rFonts w:ascii="Times New Roman" w:hAnsi="Times New Roman"/>
                <w:sz w:val="24"/>
                <w:szCs w:val="24"/>
              </w:rPr>
              <w:t>ний к учащимся М</w:t>
            </w:r>
            <w:r w:rsidR="00293BF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Кирсановс</w:t>
            </w:r>
            <w:r w:rsidR="00DC2697">
              <w:rPr>
                <w:rFonts w:ascii="Times New Roman" w:hAnsi="Times New Roman"/>
                <w:sz w:val="24"/>
                <w:szCs w:val="24"/>
              </w:rPr>
              <w:t>кая СОШ»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 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правил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 xml:space="preserve"> поведения при обнаружении взрывных устройств, поведение при захвате заложников.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рамках Дня солидарности с жертвами терактов классные часы «Терроризму скажем: «Нет!»»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Диагностика жизненного и профессионального самоопределения учащихся 9-х классов.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Проведение диагностик: личности подростка и ее социальных связей, по определению уровней самооценки,  адаптации к условиям нового учебного года, социометрии, стилей поведения в </w:t>
            </w: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конфликтах, уровня воспитанности и др.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Приглашение работников ОПДН, ГИБДД, ОВД, суда, прокуратуры для проведения лекций, бесед,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DC26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Проведение классных часов, бесед, лекций, уроков ОПЗ и ОБЖ по темам: «Правила поведения в школе», «Мой стиль жизн</w:t>
            </w:r>
            <w:proofErr w:type="gramStart"/>
            <w:r w:rsidRPr="00785D9A">
              <w:rPr>
                <w:rFonts w:ascii="Times New Roman" w:hAnsi="Times New Roman"/>
                <w:sz w:val="24"/>
                <w:szCs w:val="24"/>
              </w:rPr>
              <w:t>и–</w:t>
            </w:r>
            <w:proofErr w:type="gramEnd"/>
            <w:r w:rsidRPr="00785D9A">
              <w:rPr>
                <w:rFonts w:ascii="Times New Roman" w:hAnsi="Times New Roman"/>
                <w:sz w:val="24"/>
                <w:szCs w:val="24"/>
              </w:rPr>
              <w:t xml:space="preserve"> безопасность и здоровье», «Наше право и наш и</w:t>
            </w:r>
            <w:r w:rsidR="008F66B1">
              <w:rPr>
                <w:rFonts w:ascii="Times New Roman" w:hAnsi="Times New Roman"/>
                <w:sz w:val="24"/>
                <w:szCs w:val="24"/>
              </w:rPr>
              <w:t>нтерес», «Выход есть: живи без наркотиков</w:t>
            </w:r>
            <w:r w:rsidRPr="00785D9A">
              <w:rPr>
                <w:rFonts w:ascii="Times New Roman" w:hAnsi="Times New Roman"/>
                <w:sz w:val="24"/>
                <w:szCs w:val="24"/>
              </w:rPr>
              <w:t xml:space="preserve">», «Я ребёнок. </w:t>
            </w:r>
            <w:proofErr w:type="gramStart"/>
            <w:r w:rsidRPr="00785D9A">
              <w:rPr>
                <w:rFonts w:ascii="Times New Roman" w:hAnsi="Times New Roman"/>
                <w:sz w:val="24"/>
                <w:szCs w:val="24"/>
              </w:rPr>
              <w:t>Я человек», «Жертва неразборчивости», «Современные вандалы», «Я – гражданин России», «Терроризм – угроза миру» и др.</w:t>
            </w:r>
            <w:proofErr w:type="gramEnd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C2697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DC26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Анкетирование учащихся на тему «Интерес и досуг».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DC26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Оформление стенда «Административная ответственность граждан».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  <w:r w:rsidR="00DC26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Зав. библиотекой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  <w:r w:rsidR="00DC26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Проведение диспута «Моя жизнь. Мои права» с учащимися 8-х - 9-х классов.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  <w:r w:rsidR="00DC26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толерантности в 5-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  <w:r w:rsidR="00DC26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Неделя толерантности (по отдельному плану)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1.1</w:t>
            </w:r>
            <w:r w:rsidR="00DC26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Диагностика Самооценки и уровня тревожности учащихся 5-х классов.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DC26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Классные часы на тему: «Правила поведения в опасных для жизни ситуациях дома, на улице и в </w:t>
            </w: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обществе».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DC269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Все 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Игра «Большие маневры» для 5-9</w:t>
            </w:r>
            <w:r w:rsidR="004074E1" w:rsidRPr="00785D9A">
              <w:rPr>
                <w:rFonts w:ascii="Times New Roman" w:hAnsi="Times New Roman"/>
                <w:bCs/>
                <w:sz w:val="24"/>
                <w:szCs w:val="24"/>
              </w:rPr>
              <w:t>-х классов.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 и ОБЖ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Диагностика жизненного и профессионального самоопределения учащихся 9-х классов.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Проведение классных </w:t>
            </w:r>
            <w:r w:rsidR="00651F77">
              <w:rPr>
                <w:rFonts w:ascii="Times New Roman" w:hAnsi="Times New Roman"/>
                <w:sz w:val="24"/>
                <w:szCs w:val="24"/>
              </w:rPr>
              <w:t>часов, бесед, лекций, уроков обществознания</w:t>
            </w:r>
            <w:r w:rsidRPr="00785D9A">
              <w:rPr>
                <w:rFonts w:ascii="Times New Roman" w:hAnsi="Times New Roman"/>
                <w:sz w:val="24"/>
                <w:szCs w:val="24"/>
              </w:rPr>
              <w:t xml:space="preserve"> и ОБЖ по теме: «Что такое экстремизм?»; «Терроризм и его проявления»; «Школа – правовое пространство»; «Недаром помнит вся Россия»; «Великая должность – быть на Земле человеком»;  «В семье единой» и др.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651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лассные</w:t>
            </w:r>
          </w:p>
          <w:p w:rsidR="004074E1" w:rsidRPr="00785D9A" w:rsidRDefault="004074E1" w:rsidP="00651F77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 xml:space="preserve"> «Толерантное общение» в 7-х-8-м классах.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Приглашение работников ОПДН, ГИБДД, ОВД, суда, прокуратуры для проведения лекций, бесед, разъяснения прав и обязанностей, вопросов противодействия экстремизму.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учащихся по персональным проблемам.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обществознания и классные руководители 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EA0C92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Участие в городских конкурсах, викторинах, военизированных играх, спортивных соревнованиях.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4C24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EA0C92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Проведение акции «Милосердие».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4074E1" w:rsidRPr="00785D9A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1.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Дни здоровья.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651F77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 и классные руководители</w:t>
            </w:r>
          </w:p>
        </w:tc>
      </w:tr>
      <w:tr w:rsidR="00B12CF2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2" w:rsidRPr="00B12CF2" w:rsidRDefault="00B12CF2" w:rsidP="00B12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2" w:rsidRDefault="00B12CF2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Месячники военно-патриотического воспитания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2" w:rsidRDefault="00B12CF2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12CF2" w:rsidRDefault="00B12CF2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2" w:rsidRDefault="00B12CF2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физкультуры и ОБЖ, учителя истории и обществознания,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074E1" w:rsidRPr="00785D9A" w:rsidTr="00E46F50"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7" w:rsidRDefault="00651F77" w:rsidP="00E46F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785D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85D9A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>«Семья»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День семьи (по специальному плану)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Работа с семьями, находящимися в социально опасном положении.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Приглашение работников ОПДН, ГИБДД, ОВД, суда, прокуратуры для проведения  бесед с родителями по освещению  вопросов противодействия экстремизму.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плану родительского лектория.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родителей учащихся по персональным проблемам.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Организация работы родительского патруля.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 w:rsidR="004074E1" w:rsidRPr="00785D9A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2.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Обновление  стенда «Терроризм – угроза обществу».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4074E1" w:rsidRPr="00785D9A" w:rsidTr="00E46F50"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77" w:rsidRDefault="00651F77" w:rsidP="00E46F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785D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85D9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85D9A">
              <w:rPr>
                <w:rFonts w:ascii="Times New Roman" w:hAnsi="Times New Roman"/>
                <w:b/>
                <w:bCs/>
                <w:sz w:val="24"/>
                <w:szCs w:val="24"/>
              </w:rPr>
              <w:t>«Общество и государство»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B20FB2" w:rsidP="00B20F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на уроках Обществознание в 6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9-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х классах следу</w:t>
            </w:r>
            <w:r>
              <w:rPr>
                <w:rFonts w:ascii="Times New Roman" w:hAnsi="Times New Roman"/>
                <w:sz w:val="24"/>
                <w:szCs w:val="24"/>
              </w:rPr>
              <w:t>ющих тем: «Права человека», «Подросток и закон», «Общество и человек», «Человек и его права</w:t>
            </w:r>
            <w:r w:rsidR="004074E1" w:rsidRPr="00785D9A">
              <w:rPr>
                <w:rFonts w:ascii="Times New Roman" w:hAnsi="Times New Roman"/>
                <w:sz w:val="24"/>
                <w:szCs w:val="24"/>
              </w:rPr>
              <w:t>», и др.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По тематическому планированию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B20FB2" w:rsidP="00B20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4074E1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A25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 xml:space="preserve">Изучение на уроках ОБЖ тем: «Терроризм угроза обществу», «Действия при обнаружении </w:t>
            </w: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опасности», «Правила поведения при угрозе и во время теракта», «Правила оказания первой помощи в различных ситуациях», «Организация Российской системы предупреждения и ликвидации ЧС</w:t>
            </w:r>
            <w:r w:rsidR="00A25C2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тематическому </w:t>
            </w:r>
            <w:r w:rsidRPr="00785D9A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планированию</w:t>
            </w:r>
          </w:p>
          <w:p w:rsidR="004074E1" w:rsidRPr="00785D9A" w:rsidRDefault="004074E1" w:rsidP="00E46F50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E1" w:rsidRPr="00785D9A" w:rsidRDefault="00A25C29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D87498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Pr="00785D9A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Pr="00785D9A" w:rsidRDefault="00D87498" w:rsidP="00A25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«Голосует молодёжь» выборы ученического самоуправления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Pr="00785D9A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696E1D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1D" w:rsidRPr="00785D9A" w:rsidRDefault="00696E1D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1D" w:rsidRPr="00785D9A" w:rsidRDefault="00696E1D" w:rsidP="00696E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презентаций на классных часах: «Знай свои права» -8-9 класс. «Права человека в обществе» - 5-7 класс. «Путешествие в страну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- 1-4 класс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1D" w:rsidRPr="00785D9A" w:rsidRDefault="00696E1D" w:rsidP="00696E1D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По тематическому планированию</w:t>
            </w:r>
          </w:p>
          <w:p w:rsidR="00696E1D" w:rsidRPr="00785D9A" w:rsidRDefault="00696E1D" w:rsidP="00696E1D">
            <w:pPr>
              <w:rPr>
                <w:rFonts w:ascii="Times New Roman" w:hAnsi="Times New Roman"/>
                <w:sz w:val="24"/>
                <w:szCs w:val="24"/>
              </w:rPr>
            </w:pPr>
            <w:r w:rsidRPr="00785D9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1D" w:rsidRDefault="00696E1D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87498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696E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</w:t>
            </w:r>
            <w:r w:rsidR="00B12C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граждане России» (вручение паспортов 14 летним гражданам)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Pr="00785D9A" w:rsidRDefault="00D87498" w:rsidP="00696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D87498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696E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="00CA1BB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посвящённые памятным и значимым для России датам – Дню независимости России, Дню флага России, Дню народного единства, Дню Конституции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696E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D87498" w:rsidRPr="00785D9A" w:rsidTr="00E46F5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A0C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87498" w:rsidP="00696E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реализа</w:t>
            </w:r>
            <w:r w:rsidR="00DA784C">
              <w:rPr>
                <w:rFonts w:ascii="Times New Roman" w:hAnsi="Times New Roman"/>
                <w:sz w:val="24"/>
                <w:szCs w:val="24"/>
              </w:rPr>
              <w:t>ция соц. проектов в рамках Всер</w:t>
            </w:r>
            <w:r>
              <w:rPr>
                <w:rFonts w:ascii="Times New Roman" w:hAnsi="Times New Roman"/>
                <w:sz w:val="24"/>
                <w:szCs w:val="24"/>
              </w:rPr>
              <w:t>осси</w:t>
            </w:r>
            <w:r w:rsidR="00DA784C">
              <w:rPr>
                <w:rFonts w:ascii="Times New Roman" w:hAnsi="Times New Roman"/>
                <w:sz w:val="24"/>
                <w:szCs w:val="24"/>
              </w:rPr>
              <w:t>йской акции «Я – гражданин России»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B12CF2" w:rsidP="00B12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DA78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A784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евраль</w:t>
            </w:r>
            <w:r w:rsidR="00DA78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98" w:rsidRDefault="00DA784C" w:rsidP="00E46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9D596F" w:rsidRDefault="009D596F" w:rsidP="00651F77">
      <w:pPr>
        <w:jc w:val="both"/>
      </w:pPr>
    </w:p>
    <w:sectPr w:rsidR="009D596F" w:rsidSect="009D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43" w:rsidRDefault="00B40343" w:rsidP="004074E1">
      <w:pPr>
        <w:spacing w:after="0" w:line="240" w:lineRule="auto"/>
      </w:pPr>
      <w:r>
        <w:separator/>
      </w:r>
    </w:p>
  </w:endnote>
  <w:endnote w:type="continuationSeparator" w:id="0">
    <w:p w:rsidR="00B40343" w:rsidRDefault="00B40343" w:rsidP="0040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43" w:rsidRDefault="00B40343" w:rsidP="004074E1">
      <w:pPr>
        <w:spacing w:after="0" w:line="240" w:lineRule="auto"/>
      </w:pPr>
      <w:r>
        <w:separator/>
      </w:r>
    </w:p>
  </w:footnote>
  <w:footnote w:type="continuationSeparator" w:id="0">
    <w:p w:rsidR="00B40343" w:rsidRDefault="00B40343" w:rsidP="00407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64A"/>
    <w:multiLevelType w:val="hybridMultilevel"/>
    <w:tmpl w:val="902EB42C"/>
    <w:lvl w:ilvl="0" w:tplc="18EC72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9E6510"/>
    <w:multiLevelType w:val="hybridMultilevel"/>
    <w:tmpl w:val="2708DDA6"/>
    <w:lvl w:ilvl="0" w:tplc="18EC72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4E1"/>
    <w:rsid w:val="00116A74"/>
    <w:rsid w:val="00233F3A"/>
    <w:rsid w:val="00293BFF"/>
    <w:rsid w:val="004074E1"/>
    <w:rsid w:val="004C2451"/>
    <w:rsid w:val="004D1259"/>
    <w:rsid w:val="00530BD0"/>
    <w:rsid w:val="005832A7"/>
    <w:rsid w:val="00651F77"/>
    <w:rsid w:val="00696E1D"/>
    <w:rsid w:val="006C6EDF"/>
    <w:rsid w:val="0071442F"/>
    <w:rsid w:val="00763F20"/>
    <w:rsid w:val="007F5AD0"/>
    <w:rsid w:val="008F66B1"/>
    <w:rsid w:val="009C5366"/>
    <w:rsid w:val="009D596F"/>
    <w:rsid w:val="009E35B2"/>
    <w:rsid w:val="00A25C29"/>
    <w:rsid w:val="00B12CF2"/>
    <w:rsid w:val="00B20FB2"/>
    <w:rsid w:val="00B40343"/>
    <w:rsid w:val="00BD6AF2"/>
    <w:rsid w:val="00C406E9"/>
    <w:rsid w:val="00CA1BB4"/>
    <w:rsid w:val="00CF751F"/>
    <w:rsid w:val="00D20407"/>
    <w:rsid w:val="00D2613B"/>
    <w:rsid w:val="00D87498"/>
    <w:rsid w:val="00D9535E"/>
    <w:rsid w:val="00DA784C"/>
    <w:rsid w:val="00DC2697"/>
    <w:rsid w:val="00E60832"/>
    <w:rsid w:val="00E9110B"/>
    <w:rsid w:val="00EA0C92"/>
    <w:rsid w:val="00ED6B4C"/>
    <w:rsid w:val="00F52BD0"/>
    <w:rsid w:val="00FC6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E1"/>
    <w:pPr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">
    <w:name w:val="A7"/>
    <w:basedOn w:val="a3"/>
    <w:rsid w:val="004074E1"/>
    <w:pPr>
      <w:shd w:val="clear" w:color="auto" w:fill="FFFFFF"/>
      <w:spacing w:after="0" w:line="240" w:lineRule="auto"/>
      <w:ind w:left="0" w:firstLine="567"/>
      <w:jc w:val="both"/>
    </w:pPr>
    <w:rPr>
      <w:rFonts w:ascii="Times New Roman" w:eastAsia="Times New Roman" w:hAnsi="Times New Roman"/>
      <w:color w:val="000000"/>
      <w:sz w:val="28"/>
      <w:szCs w:val="31"/>
      <w:lang w:eastAsia="ru-RU"/>
    </w:rPr>
  </w:style>
  <w:style w:type="paragraph" w:styleId="a3">
    <w:name w:val="Body Text Indent"/>
    <w:basedOn w:val="a"/>
    <w:link w:val="a4"/>
    <w:rsid w:val="004074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074E1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rsid w:val="004074E1"/>
    <w:rPr>
      <w:b/>
      <w:bCs/>
      <w:color w:val="008000"/>
      <w:szCs w:val="20"/>
      <w:u w:val="single"/>
    </w:rPr>
  </w:style>
  <w:style w:type="paragraph" w:styleId="a6">
    <w:name w:val="header"/>
    <w:basedOn w:val="a"/>
    <w:link w:val="a8"/>
    <w:uiPriority w:val="99"/>
    <w:semiHidden/>
    <w:unhideWhenUsed/>
    <w:rsid w:val="00407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6"/>
    <w:uiPriority w:val="99"/>
    <w:semiHidden/>
    <w:rsid w:val="004074E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407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74E1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A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78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773A-1EE9-4AF2-853B-477DFD97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 им. А.Н.Маслова"</Company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16</cp:revision>
  <cp:lastPrinted>2014-09-03T10:16:00Z</cp:lastPrinted>
  <dcterms:created xsi:type="dcterms:W3CDTF">2011-03-15T10:50:00Z</dcterms:created>
  <dcterms:modified xsi:type="dcterms:W3CDTF">2016-12-01T10:32:00Z</dcterms:modified>
</cp:coreProperties>
</file>