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BF" w:rsidRPr="009C30BF" w:rsidRDefault="00804FD8" w:rsidP="009C30B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</w:pPr>
      <w:r w:rsidRPr="00804FD8"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  <w:t>План мероприятий</w:t>
      </w:r>
    </w:p>
    <w:p w:rsidR="00804FD8" w:rsidRDefault="00804FD8" w:rsidP="009C30B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</w:pPr>
      <w:r w:rsidRPr="00804FD8"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  <w:t xml:space="preserve">в рамках межведомственной комплексно оперативно-профилактической операции «Дети России </w:t>
      </w:r>
      <w:r w:rsidR="009C30BF" w:rsidRPr="009C30BF"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  <w:t>-</w:t>
      </w:r>
      <w:r w:rsidRPr="00804FD8"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  <w:t>2022» с 04.04.2022 - 13.04.2022 года</w:t>
      </w:r>
    </w:p>
    <w:p w:rsidR="009C30BF" w:rsidRPr="00804FD8" w:rsidRDefault="009C30BF" w:rsidP="009C30B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</w:pP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4363"/>
        <w:gridCol w:w="1700"/>
        <w:gridCol w:w="1337"/>
        <w:gridCol w:w="2768"/>
      </w:tblGrid>
      <w:tr w:rsidR="00804FD8" w:rsidRPr="00804FD8" w:rsidTr="00C40B24">
        <w:tc>
          <w:tcPr>
            <w:tcW w:w="276" w:type="pct"/>
          </w:tcPr>
          <w:p w:rsidR="00804FD8" w:rsidRPr="0061560E" w:rsidRDefault="00804FD8" w:rsidP="006156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04FD8" w:rsidRPr="0061560E" w:rsidRDefault="00804FD8" w:rsidP="006156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027" w:type="pct"/>
          </w:tcPr>
          <w:p w:rsidR="00804FD8" w:rsidRPr="00804FD8" w:rsidRDefault="00804FD8" w:rsidP="006156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790" w:type="pct"/>
          </w:tcPr>
          <w:p w:rsidR="00804FD8" w:rsidRPr="0061560E" w:rsidRDefault="00804FD8" w:rsidP="006156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621" w:type="pct"/>
          </w:tcPr>
          <w:p w:rsidR="00804FD8" w:rsidRPr="0061560E" w:rsidRDefault="00804FD8" w:rsidP="006156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286" w:type="pct"/>
          </w:tcPr>
          <w:p w:rsidR="00804FD8" w:rsidRPr="00804FD8" w:rsidRDefault="00804FD8" w:rsidP="006156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6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04FD8" w:rsidRPr="00804FD8" w:rsidTr="00C40B24">
        <w:tc>
          <w:tcPr>
            <w:tcW w:w="276" w:type="pct"/>
          </w:tcPr>
          <w:p w:rsidR="00804FD8" w:rsidRPr="00804FD8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7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проводимой операции «Дети России 2022» на сайте школы.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4FD8" w:rsidRPr="00804FD8" w:rsidRDefault="00804FD8" w:rsidP="00804FD8">
            <w:pPr>
              <w:pStyle w:val="a4"/>
              <w:spacing w:before="0" w:beforeAutospacing="0" w:after="270" w:afterAutospacing="0"/>
              <w:jc w:val="center"/>
              <w:rPr>
                <w:sz w:val="28"/>
                <w:szCs w:val="28"/>
              </w:rPr>
            </w:pPr>
            <w:r w:rsidRPr="00804FD8">
              <w:rPr>
                <w:sz w:val="28"/>
                <w:szCs w:val="28"/>
              </w:rPr>
              <w:t>04.04.2022 -13.04.2022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4FD8" w:rsidRPr="00804FD8" w:rsidRDefault="00804FD8" w:rsidP="00804FD8">
            <w:pPr>
              <w:pStyle w:val="a4"/>
              <w:spacing w:before="0" w:beforeAutospacing="0" w:after="270" w:afterAutospacing="0"/>
              <w:jc w:val="center"/>
              <w:rPr>
                <w:sz w:val="28"/>
                <w:szCs w:val="28"/>
              </w:rPr>
            </w:pPr>
            <w:r w:rsidRPr="00804FD8">
              <w:rPr>
                <w:sz w:val="28"/>
                <w:szCs w:val="28"/>
              </w:rPr>
              <w:t>1-9</w:t>
            </w:r>
          </w:p>
        </w:tc>
        <w:tc>
          <w:tcPr>
            <w:tcW w:w="1286" w:type="pct"/>
            <w:vAlign w:val="center"/>
          </w:tcPr>
          <w:p w:rsidR="00804FD8" w:rsidRPr="00804FD8" w:rsidRDefault="00804FD8" w:rsidP="00C40B24">
            <w:pPr>
              <w:pStyle w:val="a4"/>
              <w:spacing w:before="0" w:beforeAutospacing="0" w:after="270" w:afterAutospacing="0"/>
              <w:rPr>
                <w:sz w:val="28"/>
                <w:szCs w:val="28"/>
              </w:rPr>
            </w:pPr>
            <w:r w:rsidRPr="00804FD8">
              <w:rPr>
                <w:sz w:val="28"/>
                <w:szCs w:val="28"/>
              </w:rPr>
              <w:t>зам. директора по ВР</w:t>
            </w:r>
          </w:p>
        </w:tc>
      </w:tr>
      <w:tr w:rsidR="00804FD8" w:rsidRPr="00804FD8" w:rsidTr="00C40B24">
        <w:tc>
          <w:tcPr>
            <w:tcW w:w="276" w:type="pct"/>
          </w:tcPr>
          <w:p w:rsidR="00804FD8" w:rsidRPr="0061560E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7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занятия с элементами тренинга «Здорово быть здоровым».</w:t>
            </w:r>
          </w:p>
        </w:tc>
        <w:tc>
          <w:tcPr>
            <w:tcW w:w="790" w:type="pct"/>
          </w:tcPr>
          <w:p w:rsidR="00804FD8" w:rsidRPr="0061560E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6.04</w:t>
            </w:r>
            <w:r w:rsidRPr="00615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.2022г.</w:t>
            </w:r>
          </w:p>
        </w:tc>
        <w:tc>
          <w:tcPr>
            <w:tcW w:w="621" w:type="pct"/>
          </w:tcPr>
          <w:p w:rsidR="00804FD8" w:rsidRPr="0061560E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86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04FD8" w:rsidRPr="00804FD8" w:rsidTr="00C40B24">
        <w:tc>
          <w:tcPr>
            <w:tcW w:w="276" w:type="pct"/>
          </w:tcPr>
          <w:p w:rsidR="00804FD8" w:rsidRPr="00804FD8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7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"Как не стать жертвой преступления"</w:t>
            </w:r>
          </w:p>
        </w:tc>
        <w:tc>
          <w:tcPr>
            <w:tcW w:w="790" w:type="pct"/>
          </w:tcPr>
          <w:p w:rsidR="00804FD8" w:rsidRPr="00804FD8" w:rsidRDefault="00804FD8" w:rsidP="00C40B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4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.04.2022г.</w:t>
            </w:r>
          </w:p>
        </w:tc>
        <w:tc>
          <w:tcPr>
            <w:tcW w:w="621" w:type="pct"/>
          </w:tcPr>
          <w:p w:rsidR="00804FD8" w:rsidRPr="00804FD8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286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</w:p>
        </w:tc>
      </w:tr>
      <w:tr w:rsidR="00804FD8" w:rsidRPr="00804FD8" w:rsidTr="00C40B24">
        <w:tc>
          <w:tcPr>
            <w:tcW w:w="276" w:type="pct"/>
          </w:tcPr>
          <w:p w:rsidR="00804FD8" w:rsidRPr="00804FD8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7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"Роль друзей в становлении личности"</w:t>
            </w:r>
          </w:p>
        </w:tc>
        <w:tc>
          <w:tcPr>
            <w:tcW w:w="790" w:type="pct"/>
          </w:tcPr>
          <w:p w:rsidR="00804FD8" w:rsidRPr="00804FD8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11.04.2022г.</w:t>
            </w:r>
          </w:p>
        </w:tc>
        <w:tc>
          <w:tcPr>
            <w:tcW w:w="621" w:type="pct"/>
          </w:tcPr>
          <w:p w:rsidR="00804FD8" w:rsidRPr="00804FD8" w:rsidRDefault="00C40B24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86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</w:p>
        </w:tc>
      </w:tr>
      <w:tr w:rsidR="00804FD8" w:rsidRPr="00804FD8" w:rsidTr="00C40B24">
        <w:tc>
          <w:tcPr>
            <w:tcW w:w="276" w:type="pct"/>
          </w:tcPr>
          <w:p w:rsidR="00804FD8" w:rsidRPr="00804FD8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27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</w:t>
            </w:r>
            <w:r w:rsidRPr="00615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"Профилактика преступлений и правонарушений среди несовершеннолетних, воспитание правового сознания учащихся"</w:t>
            </w:r>
          </w:p>
        </w:tc>
        <w:tc>
          <w:tcPr>
            <w:tcW w:w="790" w:type="pct"/>
          </w:tcPr>
          <w:p w:rsidR="00804FD8" w:rsidRPr="00804FD8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hAnsi="Times New Roman" w:cs="Times New Roman"/>
                <w:sz w:val="28"/>
                <w:szCs w:val="28"/>
              </w:rPr>
              <w:t>04.04.2022 -13.04.2022</w:t>
            </w:r>
          </w:p>
        </w:tc>
        <w:tc>
          <w:tcPr>
            <w:tcW w:w="621" w:type="pct"/>
          </w:tcPr>
          <w:p w:rsidR="00804FD8" w:rsidRPr="00804FD8" w:rsidRDefault="00804FD8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86" w:type="pct"/>
          </w:tcPr>
          <w:p w:rsidR="00804FD8" w:rsidRPr="00804FD8" w:rsidRDefault="00804FD8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C40B24" w:rsidRPr="00804FD8" w:rsidTr="00C40B24">
        <w:tc>
          <w:tcPr>
            <w:tcW w:w="276" w:type="pct"/>
          </w:tcPr>
          <w:p w:rsidR="00C40B24" w:rsidRPr="00804FD8" w:rsidRDefault="00C40B24" w:rsidP="00804F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27" w:type="pct"/>
          </w:tcPr>
          <w:p w:rsidR="00C40B24" w:rsidRPr="00804FD8" w:rsidRDefault="00C40B24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эстафеты.</w:t>
            </w:r>
          </w:p>
        </w:tc>
        <w:tc>
          <w:tcPr>
            <w:tcW w:w="790" w:type="pct"/>
          </w:tcPr>
          <w:p w:rsidR="00C40B24" w:rsidRPr="00804FD8" w:rsidRDefault="00C40B24" w:rsidP="00C40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08.04.2022г.</w:t>
            </w:r>
          </w:p>
        </w:tc>
        <w:tc>
          <w:tcPr>
            <w:tcW w:w="621" w:type="pct"/>
          </w:tcPr>
          <w:p w:rsidR="00C40B24" w:rsidRPr="00804FD8" w:rsidRDefault="00C40B24" w:rsidP="00C40B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286" w:type="pct"/>
          </w:tcPr>
          <w:p w:rsidR="00C40B24" w:rsidRPr="00804FD8" w:rsidRDefault="00C40B24" w:rsidP="00C40B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4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</w:tbl>
    <w:p w:rsidR="00285460" w:rsidRPr="0061560E" w:rsidRDefault="00285460">
      <w:pPr>
        <w:rPr>
          <w:rFonts w:ascii="Times New Roman" w:hAnsi="Times New Roman" w:cs="Times New Roman"/>
          <w:sz w:val="28"/>
          <w:szCs w:val="28"/>
        </w:rPr>
      </w:pPr>
    </w:p>
    <w:p w:rsidR="00C40B24" w:rsidRPr="00C40B24" w:rsidRDefault="00C40B24" w:rsidP="00C40B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B24">
        <w:rPr>
          <w:rFonts w:ascii="Times New Roman" w:hAnsi="Times New Roman" w:cs="Times New Roman"/>
          <w:sz w:val="28"/>
          <w:szCs w:val="28"/>
        </w:rPr>
        <w:t>Зам. директора по ВР                                                            Семеренко Г.В.</w:t>
      </w:r>
    </w:p>
    <w:p w:rsidR="0061560E" w:rsidRPr="0061560E" w:rsidRDefault="0061560E">
      <w:pPr>
        <w:rPr>
          <w:rFonts w:ascii="Times New Roman" w:hAnsi="Times New Roman" w:cs="Times New Roman"/>
          <w:sz w:val="28"/>
          <w:szCs w:val="28"/>
        </w:rPr>
      </w:pPr>
    </w:p>
    <w:sectPr w:rsidR="0061560E" w:rsidRPr="0061560E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0E"/>
    <w:rsid w:val="00285460"/>
    <w:rsid w:val="003E5532"/>
    <w:rsid w:val="0061560E"/>
    <w:rsid w:val="00804FD8"/>
    <w:rsid w:val="008C0BB6"/>
    <w:rsid w:val="009C30BF"/>
    <w:rsid w:val="00C4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CC3D0-936F-4648-80E6-AE557D80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04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2022-04-14T14:12:00Z</dcterms:created>
  <dcterms:modified xsi:type="dcterms:W3CDTF">2022-04-14T14:38:00Z</dcterms:modified>
</cp:coreProperties>
</file>