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84C" w:rsidRPr="00E0784C" w:rsidRDefault="00E0784C" w:rsidP="00E0784C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51F6C">
        <w:rPr>
          <w:rFonts w:ascii="Times New Roman" w:hAnsi="Times New Roman" w:cs="Times New Roman"/>
          <w:b/>
          <w:sz w:val="32"/>
          <w:szCs w:val="32"/>
        </w:rPr>
        <w:t xml:space="preserve">9 июня  </w:t>
      </w:r>
      <w:r>
        <w:rPr>
          <w:rFonts w:ascii="Times New Roman" w:hAnsi="Times New Roman" w:cs="Times New Roman"/>
          <w:b/>
          <w:sz w:val="32"/>
          <w:szCs w:val="32"/>
        </w:rPr>
        <w:t>350 лет со дня рождения</w:t>
      </w:r>
      <w:r w:rsidRPr="00E0784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Петра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bookmarkStart w:id="0" w:name="_GoBack"/>
      <w:bookmarkEnd w:id="0"/>
    </w:p>
    <w:p w:rsidR="004621AF" w:rsidRDefault="004621AF" w:rsidP="00E0784C">
      <w:pPr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51F6C">
        <w:rPr>
          <w:rFonts w:ascii="Times New Roman" w:hAnsi="Times New Roman" w:cs="Times New Roman"/>
          <w:b/>
          <w:sz w:val="32"/>
          <w:szCs w:val="32"/>
        </w:rPr>
        <w:t xml:space="preserve">9 июня  в лагере «Родничок» МБОУ </w:t>
      </w:r>
      <w:proofErr w:type="spellStart"/>
      <w:r w:rsidRPr="00A51F6C">
        <w:rPr>
          <w:rFonts w:ascii="Times New Roman" w:hAnsi="Times New Roman" w:cs="Times New Roman"/>
          <w:b/>
          <w:sz w:val="32"/>
          <w:szCs w:val="32"/>
        </w:rPr>
        <w:t>Кирсановская</w:t>
      </w:r>
      <w:proofErr w:type="spellEnd"/>
      <w:r w:rsidRPr="00A51F6C">
        <w:rPr>
          <w:rFonts w:ascii="Times New Roman" w:hAnsi="Times New Roman" w:cs="Times New Roman"/>
          <w:b/>
          <w:sz w:val="32"/>
          <w:szCs w:val="32"/>
        </w:rPr>
        <w:t xml:space="preserve"> СОШ  им. А.Н Маслова </w:t>
      </w:r>
      <w:r w:rsidR="00E0784C">
        <w:rPr>
          <w:rFonts w:ascii="Times New Roman" w:hAnsi="Times New Roman" w:cs="Times New Roman"/>
          <w:sz w:val="32"/>
          <w:szCs w:val="32"/>
        </w:rPr>
        <w:t xml:space="preserve">  прошло мероприятие</w:t>
      </w:r>
      <w:r w:rsidRPr="00A51F6C">
        <w:rPr>
          <w:rFonts w:ascii="Times New Roman" w:hAnsi="Times New Roman" w:cs="Times New Roman"/>
          <w:sz w:val="32"/>
          <w:szCs w:val="32"/>
        </w:rPr>
        <w:t xml:space="preserve">, посвященное 350 </w:t>
      </w:r>
      <w:r w:rsidR="00E0784C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="00E0784C">
        <w:rPr>
          <w:rFonts w:ascii="Times New Roman" w:hAnsi="Times New Roman" w:cs="Times New Roman"/>
          <w:sz w:val="32"/>
          <w:szCs w:val="32"/>
        </w:rPr>
        <w:t>летию</w:t>
      </w:r>
      <w:proofErr w:type="spellEnd"/>
      <w:r w:rsidRPr="00A51F6C">
        <w:rPr>
          <w:rFonts w:ascii="Times New Roman" w:hAnsi="Times New Roman" w:cs="Times New Roman"/>
          <w:sz w:val="32"/>
          <w:szCs w:val="32"/>
        </w:rPr>
        <w:t xml:space="preserve">  со дня рождения  Петра Первого.  Воспитали лагеря </w:t>
      </w:r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gramStart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провели </w:t>
      </w:r>
      <w:r w:rsidR="00A51F6C"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небольшую историческую лекцию</w:t>
      </w:r>
      <w:proofErr w:type="gramEnd"/>
      <w:r w:rsidR="00A51F6C"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 </w:t>
      </w:r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самом </w:t>
      </w:r>
      <w:r w:rsidRPr="00A51F6C"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  <w:t>масштабном</w:t>
      </w:r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российском царе. </w:t>
      </w:r>
      <w:proofErr w:type="gramStart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Масштабном</w:t>
      </w:r>
      <w:proofErr w:type="gramEnd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во всех смыслах этого слова.  Дети узнали, что Петр I был человеком немалого роста</w:t>
      </w:r>
      <w:r w:rsidR="00A51F6C"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слава о его делах дошла до наших дней.</w:t>
      </w:r>
      <w:r w:rsidR="00A51F6C"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Вот только некоторые из них. Многие замечательные вещи никогда бы не появились в России, если бы не Петр 1. Интересные факты связаны с картошкой. Обитатели нашей страны не были знакомы с этим овощем, пока царь не привез его из Голландии. Первые попытки внедрить картошку в качестве повседневной пищи оказались провальными. Крестьяне </w:t>
      </w:r>
      <w:proofErr w:type="gramStart"/>
      <w:r w:rsidR="00A51F6C"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пытались</w:t>
      </w:r>
      <w:proofErr w:type="gramEnd"/>
      <w:r w:rsidR="00A51F6C"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есть ее в сыром виде, не догадываясь запечь или сварить, и в результате отказывались от этого вкусного и питательного овоща. Также во времена Петра I впервые завезен на территорию России рис</w:t>
      </w:r>
      <w:r w:rsid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="00A51F6C"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Детям было очень </w:t>
      </w:r>
      <w:proofErr w:type="gramStart"/>
      <w:r w:rsidR="00A51F6C"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интересно</w:t>
      </w:r>
      <w:proofErr w:type="gramEnd"/>
      <w:r w:rsidR="00A51F6C"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узнать</w:t>
      </w:r>
      <w:r w:rsid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об этом человеке</w:t>
      </w:r>
      <w:r w:rsidR="00A51F6C"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, а ещё поиграть в игры, закрепив полученные знания.</w:t>
      </w:r>
      <w:r w:rsidR="00E0784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E0784C" w:rsidRDefault="00E0784C" w:rsidP="00E0784C">
      <w:pPr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А ещё очень интересный экску</w:t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рс в пр</w:t>
      </w:r>
      <w:proofErr w:type="gram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ошлое подготовил библиотекарь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Борисёнок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Н.А. Она познакомила ребят с книгами, которые помогут узнать ещё больше об удивительном человеке. Многие ребята заинтересовались этими книгами и начали их листать, рассматривая картинки и фотографии.</w:t>
      </w:r>
    </w:p>
    <w:p w:rsidR="00E0784C" w:rsidRPr="00A51F6C" w:rsidRDefault="00E0784C" w:rsidP="00E0784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Вот так  прошёл этот день у нас в лагере.</w:t>
      </w:r>
    </w:p>
    <w:sectPr w:rsidR="00E0784C" w:rsidRPr="00A5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7A"/>
    <w:rsid w:val="004621AF"/>
    <w:rsid w:val="008B207A"/>
    <w:rsid w:val="00A51F6C"/>
    <w:rsid w:val="00AD053B"/>
    <w:rsid w:val="00E0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21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2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2022-06-10T10:47:00Z</dcterms:created>
  <dcterms:modified xsi:type="dcterms:W3CDTF">2022-06-10T11:12:00Z</dcterms:modified>
</cp:coreProperties>
</file>